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最新聊斋志异读书心得2024字(八篇)</w:t>
      </w:r>
      <w:bookmarkEnd w:id="1"/>
    </w:p>
    <w:p>
      <w:pPr>
        <w:jc w:val="center"/>
        <w:spacing w:before="0" w:after="450"/>
      </w:pPr>
      <w:r>
        <w:rPr>
          <w:rFonts w:ascii="Arial" w:hAnsi="Arial" w:eastAsia="Arial" w:cs="Arial"/>
          <w:color w:val="999999"/>
          <w:sz w:val="20"/>
          <w:szCs w:val="20"/>
        </w:rPr>
        <w:t xml:space="preserve">来源：网络  作者：无殇蝶舞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聊斋志异读书心得2024字篇1《聊斋志异...</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聊斋志异读书心得2024字篇1</w:t>
      </w:r>
    </w:p>
    <w:p>
      <w:pPr>
        <w:ind w:left="0" w:right="0" w:firstLine="560"/>
        <w:spacing w:before="450" w:after="450" w:line="312" w:lineRule="auto"/>
      </w:pPr>
      <w:r>
        <w:rPr>
          <w:rFonts w:ascii="宋体" w:hAnsi="宋体" w:eastAsia="宋体" w:cs="宋体"/>
          <w:color w:val="000"/>
          <w:sz w:val="28"/>
          <w:szCs w:val="28"/>
        </w:rPr>
        <w:t xml:space="preserve">《聊斋志异》是中国古典小说的优秀典范，书中那花妖狐媚、幽冥王界的故事，读起来耐人寻味。曲折又巧妙的反映了当时社会上的腐败。</w:t>
      </w:r>
    </w:p>
    <w:p>
      <w:pPr>
        <w:ind w:left="0" w:right="0" w:firstLine="560"/>
        <w:spacing w:before="450" w:after="450" w:line="312" w:lineRule="auto"/>
      </w:pPr>
      <w:r>
        <w:rPr>
          <w:rFonts w:ascii="宋体" w:hAnsi="宋体" w:eastAsia="宋体" w:cs="宋体"/>
          <w:color w:val="000"/>
          <w:sz w:val="28"/>
          <w:szCs w:val="28"/>
        </w:rPr>
        <w:t xml:space="preserve">《聊斋志异》汇聚了众多的优美而动人的鬼狐仙怪等故事。书中还有许多脍炙人口的小说情节，如《画皮》、《崂山道士》、《促织》等，读起来令人赞不绝口。</w:t>
      </w:r>
    </w:p>
    <w:p>
      <w:pPr>
        <w:ind w:left="0" w:right="0" w:firstLine="560"/>
        <w:spacing w:before="450" w:after="450" w:line="312" w:lineRule="auto"/>
      </w:pPr>
      <w:r>
        <w:rPr>
          <w:rFonts w:ascii="宋体" w:hAnsi="宋体" w:eastAsia="宋体" w:cs="宋体"/>
          <w:color w:val="000"/>
          <w:sz w:val="28"/>
          <w:szCs w:val="28"/>
        </w:rPr>
        <w:t xml:space="preserve">《画皮》是讲一个姓王的书生，在外出路上遇见了一个年轻貌美的女子。女子称自己是大户人家的妻妾，受不了正方太太的挤压，所以套了出来。王书生见女子可怜，心生怜悯之心，于是王书生收留了这一女子。就这样，平平常常地过了好几天。有一天，王书生碰到了一位道士，道士说书生身上妖气很重，问书生最近是否有生人来过他家。王书生矢口否认，道士无奈的摇摇头走开了。书生回到家，见书房的门从里面插着，他心生奇怪，光天化日插门干什么？他轻轻捅破窗户纸，只见一个张牙舞爪得厉鬼正在对着一张人皮描描画画！书生恐惧不止，立即找到道士，道士见书生心意诚恳，便收复了妖怪。</w:t>
      </w:r>
    </w:p>
    <w:p>
      <w:pPr>
        <w:ind w:left="0" w:right="0" w:firstLine="560"/>
        <w:spacing w:before="450" w:after="450" w:line="312" w:lineRule="auto"/>
      </w:pPr>
      <w:r>
        <w:rPr>
          <w:rFonts w:ascii="宋体" w:hAnsi="宋体" w:eastAsia="宋体" w:cs="宋体"/>
          <w:color w:val="000"/>
          <w:sz w:val="28"/>
          <w:szCs w:val="28"/>
        </w:rPr>
        <w:t xml:space="preserve">《聊斋志异》的内容十分广泛，以鬼、狐、妖来反映当时社会关系与面貌。蒲松龄的故事里大多都是反对封建、揭露当时官场的腐败还有尔虞我诈的人。有的则是赞美诚实守信、孝敬长辈等优良品质，整本书使人读起来爱不释手。</w:t>
      </w:r>
    </w:p>
    <w:p>
      <w:pPr>
        <w:ind w:left="0" w:right="0" w:firstLine="560"/>
        <w:spacing w:before="450" w:after="450" w:line="312" w:lineRule="auto"/>
      </w:pPr>
      <w:r>
        <w:rPr>
          <w:rFonts w:ascii="宋体" w:hAnsi="宋体" w:eastAsia="宋体" w:cs="宋体"/>
          <w:color w:val="000"/>
          <w:sz w:val="28"/>
          <w:szCs w:val="28"/>
        </w:rPr>
        <w:t xml:space="preserve">读了这本书，我忽然有一种错觉。妖、鬼、狐虽可怕，却没有人心可怕。面对现在尔虞我诈的社会，人心险恶，自以为是的人们，也许真的不如那些花妖狐媚.......</w:t>
      </w:r>
    </w:p>
    <w:p>
      <w:pPr>
        <w:ind w:left="0" w:right="0" w:firstLine="560"/>
        <w:spacing w:before="450" w:after="450" w:line="312" w:lineRule="auto"/>
      </w:pPr>
      <w:r>
        <w:rPr>
          <w:rFonts w:ascii="黑体" w:hAnsi="黑体" w:eastAsia="黑体" w:cs="黑体"/>
          <w:color w:val="000000"/>
          <w:sz w:val="34"/>
          <w:szCs w:val="34"/>
          <w:b w:val="1"/>
          <w:bCs w:val="1"/>
        </w:rPr>
        <w:t xml:space="preserve">聊斋志异读书心得2024字篇2</w:t>
      </w:r>
    </w:p>
    <w:p>
      <w:pPr>
        <w:ind w:left="0" w:right="0" w:firstLine="560"/>
        <w:spacing w:before="450" w:after="450" w:line="312" w:lineRule="auto"/>
      </w:pPr>
      <w:r>
        <w:rPr>
          <w:rFonts w:ascii="宋体" w:hAnsi="宋体" w:eastAsia="宋体" w:cs="宋体"/>
          <w:color w:val="000"/>
          <w:sz w:val="28"/>
          <w:szCs w:val="28"/>
        </w:rPr>
        <w:t xml:space="preserve">《聊斋志异》是中国古代灵异、志怪小说的集大成者，有空前绝后之美誉。</w:t>
      </w:r>
    </w:p>
    <w:p>
      <w:pPr>
        <w:ind w:left="0" w:right="0" w:firstLine="560"/>
        <w:spacing w:before="450" w:after="450" w:line="312" w:lineRule="auto"/>
      </w:pPr>
      <w:r>
        <w:rPr>
          <w:rFonts w:ascii="宋体" w:hAnsi="宋体" w:eastAsia="宋体" w:cs="宋体"/>
          <w:color w:val="000"/>
          <w:sz w:val="28"/>
          <w:szCs w:val="28"/>
        </w:rPr>
        <w:t xml:space="preserve">《聊斋志异》有许多家喻户晓的故事，如：《画皮》、《小翠》、《促织》等。《画皮》告诉我们要分清善恶是非，不能光看一个人的表面来妄下定论。《小翠》这故事告诉我们要知恩图报，不能忘恩负义。故事讲的是一天晚上，夜深人静，一只狐狸逃到了王府，并在王夫人的床底下躲了一夜，其实这狐狸就是小翠的母亲。不久，一位妇人带了一个少女登门，说要把女儿嫁给王夫人的儿子王元丰。过了几天，王元丰在屋里一直喊热，小翠并没有注意，过了一会儿，王元丰竟然闷死了。王元丰的死只是一场意外，王夫人没弄清来龙去脉就把小翠赶走了。</w:t>
      </w:r>
    </w:p>
    <w:p>
      <w:pPr>
        <w:ind w:left="0" w:right="0" w:firstLine="560"/>
        <w:spacing w:before="450" w:after="450" w:line="312" w:lineRule="auto"/>
      </w:pPr>
      <w:r>
        <w:rPr>
          <w:rFonts w:ascii="宋体" w:hAnsi="宋体" w:eastAsia="宋体" w:cs="宋体"/>
          <w:color w:val="000"/>
          <w:sz w:val="28"/>
          <w:szCs w:val="28"/>
        </w:rPr>
        <w:t xml:space="preserve">这些名著在中国的历史上有着显赫的地位，罗贯中通过《三国演义》带我们回到了那个群雄纷争、英杰辈出的战乱年代，去结识忠肝义胆的关云长、足智多谋的诸葛亮、狡诈多疑的曹操等典型人物;施耐庵在《水浒传》中塑造了一批啸聚山林、打家劫舍的绿林好汉，描写出了他们栩栩如生的人物形象;《西游记》则是一部伟大的神话，作者吴承恩凭借天才的想像力将神仙、妖怪和普通人的故事讲得跌宕起伏、惊心动魄;曹雪芹的《红楼梦》呈现出一批可爱又可怜的青年男女，他们缠绵悱恻的感情故事感动了所有读者，成为千古绝唱;还有《聊斋志异》……它们都是我们中华民族传统文化的结晶，也是中国史上的耀眼明珠，其中我最喜欢看的还是《聊斋志异》。</w:t>
      </w:r>
    </w:p>
    <w:p>
      <w:pPr>
        <w:ind w:left="0" w:right="0" w:firstLine="560"/>
        <w:spacing w:before="450" w:after="450" w:line="312" w:lineRule="auto"/>
      </w:pPr>
      <w:r>
        <w:rPr>
          <w:rFonts w:ascii="黑体" w:hAnsi="黑体" w:eastAsia="黑体" w:cs="黑体"/>
          <w:color w:val="000000"/>
          <w:sz w:val="34"/>
          <w:szCs w:val="34"/>
          <w:b w:val="1"/>
          <w:bCs w:val="1"/>
        </w:rPr>
        <w:t xml:space="preserve">聊斋志异读书心得2024字篇3</w:t>
      </w:r>
    </w:p>
    <w:p>
      <w:pPr>
        <w:ind w:left="0" w:right="0" w:firstLine="560"/>
        <w:spacing w:before="450" w:after="450" w:line="312" w:lineRule="auto"/>
      </w:pPr>
      <w:r>
        <w:rPr>
          <w:rFonts w:ascii="宋体" w:hAnsi="宋体" w:eastAsia="宋体" w:cs="宋体"/>
          <w:color w:val="000"/>
          <w:sz w:val="28"/>
          <w:szCs w:val="28"/>
        </w:rPr>
        <w:t xml:space="preserve">可是为什么人和鬼的感情能比人与人的感情更深，比如说《聊斋志异》中的一文――《小谢与秋容》，就讲了人和鬼的感情是多么的和睦，可是我们的社会连人与人的感情都没有这么好。为什么人类如此狠毒，偏偏要让这个社会变成人吃人的社会。现实是书读不好就会被淘汰，跟不上潮流也会被淘汰，实在是残酷啊！</w:t>
      </w:r>
    </w:p>
    <w:p>
      <w:pPr>
        <w:ind w:left="0" w:right="0" w:firstLine="560"/>
        <w:spacing w:before="450" w:after="450" w:line="312" w:lineRule="auto"/>
      </w:pPr>
      <w:r>
        <w:rPr>
          <w:rFonts w:ascii="宋体" w:hAnsi="宋体" w:eastAsia="宋体" w:cs="宋体"/>
          <w:color w:val="000"/>
          <w:sz w:val="28"/>
          <w:szCs w:val="28"/>
        </w:rPr>
        <w:t xml:space="preserve">我多么希望这个社会能变得更加和谐一点，可是办不到。但事物都有两面性。至少这个社会也有好的地方的，读书真的是一种脑力的锻炼，而且对其他方面都有好处。这个社会也可以让人认识到读书是多么的重要，而不是被逼无奈的看书； 可以认识到好人还是多的； 可以认识到社会竞争的猛烈，一个不小心就会被淘汰。可是正因为这些，才让孩子们认识到要上好的学校就得有好的成绩，要打好基础在小学和初中，只要是有动力的，有目标的，有耐心的，那就一定能实现愿望。</w:t>
      </w:r>
    </w:p>
    <w:p>
      <w:pPr>
        <w:ind w:left="0" w:right="0" w:firstLine="560"/>
        <w:spacing w:before="450" w:after="450" w:line="312" w:lineRule="auto"/>
      </w:pPr>
      <w:r>
        <w:rPr>
          <w:rFonts w:ascii="宋体" w:hAnsi="宋体" w:eastAsia="宋体" w:cs="宋体"/>
          <w:color w:val="000"/>
          <w:sz w:val="28"/>
          <w:szCs w:val="28"/>
        </w:rPr>
        <w:t xml:space="preserve">社会有好也有坏，就像人的感情，吵架的时候就会露出坏的一面，可是雨总有天晴的时候的，所以要学会认识两面。</w:t>
      </w:r>
    </w:p>
    <w:p>
      <w:pPr>
        <w:ind w:left="0" w:right="0" w:firstLine="560"/>
        <w:spacing w:before="450" w:after="450" w:line="312" w:lineRule="auto"/>
      </w:pPr>
      <w:r>
        <w:rPr>
          <w:rFonts w:ascii="黑体" w:hAnsi="黑体" w:eastAsia="黑体" w:cs="黑体"/>
          <w:color w:val="000000"/>
          <w:sz w:val="34"/>
          <w:szCs w:val="34"/>
          <w:b w:val="1"/>
          <w:bCs w:val="1"/>
        </w:rPr>
        <w:t xml:space="preserve">聊斋志异读书心得2024字篇4</w:t>
      </w:r>
    </w:p>
    <w:p>
      <w:pPr>
        <w:ind w:left="0" w:right="0" w:firstLine="560"/>
        <w:spacing w:before="450" w:after="450" w:line="312" w:lineRule="auto"/>
      </w:pPr>
      <w:r>
        <w:rPr>
          <w:rFonts w:ascii="宋体" w:hAnsi="宋体" w:eastAsia="宋体" w:cs="宋体"/>
          <w:color w:val="000"/>
          <w:sz w:val="28"/>
          <w:szCs w:val="28"/>
        </w:rPr>
        <w:t xml:space="preserve">《聊斋志异》是中国小说史上杰出的文言短篇小说集。作者蒲松龄，字留仙，号柳泉，清朝山东淄川人《聊斋志异》的故事大都是借神话的形式写出来的。譬如：人可以变成老虎为哥哥报仇；小孩的灵魂附在蟋蟀的身上，而蟋蟀所向无敌；人和鬼魂可以结为夫妇；花妖和狐女也像人一样可亲可爱。我看完这本书以后觉得蛮恐怖的，里面都是一些神啊，鬼啊，主要是说道士驱魔，里面的主人公一般都是好的妖怪，却被道士误解，总是想着怎样消灭她们。</w:t>
      </w:r>
    </w:p>
    <w:p>
      <w:pPr>
        <w:ind w:left="0" w:right="0" w:firstLine="560"/>
        <w:spacing w:before="450" w:after="450" w:line="312" w:lineRule="auto"/>
      </w:pPr>
      <w:r>
        <w:rPr>
          <w:rFonts w:ascii="宋体" w:hAnsi="宋体" w:eastAsia="宋体" w:cs="宋体"/>
          <w:color w:val="000"/>
          <w:sz w:val="28"/>
          <w:szCs w:val="28"/>
        </w:rPr>
        <w:t xml:space="preserve">《促织》是这类题材的代表作。小说写了一个皇帝爱斗蟋蟀，就不断地让百姓进贡蟋蟀，一个孩子不小心弄死了父亲千辛万苦找来的蟋蟀，害怕地跳了井。后来这个孩子变成了一只蟋蟀，他不仅斗败了所有的蟋蟀，就连大公鸡都不是他的对手。统治者的小小爱好，竟害得百姓家破人亡。</w:t>
      </w:r>
    </w:p>
    <w:p>
      <w:pPr>
        <w:ind w:left="0" w:right="0" w:firstLine="560"/>
        <w:spacing w:before="450" w:after="450" w:line="312" w:lineRule="auto"/>
      </w:pPr>
      <w:r>
        <w:rPr>
          <w:rFonts w:ascii="宋体" w:hAnsi="宋体" w:eastAsia="宋体" w:cs="宋体"/>
          <w:color w:val="000"/>
          <w:sz w:val="28"/>
          <w:szCs w:val="28"/>
        </w:rPr>
        <w:t xml:space="preserve">我很喜欢这部小说，哈哈，也许是因为我比较喜欢神、鬼的小说吧。但更重要的一点，是因为它的精彩，虽然没有图画，但作者却描绘得栩栩如生，精妙绝伦。</w:t>
      </w:r>
    </w:p>
    <w:p>
      <w:pPr>
        <w:ind w:left="0" w:right="0" w:firstLine="560"/>
        <w:spacing w:before="450" w:after="450" w:line="312" w:lineRule="auto"/>
      </w:pPr>
      <w:r>
        <w:rPr>
          <w:rFonts w:ascii="宋体" w:hAnsi="宋体" w:eastAsia="宋体" w:cs="宋体"/>
          <w:color w:val="000"/>
          <w:sz w:val="28"/>
          <w:szCs w:val="28"/>
        </w:rPr>
        <w:t xml:space="preserve">妈妈看我在写读后感，就过来跟我说我在她肚子里的时候带我去过山东淄博那边的聊斋园，说等我再大一点就带着我去看看，妈妈说她去的时候正是旅游淡季，园里几乎没什么人，一个叔叔带着她进入园内，阴森森的，好恐怖哦，那里还养了很多狐狸，出来一个村庄就是作者蒲松龄的故居。我听了觉得很好奇，觉得值得一看。</w:t>
      </w:r>
    </w:p>
    <w:p>
      <w:pPr>
        <w:ind w:left="0" w:right="0" w:firstLine="560"/>
        <w:spacing w:before="450" w:after="450" w:line="312" w:lineRule="auto"/>
      </w:pPr>
      <w:r>
        <w:rPr>
          <w:rFonts w:ascii="黑体" w:hAnsi="黑体" w:eastAsia="黑体" w:cs="黑体"/>
          <w:color w:val="000000"/>
          <w:sz w:val="34"/>
          <w:szCs w:val="34"/>
          <w:b w:val="1"/>
          <w:bCs w:val="1"/>
        </w:rPr>
        <w:t xml:space="preserve">聊斋志异读书心得2024字篇5</w:t>
      </w:r>
    </w:p>
    <w:p>
      <w:pPr>
        <w:ind w:left="0" w:right="0" w:firstLine="560"/>
        <w:spacing w:before="450" w:after="450" w:line="312" w:lineRule="auto"/>
      </w:pPr>
      <w:r>
        <w:rPr>
          <w:rFonts w:ascii="宋体" w:hAnsi="宋体" w:eastAsia="宋体" w:cs="宋体"/>
          <w:color w:val="000"/>
          <w:sz w:val="28"/>
          <w:szCs w:val="28"/>
        </w:rPr>
        <w:t xml:space="preserve">一看这本书的题目，你是否会想到一部电影《画皮》。其实这电影也出自《聊斋志异》。他给我们带来了一个个故事，让我们明白深刻的道理。</w:t>
      </w:r>
    </w:p>
    <w:p>
      <w:pPr>
        <w:ind w:left="0" w:right="0" w:firstLine="560"/>
        <w:spacing w:before="450" w:after="450" w:line="312" w:lineRule="auto"/>
      </w:pPr>
      <w:r>
        <w:rPr>
          <w:rFonts w:ascii="宋体" w:hAnsi="宋体" w:eastAsia="宋体" w:cs="宋体"/>
          <w:color w:val="000"/>
          <w:sz w:val="28"/>
          <w:szCs w:val="28"/>
        </w:rPr>
        <w:t xml:space="preserve">《聊斋志异》是一部经典名著小说，是蒲松龄写的。这本书是古代灵异，鬼怪小说的集成，有“空前绝后”之美称。他看起来实在讲鬼，狐，仙，怪。其实字字都是人，情，世，态，字里行间透露出作者对人生的感悟。</w:t>
      </w:r>
    </w:p>
    <w:p>
      <w:pPr>
        <w:ind w:left="0" w:right="0" w:firstLine="560"/>
        <w:spacing w:before="450" w:after="450" w:line="312" w:lineRule="auto"/>
      </w:pPr>
      <w:r>
        <w:rPr>
          <w:rFonts w:ascii="宋体" w:hAnsi="宋体" w:eastAsia="宋体" w:cs="宋体"/>
          <w:color w:val="000"/>
          <w:sz w:val="28"/>
          <w:szCs w:val="28"/>
        </w:rPr>
        <w:t xml:space="preserve">其实，《聊斋志异》表面上再将鬼怪，狐一类的故事，其实在侧面反映了当时社会的腐败。在康熙的中后时期，也就是蒲松龄所在的那个时代，贪污成风，赃官比比皆是，好官又能有几个呢？比作者生活好的有不少，比他生活差的有许多，然而他们也未必去考虑此事。作者大胆的揭示那些“烂疤”，为人民提出控诉！我不得不自这里，去敬佩作者的精神。</w:t>
      </w:r>
    </w:p>
    <w:p>
      <w:pPr>
        <w:ind w:left="0" w:right="0" w:firstLine="560"/>
        <w:spacing w:before="450" w:after="450" w:line="312" w:lineRule="auto"/>
      </w:pPr>
      <w:r>
        <w:rPr>
          <w:rFonts w:ascii="宋体" w:hAnsi="宋体" w:eastAsia="宋体" w:cs="宋体"/>
          <w:color w:val="000"/>
          <w:sz w:val="28"/>
          <w:szCs w:val="28"/>
        </w:rPr>
        <w:t xml:space="preserve">《聊斋志异》给我带来我不同的感觉，它并不像别的鬼怪小说。净讲那些恐怖夸张的鬼故事，一点儿都不给读者有发人深醒的思想。</w:t>
      </w:r>
    </w:p>
    <w:p>
      <w:pPr>
        <w:ind w:left="0" w:right="0" w:firstLine="560"/>
        <w:spacing w:before="450" w:after="450" w:line="312" w:lineRule="auto"/>
      </w:pPr>
      <w:r>
        <w:rPr>
          <w:rFonts w:ascii="宋体" w:hAnsi="宋体" w:eastAsia="宋体" w:cs="宋体"/>
          <w:color w:val="000"/>
          <w:sz w:val="28"/>
          <w:szCs w:val="28"/>
        </w:rPr>
        <w:t xml:space="preserve">这本书让我感觉到了眼睛看到的美丽事物并不一定是梅后的。正如俗话说得好“人不可貌相，海水不可斗量”。往往看起来不怎样的外表下，却有着一颗纯洁，美好如钻石般透明闪耀的心。</w:t>
      </w:r>
    </w:p>
    <w:p>
      <w:pPr>
        <w:ind w:left="0" w:right="0" w:firstLine="560"/>
        <w:spacing w:before="450" w:after="450" w:line="312" w:lineRule="auto"/>
      </w:pPr>
      <w:r>
        <w:rPr>
          <w:rFonts w:ascii="黑体" w:hAnsi="黑体" w:eastAsia="黑体" w:cs="黑体"/>
          <w:color w:val="000000"/>
          <w:sz w:val="34"/>
          <w:szCs w:val="34"/>
          <w:b w:val="1"/>
          <w:bCs w:val="1"/>
        </w:rPr>
        <w:t xml:space="preserve">聊斋志异读书心得2024字篇6</w:t>
      </w:r>
    </w:p>
    <w:p>
      <w:pPr>
        <w:ind w:left="0" w:right="0" w:firstLine="560"/>
        <w:spacing w:before="450" w:after="450" w:line="312" w:lineRule="auto"/>
      </w:pPr>
      <w:r>
        <w:rPr>
          <w:rFonts w:ascii="宋体" w:hAnsi="宋体" w:eastAsia="宋体" w:cs="宋体"/>
          <w:color w:val="000"/>
          <w:sz w:val="28"/>
          <w:szCs w:val="28"/>
        </w:rPr>
        <w:t xml:space="preserve">《聊斋志异》这本书的作者是我国清代的著名短篇小说家，世称聊斋先生的蒲松龄。蒲松龄自幼才华出众，少年锐意科举，此后就屡试不第，以贡终老。这本《聊斋志异》是蒲松龄最得意的作品集，也是我国文学上的一朵奇葩。蒲松龄也获得了郭沫芳“写鬼写妖高人一等，刺贪刺虐入骨三分。”的评价和鲁迅“用传奇法，而以只怪，变幻之状，如在目前。”的好评，再加上马瑞芳“聊离红楼，一长一短，一文一白，形成中国古代小说的双峰”的评价。可想而知，这本《聊斋志异》是多么的好看，深奥。</w:t>
      </w:r>
    </w:p>
    <w:p>
      <w:pPr>
        <w:ind w:left="0" w:right="0" w:firstLine="560"/>
        <w:spacing w:before="450" w:after="450" w:line="312" w:lineRule="auto"/>
      </w:pPr>
      <w:r>
        <w:rPr>
          <w:rFonts w:ascii="宋体" w:hAnsi="宋体" w:eastAsia="宋体" w:cs="宋体"/>
          <w:color w:val="000"/>
          <w:sz w:val="28"/>
          <w:szCs w:val="28"/>
        </w:rPr>
        <w:t xml:space="preserve">在这本书里面有很多故事，但我最喜欢的是一篇叫做《画皮》的故事，也许这个故事变成了电影，在电视上看过的缘故，里面的情节都是我刻骨铭心。在这篇故事里我最喜欢的就是王生的妻子，王生的妻子是一个很贤德的人。而且她的丈夫遇难，她不但没有丢下自己的丈夫还没有逃走，而是去帮助她丈夫脱离难关。我还喜欢这个故事里面的道士，他是个好人，路见不平，拔刀相助，帮助王生脱离身命危险。</w:t>
      </w:r>
    </w:p>
    <w:p>
      <w:pPr>
        <w:ind w:left="0" w:right="0" w:firstLine="560"/>
        <w:spacing w:before="450" w:after="450" w:line="312" w:lineRule="auto"/>
      </w:pPr>
      <w:r>
        <w:rPr>
          <w:rFonts w:ascii="宋体" w:hAnsi="宋体" w:eastAsia="宋体" w:cs="宋体"/>
          <w:color w:val="000"/>
          <w:sz w:val="28"/>
          <w:szCs w:val="28"/>
        </w:rPr>
        <w:t xml:space="preserve">我喜欢这本书的原因就是蒲松龄利用里面的妖怪来反映当时社会的关系，反映出当时社会的面貌，写出了自己的真情实感。</w:t>
      </w:r>
    </w:p>
    <w:p>
      <w:pPr>
        <w:ind w:left="0" w:right="0" w:firstLine="560"/>
        <w:spacing w:before="450" w:after="450" w:line="312" w:lineRule="auto"/>
      </w:pPr>
      <w:r>
        <w:rPr>
          <w:rFonts w:ascii="黑体" w:hAnsi="黑体" w:eastAsia="黑体" w:cs="黑体"/>
          <w:color w:val="000000"/>
          <w:sz w:val="34"/>
          <w:szCs w:val="34"/>
          <w:b w:val="1"/>
          <w:bCs w:val="1"/>
        </w:rPr>
        <w:t xml:space="preserve">聊斋志异读书心得2024字篇7</w:t>
      </w:r>
    </w:p>
    <w:p>
      <w:pPr>
        <w:ind w:left="0" w:right="0" w:firstLine="560"/>
        <w:spacing w:before="450" w:after="450" w:line="312" w:lineRule="auto"/>
      </w:pPr>
      <w:r>
        <w:rPr>
          <w:rFonts w:ascii="宋体" w:hAnsi="宋体" w:eastAsia="宋体" w:cs="宋体"/>
          <w:color w:val="000"/>
          <w:sz w:val="28"/>
          <w:szCs w:val="28"/>
        </w:rPr>
        <w:t xml:space="preserve">今天，我读了《聊斋志异》。聊斋是一部经典小说，它是明末清初著名作家蒲松龄的代表作。它通过鬼、狐的故事，反映了当时社会的腐败、贪污成风比比皆是。</w:t>
      </w:r>
    </w:p>
    <w:p>
      <w:pPr>
        <w:ind w:left="0" w:right="0" w:firstLine="560"/>
        <w:spacing w:before="450" w:after="450" w:line="312" w:lineRule="auto"/>
      </w:pPr>
      <w:r>
        <w:rPr>
          <w:rFonts w:ascii="宋体" w:hAnsi="宋体" w:eastAsia="宋体" w:cs="宋体"/>
          <w:color w:val="000"/>
          <w:sz w:val="28"/>
          <w:szCs w:val="28"/>
        </w:rPr>
        <w:t xml:space="preserve">比如《画皮》就讲了一个人贪色，找了一个狰狞的瘦鬼，浑身长着黑毛，牙齿如锯子，指甲如锥子。而自己却浑然不知。他在街上走，一个红脸道士说：“王大郎身上有妖气。”可他不承认错误。回家后，王大郎就开始怀疑那个人，自己爬窗户上一看才知道，这个女九牛二虎之力是一个瘦鬼。顿时吓的坐倒在地。王大郎被女鬼害死了，妻子为了救他费了千辛万苦找到了红脸道士。红脸道士说有个人可以帮她。一看，竟然是个疯子，疯子让妻子吃了自己的唾沫，高高兴兴的跑了。妻子回到家，唾沫变成了一颗心脏，救活了王大郎。</w:t>
      </w:r>
    </w:p>
    <w:p>
      <w:pPr>
        <w:ind w:left="0" w:right="0" w:firstLine="560"/>
        <w:spacing w:before="450" w:after="450" w:line="312" w:lineRule="auto"/>
      </w:pPr>
      <w:r>
        <w:rPr>
          <w:rFonts w:ascii="宋体" w:hAnsi="宋体" w:eastAsia="宋体" w:cs="宋体"/>
          <w:color w:val="000"/>
          <w:sz w:val="28"/>
          <w:szCs w:val="28"/>
        </w:rPr>
        <w:t xml:space="preserve">通过这个故事我们知道了，要分清善恶是非，不能光看一个人的表面妄下定论。我也不禁佩服作者的的文采汲汲和他敢于正视现实的精神！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2024-09-20T17:41:36+08:00</dcterms:created>
  <dcterms:modified xsi:type="dcterms:W3CDTF">2024-09-20T17:41:36+08:00</dcterms:modified>
</cp:coreProperties>
</file>

<file path=docProps/custom.xml><?xml version="1.0" encoding="utf-8"?>
<Properties xmlns="http://schemas.openxmlformats.org/officeDocument/2006/custom-properties" xmlns:vt="http://schemas.openxmlformats.org/officeDocument/2006/docPropsVTypes"/>
</file>