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销售会计工作总结报告(十九篇)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销售会计工作总结报告篇一一、加强学习，提高业务能力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今年x月份还承担了——公司投资报表的工作，在具体的工作中，按照财务报表程充有序进行，为企业经营决策及时提供了依据和基础。由于x月其它工作的需要，移交至其他同事。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销售会计工作总结报告篇二</w:t>
      </w:r>
    </w:p>
    <w:p>
      <w:pPr>
        <w:ind w:left="0" w:right="0" w:firstLine="560"/>
        <w:spacing w:before="450" w:after="450" w:line="312" w:lineRule="auto"/>
      </w:pPr>
      <w:r>
        <w:rPr>
          <w:rFonts w:ascii="宋体" w:hAnsi="宋体" w:eastAsia="宋体" w:cs="宋体"/>
          <w:color w:val="000"/>
          <w:sz w:val="28"/>
          <w:szCs w:val="28"/>
        </w:rPr>
        <w:t xml:space="preserve">20__这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销售会计工作总结报告篇三</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 其他(可重点阐述本年度工作中给你感触最深的事件及体会) 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 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销售会计工作总结报告篇五</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三个代表”重要思想和党的xx届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w:t>
      </w:r>
    </w:p>
    <w:p>
      <w:pPr>
        <w:ind w:left="0" w:right="0" w:firstLine="560"/>
        <w:spacing w:before="450" w:after="450" w:line="312" w:lineRule="auto"/>
      </w:pPr>
      <w:r>
        <w:rPr>
          <w:rFonts w:ascii="宋体" w:hAnsi="宋体" w:eastAsia="宋体" w:cs="宋体"/>
          <w:color w:val="000"/>
          <w:sz w:val="28"/>
          <w:szCs w:val="28"/>
        </w:rPr>
        <w:t xml:space="preserve">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一是要进一步加强学习。认真刻苦学习邓-小-平理论、“三个代表”重要思想、xx届五中全会精神，同时还要认真学习业务知识，虚心向身边的同事学习，不断充实和丰富自己的煤炭销售会计业务知识。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销售会计工作总结报告篇六</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3、加强业务学习，提高工作能力。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4、勤奋敬业，热情服务。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虽然我这一年的工作不是很顺利，也不是很成功，但是我知道，我已经努力了，我已经做的我最大的能力了。因为我的专业不对口，我需要不断的重新学习来巩固我的会计工作，者有时候会令我有点无所适从。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销售会计工作总结报告篇七</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销售会计工作总结报告篇八</w:t>
      </w:r>
    </w:p>
    <w:p>
      <w:pPr>
        <w:ind w:left="0" w:right="0" w:firstLine="560"/>
        <w:spacing w:before="450" w:after="450" w:line="312" w:lineRule="auto"/>
      </w:pPr>
      <w:r>
        <w:rPr>
          <w:rFonts w:ascii="宋体" w:hAnsi="宋体" w:eastAsia="宋体" w:cs="宋体"/>
          <w:color w:val="000"/>
          <w:sz w:val="28"/>
          <w:szCs w:val="28"/>
        </w:rPr>
        <w:t xml:space="preserve">上半年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销售会计工作总结报告篇九</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销售会计工作总结报告篇十一</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销售会计工作总结报告篇十二</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销售会计工作总结报告篇十三</w:t>
      </w:r>
    </w:p>
    <w:p>
      <w:pPr>
        <w:ind w:left="0" w:right="0" w:firstLine="560"/>
        <w:spacing w:before="450" w:after="450" w:line="312" w:lineRule="auto"/>
      </w:pPr>
      <w:r>
        <w:rPr>
          <w:rFonts w:ascii="宋体" w:hAnsi="宋体" w:eastAsia="宋体" w:cs="宋体"/>
          <w:color w:val="000"/>
          <w:sz w:val="28"/>
          <w:szCs w:val="28"/>
        </w:rPr>
        <w:t xml:space="preserve">20xx年开始了，来的那么突然，也那么的从容，总结20xx年，计划20xx年 。</w:t>
      </w:r>
    </w:p>
    <w:p>
      <w:pPr>
        <w:ind w:left="0" w:right="0" w:firstLine="560"/>
        <w:spacing w:before="450" w:after="450" w:line="312" w:lineRule="auto"/>
      </w:pPr>
      <w:r>
        <w:rPr>
          <w:rFonts w:ascii="宋体" w:hAnsi="宋体" w:eastAsia="宋体" w:cs="宋体"/>
          <w:color w:val="000"/>
          <w:sz w:val="28"/>
          <w:szCs w:val="28"/>
        </w:rPr>
        <w:t xml:space="preserve">总结20xx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最高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xx年的工作感觉完成的不错，在排产方面根据领导要求做到科学化排产，同样的规格型号尽量都排在一起，让车间少换型，提高了生产效率，创造了生产利润，20xx年我会继续坚定不移的执行科学化排产。20xx年在联系客户方面也有不错的业绩每月1000吨左右，20xx年要确保每月最少1500吨的加工量，力争20xx吨，争取提高一个台阶。在焊管入库方面全年为公司严把壁厚关，防止客户钻宝来的空子，对客户来料进行实际与理论相结合，做到有凭有据，创造了10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xx年会是一个诸侯并起，硝烟弥漫的一年，很多有实力、有资金的人看到20xx年上半年镀锌形式，下半年不少做贸易的自己上镀锌生产线，一上还就是2条，原先老的镀锌加工厂，也纷纷扩大生产规格，增开1条生产线，下半年一下多出了10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xx年在战。</w:t>
      </w:r>
    </w:p>
    <w:p>
      <w:pPr>
        <w:ind w:left="0" w:right="0" w:firstLine="560"/>
        <w:spacing w:before="450" w:after="450" w:line="312" w:lineRule="auto"/>
      </w:pPr>
      <w:r>
        <w:rPr>
          <w:rFonts w:ascii="宋体" w:hAnsi="宋体" w:eastAsia="宋体" w:cs="宋体"/>
          <w:color w:val="000"/>
          <w:sz w:val="28"/>
          <w:szCs w:val="28"/>
        </w:rPr>
        <w:t xml:space="preserve">20xx年是竞争贯穿着的一年，在想高枕无忧是不可能的了，我们要拿出刺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20xx年我要做到每年都要上一个新的水平，上一个新的台阶，有做的不好的地方领导多批评多指点，为宝来更美好的明天而鞠躬尽瘁。</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小-平理论、“三个代表”重要思想和党的xx大、xx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销售会计工作总结报告篇十五</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销售会计工作总结报告篇十七</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3、加强业务学习，提高工作能力。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4、勤奋敬业，热情服务。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虽然我这一年的工作不是很顺利，也不是很成功，但是我知道，我已经努力了，我已经做的我最大的能力了。因为我的专业不对口，我需要不断的重新学习来巩固我的会计工作，者有时候会令我有点无所适从。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销售会计工作总结报告篇十八</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销售会计工作总结报告篇十九</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2024-09-20T16:58:54+08:00</dcterms:created>
  <dcterms:modified xsi:type="dcterms:W3CDTF">2024-09-20T16:58:54+08:00</dcterms:modified>
</cp:coreProperties>
</file>

<file path=docProps/custom.xml><?xml version="1.0" encoding="utf-8"?>
<Properties xmlns="http://schemas.openxmlformats.org/officeDocument/2006/custom-properties" xmlns:vt="http://schemas.openxmlformats.org/officeDocument/2006/docPropsVTypes"/>
</file>