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2024年朝花夕拾读书笔记摘抄大全</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　　朝花...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　　朝花夕拾读后感1</w:t>
      </w:r>
    </w:p>
    <w:p>
      <w:pPr>
        <w:ind w:left="0" w:right="0" w:firstLine="560"/>
        <w:spacing w:before="450" w:after="450" w:line="312" w:lineRule="auto"/>
      </w:pPr>
      <w:r>
        <w:rPr>
          <w:rFonts w:ascii="宋体" w:hAnsi="宋体" w:eastAsia="宋体" w:cs="宋体"/>
          <w:color w:val="000"/>
          <w:sz w:val="28"/>
          <w:szCs w:val="28"/>
        </w:rPr>
        <w:t xml:space="preserve">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这篇文章是鲁迅回忆自己在童年时，在百草园的美好时光。这篇文章多次用了景色描写，如：“不必说碧绿的菜畦，光滑的石井栏，高大的皂荚树，紫红的桑葚;也不必说鸣蝉在树叶里长吟，肥胖的黄蜂伏在菜花上，轻捷的叫天子(云雀)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朝花夕拾读后感2</w:t>
      </w:r>
    </w:p>
    <w:p>
      <w:pPr>
        <w:ind w:left="0" w:right="0" w:firstLine="560"/>
        <w:spacing w:before="450" w:after="450" w:line="312" w:lineRule="auto"/>
      </w:pPr>
      <w:r>
        <w:rPr>
          <w:rFonts w:ascii="宋体" w:hAnsi="宋体" w:eastAsia="宋体" w:cs="宋体"/>
          <w:color w:val="000"/>
          <w:sz w:val="28"/>
          <w:szCs w:val="28"/>
        </w:rPr>
        <w:t xml:space="preserve">闲来无事，偶抄一本，不知不觉便入迷。 这便是鲁迅先生的《朝花夕拾》，它拥有一股深深的吸引力，不容你抗拒。 来自：作文大全《朝花夕拾》可以说是我看过所有散文集中最好的一本，十篇故事，篇篇精彩。我能看到，书中的灿烂如朝阳的金色和斑驳若残影的黑色，当不安和战乱席卷了那个年代，当黑暗和残忍吞噬了那个空间，人们在战栗，在哭泣，在背井离乡，在无助的祈祷!</w:t>
      </w:r>
    </w:p>
    <w:p>
      <w:pPr>
        <w:ind w:left="0" w:right="0" w:firstLine="560"/>
        <w:spacing w:before="450" w:after="450" w:line="312" w:lineRule="auto"/>
      </w:pPr>
      <w:r>
        <w:rPr>
          <w:rFonts w:ascii="宋体" w:hAnsi="宋体" w:eastAsia="宋体" w:cs="宋体"/>
          <w:color w:val="000"/>
          <w:sz w:val="28"/>
          <w:szCs w:val="28"/>
        </w:rPr>
        <w:t xml:space="preserve">祈祷他们可以拥有一点可怜的抚慰!</w:t>
      </w:r>
    </w:p>
    <w:p>
      <w:pPr>
        <w:ind w:left="0" w:right="0" w:firstLine="560"/>
        <w:spacing w:before="450" w:after="450" w:line="312" w:lineRule="auto"/>
      </w:pPr>
      <w:r>
        <w:rPr>
          <w:rFonts w:ascii="宋体" w:hAnsi="宋体" w:eastAsia="宋体" w:cs="宋体"/>
          <w:color w:val="000"/>
          <w:sz w:val="28"/>
          <w:szCs w:val="28"/>
        </w:rPr>
        <w:t xml:space="preserve">在这个时候，那些平常口口声声说爱民，亲民的官呢?那些大腹便便走街串巷的富翁呢?虚伪的面容不能掩饰心里的丑恶，鲁迅先生看透了这点，也正是因为如此才受到倍加迫害，在悲哀的阴影下，鲁迅先生用笔点燃了那一丝光芒，使更多迷途的灵魂找到自己该走的、正确的道路，那就是——革命!</w:t>
      </w:r>
    </w:p>
    <w:p>
      <w:pPr>
        <w:ind w:left="0" w:right="0" w:firstLine="560"/>
        <w:spacing w:before="450" w:after="450" w:line="312" w:lineRule="auto"/>
      </w:pPr>
      <w:r>
        <w:rPr>
          <w:rFonts w:ascii="宋体" w:hAnsi="宋体" w:eastAsia="宋体" w:cs="宋体"/>
          <w:color w:val="000"/>
          <w:sz w:val="28"/>
          <w:szCs w:val="28"/>
        </w:rPr>
        <w:t xml:space="preserve">在那个时候，人们拿起武器，脱掉羊的皮毛，向企图夺走中国这片广阔土地的侵略者，露出了他们不屈的心!</w:t>
      </w:r>
    </w:p>
    <w:p>
      <w:pPr>
        <w:ind w:left="0" w:right="0" w:firstLine="560"/>
        <w:spacing w:before="450" w:after="450" w:line="312" w:lineRule="auto"/>
      </w:pPr>
      <w:r>
        <w:rPr>
          <w:rFonts w:ascii="宋体" w:hAnsi="宋体" w:eastAsia="宋体" w:cs="宋体"/>
          <w:color w:val="000"/>
          <w:sz w:val="28"/>
          <w:szCs w:val="28"/>
        </w:rPr>
        <w:t xml:space="preserve">“这时我不愿意想到目前;于是回忆在心里出土了。”创作《朝花夕拾》时鲁迅已是文坛举足轻重的作家。1926年“三一八”惨案后，鲁迅写了《纪念刘和珍君》等文，愤怒声讨反动政府的无耻行径，遭到反动政府的迫害，不得不过起颠沛流离的生活。他曾先后避居山本医院、德国医院等处。尽管生活艰苦，还写了不少的散文诗和《二十四孝图》《五猖会》《无常》等三篇散文，它们后来与鲁迅在惨案发生之前写作的《狗·猫·鼠》《阿长与〈山海经〉》收入了散文集《朝花夕拾》。1926年9月鲁迅接受了厦门大学的聘请，南下教书，但他在厦门大学只停留了四个多月，因为他发现厦门大学的空气和北京一样，也是污浊的。鲁迅在这里见识了种种知识分子的丑恶嘴脸，毫不留情地进行抨击。鲁迅虽然不喜欢厦门大学，但他对自己担任的课程却倾注了全力，他上的课很受学生的欢迎。在繁忙的教学之余，鲁迅写了很多作品，这其中就包括《从百草园到三味书屋》《父亲的病》《锁记》《藤野先生》和《范爱农》五篇散文。这五篇散文与在北京创作的另五篇散文就构成了《朝花夕拾》的全部。正如郭沫若先生所说：“鲁迅先生无心作诗人，偶有所作，每臻绝唱” 在《百草园到三味书屋》里，鲁迅先生以一个天真活泼的小孩子的视点，叙述了这沉闷的一切。</w:t>
      </w:r>
    </w:p>
    <w:p>
      <w:pPr>
        <w:ind w:left="0" w:right="0" w:firstLine="560"/>
        <w:spacing w:before="450" w:after="450" w:line="312" w:lineRule="auto"/>
      </w:pPr>
      <w:r>
        <w:rPr>
          <w:rFonts w:ascii="宋体" w:hAnsi="宋体" w:eastAsia="宋体" w:cs="宋体"/>
          <w:color w:val="000"/>
          <w:sz w:val="28"/>
          <w:szCs w:val="28"/>
        </w:rPr>
        <w:t xml:space="preserve">百草园是少年鲁迅的乐园，百草园里长着碧绿的菜畦，高大的皂荚树，紫红的桑椹，有在树叶里长吟鸣蝉，有伏在菜花上的肥胖黄蜂，有忽然从草间直窜云霄里去轻捷的叫天子。在园子里的少年鲁迅经常搬来凳子，爬上大树，在树叉上坐下，寻找着鸟蛋，大人来了，他又到草丛里去趴着，在青草的掩护下与大人捉迷藏。冬天，下了雪，他又会照着闰土爹的方法，玩雪和捕鸟，无奈，每次所捕得的鸟少之又少。但是，美好的时间总是短暂的，年少的他，被父母送到了私塾去，是因为什么鲁迅不知道，他知道的，只有他将跟他那些可爱的花鸟鱼虫说“Ade!”就这样开始了他乏味的私塾生活，正午习字，晚上对课，先生要他读的书越来越多，对对子也从三言渐渐加到了七言，少年鲁迅的心里未免有些愤愤不平，本来我应该在树荫底下大口吃西瓜的，现在却坐在这间大牢笼里，读那些长的细胳膊细腿，让人一看就烦的课文?!</w:t>
      </w:r>
    </w:p>
    <w:p>
      <w:pPr>
        <w:ind w:left="0" w:right="0" w:firstLine="560"/>
        <w:spacing w:before="450" w:after="450" w:line="312" w:lineRule="auto"/>
      </w:pPr>
      <w:r>
        <w:rPr>
          <w:rFonts w:ascii="宋体" w:hAnsi="宋体" w:eastAsia="宋体" w:cs="宋体"/>
          <w:color w:val="000"/>
          <w:sz w:val="28"/>
          <w:szCs w:val="28"/>
        </w:rPr>
        <w:t xml:space="preserve">于是，为了填满他自己的心里不平，于是想方设法的钻空子，找时机，以便能出去折腊梅、寻蝉蜕、玩甲套、描绣像，但玩不了多长时间，就被先生用眼睛给瞪回来了。然后在牢笼里继续念书。这简直就是一个恶性循环!</w:t>
      </w:r>
    </w:p>
    <w:p>
      <w:pPr>
        <w:ind w:left="0" w:right="0" w:firstLine="560"/>
        <w:spacing w:before="450" w:after="450" w:line="312" w:lineRule="auto"/>
      </w:pPr>
      <w:r>
        <w:rPr>
          <w:rFonts w:ascii="宋体" w:hAnsi="宋体" w:eastAsia="宋体" w:cs="宋体"/>
          <w:color w:val="000"/>
          <w:sz w:val="28"/>
          <w:szCs w:val="28"/>
        </w:rPr>
        <w:t xml:space="preserve">把本应该玩耍的孩童送到牢笼里去读书，用那些陈词滥调来消磨孩子们的天性!</w:t>
      </w:r>
    </w:p>
    <w:p>
      <w:pPr>
        <w:ind w:left="0" w:right="0" w:firstLine="560"/>
        <w:spacing w:before="450" w:after="450" w:line="312" w:lineRule="auto"/>
      </w:pPr>
      <w:r>
        <w:rPr>
          <w:rFonts w:ascii="宋体" w:hAnsi="宋体" w:eastAsia="宋体" w:cs="宋体"/>
          <w:color w:val="000"/>
          <w:sz w:val="28"/>
          <w:szCs w:val="28"/>
        </w:rPr>
        <w:t xml:space="preserve">难道家长们都认为家里出来个只会读书的书呆子是一件可喜可贺事吗?难道家长们都认为他们是学习的机器吗?儿童时代已经远去，留在他们心里的只有深深的遗憾，难道这种结果是做父母所想要的结果吗?!</w:t>
      </w:r>
    </w:p>
    <w:p>
      <w:pPr>
        <w:ind w:left="0" w:right="0" w:firstLine="560"/>
        <w:spacing w:before="450" w:after="450" w:line="312" w:lineRule="auto"/>
      </w:pPr>
      <w:r>
        <w:rPr>
          <w:rFonts w:ascii="宋体" w:hAnsi="宋体" w:eastAsia="宋体" w:cs="宋体"/>
          <w:color w:val="000"/>
          <w:sz w:val="28"/>
          <w:szCs w:val="28"/>
        </w:rPr>
        <w:t xml:space="preserve">坐在那里，看着头顶上不知被缩小了多少倍的天空，孩子们心里怎么想?他们可能会嘲笑自己，“呐，我可真像只青蛙，井底之蛙。”也可能会愤怒“我不是呆在笼子里的鸟!</w:t>
      </w:r>
    </w:p>
    <w:p>
      <w:pPr>
        <w:ind w:left="0" w:right="0" w:firstLine="560"/>
        <w:spacing w:before="450" w:after="450" w:line="312" w:lineRule="auto"/>
      </w:pPr>
      <w:r>
        <w:rPr>
          <w:rFonts w:ascii="宋体" w:hAnsi="宋体" w:eastAsia="宋体" w:cs="宋体"/>
          <w:color w:val="000"/>
          <w:sz w:val="28"/>
          <w:szCs w:val="28"/>
        </w:rPr>
        <w:t xml:space="preserve">”可没办法，自古有道“父命难为”或“母命难为”就算是再不情愿，也得硬着头皮读，所有的孩子都渴望自由，过分的束缚，只能让他们变得痛苦不堪，超过他们所能承受的负荷而已。</w:t>
      </w:r>
    </w:p>
    <w:p>
      <w:pPr>
        <w:ind w:left="0" w:right="0" w:firstLine="560"/>
        <w:spacing w:before="450" w:after="450" w:line="312" w:lineRule="auto"/>
      </w:pPr>
      <w:r>
        <w:rPr>
          <w:rFonts w:ascii="宋体" w:hAnsi="宋体" w:eastAsia="宋体" w:cs="宋体"/>
          <w:color w:val="000"/>
          <w:sz w:val="28"/>
          <w:szCs w:val="28"/>
        </w:rPr>
        <w:t xml:space="preserve">所以，请给他们点自由，然他们做回真正的自己。</w:t>
      </w:r>
    </w:p>
    <w:p>
      <w:pPr>
        <w:ind w:left="0" w:right="0" w:firstLine="560"/>
        <w:spacing w:before="450" w:after="450" w:line="312" w:lineRule="auto"/>
      </w:pPr>
      <w:r>
        <w:rPr>
          <w:rFonts w:ascii="宋体" w:hAnsi="宋体" w:eastAsia="宋体" w:cs="宋体"/>
          <w:color w:val="000"/>
          <w:sz w:val="28"/>
          <w:szCs w:val="28"/>
        </w:rPr>
        <w:t xml:space="preserve">当迷雾笼罩了这片土地，将本该正确的事情扭曲。</w:t>
      </w:r>
    </w:p>
    <w:p>
      <w:pPr>
        <w:ind w:left="0" w:right="0" w:firstLine="560"/>
        <w:spacing w:before="450" w:after="450" w:line="312" w:lineRule="auto"/>
      </w:pPr>
      <w:r>
        <w:rPr>
          <w:rFonts w:ascii="宋体" w:hAnsi="宋体" w:eastAsia="宋体" w:cs="宋体"/>
          <w:color w:val="000"/>
          <w:sz w:val="28"/>
          <w:szCs w:val="28"/>
        </w:rPr>
        <w:t xml:space="preserve">所有的所有，一切的一切······ 那一刻，我听见了鲁迅先生心里的声音，“中国，醒来吧·······”</w:t>
      </w:r>
    </w:p>
    <w:p>
      <w:pPr>
        <w:ind w:left="0" w:right="0" w:firstLine="560"/>
        <w:spacing w:before="450" w:after="450" w:line="312" w:lineRule="auto"/>
      </w:pPr>
      <w:r>
        <w:rPr>
          <w:rFonts w:ascii="宋体" w:hAnsi="宋体" w:eastAsia="宋体" w:cs="宋体"/>
          <w:color w:val="000"/>
          <w:sz w:val="28"/>
          <w:szCs w:val="28"/>
        </w:rPr>
        <w:t xml:space="preserve">朝花夕拾读后感3</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充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《狗猫鼠》记述了童年时对猫和鼠的好恶。《阿长与〈山海经〉》回忆了保姆长妈妈的淳朴善良。《二十四孝图》对荒谬愚昧的封建孝道进行了抨击。《五猖会》回顾了儿时一次看庙会的经历。</w:t>
      </w:r>
    </w:p>
    <w:p>
      <w:pPr>
        <w:ind w:left="0" w:right="0" w:firstLine="560"/>
        <w:spacing w:before="450" w:after="450" w:line="312" w:lineRule="auto"/>
      </w:pPr>
      <w:r>
        <w:rPr>
          <w:rFonts w:ascii="宋体" w:hAnsi="宋体" w:eastAsia="宋体" w:cs="宋体"/>
          <w:color w:val="000"/>
          <w:sz w:val="28"/>
          <w:szCs w:val="28"/>
        </w:rPr>
        <w:t xml:space="preserve">《无常》栩栩如生地描写了乡间迎神赛会时的活无常。《从百草园到三味书屋》回味了纯真快乐的童年和在三味书屋读书的日子。《父亲的病》在叙述父亲生病长期治疗的过程中，对庸医误人表示出了深深的愤慨。《琐记》记述的是作者去南京读书的经历。《藤野先生》怀念日本留学期间的老师藤野，并记述了作者弃医从文的经过。《范爱农》回忆和悼念了青年时代的挚友范爱农。</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宋体" w:hAnsi="宋体" w:eastAsia="宋体" w:cs="宋体"/>
          <w:color w:val="000"/>
          <w:sz w:val="28"/>
          <w:szCs w:val="28"/>
        </w:rPr>
        <w:t xml:space="preserve">朝花夕拾读后感4</w:t>
      </w:r>
    </w:p>
    <w:p>
      <w:pPr>
        <w:ind w:left="0" w:right="0" w:firstLine="560"/>
        <w:spacing w:before="450" w:after="450" w:line="312" w:lineRule="auto"/>
      </w:pPr>
      <w:r>
        <w:rPr>
          <w:rFonts w:ascii="宋体" w:hAnsi="宋体" w:eastAsia="宋体" w:cs="宋体"/>
          <w:color w:val="000"/>
          <w:sz w:val="28"/>
          <w:szCs w:val="28"/>
        </w:rPr>
        <w:t xml:space="preserve">鲁迅是一个伟大的作家，他一身写了不少的文学著作。《朝花夕拾》是在他晚年的时候，回忆自己少时的事情而写的，一本类似“回忆录”的作品，虽然处处透着生活的气息，却也不那么平凡……</w:t>
      </w:r>
    </w:p>
    <w:p>
      <w:pPr>
        <w:ind w:left="0" w:right="0" w:firstLine="560"/>
        <w:spacing w:before="450" w:after="450" w:line="312" w:lineRule="auto"/>
      </w:pPr>
      <w:r>
        <w:rPr>
          <w:rFonts w:ascii="宋体" w:hAnsi="宋体" w:eastAsia="宋体" w:cs="宋体"/>
          <w:color w:val="000"/>
          <w:sz w:val="28"/>
          <w:szCs w:val="28"/>
        </w:rPr>
        <w:t xml:space="preserve">别看《朝花夕拾》只是一本薄薄的回忆散文，但是细品他的人都会知道这其中却充斥着满腔愤慨之情，以及其他的那些杂文、小说集的语言锋利而尖锐。当然，在鲁迅先生的笔下，那都叫艺术，连讽刺都那么有魅力……</w:t>
      </w:r>
    </w:p>
    <w:p>
      <w:pPr>
        <w:ind w:left="0" w:right="0" w:firstLine="560"/>
        <w:spacing w:before="450" w:after="450" w:line="312" w:lineRule="auto"/>
      </w:pPr>
      <w:r>
        <w:rPr>
          <w:rFonts w:ascii="宋体" w:hAnsi="宋体" w:eastAsia="宋体" w:cs="宋体"/>
          <w:color w:val="000"/>
          <w:sz w:val="28"/>
          <w:szCs w:val="28"/>
        </w:rPr>
        <w:t xml:space="preserve">初中的语文教材，几乎每本都有鲁迅的文章，大概多数也都选自《朝花夕拾》，琢磨久了，有时也会想，夕拾的朝花到底有什么特别之处使教研员都被它深深的吸引了呢?</w:t>
      </w:r>
    </w:p>
    <w:p>
      <w:pPr>
        <w:ind w:left="0" w:right="0" w:firstLine="560"/>
        <w:spacing w:before="450" w:after="450" w:line="312" w:lineRule="auto"/>
      </w:pPr>
      <w:r>
        <w:rPr>
          <w:rFonts w:ascii="宋体" w:hAnsi="宋体" w:eastAsia="宋体" w:cs="宋体"/>
          <w:color w:val="000"/>
          <w:sz w:val="28"/>
          <w:szCs w:val="28"/>
        </w:rPr>
        <w:t xml:space="preserve">酸。的确，看鲁迅的文章有点酸，那有人会问了：是什么酸?是心酸。你看《父亲的病》，作者从不正面写家道衰败的颓废，不写家境早已苦不苦不堪，仅从父亲口里说的嘘嘘的话，作者在左右奔波瞻前顾后的疲态，这一切，都能够深切的表明，他们一家都处于水深火热揭不开锅的状态之中。然后到篇尾，父亲快不行的时候，衍太太让作者大叫父亲，却遗留给了作者的最大的遗憾。此篇感人肺腑，却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zuowen.zk168.com.cn说阿长与鲁迅过年时行礼的温馨，也不说看社戏、看五猖会时的快活热闹，单提起百草园“油蛉在低唱，蟋蟀们在这里弹琴“的童趣，就能让人感受失去已久天真和烂漫，展现了亲切柔情，给人一种似乎又搭上了独特的鲁氏桥，回到了各自美好的童年和故乡。</w:t>
      </w:r>
    </w:p>
    <w:p>
      <w:pPr>
        <w:ind w:left="0" w:right="0" w:firstLine="560"/>
        <w:spacing w:before="450" w:after="450" w:line="312" w:lineRule="auto"/>
      </w:pPr>
      <w:r>
        <w:rPr>
          <w:rFonts w:ascii="宋体" w:hAnsi="宋体" w:eastAsia="宋体" w:cs="宋体"/>
          <w:color w:val="000"/>
          <w:sz w:val="28"/>
          <w:szCs w:val="28"/>
        </w:rPr>
        <w:t xml:space="preserve">苦。成了名人即便是正人君子也会存在不少的仇敌他们“羡慕嫉妒恨”，对作者有意无意的进行攻击，这何尝不是一种苦，长妈妈、父亲的逝世是苦，和藤野先生永别是苦，作者其实是以自己的各种苦来反映这个社会的苦，不禁令人深思。</w:t>
      </w:r>
    </w:p>
    <w:p>
      <w:pPr>
        <w:ind w:left="0" w:right="0" w:firstLine="560"/>
        <w:spacing w:before="450" w:after="450" w:line="312" w:lineRule="auto"/>
      </w:pPr>
      <w:r>
        <w:rPr>
          <w:rFonts w:ascii="宋体" w:hAnsi="宋体" w:eastAsia="宋体" w:cs="宋体"/>
          <w:color w:val="000"/>
          <w:sz w:val="28"/>
          <w:szCs w:val="28"/>
        </w:rPr>
        <w:t xml:space="preserve">辣。鲁迅的本色。就是辛辣的笔风，自然会有他笔尖直指的人群。那句横眉冷对千夫指凛然一个顶天大汉的形象，对反对、守旧势力的抨击与嘲讽是毫不留情。譬如对陈、徐两人犀利、刻薄的讽刺，入口微辣，入肚却穿肠荡胃，甚是寻味。更是在体现着那是社会的昏暗，犀利的笔锋解释这社会的一切……</w:t>
      </w:r>
    </w:p>
    <w:p>
      <w:pPr>
        <w:ind w:left="0" w:right="0" w:firstLine="560"/>
        <w:spacing w:before="450" w:after="450" w:line="312" w:lineRule="auto"/>
      </w:pPr>
      <w:r>
        <w:rPr>
          <w:rFonts w:ascii="宋体" w:hAnsi="宋体" w:eastAsia="宋体" w:cs="宋体"/>
          <w:color w:val="000"/>
          <w:sz w:val="28"/>
          <w:szCs w:val="28"/>
        </w:rPr>
        <w:t xml:space="preserve">咸。泪水的味道就是咸的。《朝花夕拾》是本朴实感人的散文，它足以催人泪下。旧事的点点滴滴，是《朝花夕拾》可歌可泣的原因，他勾起了老一辈人的多少的心酸记忆和快乐往事，也给我们这一辈人了多少的教导。它染咸的是回忆，溅起的是新生代的奋起……</w:t>
      </w:r>
    </w:p>
    <w:p>
      <w:pPr>
        <w:ind w:left="0" w:right="0" w:firstLine="560"/>
        <w:spacing w:before="450" w:after="450" w:line="312" w:lineRule="auto"/>
      </w:pPr>
      <w:r>
        <w:rPr>
          <w:rFonts w:ascii="宋体" w:hAnsi="宋体" w:eastAsia="宋体" w:cs="宋体"/>
          <w:color w:val="000"/>
          <w:sz w:val="28"/>
          <w:szCs w:val="28"/>
        </w:rPr>
        <w:t xml:space="preserve">　　朝花夕拾读后感5</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朝花夕拾读书笔记摘抄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2024-09-20T11:55:17+08:00</dcterms:created>
  <dcterms:modified xsi:type="dcterms:W3CDTF">2024-09-20T11:55:17+08:00</dcterms:modified>
</cp:coreProperties>
</file>

<file path=docProps/custom.xml><?xml version="1.0" encoding="utf-8"?>
<Properties xmlns="http://schemas.openxmlformats.org/officeDocument/2006/custom-properties" xmlns:vt="http://schemas.openxmlformats.org/officeDocument/2006/docPropsVTypes"/>
</file>