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学校办公室工作人员个人总结(20篇)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学校办公室工作人员个人总结篇二</w:t>
      </w:r>
    </w:p>
    <w:p>
      <w:pPr>
        <w:ind w:left="0" w:right="0" w:firstLine="560"/>
        <w:spacing w:before="450" w:after="450" w:line="312" w:lineRule="auto"/>
      </w:pPr>
      <w:r>
        <w:rPr>
          <w:rFonts w:ascii="宋体" w:hAnsi="宋体" w:eastAsia="宋体" w:cs="宋体"/>
          <w:color w:val="000"/>
          <w:sz w:val="28"/>
          <w:szCs w:val="28"/>
        </w:rPr>
        <w:t xml:space="preserve">20xx年，在同事、领导的关心和帮助下，通过不断实践、不断学习，本人的工作技能和工作水平有了较大进步。现将我一年来的工作情况总结如下：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学校办公室工作人员个人总结篇三</w:t>
      </w:r>
    </w:p>
    <w:p>
      <w:pPr>
        <w:ind w:left="0" w:right="0" w:firstLine="560"/>
        <w:spacing w:before="450" w:after="450" w:line="312" w:lineRule="auto"/>
      </w:pPr>
      <w:r>
        <w:rPr>
          <w:rFonts w:ascii="宋体" w:hAnsi="宋体" w:eastAsia="宋体" w:cs="宋体"/>
          <w:color w:val="000"/>
          <w:sz w:val="28"/>
          <w:szCs w:val="28"/>
        </w:rPr>
        <w:t xml:space="preserve">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宋体" w:hAnsi="宋体" w:eastAsia="宋体" w:cs="宋体"/>
          <w:color w:val="000"/>
          <w:sz w:val="28"/>
          <w:szCs w:val="28"/>
        </w:rPr>
        <w:t xml:space="preserve">三、发挥组织协调作用，共推全局各项工作</w:t>
      </w:r>
    </w:p>
    <w:p>
      <w:pPr>
        <w:ind w:left="0" w:right="0" w:firstLine="560"/>
        <w:spacing w:before="450" w:after="450" w:line="312" w:lineRule="auto"/>
      </w:pPr>
      <w:r>
        <w:rPr>
          <w:rFonts w:ascii="宋体" w:hAnsi="宋体" w:eastAsia="宋体" w:cs="宋体"/>
          <w:color w:val="000"/>
          <w:sz w:val="28"/>
          <w:szCs w:val="28"/>
        </w:rPr>
        <w:t xml:space="preserve">一是深入推进施星灿学习活动。今年以来，围绕“传承施星灿精神，争创国税新业绩”活动主题，配合人教、党办等科室在系统内部广泛采取“四学”方式，即上门实地学、召开会议学、对照资料学、依托媒体学，强力推进学习施星灿先进事迹活动，共开展各类学习活动13次，参学20xx余人次，每名职工均完成1篇以上的心得体会，还迅速编印《向施星灿同志学习》活动读本300本，做到人手一本，便于每名干部掌握最完整、面、最真实的事迹材料。同时，我们大力依托报纸电视、广播网络、简报信息、展板橱窗等多种媒介手段，向社会各界广泛宣传施星灿同志的感人事迹。施星灿先进事迹学习活动开展以来，我们在人民日报、中国税务报、湖北日报、恩施日报、湖北卫视、中国共产党新闻网等30多家媒体发表各类宣传文章62篇，被州局信息简报采用16条，被省局信息简报采用4期。</w:t>
      </w:r>
    </w:p>
    <w:p>
      <w:pPr>
        <w:ind w:left="0" w:right="0" w:firstLine="560"/>
        <w:spacing w:before="450" w:after="450" w:line="312" w:lineRule="auto"/>
      </w:pPr>
      <w:r>
        <w:rPr>
          <w:rFonts w:ascii="宋体" w:hAnsi="宋体" w:eastAsia="宋体" w:cs="宋体"/>
          <w:color w:val="000"/>
          <w:sz w:val="28"/>
          <w:szCs w:val="28"/>
        </w:rPr>
        <w:t xml:space="preserve">二是加快核心业务各项工作。为切实把省州局“核心业务强化年”10个重点项目和州局科室的亮点落到实处，我们充分发挥办公室的督办协调作用，定期陪同领导深入基层单位开展工作调研，实地掌握了解重点项目的落实情况，深入分析工作中存在的问题和不足，并采取编发信息简报、撰写政务调研、工作汇报总结等多种方式，充分发挥办公室文以辅政功能，为领导科学决策提供详细准确的依据，迅速转化为推动全局工作的实际成果。同时，利用报纸杂志、电视网站、展板橱窗等多种媒介手段，大力推广和介绍工作中发现的好的经验和做法，为核心业务各项工作营造良好的工作氛围。截止目前，我们编发核心业务简报9期，形成工作调研文章6篇，还在湖北日报、今日湖北等省级媒体上发表核心业务文章3篇，被恩施日报、恩施晚报等州级媒体采用9篇，在省局信息采用1条，被州局信息简报采用8条。</w:t>
      </w:r>
    </w:p>
    <w:p>
      <w:pPr>
        <w:ind w:left="0" w:right="0" w:firstLine="560"/>
        <w:spacing w:before="450" w:after="450" w:line="312" w:lineRule="auto"/>
      </w:pPr>
      <w:r>
        <w:rPr>
          <w:rFonts w:ascii="宋体" w:hAnsi="宋体" w:eastAsia="宋体" w:cs="宋体"/>
          <w:color w:val="000"/>
          <w:sz w:val="28"/>
          <w:szCs w:val="28"/>
        </w:rPr>
        <w:t xml:space="preserve">三是扎实开展主题实践活动。以“喜迎xx大、争创新业绩”主题实践活动为契机，以创先争优、三万、双联双促、民主政风行风评议等活动为活动载体，我们认真与党办、人教、监察等科室密切工作配合，引导和教育广大党员干部积极投身活动中来，在创先争优活动中，与党办配合组织开展“承诺、践诺、亮诺、评诺”活动，发动全体干部职工为身患癌症的职工孙治江筹措医疗费21320元，帮助他暂时度过生命难关。在“三万”活动中，累计投资7万元改善忠路镇各项基础设施，已为田湾村扩挖堰塘1口，解决当地农田灌溉和生活用水苦难，忠路镇永清、长干、清坪三个村还为市局送来锦旗表示感谢。在双联双促活动中，发动广大干部职工为茶塘村活动点捐资3万多元用于当地公路硬化，还为当地村委会捐赠办公桌椅和党报图书，赢得了当地地方党委和村民一致好评。</w:t>
      </w:r>
    </w:p>
    <w:p>
      <w:pPr>
        <w:ind w:left="0" w:right="0" w:firstLine="560"/>
        <w:spacing w:before="450" w:after="450" w:line="312" w:lineRule="auto"/>
      </w:pPr>
      <w:r>
        <w:rPr>
          <w:rFonts w:ascii="宋体" w:hAnsi="宋体" w:eastAsia="宋体" w:cs="宋体"/>
          <w:color w:val="000"/>
          <w:sz w:val="28"/>
          <w:szCs w:val="28"/>
        </w:rPr>
        <w:t xml:space="preserve">总之，市局办公室工作虽然取得了一定的成绩，但与市局党组和上级要求还存在一定的差距：一是办公室参与决策和策划的职能作用发挥不够，工作的重点倾向于上传下达，后勤服务，思想政治工作开展不起来。二是督办催办工作力度欠缺。上级布置的工作和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今年市局办公室要紧紧围绕全局中心工作，充分发挥自身职能作用，积极参与政务，切实管好事务，不断搞好服务，为促进全市国税事业健康发展作出积极贡献。具体来讲，主要做好以下几个方面的工作：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开展政务调研。要紧紧围绕税收中心工作和省州局重点工作部署的落实开展政务调研，形成有情况、有分析、有建议的调研文章，起到服务决策、推动工作的作用，增强了工作的预见性、创造性。二是认真做好信息编报。要围绕工作中的难点问题、基层干部、社会公众和纳税人关心的热点、焦点问题，加强动态性和问题性信息报送，有针对性地加强综合性信息的报送，不断增强信息的密度和精度，力争在数量和质量有所突破。三是加强干部队伍建设。进一步加大教育培训力度，努力提高干部队伍整体素质；认真落实党风廉政建设责任制，严格执行责任追究制度；深化党风廉政教育，强化“两权”监督制约，促进政风行风建设。四是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学校办公室工作人员个人总结篇四</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学校办公室工作人员个人总结篇五</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学校办公室工作人员个人总结篇七</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学校办公室工作人员个人总结篇八</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学校办公室工作人员个人总结篇九</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xx大精神，紧紧围绕我局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文^章^超^市</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学校办公室工作人员个人总结篇十一</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x年10月至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x年局机关工作总结及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学校办公室工作人员个人总结篇十二</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学校办公室工作人员个人总结篇十三</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xx届四中、五中全会精神、邓小平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三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三年来，我的工作在局党组的领导和支持下，在兄弟科站的配合下，在全体办公室同志的团结协作下，个人取得了一些成绩，也获得了一些荣誉，x年获全省农业系统先进工作者，x年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学校办公室工作人员个人总结篇十四</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学校办公室工作人员个人总结篇十五</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 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学校办公室工作人员个人总结篇十六</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承诺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1篇、通讯报道1篇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升。</w:t>
      </w:r>
    </w:p>
    <w:p>
      <w:pPr>
        <w:ind w:left="0" w:right="0" w:firstLine="560"/>
        <w:spacing w:before="450" w:after="450" w:line="312" w:lineRule="auto"/>
      </w:pPr>
      <w:r>
        <w:rPr>
          <w:rFonts w:ascii="宋体" w:hAnsi="宋体" w:eastAsia="宋体" w:cs="宋体"/>
          <w:color w:val="000"/>
          <w:sz w:val="28"/>
          <w:szCs w:val="28"/>
        </w:rPr>
        <w:t xml:space="preserve">二是积极开展谈话谈心活动。采取市办公室一把手与副职谈心、副职与所分管的科室负责人谈心，科室负责人与本科室工作人员谈心的办法，消除隔阂、融洽氛围、提出建议、改进工作。今年来，每个层次都开展了8次以上谈话谈心活动，全室形成团结合作的良好工作氛围。</w:t>
      </w:r>
    </w:p>
    <w:p>
      <w:pPr>
        <w:ind w:left="0" w:right="0" w:firstLine="560"/>
        <w:spacing w:before="450" w:after="450" w:line="312" w:lineRule="auto"/>
      </w:pPr>
      <w:r>
        <w:rPr>
          <w:rFonts w:ascii="宋体" w:hAnsi="宋体" w:eastAsia="宋体" w:cs="宋体"/>
          <w:color w:val="000"/>
          <w:sz w:val="28"/>
          <w:szCs w:val="28"/>
        </w:rPr>
        <w:t xml:space="preserve">三是努力改善办公条件。想方设法改善办公室工作条件，通过政府采购，做到了人手一台电脑，每个科室一台打印机，工作条件大为改善;实行物业化管理，市办公大楼室内外和前坪绿化带每天都保持整洁舒适，今年来，一直着手创国优的基础性工作。</w:t>
      </w:r>
    </w:p>
    <w:p>
      <w:pPr>
        <w:ind w:left="0" w:right="0" w:firstLine="560"/>
        <w:spacing w:before="450" w:after="450" w:line="312" w:lineRule="auto"/>
      </w:pPr>
      <w:r>
        <w:rPr>
          <w:rFonts w:ascii="宋体" w:hAnsi="宋体" w:eastAsia="宋体" w:cs="宋体"/>
          <w:color w:val="000"/>
          <w:sz w:val="28"/>
          <w:szCs w:val="28"/>
        </w:rPr>
        <w:t xml:space="preserve">四、抓服务，提效能</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部门，其服务水平的高低，直接关系到党委重大工作部署的落实，关系到全市各项工作的顺利推进。今年来，我办以加强机关规范化管理为契机，狠抓业务工作，强化政务服务，统筹推进综合调研、参谋决策、办文办会、信息报送、督查落实、信访维稳、机要档案等工作，为市委决策和全市各项工作的有序推进提供了良好服务。</w:t>
      </w:r>
    </w:p>
    <w:p>
      <w:pPr>
        <w:ind w:left="0" w:right="0" w:firstLine="560"/>
        <w:spacing w:before="450" w:after="450" w:line="312" w:lineRule="auto"/>
      </w:pPr>
      <w:r>
        <w:rPr>
          <w:rFonts w:ascii="宋体" w:hAnsi="宋体" w:eastAsia="宋体" w:cs="宋体"/>
          <w:color w:val="000"/>
          <w:sz w:val="28"/>
          <w:szCs w:val="28"/>
        </w:rPr>
        <w:t xml:space="preserve">一是调查研究深入精炼。我老秘网市作为益阳市统筹城乡发展试验市，市委、市政府赋予了一系列先行先试的优惠政策，我老秘网市在推进统筹城乡发展方面所做的一些工作引起了省、市领导的高度关注。围绕统筹城乡发展这一大课题，我办充分挖掘办公室的智力资源，围绕土地流转、涉农资金整合使用等各级领导的关注点以及社会矛盾的突出点、群众意见的集中点，精选课题，深入调研，不断提高决策服务水平，为领导决策提供重要依据。今年来，经分管市办公室工作的市领导提议，确定了8个调研专题，先后安排有关人员深入基层开展调研，其中城乡统筹发展、低保发放等调研工作已全面展开，与市人大政协联工委办公室就大通湖市自来水厂运营情况、大通湖市电排分布现状及管理情况共同撰写了2篇调研报告，打造国家农产品战略物资储备基地的调研报告进入领导决策视野。</w:t>
      </w:r>
    </w:p>
    <w:p>
      <w:pPr>
        <w:ind w:left="0" w:right="0" w:firstLine="560"/>
        <w:spacing w:before="450" w:after="450" w:line="312" w:lineRule="auto"/>
      </w:pPr>
      <w:r>
        <w:rPr>
          <w:rFonts w:ascii="宋体" w:hAnsi="宋体" w:eastAsia="宋体" w:cs="宋体"/>
          <w:color w:val="000"/>
          <w:sz w:val="28"/>
          <w:szCs w:val="28"/>
        </w:rPr>
        <w:t xml:space="preserve">二是政务服务严密优质。办文工作按照“质量第一、效率优先、规范操作”的要求，不断提高质量和效率，在保证质量、程序规范的前提下，创新工作方法，推行限时办结制，切实提高了公文处理时效。会议服务周到细致。会务职责范围内的会议，都制定了周密详细、操作性强的工作流程，做到了会场布置整洁庄严、生活安排简不奢侈、会议材料齐无差错。今年，市委办牵头组织的北京经促会、广州经促会的成立，大通湖市与湖南农业大学校市合作签约仪式均得到了市委的充分肯定和表扬。实行领导活动呈报制度，对党委、政府成员的重要工作和重要活动预先安排，便于领导的工作安排和相互衔接，努力提高领导和机关的办事效率。保密工作全面落实保密工作责任制，完善涉密载体定点销毁制度和涉密电脑定点维修制度，强化涉密人员、涉密载体和涉密计算机管理，未出现任何纰漏。党史档案工作抓好了资料清理、归档、立卷工作，原农场档案资料的归集任务基本完成。后勤接待工作崇俭戒奢，认真落实财务会审联签、用车里程量化、接待经费包干等制度，积极深化机关后勤服务社会化改革，压缩行政开支，提升保障能力。圆满完成了省委书记、省长周强来市视察，省市其他领导来市检查视察工作等等接待任务。</w:t>
      </w:r>
    </w:p>
    <w:p>
      <w:pPr>
        <w:ind w:left="0" w:right="0" w:firstLine="560"/>
        <w:spacing w:before="450" w:after="450" w:line="312" w:lineRule="auto"/>
      </w:pPr>
      <w:r>
        <w:rPr>
          <w:rFonts w:ascii="宋体" w:hAnsi="宋体" w:eastAsia="宋体" w:cs="宋体"/>
          <w:color w:val="000"/>
          <w:sz w:val="28"/>
          <w:szCs w:val="28"/>
        </w:rPr>
        <w:t xml:space="preserve">三是督促检查严格落实。围绕统筹城乡发展、建市十周年庆典、保障性住房建设、招商引资、立项争资、支持企业发展等重点工作，以及市委、市管委会议议定事项落实情况、领导批示件等，采取定期督查与跟踪督查相结合，明查与暗访相结合的方式，深入开展专项督查，促进了市委、市管委重大决策落实。</w:t>
      </w:r>
    </w:p>
    <w:p>
      <w:pPr>
        <w:ind w:left="0" w:right="0" w:firstLine="560"/>
        <w:spacing w:before="450" w:after="450" w:line="312" w:lineRule="auto"/>
      </w:pPr>
      <w:r>
        <w:rPr>
          <w:rFonts w:ascii="宋体" w:hAnsi="宋体" w:eastAsia="宋体" w:cs="宋体"/>
          <w:color w:val="000"/>
          <w:sz w:val="28"/>
          <w:szCs w:val="28"/>
        </w:rPr>
        <w:t xml:space="preserve">四是信息报送快速准确。深入挖掘市域经济社会发展中的典型和经验，特别是市委部署的工作，反映市情民意，有效发挥服务党委决策的参谋助手作用;健全信息报送网络，完善重大信息由市办公室归口审核报送工作机制，市委办对信息中心明确规定每天上稿信息不少于两条，每月上稿经验文章两篇以上。镇(场)、市直部门都明确了分管领导、设立了专(兼)职新闻信息员，明确了各自职责和任务，有效解决了紧急信息迟报、漏报、瞒报、误报等问题，信息报送做到了及时、全面、准确、安全。</w:t>
      </w:r>
    </w:p>
    <w:p>
      <w:pPr>
        <w:ind w:left="0" w:right="0" w:firstLine="560"/>
        <w:spacing w:before="450" w:after="450" w:line="312" w:lineRule="auto"/>
      </w:pPr>
      <w:r>
        <w:rPr>
          <w:rFonts w:ascii="宋体" w:hAnsi="宋体" w:eastAsia="宋体" w:cs="宋体"/>
          <w:color w:val="000"/>
          <w:sz w:val="28"/>
          <w:szCs w:val="28"/>
        </w:rPr>
        <w:t xml:space="preserve">五是信访维稳及时有效。坚持以人为本，做到有访必接、有信必复。与此同时，加强信访机构建设，认真组织开展矛盾纠纷排查活动、书记大接访活动，确保各类社会矛盾发现得早、控制得住、化解得了。1—4月，辖市内未发生规模越级材夜思事件，信访案件办结率100%，信访总量、规模集访的人次和批次同比均有所下降。</w:t>
      </w:r>
    </w:p>
    <w:p>
      <w:pPr>
        <w:ind w:left="0" w:right="0" w:firstLine="560"/>
        <w:spacing w:before="450" w:after="450" w:line="312" w:lineRule="auto"/>
      </w:pPr>
      <w:r>
        <w:rPr>
          <w:rFonts w:ascii="宋体" w:hAnsi="宋体" w:eastAsia="宋体" w:cs="宋体"/>
          <w:color w:val="000"/>
          <w:sz w:val="28"/>
          <w:szCs w:val="28"/>
        </w:rPr>
        <w:t xml:space="preserve">总之，今年来，我们的工作取得了一定成绩，也赢得了市委领导及社会各界的肯定，但是由于种.种客观条件的制约，我们的工作还面临诸多困难和问题。一是文秘人员的质量和水平还有待于进一步提高。服务职能的发挥还存在一些薄弱环节，工作创新的力度还不够大。二是由于人员紧张，工作效率不高的问题也比较突出。这些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通过实践，我们也探索了一系列办公室工作的新思维，新理念，得到了一些宝贵的启示。我们深深体会到，办公室工作是一项全局性、综合性和统揽性很强的工作，必须紧扣中心围绕大局，不断创新思维，改进作风，强化服务，提高效能，才能更好地履行自身职能，才能展示出自身的作用和旺盛的活力。因此，在新形势下，办公室工作必须突出以下三个方面。</w:t>
      </w:r>
    </w:p>
    <w:p>
      <w:pPr>
        <w:ind w:left="0" w:right="0" w:firstLine="560"/>
        <w:spacing w:before="450" w:after="450" w:line="312" w:lineRule="auto"/>
      </w:pPr>
      <w:r>
        <w:rPr>
          <w:rFonts w:ascii="宋体" w:hAnsi="宋体" w:eastAsia="宋体" w:cs="宋体"/>
          <w:color w:val="000"/>
          <w:sz w:val="28"/>
          <w:szCs w:val="28"/>
        </w:rPr>
        <w:t xml:space="preserve">一是必须坚持以提高工作效能为前提。办公室是党委工作的综合部和联络部，办公室开展的信息调研，督促检查，文秘政务，后勤保障等工作都属于服务工作。关键就是要注重工作的效率、效果和效能。就是要严要求、快节奏、高效率、高质量。因此，在参谋决策上，要统筹兼顾，提早谋划，想领导之未想，谋领导之未谋，及时准确的开展调查研究，收集整理信息，为党委决策搞好超前谋划，在文字材料上简洁明了，抓主抓重，提倡“短、平、快”，杜绝“假、大、空”，在督查落实上，要突出重点，找准薄环节，果断迅速，讲求实效。在综合协调上，要立足大局，兼顾各方，多商量，重推理，既努力体现上级要求，又要兼顾各方利益，在后勤保障上，要未雨绸缪，后勤先行，确保工作正常高效运转。</w:t>
      </w:r>
    </w:p>
    <w:p>
      <w:pPr>
        <w:ind w:left="0" w:right="0" w:firstLine="560"/>
        <w:spacing w:before="450" w:after="450" w:line="312" w:lineRule="auto"/>
      </w:pPr>
      <w:r>
        <w:rPr>
          <w:rFonts w:ascii="宋体" w:hAnsi="宋体" w:eastAsia="宋体" w:cs="宋体"/>
          <w:color w:val="000"/>
          <w:sz w:val="28"/>
          <w:szCs w:val="28"/>
        </w:rPr>
        <w:t xml:space="preserve">二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会、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衙门作风，始终心系群众，心系基层，千方百计为群众排忧解难，以良好的作风赢得群众的信任和支持。</w:t>
      </w:r>
    </w:p>
    <w:p>
      <w:pPr>
        <w:ind w:left="0" w:right="0" w:firstLine="560"/>
        <w:spacing w:before="450" w:after="450" w:line="312" w:lineRule="auto"/>
      </w:pPr>
      <w:r>
        <w:rPr>
          <w:rFonts w:ascii="宋体" w:hAnsi="宋体" w:eastAsia="宋体" w:cs="宋体"/>
          <w:color w:val="000"/>
          <w:sz w:val="28"/>
          <w:szCs w:val="28"/>
        </w:rPr>
        <w:t xml:space="preserve">三要始终坚持以强化管理为保证。办公室犹如一部机器，文稿起草、文件核校、公文处理、会议安排、机要保密、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学校办公室工作人员个人总结篇十七</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xx年我局保密工作的指导思想、努力目标、任务和要求、工作步骤及保障措施，使我局的保密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三是对全局保密重点单位、重点领域开展了全面检查，堵塞泄密漏洞，明确保密工作分管领导、涉密人员的具体职责，及时做好保密文件的收回、传阅及销毁工作。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学校办公室工作人员个人总结篇十八</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xx年我局保密工作的指导思想、努力目标、任务和要求、工作步骤及保障措施，使我局的保密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三是对全局保密重点单位、重点领域开展了全面检查，堵塞泄密漏洞，明确保密工作分管领导、涉密人员的具体职责，及时做好保密文件的收回、传阅及销毁工作。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学校办公室工作人员个人总结篇十九</w:t>
      </w:r>
    </w:p>
    <w:p>
      <w:pPr>
        <w:ind w:left="0" w:right="0" w:firstLine="560"/>
        <w:spacing w:before="450" w:after="450" w:line="312" w:lineRule="auto"/>
      </w:pPr>
      <w:r>
        <w:rPr>
          <w:rFonts w:ascii="宋体" w:hAnsi="宋体" w:eastAsia="宋体" w:cs="宋体"/>
          <w:color w:val="000"/>
          <w:sz w:val="28"/>
          <w:szCs w:val="28"/>
        </w:rPr>
        <w:t xml:space="preserve">今年正值中国共产党建党xx周年，回顾历史，展望未来。旧中国从1840年鸦片战争以后，被沦为了半封建、半殖民地社会。人民生活在水深火热之中，挣扎在死亡线上。中国一批又一批的爱国志士和人民大众，不甘心国家的沦亡，前仆后继地奋起抗争，但都以失败告终。自从有了中国共产党，中国人民的革命事业才走上了充满希望的征程。无数共产党人和中国人民大众一起经过艰苦卓绝的斗争，终于实现了民族的独立和新中国的成立，1949年10月1日，向全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五中全会以来，中国共产党带领全国人民走上了建设有中国特色社会主义的道路，实行了改革开放，开辟了社会主义建设的新篇章。短短20xx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如今，人类已经进入了21世纪，以马克思列宁主义、毛泽东思想、邓小平理论为指导，在江“三个代表”和“七一讲话”精神的指引下，中国人民走向更加辉煌的美好未来。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与“”邪教组织的斗争中，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学校办公室工作人员个人总结篇二十</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w:t>
      </w:r>
    </w:p>
    <w:p>
      <w:pPr>
        <w:ind w:left="0" w:right="0" w:firstLine="560"/>
        <w:spacing w:before="450" w:after="450" w:line="312" w:lineRule="auto"/>
      </w:pPr>
      <w:r>
        <w:rPr>
          <w:rFonts w:ascii="宋体" w:hAnsi="宋体" w:eastAsia="宋体" w:cs="宋体"/>
          <w:color w:val="000"/>
          <w:sz w:val="28"/>
          <w:szCs w:val="28"/>
        </w:rPr>
        <w:t xml:space="preserve">一是从建立完善机构着手，在市机关和所属企业建立健全了群众来信来访领导机构和接待室。</w:t>
      </w:r>
    </w:p>
    <w:p>
      <w:pPr>
        <w:ind w:left="0" w:right="0" w:firstLine="560"/>
        <w:spacing w:before="450" w:after="450" w:line="312" w:lineRule="auto"/>
      </w:pPr>
      <w:r>
        <w:rPr>
          <w:rFonts w:ascii="宋体" w:hAnsi="宋体" w:eastAsia="宋体" w:cs="宋体"/>
          <w:color w:val="000"/>
          <w:sz w:val="28"/>
          <w:szCs w:val="28"/>
        </w:rPr>
        <w:t xml:space="preserve">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w:t>
      </w:r>
    </w:p>
    <w:p>
      <w:pPr>
        <w:ind w:left="0" w:right="0" w:firstLine="560"/>
        <w:spacing w:before="450" w:after="450" w:line="312" w:lineRule="auto"/>
      </w:pPr>
      <w:r>
        <w:rPr>
          <w:rFonts w:ascii="宋体" w:hAnsi="宋体" w:eastAsia="宋体" w:cs="宋体"/>
          <w:color w:val="000"/>
          <w:sz w:val="28"/>
          <w:szCs w:val="28"/>
        </w:rPr>
        <w:t xml:space="preserve">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w:t>
      </w:r>
    </w:p>
    <w:p>
      <w:pPr>
        <w:ind w:left="0" w:right="0" w:firstLine="560"/>
        <w:spacing w:before="450" w:after="450" w:line="312" w:lineRule="auto"/>
      </w:pPr>
      <w:r>
        <w:rPr>
          <w:rFonts w:ascii="宋体" w:hAnsi="宋体" w:eastAsia="宋体" w:cs="宋体"/>
          <w:color w:val="000"/>
          <w:sz w:val="28"/>
          <w:szCs w:val="28"/>
        </w:rPr>
        <w:t xml:space="preserve">20xx年我们结合全市开展的三项治理工作，在制止奢侈浪费，清理违规超标小汽车和住房方面，我们把学习教育和落实工作列入反腐倡工作的重要日程，摆在突出位置，着重抓了以下几点：</w:t>
      </w:r>
    </w:p>
    <w:p>
      <w:pPr>
        <w:ind w:left="0" w:right="0" w:firstLine="560"/>
        <w:spacing w:before="450" w:after="450" w:line="312" w:lineRule="auto"/>
      </w:pPr>
      <w:r>
        <w:rPr>
          <w:rFonts w:ascii="宋体" w:hAnsi="宋体" w:eastAsia="宋体" w:cs="宋体"/>
          <w:color w:val="000"/>
          <w:sz w:val="28"/>
          <w:szCs w:val="28"/>
        </w:rPr>
        <w:t xml:space="preserve">一是结合贯彻落实党的xx大和xx届五中全会精神和工作实际，将学习和改造主动观世界放在首位，通过学习促进了世界观的改造，提高了贯彻执行党的路线、方针、政策的水平。</w:t>
      </w:r>
    </w:p>
    <w:p>
      <w:pPr>
        <w:ind w:left="0" w:right="0" w:firstLine="560"/>
        <w:spacing w:before="450" w:after="450" w:line="312" w:lineRule="auto"/>
      </w:pPr>
      <w:r>
        <w:rPr>
          <w:rFonts w:ascii="宋体" w:hAnsi="宋体" w:eastAsia="宋体" w:cs="宋体"/>
          <w:color w:val="000"/>
          <w:sz w:val="28"/>
          <w:szCs w:val="28"/>
        </w:rPr>
        <w:t xml:space="preserve">二是组织广大党员干部职工深入开展学习xx大精神、忠实践行“三个代表”重要思想的教育活动，使大家进一步坚定马克思主义信仰和社会主义信念，牢固树立了科学的世界观、人生观、价值观。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w:t>
      </w:r>
    </w:p>
    <w:p>
      <w:pPr>
        <w:ind w:left="0" w:right="0" w:firstLine="560"/>
        <w:spacing w:before="450" w:after="450" w:line="312" w:lineRule="auto"/>
      </w:pPr>
      <w:r>
        <w:rPr>
          <w:rFonts w:ascii="宋体" w:hAnsi="宋体" w:eastAsia="宋体" w:cs="宋体"/>
          <w:color w:val="000"/>
          <w:sz w:val="28"/>
          <w:szCs w:val="28"/>
        </w:rPr>
        <w:t xml:space="preserve">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2024-11-13T05:48:31+08:00</dcterms:created>
  <dcterms:modified xsi:type="dcterms:W3CDTF">2024-11-13T05:48:31+08:00</dcterms:modified>
</cp:coreProperties>
</file>

<file path=docProps/custom.xml><?xml version="1.0" encoding="utf-8"?>
<Properties xmlns="http://schemas.openxmlformats.org/officeDocument/2006/custom-properties" xmlns:vt="http://schemas.openxmlformats.org/officeDocument/2006/docPropsVTypes"/>
</file>