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2024年财政局办公室上半年工作总结(19篇)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财政局办公室上半年工作总结篇一</w:t>
      </w:r>
    </w:p>
    <w:p>
      <w:pPr>
        <w:ind w:left="0" w:right="0" w:firstLine="560"/>
        <w:spacing w:before="450" w:after="450" w:line="312" w:lineRule="auto"/>
      </w:pPr>
      <w:r>
        <w:rPr>
          <w:rFonts w:ascii="宋体" w:hAnsi="宋体" w:eastAsia="宋体" w:cs="宋体"/>
          <w:color w:val="000"/>
          <w:sz w:val="28"/>
          <w:szCs w:val="28"/>
        </w:rPr>
        <w:t xml:space="preserve">工作的开展。现将我在今年的工作状况汇报如下，请予评议。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透过规范办文，树立财政机关的良好形象。二是强化服务意识，提高服务质量。在后勤服务方面，规范来人来客接待，完善车辆、机关财务等方面的管理，努力节减机关经费支出。用心向领导推荐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苦钻研，勇于创新。在工作实践中，努力实践重要思想的要求，在思想上和行动上始终与党中央持续高度一致。始终坚持以共产党员标准严格要求自己，严格遵守宪法和法律。用心参加政治学习活动，注重学习、深刻领会建设有中国特色社会主义理论和重要思想。在持续共产党员先进性学习教育活动中，用心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年的财政工作实践中，始终坚持科学理论的指导，勤于思考，勇于创新，不断研究新形势下财政的新状况、新问题，在我市财政改革与发展方面善于提出新思路、新办法，工作富有特色、卓有成效。并用心组织开展了建立我市地方财政收入增长机制的课题调研，构成了《关于建立我市地方财政收入稳定增长机制的研究》的调研报告。针对我市县乡财政比较困难问题，组织有关人员深入县乡开展调研，构成了《完善财政体制缓解县乡财政困难的调查与思考》调研文章，用心探索化解县乡财政困难的有效途径。组织起草了《--市直机关会计集中核算办法》、《--市预算管理办法》、《--市部门预算编制办法》等为我市财政改革发挥应有作用。用心组织或协助抓好建立省级礼貌单位、民主评议行风、机关效能建设、机关党建等工作，为我局荣获第八届、第九届“省级礼貌单位”、“全省机关效能建设先进单位”、“市党建工作先进单位”作出了用心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用心成效。得到了广大同志的认同，在以后的工作中，我将在以下几个方面加强自己：一、政治意识。注重对党的思想理论的学习，工作中始终坚持以党性为原则，以政治职责感为动力，以“党性最强、作风最正、工作出色”为具体要求，从思想上、作风上加强自身建设。二是敬业精神。我将始终坚持岗位知识、文化知识等方面的学习。对工作认真负责，不断进取，工作中做到有计划、有布置、有检查、有总结。三是工作职责心。办公室是综合协调部门，如何体现公道正派，首先要有较强的职责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持续严于律已的工作作风，遵守组织纪律和单位规定的各项工作制度，团结同志，做到对已清正、对人公正、对内严格、对外平等。作为一名平凡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财政局办公室上半年工作总结篇二</w:t>
      </w:r>
    </w:p>
    <w:p>
      <w:pPr>
        <w:ind w:left="0" w:right="0" w:firstLine="560"/>
        <w:spacing w:before="450" w:after="450" w:line="312" w:lineRule="auto"/>
      </w:pPr>
      <w:r>
        <w:rPr>
          <w:rFonts w:ascii="宋体" w:hAnsi="宋体" w:eastAsia="宋体" w:cs="宋体"/>
          <w:color w:val="000"/>
          <w:sz w:val="28"/>
          <w:szCs w:val="28"/>
        </w:rPr>
        <w:t xml:space="preserve">20x年，我局以全市政务公开工作分解目标任务为抓手，多措并举，着力提升财政业务公开透明度，取得了优异成绩，被市政府授予“六安市20x年度政务公开示范点建设先进单位”荣誉称号，居牵头组织或专项承担重点领域信息公开的市直单位第一位。按照《六安市人民政府办公室关于开展20x年度政务公开考评工作的通知》(六政办明电〔20x〕82号)文件要求，我局进行了全面客观的自评，自评得分100分。现将我局20x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一、以制度建设为基础，规范政务公开管理</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修订了《六安市财政局(国资委)关于进一步推进政务公开的实施意见》。意见从把握总体要求、明确公开内容、深化政务公开、强化保障措施四个方面提出了政务公开规范化管理内容。明确了政务公开基本要求是“公开为原则，不公开为例外”，基本原则是“依法公开、全面公开、重点公开、及时公开、注重实效”。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年度，市财政局门户网站上发布内容400多条，市政府信息公开网上公开内容350多条。在规定时点督促及时准确完成市直89家部门预决算公开任务。实施办件结果按月公开，已完成行政审批事项公开710项，行政征收事项公开1695项。</w:t>
      </w:r>
    </w:p>
    <w:p>
      <w:pPr>
        <w:ind w:left="0" w:right="0" w:firstLine="560"/>
        <w:spacing w:before="450" w:after="450" w:line="312" w:lineRule="auto"/>
      </w:pPr>
      <w:r>
        <w:rPr>
          <w:rFonts w:ascii="宋体" w:hAnsi="宋体" w:eastAsia="宋体" w:cs="宋体"/>
          <w:color w:val="000"/>
          <w:sz w:val="28"/>
          <w:szCs w:val="28"/>
        </w:rPr>
        <w:t xml:space="preserve">二、以任务分解为手段，强化措施落实到位</w:t>
      </w:r>
    </w:p>
    <w:p>
      <w:pPr>
        <w:ind w:left="0" w:right="0" w:firstLine="560"/>
        <w:spacing w:before="450" w:after="450" w:line="312" w:lineRule="auto"/>
      </w:pPr>
      <w:r>
        <w:rPr>
          <w:rFonts w:ascii="宋体" w:hAnsi="宋体" w:eastAsia="宋体" w:cs="宋体"/>
          <w:color w:val="000"/>
          <w:sz w:val="28"/>
          <w:szCs w:val="28"/>
        </w:rPr>
        <w:t xml:space="preserve">按照《六安市人民政府办公室关于分解20__年度全市政务公开工作目标任务的通知》(六政办〔20__〕13号)要求，我局对涉及财政部门的公开任务开展了进一步分解落实。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二是深化财政资金信息与审计公开。以预算科、国库科和办公室为责任单位，各资金支出科室为配合单位，在指定时间内准确及时公开财政预决算、“三公”经费、预算执行审计及整改结果。三是落实政府采购、产权交易工作、市场主体不良行为公开。以采购科为主体责任单位，公开录监管制度、采购项目预算、具体采购方式、采购公告、交易结果、合同备案、市场主体信用、投诉处理结果等。四是推进国有企业信息公开。以国有企业监督管理科、国有企业考核评价科为责任单位，推动国有企业公开财务信息，履行出资人职责机构公开国有企业财务汇总信息。五是积极落实议案提案公开和政务舆情引导工作。以办公室为责任单位，规范做好议案提案办理情况公开，深入推进重点领域政务信息新闻发布，完善政策解读机制，建立舆情研判回应机制。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三、以“示范点”建设为抓手，提升政务公开效能</w:t>
      </w:r>
    </w:p>
    <w:p>
      <w:pPr>
        <w:ind w:left="0" w:right="0" w:firstLine="560"/>
        <w:spacing w:before="450" w:after="450" w:line="312" w:lineRule="auto"/>
      </w:pPr>
      <w:r>
        <w:rPr>
          <w:rFonts w:ascii="宋体" w:hAnsi="宋体" w:eastAsia="宋体" w:cs="宋体"/>
          <w:color w:val="000"/>
          <w:sz w:val="28"/>
          <w:szCs w:val="28"/>
        </w:rPr>
        <w:t xml:space="preserve">接《关于开展20x年度六安市政务公开示范点建设评估验收工作的通知》(六政务公开办〔20x〕5号)文件，我局在历年“政务公开示范点”建设的基础上，进一步开展深化政务公开行动。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示范点”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年市直一般公共支出预算情况、20x年度六安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四、以重点领域信息公开为核心，推进财政业务公开透明</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三公”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三公”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用心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件，透过规范办文，树立财政机关的良好形象。二是强化服务意识，提高服务质量。在后勤服务方面，规范来人来客接待，完善车辆、机关财务等方面的管理，努力节减机关经费支出。用心向领导推荐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状况，反馈信息，为领导决策带给依据。按照局领导的布置，全年完成财政形势分析篇，参与财税形势分析起草篇，执笔完成、发稿篇、和、《农村财政与财务》、《财政》等报刊杂志上发表，并被收入日报出版社出版的《财税改革与管理全书》、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潜力，结合办公室工作实际，健全了办公室内部分工职责制，对公文处理、后勤服务、计划生育、车辆和财务管理等工作明确了专人负责，实行既有分工又有合作，确保了办公室工作的有序开展。为提高办公室人员的业务潜力，在加强办公室人员平时业务知识学习的同时，局领导还先后派出文秘、档案人员参加上级有关部门组织的专业培训，着力提高办公室人员的综合素质，使办公室人员不仅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财政局办公室上半年工作总结篇四</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财政局办公室上半年工作总结篇五</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年度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年度调研课题，对完成的调研课题经评选后给予一定的经费奖励。同时，将学习考试考核结果与人员使用、提拔、责任制考核、公务员年度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年8月，全局共举办初级会计电算化培训班58期，培训2312人;举办会计继续教育培训班14期，培训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-20__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年度工作目标、计划生育目标、社会综合治理目标等主要目标责任曾连续两年获得全市一等奖;农业综合开发工作连续2年获得全省第一名;x年度全市机关投资环境监督评议评价我局以86、3的综合评分获得第一名;x年全国妇联授予市财政国库支付局第一核算站“巾帼文明岗”。x-x年，全市财政收入分别完成70、08亿元、82、49亿元、100、02亿元和123、12亿元，分别比上年度增长率达15、2%、17、7%、21、1%和23、1%，财政支出进度和增幅都达到近年来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财政局办公室上半年工作总结篇六</w:t>
      </w:r>
    </w:p>
    <w:p>
      <w:pPr>
        <w:ind w:left="0" w:right="0" w:firstLine="560"/>
        <w:spacing w:before="450" w:after="450" w:line="312" w:lineRule="auto"/>
      </w:pPr>
      <w:r>
        <w:rPr>
          <w:rFonts w:ascii="宋体" w:hAnsi="宋体" w:eastAsia="宋体" w:cs="宋体"/>
          <w:color w:val="000"/>
          <w:sz w:val="28"/>
          <w:szCs w:val="28"/>
        </w:rPr>
        <w:t xml:space="preserve">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财政局办公室上半年工作总结篇七</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财政局办公室上半年工作总结篇八</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县财政运行情况的报告》等。二是积极组本资料权属文秘公文第一站严禁复制剽窃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日报出版社出版的《新时期中国财政与税务大观》一书;《当前乡镇财政机构管理的合理定位刍议》一文在《农村财政与财务》杂志发表;《税改后乡镇财政管理体制刍议》一文在《*经济》杂志发表，还在*市社本资料权属文秘公文第一站严禁复制剽窃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日报》和《*晚报》发稿21篇。宣传全市优秀理财能手*同志事迹的《二十年春秋财政情》一文，分别在《*日报》、《农村财政与财务》、《*财政》等报刊杂志上发表，并被收入日报出版社出版的《财税改革与管理全书》、日报时代潮杂志《人民公仆》大型画册。局办和人教股共同创作的摄影作品在全省、全市财政系统摄影比赛中分别荣获三等奖和一、二等奖。三是财政信息传递及时。全年编发《*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财政局办公室上半年工作总结篇九</w:t>
      </w:r>
    </w:p>
    <w:p>
      <w:pPr>
        <w:ind w:left="0" w:right="0" w:firstLine="560"/>
        <w:spacing w:before="450" w:after="450" w:line="312" w:lineRule="auto"/>
      </w:pPr>
      <w:r>
        <w:rPr>
          <w:rFonts w:ascii="宋体" w:hAnsi="宋体" w:eastAsia="宋体" w:cs="宋体"/>
          <w:color w:val="000"/>
          <w:sz w:val="28"/>
          <w:szCs w:val="28"/>
        </w:rPr>
        <w:t xml:space="preserve">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年，建筑、住宿、租赁和商务服务业等行业税收分别增长x%、x%和x%。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x万元兑现了x年度目标考核奖发放政策，安排资金x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年投入“两免一补”资金x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x万元，15、16万农户直接受益，其中粮食直补标准较去年每亩增加0、34元，综合直补标准较去年每亩增加33、26元;认真落实“家电下乡”产品财政补贴政策，全年全市共发放家电下乡补贴资金x万元，x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x万，农村低保支出x万，新农合支出x万元，安居工程支出x万元，为实现我市居民“老有所养、老有所医、老有所居”提供了坚实财力支撑。四是落实再就财政扶持政策，推进再就业工作开展。我们通过强化职业技能培训，转变培训模式，开发公益性岗位，积极营造全民创业氛围。x年，举办公益性培训2期，创业培训8期，农民工培训班23班，培训人员共3945人。全年开发公益性岗位1122个，发放公益性岗位补贴x万元。发放小额贷款263笔，贷款x万元，财政贴息x万元，促进全民创业。五是落实石油价格补贴政策。为维护社会稳定，我们继续对社会公益性行业和部分弱势群体给与油价补贴，全年石油价格财政补贴资金x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和节能减排等各项奖励补助资金x万元，引导企业做大做强;配合经贸委、科委、发改委、商务局等相关部门积极服务企业，做好企业项目申报工作，全年共组织我市26户企业，向上申报国家和省市重点资金扶持项目资金x万元，其中有17户企业项目获得通过，取得财政扶持资金x万元。二是支持重点工程开展。安排资金x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x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x亿元，同比增加x万元。向郑州市争取资金渠道也已基本顺畅，全年累计争取专项补助x万元，有力支持了我市各项社会事业的发展。此外，为解决财政资金供不应求问题，我们想方设法从省厅超借现金，全年累计超借现金x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x万元;拒付违规支出x起，累计金额达x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x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x月份在河南豫中监狱召开了x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x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三、x年工作打算</w:t>
      </w:r>
    </w:p>
    <w:p>
      <w:pPr>
        <w:ind w:left="0" w:right="0" w:firstLine="560"/>
        <w:spacing w:before="450" w:after="450" w:line="312" w:lineRule="auto"/>
      </w:pPr>
      <w:r>
        <w:rPr>
          <w:rFonts w:ascii="宋体" w:hAnsi="宋体" w:eastAsia="宋体" w:cs="宋体"/>
          <w:color w:val="000"/>
          <w:sz w:val="28"/>
          <w:szCs w:val="28"/>
        </w:rPr>
        <w:t xml:space="preserve">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w:t>
      </w:r>
    </w:p>
    <w:p>
      <w:pPr>
        <w:ind w:left="0" w:right="0" w:firstLine="560"/>
        <w:spacing w:before="450" w:after="450" w:line="312" w:lineRule="auto"/>
      </w:pPr>
      <w:r>
        <w:rPr>
          <w:rFonts w:ascii="宋体" w:hAnsi="宋体" w:eastAsia="宋体" w:cs="宋体"/>
          <w:color w:val="000"/>
          <w:sz w:val="28"/>
          <w:szCs w:val="28"/>
        </w:rPr>
        <w:t xml:space="preserve">20xx年，在上级主管部门及局领导的正确领导和指导下，财政局办公室紧紧围绕财政工作中心，自觉服从和服务经济建设大局，用心投入财政改革，在参政议政、协调服务、文书档案、计划生育、信息调研、财政宣传等方面，抓住“服务、参谋、协调、督办”四个方面不放松，充分发挥财政局办公室的职能作用，有力推进了全局各项工作的开展。现将我在今年的工作状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透过规范办文，树立财政机关的良好形象。二是强化服务意识，提高服务质量。在后勤服务方面，规范来人来客接待，完善车辆、机关财务等方面的管理，努力节减机关经费支出。用心向领导推荐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本文来源：苦钻研，勇于创新。在工作实践中，努力实践“三个代表”的要求，在思想上和行动上始终与党中央持续高度一致。始终坚持以共产党员标准严格要求自己，严格遵守宪法和法律。用心参加政治学习活动，注重学习、深刻领会邓小平同志建设有中国特色社会主义理论和“三个代表”重要思想。在持续共产党员先进性学习教育活动中，用心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三个代表”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xx年的财政工作实践中，始终坚持科学理论的指导，勤于思考，勇于创新，不断研究新形势下财政的新状况、新问题，在我市财政改革与发展方面善于提出新思路、新办法，工作富有特色、卓有成效。并用心组织开展了建立我市地方财政收入增长机制的课题调研，构成了《关于建立我市地方财政收入稳定增长机制的研究》的调研报告。针对我市县乡财政比较困难问题，组织有关人员深入县乡开展调研，构成了《完善财政体制缓解县乡财政困难的调查与思考》调研文章，用心探索化解县乡财政困难的有效途径。组织起草了《xx市直机关会计集中核算办法》、《xx市预算管理办法》、《xx市部门预算编制办法》等为我市财政改革发挥应有作用。用心组织或协助抓好建立省级礼貌单位、民主评议行风、机关效能建设、机关党建等工作，为我局荣获第八届、第九届“省级礼貌单位”、“全省机关效能建设先进单位”、“市党建工作先进单位”作出了用心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用心成效。得到了广大同志的认同，在以后的工作中，我将在以下几个方面加强自己：一、政治意识。注重对党的思想理论的学习，工作中始终坚持以党性为原则，以政治职责感为动力，以“党性、作风最正、工作出色”为具体要求，从思想上、作风上加强自身建设。二是敬业精神。我将始终坚持岗位知识、文化知识等方面的学习。对工作认真负责，不断进取，工作中做到有计划、有布置、有检查、有总结。三是工作职责心。办公室是综合协调部门，如何体现公道正派，首先要有较强的职责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持续严于律已的工作作风，遵守组织纪律和单位规定的各项工作制度，团结同志，做到对已清正、对人公正、对内严格、对外平等。作为一名平凡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财政局办公室上半年工作总结篇十一</w:t>
      </w:r>
    </w:p>
    <w:p>
      <w:pPr>
        <w:ind w:left="0" w:right="0" w:firstLine="560"/>
        <w:spacing w:before="450" w:after="450" w:line="312" w:lineRule="auto"/>
      </w:pPr>
      <w:r>
        <w:rPr>
          <w:rFonts w:ascii="宋体" w:hAnsi="宋体" w:eastAsia="宋体" w:cs="宋体"/>
          <w:color w:val="000"/>
          <w:sz w:val="28"/>
          <w:szCs w:val="28"/>
        </w:rPr>
        <w:t xml:space="preserve">过去的一年，在局党组的坚强领导下和各兄弟科室的大力配合下，办公室坚持以服务全局为宗旨，紧扣财政工作的热点与焦点，抓住本职工作的重点与难点，彰显系统形象的特点与亮点，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公文严把关，力求精品力作。一是严格处理公文。办公室专人负责，严格按照统一的格式制发公文，按照规定的程序处理公文，按照规范的操作管理公文，坚持发文原则，规范发文程序，严格公文签发，严把公文质量，严肃公文处理责任，做到一般文件及时办理，急件随到随办，特急件限时办理，维护了机关的形象。二是精心撰写材料。财政局的材料历来数量大，要求高，任务相当繁重，加班加点是常事。我们大概估算过办公室每周撰写、处理的公文不下10篇，一年下来，完成的各类文字材料达600多份，合90余万字。其中被省厅和市局报刊采用的有 篇，被 采用的有 篇， 采用的有 篇。</w:t>
      </w:r>
    </w:p>
    <w:p>
      <w:pPr>
        <w:ind w:left="0" w:right="0" w:firstLine="560"/>
        <w:spacing w:before="450" w:after="450" w:line="312" w:lineRule="auto"/>
      </w:pPr>
      <w:r>
        <w:rPr>
          <w:rFonts w:ascii="宋体" w:hAnsi="宋体" w:eastAsia="宋体" w:cs="宋体"/>
          <w:color w:val="000"/>
          <w:sz w:val="28"/>
          <w:szCs w:val="28"/>
        </w:rPr>
        <w:t xml:space="preserve">二、服务重细节，力求高效规范。在坚持原则的情况下，讲究灵活性，站在全局的角度，始终以服务员的角色，为机关运行、为兄弟科室的协调配合搞好服务。从“办公室相关服务工作满意度测评”活动结果来看，综合满意度较高。一是做好后勤服务。安全保障方面，安装了电子楼层巡查系统，加</w:t>
      </w:r>
    </w:p>
    <w:p>
      <w:pPr>
        <w:ind w:left="0" w:right="0" w:firstLine="560"/>
        <w:spacing w:before="450" w:after="450" w:line="312" w:lineRule="auto"/>
      </w:pPr>
      <w:r>
        <w:rPr>
          <w:rFonts w:ascii="宋体" w:hAnsi="宋体" w:eastAsia="宋体" w:cs="宋体"/>
          <w:color w:val="000"/>
          <w:sz w:val="28"/>
          <w:szCs w:val="28"/>
        </w:rPr>
        <w:t xml:space="preserve">强保安人员日常管理，实行定位定人定时执勤制度，强力执行考核奖惩办法，保安人员工作更到位，更细致；食堂管理方面，保证食品安全卫生，尽量做到饭菜味道可口，同时，完善了食堂收支管理制度，开展了食堂人员健康体检；机关卫生方面，积极配合文明机关创建工作，督促清洁员做好日常卫生工作，定期进行大扫除，并经常与机关事务局交流学习，不断提高管理水平；车辆调度管理方面，在仅有3台可调度车辆、2万元租车费用的情况下，科学调度，合理安排，基本满足了14个科室及局领导的用车需求，全年没有发生一起安全事故；机关文印方面，建立了内部资料印制台帐、正式公文印制台帐和涉密资料印制台帐，并针对局里出台的临时人员管理办法，完善了文印室工作人员管理制度和考核办法。二是做好会务接待。日常接待方面，热情接待来访来客，为前来办事的同志提供方便；会务工作方面，统筹协调，会前部署周密细致，会中服务确保周到，会后工作落实到位，全年为近100次大小会议做好会务工作，如工作会议，省厅领导及市县领导共70多人参加，为确保会议正常运转，我们提前半个月做策划，周密细致地部署每一项工作，受到了省厅领导的一致好评。</w:t>
      </w:r>
    </w:p>
    <w:p>
      <w:pPr>
        <w:ind w:left="0" w:right="0" w:firstLine="560"/>
        <w:spacing w:before="450" w:after="450" w:line="312" w:lineRule="auto"/>
      </w:pPr>
      <w:r>
        <w:rPr>
          <w:rFonts w:ascii="宋体" w:hAnsi="宋体" w:eastAsia="宋体" w:cs="宋体"/>
          <w:color w:val="000"/>
          <w:sz w:val="28"/>
          <w:szCs w:val="28"/>
        </w:rPr>
        <w:t xml:space="preserve">三、财务控支出，力求精细节约。一是认真执行机关财务制度，建立了机关固定资产添置、物资采购和会议、接待审批程序，坚持厉行节约，四项费用均无超标情况。二是完成了机关会计账务收回的接交手续，做到了账务日清月结、报表准确及时，确保了机关财务的有序运行。</w:t>
      </w:r>
    </w:p>
    <w:p>
      <w:pPr>
        <w:ind w:left="0" w:right="0" w:firstLine="560"/>
        <w:spacing w:before="450" w:after="450" w:line="312" w:lineRule="auto"/>
      </w:pPr>
      <w:r>
        <w:rPr>
          <w:rFonts w:ascii="宋体" w:hAnsi="宋体" w:eastAsia="宋体" w:cs="宋体"/>
          <w:color w:val="000"/>
          <w:sz w:val="28"/>
          <w:szCs w:val="28"/>
        </w:rPr>
        <w:t xml:space="preserve">四、协调重沟通，力求服务大局。搞好上下左右的协调是办公室的职责所在。办公室人员严格分工，加强协调合作，努力协调好了省、市财政部门和县级相关部门，为我局工作的开展赢得了先机，取得了主动；正确处理好了各级来访、来信、来电，及时化解了问题矛盾，不把问题矛盾往上推，维护了机关办公秩序；抓好创先争优活动，为全县树立了典型和表率作用，增强了信心，坚定了信念。</w:t>
      </w:r>
    </w:p>
    <w:p>
      <w:pPr>
        <w:ind w:left="0" w:right="0" w:firstLine="560"/>
        <w:spacing w:before="450" w:after="450" w:line="312" w:lineRule="auto"/>
      </w:pPr>
      <w:r>
        <w:rPr>
          <w:rFonts w:ascii="宋体" w:hAnsi="宋体" w:eastAsia="宋体" w:cs="宋体"/>
          <w:color w:val="000"/>
          <w:sz w:val="28"/>
          <w:szCs w:val="28"/>
        </w:rPr>
        <w:t xml:space="preserve">总之，我们在**年的工作中取得了一些成绩，但是我也清醒的认识到我们的工作还存在一些不足，一是食堂饭菜口味还不尽如人意，二是部分维修工作由于种种原因没能迅速到位。我们决心在新的一年里、新的环境下，继续戒骄戒躁，发扬团结务实、开拓进取的精神，提高工作的主动性和前瞻性，提高工作效率，树立奉献意识，为把我局办公室工作不断推向新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财政局办公室上半年工作总结篇十二</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财政局办公室上半年工作总结篇十四</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财政局办公室上半年工作总结篇十五</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w:t>
      </w:r>
    </w:p>
    <w:p>
      <w:pPr>
        <w:ind w:left="0" w:right="0" w:firstLine="560"/>
        <w:spacing w:before="450" w:after="450" w:line="312" w:lineRule="auto"/>
      </w:pPr>
      <w:r>
        <w:rPr>
          <w:rFonts w:ascii="宋体" w:hAnsi="宋体" w:eastAsia="宋体" w:cs="宋体"/>
          <w:color w:val="000"/>
          <w:sz w:val="28"/>
          <w:szCs w:val="28"/>
        </w:rPr>
        <w:t xml:space="preserve">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代表、县政协委员建议、提案办理7件，建议、提案办理答复函被县五届*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w:t>
      </w:r>
    </w:p>
    <w:p>
      <w:pPr>
        <w:ind w:left="0" w:right="0" w:firstLine="560"/>
        <w:spacing w:before="450" w:after="450" w:line="312" w:lineRule="auto"/>
      </w:pPr>
      <w:r>
        <w:rPr>
          <w:rFonts w:ascii="宋体" w:hAnsi="宋体" w:eastAsia="宋体" w:cs="宋体"/>
          <w:color w:val="000"/>
          <w:sz w:val="28"/>
          <w:szCs w:val="28"/>
        </w:rPr>
        <w:t xml:space="preserve">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财政局办公室上半年工作总结篇十六</w:t>
      </w:r>
    </w:p>
    <w:p>
      <w:pPr>
        <w:ind w:left="0" w:right="0" w:firstLine="560"/>
        <w:spacing w:before="450" w:after="450" w:line="312" w:lineRule="auto"/>
      </w:pPr>
      <w:r>
        <w:rPr>
          <w:rFonts w:ascii="宋体" w:hAnsi="宋体" w:eastAsia="宋体" w:cs="宋体"/>
          <w:color w:val="000"/>
          <w:sz w:val="28"/>
          <w:szCs w:val="28"/>
        </w:rPr>
        <w:t xml:space="preserve">20--年，局办公室工作在局党组的坚强领导下，在州局办公室的精心指导和全局干部职工的大力支持下，紧紧围绕全县财政改革和发展大局，不断完善工作制度和提高办事效率，充分发挥办公室服务领导、服务基层、服务群众的职能，发挥办公室督促、协调、管理、参谋、枢纽、桥梁的用心作用，切实做好党建、信访、维稳、综治、安全生产、信息报送、后勤服务等工作，努力克服了人员少，工作任务繁杂等困难，圆满完成了各项工作任务，促进了财政工作有力、有序、有效运行。现将一年来办公室工作总结如下</w:t>
      </w:r>
    </w:p>
    <w:p>
      <w:pPr>
        <w:ind w:left="0" w:right="0" w:firstLine="560"/>
        <w:spacing w:before="450" w:after="450" w:line="312" w:lineRule="auto"/>
      </w:pPr>
      <w:r>
        <w:rPr>
          <w:rFonts w:ascii="宋体" w:hAnsi="宋体" w:eastAsia="宋体" w:cs="宋体"/>
          <w:color w:val="000"/>
          <w:sz w:val="28"/>
          <w:szCs w:val="28"/>
        </w:rPr>
        <w:t xml:space="preserve">一、20--年办公室主要工作</w:t>
      </w:r>
    </w:p>
    <w:p>
      <w:pPr>
        <w:ind w:left="0" w:right="0" w:firstLine="560"/>
        <w:spacing w:before="450" w:after="450" w:line="312" w:lineRule="auto"/>
      </w:pPr>
      <w:r>
        <w:rPr>
          <w:rFonts w:ascii="宋体" w:hAnsi="宋体" w:eastAsia="宋体" w:cs="宋体"/>
          <w:color w:val="000"/>
          <w:sz w:val="28"/>
          <w:szCs w:val="28"/>
        </w:rPr>
        <w:t xml:space="preserve">(一)紧扣财政工作中心，发挥参谋助手作用紧扣财政工作中心，办公室是局机关的综合管理部门。今年来，局办公室紧紧围绕财政工作这一个中心，充分发挥办公室的决策、参谋、助手作用，立足全局统筹谋划，本着在参与决策上不越权，在提意见和推荐上不自作主张，在管理事务上不缺位的原则，围绕领导关心关注的热点、难点问题，在政务、事务、督促、管理、协调等方面，用心为领导决策带给可操作性的依据和有针对性的建设性意见和推荐。同时紧贴领导工作思路，把握财政方针、政策，为局领导写好讲话、调研报告及发言等材料，确保局领导有更多的时1间抓全局、抓全盘、抓重要性工作。</w:t>
      </w:r>
    </w:p>
    <w:p>
      <w:pPr>
        <w:ind w:left="0" w:right="0" w:firstLine="560"/>
        <w:spacing w:before="450" w:after="450" w:line="312" w:lineRule="auto"/>
      </w:pPr>
      <w:r>
        <w:rPr>
          <w:rFonts w:ascii="宋体" w:hAnsi="宋体" w:eastAsia="宋体" w:cs="宋体"/>
          <w:color w:val="000"/>
          <w:sz w:val="28"/>
          <w:szCs w:val="28"/>
        </w:rPr>
        <w:t xml:space="preserve">(二)抓好二个环节，促进工作运转协调抓好二个环节，为促进财政各项工作运转协调，着力抓好督查督办、政令畅通这二个环节。一是在督办、催办上下功夫，围绕财政中心工作，对上级交办和局领导安排的工作，正确理解上级精神，深刻领会领导工作意图，把握工作动态，增强工作预见性，想领导之所想，急领导之所急，按照工作办事原则，用心主动与各股室沟通、协调、联系，加强督查、催办，做到事事有回音、件件有落实，促进财政各项工作得到贯彻落实。二是确保政令畅通，以“上情下达、下情上传”为枢纽，以承上启下、内外联系为纽带，以信息传递、沟通交流为桥梁，及时批阅传递文件材料，及时组织学习上级财政的方针政策、会议精神和县委、县政府的重要决策部署，及时向领导反馈各方面的意见和推荐，及时将领导的工作意见传到达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(三)树立三大意识，服务好工作大局树立三大意识，要做好办公室工作，务必加强自身建设，一年来，局办公室全体人员牢固树立大局意识、服务意识、职责意识这三大意识。</w:t>
      </w:r>
    </w:p>
    <w:p>
      <w:pPr>
        <w:ind w:left="0" w:right="0" w:firstLine="560"/>
        <w:spacing w:before="450" w:after="450" w:line="312" w:lineRule="auto"/>
      </w:pPr>
      <w:r>
        <w:rPr>
          <w:rFonts w:ascii="宋体" w:hAnsi="宋体" w:eastAsia="宋体" w:cs="宋体"/>
          <w:color w:val="000"/>
          <w:sz w:val="28"/>
          <w:szCs w:val="28"/>
        </w:rPr>
        <w:t xml:space="preserve">一是树立大局意识，就是识大局、顾大局，增强大局观念，同下一盘棋，共谋财政篇，努力做到大事不糊涂，原则问题不含糊，具体问题不马虎。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二是牢记服务宗旨，增强服务意识，准确把握“兵马未动，粮草先行”的原则，以服务财政工作、领导、股室、职工为出发点和落脚点，搞好政务、事务、后勤服务工作。办会2过程中，办公室的同志全程参与服务，认真做好会议通知、会议文件、领导讲话起草、会场布置、会议接待等环节的工作，确保了各种会议的圆满成功。</w:t>
      </w:r>
    </w:p>
    <w:p>
      <w:pPr>
        <w:ind w:left="0" w:right="0" w:firstLine="560"/>
        <w:spacing w:before="450" w:after="450" w:line="312" w:lineRule="auto"/>
      </w:pPr>
      <w:r>
        <w:rPr>
          <w:rFonts w:ascii="宋体" w:hAnsi="宋体" w:eastAsia="宋体" w:cs="宋体"/>
          <w:color w:val="000"/>
          <w:sz w:val="28"/>
          <w:szCs w:val="28"/>
        </w:rPr>
        <w:t xml:space="preserve">三是增强职责意识，工作上增强紧迫感、职责感、使命感，对上级的决策措施和局领导的安排，雷厉风行抓落实，落到实处见成效，决不推诿扯皮、办事拖拖拉拉。</w:t>
      </w:r>
    </w:p>
    <w:p>
      <w:pPr>
        <w:ind w:left="0" w:right="0" w:firstLine="560"/>
        <w:spacing w:before="450" w:after="450" w:line="312" w:lineRule="auto"/>
      </w:pPr>
      <w:r>
        <w:rPr>
          <w:rFonts w:ascii="宋体" w:hAnsi="宋体" w:eastAsia="宋体" w:cs="宋体"/>
          <w:color w:val="000"/>
          <w:sz w:val="28"/>
          <w:szCs w:val="28"/>
        </w:rPr>
        <w:t xml:space="preserve">(四)突出工作重点，构建工作平台突出工作重点，工作重点一是加强作风建设。</w:t>
      </w:r>
    </w:p>
    <w:p>
      <w:pPr>
        <w:ind w:left="0" w:right="0" w:firstLine="560"/>
        <w:spacing w:before="450" w:after="450" w:line="312" w:lineRule="auto"/>
      </w:pPr>
      <w:r>
        <w:rPr>
          <w:rFonts w:ascii="宋体" w:hAnsi="宋体" w:eastAsia="宋体" w:cs="宋体"/>
          <w:color w:val="000"/>
          <w:sz w:val="28"/>
          <w:szCs w:val="28"/>
        </w:rPr>
        <w:t xml:space="preserve">一是加强作风建设。围绕财政改革与发展，组织干部职工学习xx大、xx届五中全会、省委十届十次全会、全省财政工作会议及县委十届九次(全委)扩大会议精神，以着力抓好学习教育、严格考核、规范管理、开拓创新、狠抓落实、调查研究等为重要抓手，切实转变工作作风，突出体此刻求真务实、科学理财、勤奋努力、工作见成效上。同时加强业务知识培训教育，不断提升思想理论水平和业务素质，为财政工作带给精神动力和智力支撑。</w:t>
      </w:r>
    </w:p>
    <w:p>
      <w:pPr>
        <w:ind w:left="0" w:right="0" w:firstLine="560"/>
        <w:spacing w:before="450" w:after="450" w:line="312" w:lineRule="auto"/>
      </w:pPr>
      <w:r>
        <w:rPr>
          <w:rFonts w:ascii="宋体" w:hAnsi="宋体" w:eastAsia="宋体" w:cs="宋体"/>
          <w:color w:val="000"/>
          <w:sz w:val="28"/>
          <w:szCs w:val="28"/>
        </w:rPr>
        <w:t xml:space="preserve">二是加强党建工作。在抓党建工作中，局办始终按照局党组加强党建工作的安排部署，以各种活动为载体，协助局党支部组织开展了“五好、四新、三落实”农村基层党建示范点建立、交心谈心、“百名党员领导干部上百堂示范党课”“忠实践行宗旨、勤政廉政为、民”教育、“创先争优”以及“四帮四促”和“三个建设年”等一系列各具特色、主题鲜明的党建活动，把开展这些活动作为丰富机关党建资料和形式，增强机关党建影响力的一项重要举措来抓，透过设置党员先锋岗、党员承诺、评选党员服务之星、开展警示教育、树典型学先进、“联创共建”等多种形式，加强了党员干部队伍建设，使机关党建工作充满了生命和活力，在机关党组织中营造了朝气蓬勃、团结奋进、和谐发展的良好氛围。同时，加强党风廉政建设教育，着力实施教育、制度、惩防、监督工作整体推进，坚持标本兼治，警钟常鸣，提高财政干部廉洁从政、依法行政的潜力。</w:t>
      </w:r>
    </w:p>
    <w:p>
      <w:pPr>
        <w:ind w:left="0" w:right="0" w:firstLine="560"/>
        <w:spacing w:before="450" w:after="450" w:line="312" w:lineRule="auto"/>
      </w:pPr>
      <w:r>
        <w:rPr>
          <w:rFonts w:ascii="宋体" w:hAnsi="宋体" w:eastAsia="宋体" w:cs="宋体"/>
          <w:color w:val="000"/>
          <w:sz w:val="28"/>
          <w:szCs w:val="28"/>
        </w:rPr>
        <w:t xml:space="preserve">三是加强制度建设，制定了行政问责制、首问职责制、限时办结制和服务承诺制四项制度，建立财政政务公开信息网制度，进一步完善了各项工作考核制度和内部管理制度;加强工作考核，重点加强各股室工作目标、行政效能、党风廉政、综合治理、消防安全、招商引资考核，建立激励奖惩、公开公平竞争机制，促进财政收支任务圆满完成;在信访工作中，办公室始终坚持礼貌接待、热情接待，并做好相关的解释工作，按受理程序做好来信来访的登记、转办、答复工作，全年接待来访60余人、信访件8件，其中网上信访3件，书面信访5件，均按《信访条例》和信访有相法律法规要求进行处理和答复，全区卫生系统未发生越级、上省、进京上访、信访事件，做好五项工作，建立和谐机关做好五项工作，办公室切实做好“文秘、人事、教育、管理、后勤”这五项工作，一是做好文秘工作，草拟好全局性、办公室的各种文件材料，把好股室文件进出口和材料关口，同时认真做好文档、保密4工作、办公自动化建设等工作;二是做好人事工作，重点抓好人事变动、调入调出、公务员、事业人员报名招考、录用、政审考核、工资晋级、年度考核、评先评优、领导干部推荐等项工作。</w:t>
      </w:r>
    </w:p>
    <w:p>
      <w:pPr>
        <w:ind w:left="0" w:right="0" w:firstLine="560"/>
        <w:spacing w:before="450" w:after="450" w:line="312" w:lineRule="auto"/>
      </w:pPr>
      <w:r>
        <w:rPr>
          <w:rFonts w:ascii="宋体" w:hAnsi="宋体" w:eastAsia="宋体" w:cs="宋体"/>
          <w:color w:val="000"/>
          <w:sz w:val="28"/>
          <w:szCs w:val="28"/>
        </w:rPr>
        <w:t xml:space="preserve">四是做好教育工作，深入开展解放思想大讨论，学习科学发展观，开展“五五”普法、党风廉政、职业道德学习教育，组织普法考试，四是做好内部管理工作，稳定是保障，和谐是根本，突出重点抓好平安建设、综合治理、禁毒防艾、防盗防火、节日安全等教育管理，防患于未然;加强“一岗一证一勤”管理，树立财政形象;以党的基层组织深化拓展年活动为契机，坚持推行《首问职责制》工作中对前来办事人员推行“一张笑脸、一声问候、一个座位、一杯热茶，热情服务”礼貌礼貌活动，拉近彼此的距离，诚信承诺办好事，用心组队参加全县各项文体活动，把礼貌服务贯穿于工作的各项环节中，营造了机关建立和谐的良好氛围;组织干部职工向四川汶川地震灾区捐款7970元，向贫困地区捐赠衣服棉被160余套。五是做好后勤服务工作，搞好对外接待;调度好车辆管理;做好办公设备设施采购、微机维修维护管理工作。</w:t>
      </w:r>
    </w:p>
    <w:p>
      <w:pPr>
        <w:ind w:left="0" w:right="0" w:firstLine="560"/>
        <w:spacing w:before="450" w:after="450" w:line="312" w:lineRule="auto"/>
      </w:pPr>
      <w:r>
        <w:rPr>
          <w:rFonts w:ascii="宋体" w:hAnsi="宋体" w:eastAsia="宋体" w:cs="宋体"/>
          <w:color w:val="000"/>
          <w:sz w:val="28"/>
          <w:szCs w:val="28"/>
        </w:rPr>
        <w:t xml:space="preserve">看望慰问退休干部，解决好职工的生活困难问题，对干部职工在职教育和学历教育实行奖励，管好职工住宅修善、住宿区花草树木等各项后勤服务保障工作，解决后顾之忧，全身心投入到财政工作中。</w:t>
      </w:r>
    </w:p>
    <w:p>
      <w:pPr>
        <w:ind w:left="0" w:right="0" w:firstLine="560"/>
        <w:spacing w:before="450" w:after="450" w:line="312" w:lineRule="auto"/>
      </w:pPr>
      <w:r>
        <w:rPr>
          <w:rFonts w:ascii="宋体" w:hAnsi="宋体" w:eastAsia="宋体" w:cs="宋体"/>
          <w:color w:val="000"/>
          <w:sz w:val="28"/>
          <w:szCs w:val="28"/>
        </w:rPr>
        <w:t xml:space="preserve">总结一年以来办公室工作，虽然取得了明显成绩，但仍存在不容忽视的问题。一是工作纪律抓得不严，督促不够，出现“中5间”松散现象;二是深入调研，为领导决策带给参考的潜力有待进一步提高;三是信息工作水平有待进一步提高;四是自身建设不足，有待进一步加强。对待以上问题，我们要采取切实有效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二、20--年办公室主要工作要点20--年我局办公室工作，围绕财政工作大局，强化服务管理，搞好协调沟通，开拓创新，扎实工作，促进财政工作开创新局面，着力抓好以下工作</w:t>
      </w:r>
    </w:p>
    <w:p>
      <w:pPr>
        <w:ind w:left="0" w:right="0" w:firstLine="560"/>
        <w:spacing w:before="450" w:after="450" w:line="312" w:lineRule="auto"/>
      </w:pPr>
      <w:r>
        <w:rPr>
          <w:rFonts w:ascii="宋体" w:hAnsi="宋体" w:eastAsia="宋体" w:cs="宋体"/>
          <w:color w:val="000"/>
          <w:sz w:val="28"/>
          <w:szCs w:val="28"/>
        </w:rPr>
        <w:t xml:space="preserve">1、认真开展学习贯彻党的xx大、xx届五中全会精神等学习活动，用科学理论武装头脑，指导工作。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2、切实抓好财政改革和业务知识培训，进一步提高培训的广度和深度，不断提高科学理财、依法理财水平。</w:t>
      </w:r>
    </w:p>
    <w:p>
      <w:pPr>
        <w:ind w:left="0" w:right="0" w:firstLine="560"/>
        <w:spacing w:before="450" w:after="450" w:line="312" w:lineRule="auto"/>
      </w:pPr>
      <w:r>
        <w:rPr>
          <w:rFonts w:ascii="宋体" w:hAnsi="宋体" w:eastAsia="宋体" w:cs="宋体"/>
          <w:color w:val="000"/>
          <w:sz w:val="28"/>
          <w:szCs w:val="28"/>
        </w:rPr>
        <w:t xml:space="preserve">3、切实转变工作作风，适应财政新形势发展需要。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4、加大财政宣传力度，提高文章信息报送采用率，并加大考核奖惩力度。</w:t>
      </w:r>
    </w:p>
    <w:p>
      <w:pPr>
        <w:ind w:left="0" w:right="0" w:firstLine="560"/>
        <w:spacing w:before="450" w:after="450" w:line="312" w:lineRule="auto"/>
      </w:pPr>
      <w:r>
        <w:rPr>
          <w:rFonts w:ascii="宋体" w:hAnsi="宋体" w:eastAsia="宋体" w:cs="宋体"/>
          <w:color w:val="000"/>
          <w:sz w:val="28"/>
          <w:szCs w:val="28"/>
        </w:rPr>
        <w:t xml:space="preserve">5、加强与股室工作的协调沟通，确保“上情下达，下情上传”，加大督促、督办、催办力度，用心为领导出谋划策，当好参谋助手。</w:t>
      </w:r>
    </w:p>
    <w:p>
      <w:pPr>
        <w:ind w:left="0" w:right="0" w:firstLine="560"/>
        <w:spacing w:before="450" w:after="450" w:line="312" w:lineRule="auto"/>
      </w:pPr>
      <w:r>
        <w:rPr>
          <w:rFonts w:ascii="宋体" w:hAnsi="宋体" w:eastAsia="宋体" w:cs="宋体"/>
          <w:color w:val="000"/>
          <w:sz w:val="28"/>
          <w:szCs w:val="28"/>
        </w:rPr>
        <w:t xml:space="preserve">6、进一步完善工作目标、党风廉政建设、综合治理、行政效能、招商引资制度措施，促进财政工作协调发展。</w:t>
      </w:r>
    </w:p>
    <w:p>
      <w:pPr>
        <w:ind w:left="0" w:right="0" w:firstLine="560"/>
        <w:spacing w:before="450" w:after="450" w:line="312" w:lineRule="auto"/>
      </w:pPr>
      <w:r>
        <w:rPr>
          <w:rFonts w:ascii="宋体" w:hAnsi="宋体" w:eastAsia="宋体" w:cs="宋体"/>
          <w:color w:val="000"/>
          <w:sz w:val="28"/>
          <w:szCs w:val="28"/>
        </w:rPr>
        <w:t xml:space="preserve">7、加大人事教育力度，挖掘人力资源潜能。</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财政局办公室上半年工作总结篇十七</w:t>
      </w:r>
    </w:p>
    <w:p>
      <w:pPr>
        <w:ind w:left="0" w:right="0" w:firstLine="560"/>
        <w:spacing w:before="450" w:after="450" w:line="312" w:lineRule="auto"/>
      </w:pPr>
      <w:r>
        <w:rPr>
          <w:rFonts w:ascii="宋体" w:hAnsi="宋体" w:eastAsia="宋体" w:cs="宋体"/>
          <w:color w:val="000"/>
          <w:sz w:val="28"/>
          <w:szCs w:val="28"/>
        </w:rPr>
        <w:t xml:space="preserve">办公室工作按照“参与政务、管好事务、搞好服务”的总体要求，以科学发展观统领办公室工作，紧紧围绕财政工作目标任务，“紧扣一个中心，抓好二个环节，树立三大意识，突出四大重点、做好五项工作”，统筹协调发展，构建和谐机关，改进工作作风，充分发挥办公室督促、协调、管理、参谋、枢纽、桥梁的积极作用，促进财政工作有力、有序、有效运行。 一、20xx年办公室主要工作</w:t>
      </w:r>
    </w:p>
    <w:p>
      <w:pPr>
        <w:ind w:left="0" w:right="0" w:firstLine="560"/>
        <w:spacing w:before="450" w:after="450" w:line="312" w:lineRule="auto"/>
      </w:pPr>
      <w:r>
        <w:rPr>
          <w:rFonts w:ascii="宋体" w:hAnsi="宋体" w:eastAsia="宋体" w:cs="宋体"/>
          <w:color w:val="000"/>
          <w:sz w:val="28"/>
          <w:szCs w:val="28"/>
        </w:rPr>
        <w:t xml:space="preserve">(一)紧扣财政工作中心，发挥参谋助手作用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办公室是局机关的综合管理部门。紧紧围绕财政工作这一个中心，充分发挥办公室的决策、参谋、助手作用。一是立足全局统筹谋划，本着在参与决策上不越权，在提意见和建议上不自作主张，在管理事务上不缺位;二是围绕领导关心关注的热点、难点问题，在政务、事务、督促、管理、协调等方面，积极为领导决策提供可操作性的依据和有针对性的建设性意见和建议;三是紧贴领导工作思路，把握财政方针、政策，为局领导写好讲话、调研报告及发言等材料，确保局领导有更多的时间抓全局、抓全盘、抓重要性工作。</w:t>
      </w:r>
    </w:p>
    <w:p>
      <w:pPr>
        <w:ind w:left="0" w:right="0" w:firstLine="560"/>
        <w:spacing w:before="450" w:after="450" w:line="312" w:lineRule="auto"/>
      </w:pPr>
      <w:r>
        <w:rPr>
          <w:rFonts w:ascii="宋体" w:hAnsi="宋体" w:eastAsia="宋体" w:cs="宋体"/>
          <w:color w:val="000"/>
          <w:sz w:val="28"/>
          <w:szCs w:val="28"/>
        </w:rPr>
        <w:t xml:space="preserve">(二)抓好二个环节，促进工作运转协调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查督办、政令畅通这二个环节。一是在督办、催办上下功夫，围绕财政中心工作，对上级交办和局领导安排的工作，正确理解上级精神，深刻领会领导工作意图，把握工作动态，增强工作预见性，想领导之所想，急领导之所急，按照工作办事原则，积极主动与各股室沟通、协调、联系，加强督查、催办，做到事事有回音、件件有落实，促进财政各项工作得到贯彻落实。二是确保政令畅通，以“上情下达、下情上传”为枢纽，以承上启下、内外联系为纽带，以信息传递、沟通交流为桥梁，及时批阅传递文件材料，及时组织学习上级财政的方针政策、会议精神和县委、县政府的重要决策部署，及时向领导反馈各方面的意见和建议，及时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要做好办公室工作，必须加强自身建设，牢固树立大局意识、服务意识、责任意识这三大意识，一是树立大局意识，就是识大局、顾大局，增强大局观念，同下一盘棋，共谋财政篇，努力做到大事不糊涂，原则问题不含糊，具体问题不马虎。二是牢记服务宗旨，增强服务意识，准确把握“兵马未动，粮草先行”的原则，以服务财政工作、领导、股室、职工为出发点和落脚点，搞好政务、事务、后勤服务。三是增强责任意识，工作上增强紧迫感、责任感、使命感，对上级的决策措施和局领导的安排，雷厉风行抓落实，落到实处见成效，决不推诿扯皮、办事拖拖拉拉。</w:t>
      </w:r>
    </w:p>
    <w:p>
      <w:pPr>
        <w:ind w:left="0" w:right="0" w:firstLine="560"/>
        <w:spacing w:before="450" w:after="450" w:line="312" w:lineRule="auto"/>
      </w:pPr>
      <w:r>
        <w:rPr>
          <w:rFonts w:ascii="宋体" w:hAnsi="宋体" w:eastAsia="宋体" w:cs="宋体"/>
          <w:color w:val="000"/>
          <w:sz w:val="28"/>
          <w:szCs w:val="28"/>
        </w:rPr>
        <w:t xml:space="preserve">(四)突出四大重点,构建工作平台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突出全局“作风建设、制度建设、工作考核、党风廉政”这四大重点。一是加强作风建设，以着力抓好学习教育、严格考核、规范管理、开拓创新、狠抓落实、调查研究、贯彻“四项”制度等为重要抓手，切实转变工作作风，突出体现在求真务实、科学理财、勤奋努力、工作见成效上;二是加强制度建设，制定了行政问责制、首问责任制、限时办结制和服务承诺制四项制度，建立财政政务公开信息网制度，进一步完善了各项工作考核制度和内部管理制度;三是加强工作考核，重点加强各股室工作目标、行政效能、党风廉政、综合治理、消防安全、招商引资考核，建立激励奖惩、公开公平竞争机制，促进财政收支任务圆满完成;四是加强党风廉政建设教育，着力实施教育、制度、惩防、监督工作整体推进，坚持标本兼治，警钟常鸣，常怀律已之心，常思贪欲之害，堂堂正正为人，清清白白做事，提高财政干部廉洁从政、依法行政的能力。</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财政局办公室上半年工作总结篇十八</w:t>
      </w:r>
    </w:p>
    <w:p>
      <w:pPr>
        <w:ind w:left="0" w:right="0" w:firstLine="560"/>
        <w:spacing w:before="450" w:after="450" w:line="312" w:lineRule="auto"/>
      </w:pPr>
      <w:r>
        <w:rPr>
          <w:rFonts w:ascii="宋体" w:hAnsi="宋体" w:eastAsia="宋体" w:cs="宋体"/>
          <w:color w:val="000"/>
          <w:sz w:val="28"/>
          <w:szCs w:val="28"/>
        </w:rPr>
        <w:t xml:space="preserve">在过去的一年里，我办在县委办、政府办的直接指导和局党委的领导下，各股、所的积极配合下，认真实践“三个代表”重要思想，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一、加强了综合调研，当好了“参议员”</w:t>
      </w:r>
    </w:p>
    <w:p>
      <w:pPr>
        <w:ind w:left="0" w:right="0" w:firstLine="560"/>
        <w:spacing w:before="450" w:after="450" w:line="312" w:lineRule="auto"/>
      </w:pPr>
      <w:r>
        <w:rPr>
          <w:rFonts w:ascii="宋体" w:hAnsi="宋体" w:eastAsia="宋体" w:cs="宋体"/>
          <w:color w:val="000"/>
          <w:sz w:val="28"/>
          <w:szCs w:val="28"/>
        </w:rPr>
        <w:t xml:space="preserve">出谋划策是办公室工作的重要内容。20xx年，我们把调研工作摆在突出位置，主要从三方面入手，积极开展调研活动，取得了显著成效。一是建立了调研制度。我们下发了《关于做好20xx年财政调研工作的通知》，有针对性地选择了农村税费改革、会计集中核算、清欠、培植产业等课题，要求各股所至少完成一篇高质量的调查报告，股所负责人要亲自把关，并将调研报告完成情况纳入年度工作目标考核。二是组织了调研报告（论文）讲演赛。11月份，我们以股室为单位，在局机关开展了别开生面的调研报告（论文）讲演赛，将调研活动与演讲有机结合起来，砺练了机关干部的工作应用能力，14篇调研报告（论文）经过选手们激烈地角逐，评出了一、二、三等奖，具有事半功倍的效果。三是把握了公共财政建设的主脉博。建设公共财政是在市场经济条件下财政工作的主攻方向，县委、县政府已把建设公共财政作为近几年一项工作重头戏来抓。为此，我们组成农业税常年性征收、社保工作、预算管理改革、县乡体制调整等几个重点课题组，深入乡镇、有关部门单位听取了意见，查阅了有关资料，先后完成了《关于我县公共财政建设的思考》、《关于我县财政若干问题的思考》等调研报告（论文），在思想上逐步树立了“大财政”、风险财政、效益财政、法制财政等公共财政理念，并提出了“实施三个扶持，转变生财观；突出两个比重，转变聚财观；遵循三项原则，转变用财观”的工作思路，积极探索当前财政改革中的焦点、难点、热点问题，为推进下阶段的财政改革，构筑我县公共财政框架很有意义。20xx年，共收集调研报告（论文）、典型材料专题汇报40多篇，其中上报的调查报告、典型经验材料7篇，被“两办”采用的1篇，《财政监察》采用的1篇，《时代财会》（省级）采用的1篇，《株洲日报》采用的1篇。</w:t>
      </w:r>
    </w:p>
    <w:p>
      <w:pPr>
        <w:ind w:left="0" w:right="0" w:firstLine="560"/>
        <w:spacing w:before="450" w:after="450" w:line="312" w:lineRule="auto"/>
      </w:pPr>
      <w:r>
        <w:rPr>
          <w:rFonts w:ascii="宋体" w:hAnsi="宋体" w:eastAsia="宋体" w:cs="宋体"/>
          <w:color w:val="000"/>
          <w:sz w:val="28"/>
          <w:szCs w:val="28"/>
        </w:rPr>
        <w:t xml:space="preserve">二、突出了信息宣传，当好了“宣传员”</w:t>
      </w:r>
    </w:p>
    <w:p>
      <w:pPr>
        <w:ind w:left="0" w:right="0" w:firstLine="560"/>
        <w:spacing w:before="450" w:after="450" w:line="312" w:lineRule="auto"/>
      </w:pPr>
      <w:r>
        <w:rPr>
          <w:rFonts w:ascii="宋体" w:hAnsi="宋体" w:eastAsia="宋体" w:cs="宋体"/>
          <w:color w:val="000"/>
          <w:sz w:val="28"/>
          <w:szCs w:val="28"/>
        </w:rPr>
        <w:t xml:space="preserve">财政宣传是财政工作的重要组成部分，是宣传财政方针、政策，反映财政工作动态的重要途径。在财政宣传上，我们主要在三个方面下功夫。第一，认真办好了《攸县财政动态》。为进一步拓展财政宣传的广度和深度，我们将原来的《攸县财政》更名为《攸县财政动态》，增设了财政论坛、工作动态、他山之石等栏目，扩大了信息容量，及时反映攸县财政工作动态，能够将上级政策与全局工作实际有机结合起来，具有较强的可读性、指导性和时效性，办出了攸县财政特色，得到了市财政局的充分肯定。全年共编印八期，每期保证不少于6条信息，向“两办”报送信息40多条。第二，积极向上级刊物投稿。累计向省、市投稿20余篇，其中被省厅和市局内部刊物采用的有13篇，被《湖南日报》采用的有2篇，《株洲日报》采用的有3篇，投稿率和采稿率明显提高，在全市财政系统年度工作评比中名列第一。第三，认真做好了刊物发行工作。一方面，按照县委、县政府的要求，完成了党报党刊、《湖南通讯》、《当代秘书》、《内参选编》、《湖南政报》、《湖南经济》等刊物的发行工作；另一方面，认真组织了《中国财政》、《中国财经报》等财政类杂志的征订工作。</w:t>
      </w:r>
    </w:p>
    <w:p>
      <w:pPr>
        <w:ind w:left="0" w:right="0" w:firstLine="560"/>
        <w:spacing w:before="450" w:after="450" w:line="312" w:lineRule="auto"/>
      </w:pPr>
      <w:r>
        <w:rPr>
          <w:rFonts w:ascii="宋体" w:hAnsi="宋体" w:eastAsia="宋体" w:cs="宋体"/>
          <w:color w:val="000"/>
          <w:sz w:val="28"/>
          <w:szCs w:val="28"/>
        </w:rPr>
        <w:t xml:space="preserve">三、狠抓了督查落实，当好了“巡视员”</w:t>
      </w:r>
    </w:p>
    <w:p>
      <w:pPr>
        <w:ind w:left="0" w:right="0" w:firstLine="560"/>
        <w:spacing w:before="450" w:after="450" w:line="312" w:lineRule="auto"/>
      </w:pPr>
      <w:r>
        <w:rPr>
          <w:rFonts w:ascii="宋体" w:hAnsi="宋体" w:eastAsia="宋体" w:cs="宋体"/>
          <w:color w:val="000"/>
          <w:sz w:val="28"/>
          <w:szCs w:val="28"/>
        </w:rPr>
        <w:t xml:space="preserve">开展督查、落实工作是办公室的重要职能。20xx年，我办围绕全局的重要工作部署和有关领导的批示，积极开展督办、催办，按时按质完成了交办的各项工作，基本杜绝了拖拉、推诿的现象。一是狠抓了*代表建议和政协提案的答复工作。20xx年，我局应办理的建议和提案共计33件，是全县的办理大户。为搞好办理工作，我办印发了《致代表、委员的一封信》，推行了股所联办制度，强化了办理责任到位，积极创新了解办理方式，特别在文字、格式上严格把关，提高了办理质量。在我办的敦促和要求下，全局在8月31日前圆满完成了办理工作，答复率、见面率、满意或基本满意率均为100%，解决率为91、4%，创历史水平。二是狠抓了股所量化目标考核。对照股所量化目标考核细则，我们按时收集情况，建立信息资料台帐、卫生检查、值日考勤台帐等，并定期进行通报，鼓励先进，鞭策后进，加强了日常考核工作，做到了环环紧扣，一步不漏。三是围绕中心工作认真开展了各项督查活动。在“双过半”、农业税入库期间，我们与预算、农税等股室，深入乡镇对收入完成进行了专门的督查活动，很好地促进了财政收入的入库。在业务上，我办牵头与会计局、农税局等股所组织了赛帐活动，将赛帐结果及时予以了通报，促进了全局业务水平的整体提高。与此同时，积极参与配合县委、县政府开展的退耕还林、清欠、农业税入库等大型督查活动，及时反馈了我局对县委全会、政府全会、《政府工作报告》、防非、清欠等重要会议和重大工作部署的贯彻落实情况，按季定期向县委、*、政府报告了财政预算执行和财政工作情况，赢得了工作上的主动。</w:t>
      </w:r>
    </w:p>
    <w:p>
      <w:pPr>
        <w:ind w:left="0" w:right="0" w:firstLine="560"/>
        <w:spacing w:before="450" w:after="450" w:line="312" w:lineRule="auto"/>
      </w:pPr>
      <w:r>
        <w:rPr>
          <w:rFonts w:ascii="宋体" w:hAnsi="宋体" w:eastAsia="宋体" w:cs="宋体"/>
          <w:color w:val="000"/>
          <w:sz w:val="28"/>
          <w:szCs w:val="28"/>
        </w:rPr>
        <w:t xml:space="preserve">四、强化了自身建设，当好了“管理员”</w:t>
      </w:r>
    </w:p>
    <w:p>
      <w:pPr>
        <w:ind w:left="0" w:right="0" w:firstLine="560"/>
        <w:spacing w:before="450" w:after="450" w:line="312" w:lineRule="auto"/>
      </w:pPr>
      <w:r>
        <w:rPr>
          <w:rFonts w:ascii="宋体" w:hAnsi="宋体" w:eastAsia="宋体" w:cs="宋体"/>
          <w:color w:val="000"/>
          <w:sz w:val="28"/>
          <w:szCs w:val="28"/>
        </w:rPr>
        <w:t xml:space="preserve">规范内务管理，促进机关工作正常有序运转是办公室的职责所在，也是提高机关工作效率，完成各项任务的前提。20xx年，我们主动在制度建设、队伍建设和协助基建等方面花大力气，认真抓好了内务管理，提高了内务管理水平。一是完善了机关内务管理制度。重新修订了《机关内部管理制度》，进一步完善了首问责任制、考勤、责任追究制、办文、办会等制度，来客接待、设备购置等实行归口管理，严格推行来客招待餐票制、小车里程定额制、电话办公费用包干制，着力压缩了公务开支，节支效果比较明显。特别是公文、档案管理上，严格遵守各项规定，规范了办理程序，从严把好了文字、签发等关键环节，提高了办文水平。局机关文书资料档案统一由办公室收集、归档、保管，认真、及时、规范地做好了档案工作。二是协助局基建办抓好了基建工作。在机关办公楼建设上，一方面搞好了资金筹措，确保了基建顺利进行；另一方面，搞好了办公室布置、分配、水电到位等工作，特别是集中2天时间，认真组织和圆满完成了乔迁工作，没有出现丢失和遗漏现象，得到了局领导和各股室的好评。三是加强了自身队伍建设。在队伍建设上，我们进一步强化了服务意识，全办人员无论是干部，还是临时工，都能顾全大局、服从大局、服务大局，工作上经常加班加点，任劳任怨，兢兢业业，为做好全局服务工作奠定了基础；进一步强化了岗位意识，明确分工，定岗定人，责任到人，积极参加各种学习和培训，着力提高写作、烹饪、驾驶等业务技能，大力提倡团队精神，讲团结、讲协作，互相配合，形成了工作拳头，增强了后勤保障能力；进一步强化了组织纪律，全办同志能严格管好自己的嘴，不该吃的坚决不吃，严格管住自己的手，不该得的坚决不得，严格管住自己的脚，不该去的地方坚决不去，率先遵守机关各项规章制度，全年无一例违纪违规行为。在年度工作考评中，被评为“优秀”的有2人、先进工作者1人、“十佳”业务能手1人，综合得分在机关内排名第四，比20xx年前进了一大步。</w:t>
      </w:r>
    </w:p>
    <w:p>
      <w:pPr>
        <w:ind w:left="0" w:right="0" w:firstLine="560"/>
        <w:spacing w:before="450" w:after="450" w:line="312" w:lineRule="auto"/>
      </w:pPr>
      <w:r>
        <w:rPr>
          <w:rFonts w:ascii="宋体" w:hAnsi="宋体" w:eastAsia="宋体" w:cs="宋体"/>
          <w:color w:val="000"/>
          <w:sz w:val="28"/>
          <w:szCs w:val="28"/>
        </w:rPr>
        <w:t xml:space="preserve">总之，我们在20xx年工作中取得了一些成绩，但与“两办”的要求相比，与兄弟单位相比，仍存在一些不足，主要表现在：一是内部管理有待进一步加强，特别在机关新办公楼，规范化管理压力更大；二是信息调研、财政宣传力度有待进一步提高；三是办公室人员全局观念、服务意识、服务水平有待进一步增强。我们决心在新的一年里、新的环境下，继续戒骄戒躁，发扬团结务实、开拓进取的精神，为把我局办公室工作不断推向新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财政局办公室上半年工作总结篇十九</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讨论。同时，认真做好年度财务决算各项工作。、的基建决算报表、部门决算报表均分别获市局一、二等奖。二是强化预算管理，严格执行预算。按照年初*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代表的议案和政协委员的提案。本人作为承办人，至今，已办理完毕的*议案（建议）42件、政协委员的提案23件，并将答复寄至*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2024-09-20T12:31:12+08:00</dcterms:created>
  <dcterms:modified xsi:type="dcterms:W3CDTF">2024-09-20T12:31:12+08:00</dcterms:modified>
</cp:coreProperties>
</file>

<file path=docProps/custom.xml><?xml version="1.0" encoding="utf-8"?>
<Properties xmlns="http://schemas.openxmlformats.org/officeDocument/2006/custom-properties" xmlns:vt="http://schemas.openxmlformats.org/officeDocument/2006/docPropsVTypes"/>
</file>