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最新新入职银行员工工作总结(17篇)</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新入职银行员工工作总结篇一</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xx年营销当中积极探索整体营销模式，比如，在信贷支持的基础上，从贷款，存款，贴现，财务顾问、个贷等多方面多层次的将我行金融产品同企业需求结合起来，收到明显效果，xx年对我行的综合贡献度从xx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xx年，营业部各项工作有了全面发展，存款余额达到7.37亿元，中间业务收入实现303万元，贴现实现2.7亿元，实现利息收入600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新入职银行员工工作总结篇二</w:t>
      </w:r>
    </w:p>
    <w:p>
      <w:pPr>
        <w:ind w:left="0" w:right="0" w:firstLine="560"/>
        <w:spacing w:before="450" w:after="450" w:line="312" w:lineRule="auto"/>
      </w:pPr>
      <w:r>
        <w:rPr>
          <w:rFonts w:ascii="宋体" w:hAnsi="宋体" w:eastAsia="宋体" w:cs="宋体"/>
          <w:color w:val="000"/>
          <w:sz w:val="28"/>
          <w:szCs w:val="28"/>
        </w:rPr>
        <w:t xml:space="preserve">我参加工作已有__年了，在这__年里，我努力学习，勤奋工作，顺利完成了由一名学生到一位银行员工的角色转变。下面我将自己__年的工作情况总结如下：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泰隆银行员工的标准严格的要求自己。立足本职工作，潜心钻研业务技能，使自己能在平凡的岗位上默默的奉献着，为泰隆事业发出一份光，一份热。作为一名综合岗，我更应该加强自己的业务技能水平，这样我才能在工作中得心应手，更好的为广大客户经理和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__年，在联社信贷科与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的精神，能较好的理解了精神的内涵，在学习过程中，能及时的发现存在的问题及对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__年，我社就累放贷款5000多万元，达上千笔业务没有出现过一笔差错。在人行和联社的多次检查中，都受到了好评。</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__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今年，在联社信贷科与信用社领导的关心及全体同志的帮助下，我认真学习业务知识和业务技能，积极主动的履行工作职责，较好的完成了本年度的工作任务，在思想觉悟、业务素质、操作技能、优质服务等方面都有了1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质。1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的“三个代表”精神，能较好的理解了“三个代表”精神的内涵，在“三个代表”学习过程中，能及时的发现存在的问题及对“三个代表”精神领悟不透的地方并及时加强学习，予以改正，使我在思想觉悟方面有了1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我热爱自己的本职工作，能够正确认真的去对待每1项工作任务，把党和国家的金融政策及精神灵活的体现在工作中，在工作中能够采取积极主动，认真遵守规章制度，能够及时完成领导交给各项的工作任务。1是严格规章制度，把好信贷资产质量的第1道关口。作为1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1年来无论是炎热的夏季，还是寒冷的冬天，我坚持到其他信用社核查，对于多户贷款者、垒大户者坚决不予办理。同时，为了更好的把关守口，我还通过关系，向有关单位的同志，学会了真假身份证的辨别能力，只要是假的证件，我1眼就能辨别出来，从而把好了信贷资产质量的第1道关口。2是坚持信贷原则，做好贷款的审查。我深知：信贷资产的质量事关信用社经营发展大计，责任重于泰山，丝毫马虎不得。1年来，我坚持贷款的“3查”制度和联社制定的信贷管理制度，对每1笔贷款都1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1个环节我都是仔细审查，没有1丝1毫的懈怠。在贷前审查时，我做到了“3个必须”，即贷款条件必须符合政策、贷款证件必须是合法原件、贷款人与保证人必须到场核实签字，并且做到生人熟人1样对待，保证了贷款发放的合规、合法。3是提高工作质量，及时准确的做好信贷基础资料的管理。搞好信贷基础资料的记载、收集、管理，是信贷内勤重要的工作之1，这项工作即繁琐又重要，需要经常加班加点来完成。我坚持做到了当天帐务当天处理完毕，从台帐、分户帐，到插卡、抽卡;从销帐、记息，到登记贷户经济档案，全部核对从不过夜。仅__年，我社就累放贷款5000多万元，达上千笔业务没有出现过1笔差错。在人行和联社的多次检查中，都受到了好评。</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1年来，我与同事们能搞好团结，服从领导的安排，积极主动的做好其他工作，为全社经营目标的顺利完成而同心同德，尽心尽力。1是千方百计拉存款，我经常利用业余时间走亲串朋动员储蓄存款，为壮大信用社实力不遗余力，全年共吸储60多万元，较好的完成了信用社下达的任务。2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1笔逾期。3是勤勤恳恳的完成领导交办的其他任务，除做好本职工作外，我还按照领导的安排做好其他工作，如每天的上门收款，旺季时深入到学校代收学费等，都能够与大家1起协调好，共同完成任务。</w:t>
      </w:r>
    </w:p>
    <w:p>
      <w:pPr>
        <w:ind w:left="0" w:right="0" w:firstLine="560"/>
        <w:spacing w:before="450" w:after="450" w:line="312" w:lineRule="auto"/>
      </w:pPr>
      <w:r>
        <w:rPr>
          <w:rFonts w:ascii="宋体" w:hAnsi="宋体" w:eastAsia="宋体" w:cs="宋体"/>
          <w:color w:val="000"/>
          <w:sz w:val="28"/>
          <w:szCs w:val="28"/>
        </w:rPr>
        <w:t xml:space="preserve">回顾1年的工作，自己感到仍有不少不足之处，1是业务素质提高不快，对新的业务知识学的还不够、不透;2是本职工作与其他同行相比还有差距，创新意识不强;3是只是满足自身任务的完成，工作开拓不够大胆等，在新的1年里，我将努力克服自身的不足，在专业科和信用社的领导下，认真学习，努力提高自身素质，积极开拓，履行工作职责，服从领导。当好参谋助手，与全体职工1起，团结1致，为我社经营效益的提高，为完成__年的各项目标任务作出自</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新入职银行员工工作总结篇四</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新入职银行员工工作总结篇五</w:t>
      </w:r>
    </w:p>
    <w:p>
      <w:pPr>
        <w:ind w:left="0" w:right="0" w:firstLine="560"/>
        <w:spacing w:before="450" w:after="450" w:line="312" w:lineRule="auto"/>
      </w:pPr>
      <w:r>
        <w:rPr>
          <w:rFonts w:ascii="宋体" w:hAnsi="宋体" w:eastAsia="宋体" w:cs="宋体"/>
          <w:color w:val="000"/>
          <w:sz w:val="28"/>
          <w:szCs w:val="28"/>
        </w:rPr>
        <w:t xml:space="preserve">我在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众所周知，在x支行辖内，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年，在上级领导的关心、支持和同事们的协助下，我积极努力地开展工作，较好的完成了各项工作任务，全年个人累计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新入职银行员工工作总结篇六</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新入职银行员工工作总结篇八</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1、认真学习党的xx大报告和新党章，坚持个人自学为主，保证二周一次的政治学习时间，做到有计划、有内容、有实效，从而树立正确的人生观、世界观和价值观。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邓小平理论、《文选》和\"三个代表\"重要思想为主线，深入学习和贯彻xx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三个代表\"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新入职银行员工工作总结篇九</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时间飞逝，光阴如梭，回顾即将过去的201x年，是辛苦的一年、欢乐的一年、付出的一年、也是收获的一年，这一年各项工作开展得扎实有效，为了给明年的工作打下良好的基础，我将全年的工作进行如下总结：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 工作态度方面，本人事业心、责任心强，奋发进取，一心扑在工作上;工作认真，态度积极，不计较个人得失;工作勤勉，兢兢业业，任劳任怨;无故不迟到、不早退。我始终坚持“工作第一”的原则，认真执行第一范文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新入职银行员工工作总结篇十</w:t>
      </w:r>
    </w:p>
    <w:p>
      <w:pPr>
        <w:ind w:left="0" w:right="0" w:firstLine="560"/>
        <w:spacing w:before="450" w:after="450" w:line="312" w:lineRule="auto"/>
      </w:pPr>
      <w:r>
        <w:rPr>
          <w:rFonts w:ascii="宋体" w:hAnsi="宋体" w:eastAsia="宋体" w:cs="宋体"/>
          <w:color w:val="000"/>
          <w:sz w:val="28"/>
          <w:szCs w:val="28"/>
        </w:rPr>
        <w:t xml:space="preserve">一、全力支持重点产业。</w:t>
      </w:r>
    </w:p>
    <w:p>
      <w:pPr>
        <w:ind w:left="0" w:right="0" w:firstLine="560"/>
        <w:spacing w:before="450" w:after="450" w:line="312" w:lineRule="auto"/>
      </w:pPr>
      <w:r>
        <w:rPr>
          <w:rFonts w:ascii="宋体" w:hAnsi="宋体" w:eastAsia="宋体" w:cs="宋体"/>
          <w:color w:val="000"/>
          <w:sz w:val="28"/>
          <w:szCs w:val="28"/>
        </w:rPr>
        <w:t xml:space="preserve">紧紧围绕全市“10+3”产业体系，积极支持产业振兴四大工程。前11个月，累计向“10+3”产业体系发放贷款56.8亿元，比年初增加7.28亿元，对建立现代产业体系发挥了积极的推动作用。</w:t>
      </w:r>
    </w:p>
    <w:p>
      <w:pPr>
        <w:ind w:left="0" w:right="0" w:firstLine="560"/>
        <w:spacing w:before="450" w:after="450" w:line="312" w:lineRule="auto"/>
      </w:pPr>
      <w:r>
        <w:rPr>
          <w:rFonts w:ascii="宋体" w:hAnsi="宋体" w:eastAsia="宋体" w:cs="宋体"/>
          <w:color w:val="000"/>
          <w:sz w:val="28"/>
          <w:szCs w:val="28"/>
        </w:rPr>
        <w:t xml:space="preserve">二、大力支持重点企业。</w:t>
      </w:r>
    </w:p>
    <w:p>
      <w:pPr>
        <w:ind w:left="0" w:right="0" w:firstLine="560"/>
        <w:spacing w:before="450" w:after="450" w:line="312" w:lineRule="auto"/>
      </w:pPr>
      <w:r>
        <w:rPr>
          <w:rFonts w:ascii="宋体" w:hAnsi="宋体" w:eastAsia="宋体" w:cs="宋体"/>
          <w:color w:val="000"/>
          <w:sz w:val="28"/>
          <w:szCs w:val="28"/>
        </w:rPr>
        <w:t xml:space="preserve">根据市政府安排和本行实际，确定重点支持企业50家。前11个月，累计向这些企业发放贷款70.8亿元，较年初增加10.56亿元。重点支持了莱钢永峰、中澳发展、泰山体育、华鲁恒升、皇明太阳能、龙力生物等企业的发展。</w:t>
      </w:r>
    </w:p>
    <w:p>
      <w:pPr>
        <w:ind w:left="0" w:right="0" w:firstLine="560"/>
        <w:spacing w:before="450" w:after="450" w:line="312" w:lineRule="auto"/>
      </w:pPr>
      <w:r>
        <w:rPr>
          <w:rFonts w:ascii="宋体" w:hAnsi="宋体" w:eastAsia="宋体" w:cs="宋体"/>
          <w:color w:val="000"/>
          <w:sz w:val="28"/>
          <w:szCs w:val="28"/>
        </w:rPr>
        <w:t xml:space="preserve">三、积极支持小微企业。</w:t>
      </w:r>
    </w:p>
    <w:p>
      <w:pPr>
        <w:ind w:left="0" w:right="0" w:firstLine="560"/>
        <w:spacing w:before="450" w:after="450" w:line="312" w:lineRule="auto"/>
      </w:pPr>
      <w:r>
        <w:rPr>
          <w:rFonts w:ascii="宋体" w:hAnsi="宋体" w:eastAsia="宋体" w:cs="宋体"/>
          <w:color w:val="000"/>
          <w:sz w:val="28"/>
          <w:szCs w:val="28"/>
        </w:rPr>
        <w:t xml:space="preserve">把支持小微企业发展作为转方式、调结构、促进实体经济发展的重要工作。累计为3个小企业投放钢结构抵押担保贷款560万元，为2个企业办理存货质_贷款2200万元。11月末，小微企业贷款余额5.7亿元，较年初增加2.2亿元。</w:t>
      </w:r>
    </w:p>
    <w:p>
      <w:pPr>
        <w:ind w:left="0" w:right="0" w:firstLine="560"/>
        <w:spacing w:before="450" w:after="450" w:line="312" w:lineRule="auto"/>
      </w:pPr>
      <w:r>
        <w:rPr>
          <w:rFonts w:ascii="宋体" w:hAnsi="宋体" w:eastAsia="宋体" w:cs="宋体"/>
          <w:color w:val="000"/>
          <w:sz w:val="28"/>
          <w:szCs w:val="28"/>
        </w:rPr>
        <w:t xml:space="preserve">四、坚持“三农”服务方向。</w:t>
      </w:r>
    </w:p>
    <w:p>
      <w:pPr>
        <w:ind w:left="0" w:right="0" w:firstLine="560"/>
        <w:spacing w:before="450" w:after="450" w:line="312" w:lineRule="auto"/>
      </w:pPr>
      <w:r>
        <w:rPr>
          <w:rFonts w:ascii="宋体" w:hAnsi="宋体" w:eastAsia="宋体" w:cs="宋体"/>
          <w:color w:val="000"/>
          <w:sz w:val="28"/>
          <w:szCs w:val="28"/>
        </w:rPr>
        <w:t xml:space="preserve">积极发挥县域金融主渠道的作用，加大信贷支农的力度，11月末，涉农贷款余额达到102.9亿元，较年初增加9.3亿元,重点支持了50家省级以上农业产业化龙头企业，有效带动了县域经济的发展。加强“三农”现代支付体系建设，建成金穗惠农通工程服务点1134个，布放转账电话6220部，积极服务新农保、新农合项目代理，覆盖人口12万人。</w:t>
      </w:r>
    </w:p>
    <w:p>
      <w:pPr>
        <w:ind w:left="0" w:right="0" w:firstLine="560"/>
        <w:spacing w:before="450" w:after="450" w:line="312" w:lineRule="auto"/>
      </w:pPr>
      <w:r>
        <w:rPr>
          <w:rFonts w:ascii="宋体" w:hAnsi="宋体" w:eastAsia="宋体" w:cs="宋体"/>
          <w:color w:val="000"/>
          <w:sz w:val="28"/>
          <w:szCs w:val="28"/>
        </w:rPr>
        <w:t xml:space="preserve">五、不断实施产品创新。</w:t>
      </w:r>
    </w:p>
    <w:p>
      <w:pPr>
        <w:ind w:left="0" w:right="0" w:firstLine="560"/>
        <w:spacing w:before="450" w:after="450" w:line="312" w:lineRule="auto"/>
      </w:pPr>
      <w:r>
        <w:rPr>
          <w:rFonts w:ascii="宋体" w:hAnsi="宋体" w:eastAsia="宋体" w:cs="宋体"/>
          <w:color w:val="000"/>
          <w:sz w:val="28"/>
          <w:szCs w:val="28"/>
        </w:rPr>
        <w:t xml:space="preserve">在支持企业发展过程中，拓宽贸易融资渠道，创新担保方式。前11个月，为谷神生物办理国内信用证再议付3000万元，为泰山体育开办商标权质_贷款5.6亿元，为星光糖业有限公司办理了全省首笔大宗商品国际贸易融资业务1608万美元，为莱钢永锋提供进口代付业务1.4亿元，有效缓解了企业贷款难和担保难问题。</w:t>
      </w:r>
    </w:p>
    <w:p>
      <w:pPr>
        <w:ind w:left="0" w:right="0" w:firstLine="560"/>
        <w:spacing w:before="450" w:after="450" w:line="312" w:lineRule="auto"/>
      </w:pPr>
      <w:r>
        <w:rPr>
          <w:rFonts w:ascii="宋体" w:hAnsi="宋体" w:eastAsia="宋体" w:cs="宋体"/>
          <w:color w:val="000"/>
          <w:sz w:val="28"/>
          <w:szCs w:val="28"/>
        </w:rPr>
        <w:t xml:space="preserve">六、努力支持改善民生。</w:t>
      </w:r>
    </w:p>
    <w:p>
      <w:pPr>
        <w:ind w:left="0" w:right="0" w:firstLine="560"/>
        <w:spacing w:before="450" w:after="450" w:line="312" w:lineRule="auto"/>
      </w:pPr>
      <w:r>
        <w:rPr>
          <w:rFonts w:ascii="宋体" w:hAnsi="宋体" w:eastAsia="宋体" w:cs="宋体"/>
          <w:color w:val="000"/>
          <w:sz w:val="28"/>
          <w:szCs w:val="28"/>
        </w:rPr>
        <w:t xml:space="preserve">围绕推进城乡一体化发展的要求，丰富、完善个贷业务品种，简化贷款手续，搭建个贷“绿色通道”。11月末，全行个人贷款余额43.5亿元，比年初增加6.3亿元，其中个人住房贷款增加7亿元。</w:t>
      </w:r>
    </w:p>
    <w:p>
      <w:pPr>
        <w:ind w:left="0" w:right="0" w:firstLine="560"/>
        <w:spacing w:before="450" w:after="450" w:line="312" w:lineRule="auto"/>
      </w:pPr>
      <w:r>
        <w:rPr>
          <w:rFonts w:ascii="宋体" w:hAnsi="宋体" w:eastAsia="宋体" w:cs="宋体"/>
          <w:color w:val="000"/>
          <w:sz w:val="28"/>
          <w:szCs w:val="28"/>
        </w:rPr>
        <w:t xml:space="preserve">七、清收处置不良贷款。</w:t>
      </w:r>
    </w:p>
    <w:p>
      <w:pPr>
        <w:ind w:left="0" w:right="0" w:firstLine="560"/>
        <w:spacing w:before="450" w:after="450" w:line="312" w:lineRule="auto"/>
      </w:pPr>
      <w:r>
        <w:rPr>
          <w:rFonts w:ascii="宋体" w:hAnsi="宋体" w:eastAsia="宋体" w:cs="宋体"/>
          <w:color w:val="000"/>
          <w:sz w:val="28"/>
          <w:szCs w:val="28"/>
        </w:rPr>
        <w:t xml:space="preserve">借助市政府“金融生态环境优化提升年活动”契机，积极开展“信用风险化解工程”。前11个月，累计清收不良贷款1.46亿元，核销不良贷款0.79亿元，不良贷款余额较年初减少1.09亿元，占比较年初下降1.89个百分点，实现了余额、占比“双下降”。退出潜在风险客户贷款1.39亿元。</w:t>
      </w:r>
    </w:p>
    <w:p>
      <w:pPr>
        <w:ind w:left="0" w:right="0" w:firstLine="560"/>
        <w:spacing w:before="450" w:after="450" w:line="312" w:lineRule="auto"/>
      </w:pPr>
      <w:r>
        <w:rPr>
          <w:rFonts w:ascii="宋体" w:hAnsi="宋体" w:eastAsia="宋体" w:cs="宋体"/>
          <w:color w:val="000"/>
          <w:sz w:val="28"/>
          <w:szCs w:val="28"/>
        </w:rPr>
        <w:t xml:space="preserve">八、稳步推进文明建设。</w:t>
      </w:r>
    </w:p>
    <w:p>
      <w:pPr>
        <w:ind w:left="0" w:right="0" w:firstLine="560"/>
        <w:spacing w:before="450" w:after="450" w:line="312" w:lineRule="auto"/>
      </w:pPr>
      <w:r>
        <w:rPr>
          <w:rFonts w:ascii="宋体" w:hAnsi="宋体" w:eastAsia="宋体" w:cs="宋体"/>
          <w:color w:val="000"/>
          <w:sz w:val="28"/>
          <w:szCs w:val="28"/>
        </w:rPr>
        <w:t xml:space="preserve">着力加强党的建设，做到党建与业务经营同部署、同检查、同考核。不断加强作风建设，认真贯彻执行市委、市政府作风建设“八条禁令”和上级行加强作风建设有关要求，落实《市行、支行行领导、部室包支行制度》，拓宽干群沟通渠道。企业文化建设再上新台阶。连续11年保持省级文明单位荣誉称号，被评为“_省第九届消费者满意单位”，荣获《齐鲁晚报》20_德州行业总评榜“德州最佳服务银行”、“德州最具创新力银行”和“德州最佳中小企业金融服务机构”三项大奖，被大众网评为“最具社会责任银行”。</w:t>
      </w:r>
    </w:p>
    <w:p>
      <w:pPr>
        <w:ind w:left="0" w:right="0" w:firstLine="560"/>
        <w:spacing w:before="450" w:after="450" w:line="312" w:lineRule="auto"/>
      </w:pPr>
      <w:r>
        <w:rPr>
          <w:rFonts w:ascii="宋体" w:hAnsi="宋体" w:eastAsia="宋体" w:cs="宋体"/>
          <w:color w:val="000"/>
          <w:sz w:val="28"/>
          <w:szCs w:val="28"/>
        </w:rPr>
        <w:t xml:space="preserve">九、较好完成交办任务。</w:t>
      </w:r>
    </w:p>
    <w:p>
      <w:pPr>
        <w:ind w:left="0" w:right="0" w:firstLine="560"/>
        <w:spacing w:before="450" w:after="450" w:line="312" w:lineRule="auto"/>
      </w:pPr>
      <w:r>
        <w:rPr>
          <w:rFonts w:ascii="宋体" w:hAnsi="宋体" w:eastAsia="宋体" w:cs="宋体"/>
          <w:color w:val="000"/>
          <w:sz w:val="28"/>
          <w:szCs w:val="28"/>
        </w:rPr>
        <w:t xml:space="preserve">按照市政府网格化管理工作要求，行长带领机关干部到莒镇杨集村进行“一对一”结对帮扶。选派政治素质高、组织观念强、有较强事业心的干部作为“第一书记”，进驻伦镇五龙社区，开展惠农卡、农户小额贷款、农村支付结算、慰问困难群众等帮扶工作。按照分工，做好第三届资本交易大会邀商和资本对接工作。积极参加园林城市、文明城市创建以及“两区”同建工作。积极承办、反馈12345市民热线反映问题，得到社会各界的认可和赞扬。</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新入职银行员工工作总结篇十一</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新入职银行员工工作总结篇十二</w:t>
      </w:r>
    </w:p>
    <w:p>
      <w:pPr>
        <w:ind w:left="0" w:right="0" w:firstLine="560"/>
        <w:spacing w:before="450" w:after="450" w:line="312" w:lineRule="auto"/>
      </w:pPr>
      <w:r>
        <w:rPr>
          <w:rFonts w:ascii="宋体" w:hAnsi="宋体" w:eastAsia="宋体" w:cs="宋体"/>
          <w:color w:val="000"/>
          <w:sz w:val="28"/>
          <w:szCs w:val="28"/>
        </w:rPr>
        <w:t xml:space="preserve">在20__年，我在银行领导的指挥下，我们突破了这一年中的困难和阻碍，解决了各种在工作上的困难和麻烦。这一切努力和拼搏，都让我们在工作中取得了更多的成绩和收获，在工作上收获了出色的成绩!</w:t>
      </w:r>
    </w:p>
    <w:p>
      <w:pPr>
        <w:ind w:left="0" w:right="0" w:firstLine="560"/>
        <w:spacing w:before="450" w:after="450" w:line="312" w:lineRule="auto"/>
      </w:pPr>
      <w:r>
        <w:rPr>
          <w:rFonts w:ascii="宋体" w:hAnsi="宋体" w:eastAsia="宋体" w:cs="宋体"/>
          <w:color w:val="000"/>
          <w:sz w:val="28"/>
          <w:szCs w:val="28"/>
        </w:rPr>
        <w:t xml:space="preserve">如今，20__年的时间很快结束了，作为__银行的一员，在这一年来，我在工作中严格加强个人管理，在自身的工作经验之上，还积极的学习了领导和同事们的教导和经验，较好的完成了这一年的工作任务。现对个人做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作为__银行的一员，我于20__年_月加入银行，至今为止，已经在这个岗位上工作了_年的时间了!当然，比起身边很多的前辈和领导来说，我还算是来的比较迟的。但对比大家在工作方面的情况，我可是一点也不落后与人!</w:t>
      </w:r>
    </w:p>
    <w:p>
      <w:pPr>
        <w:ind w:left="0" w:right="0" w:firstLine="560"/>
        <w:spacing w:before="450" w:after="450" w:line="312" w:lineRule="auto"/>
      </w:pPr>
      <w:r>
        <w:rPr>
          <w:rFonts w:ascii="宋体" w:hAnsi="宋体" w:eastAsia="宋体" w:cs="宋体"/>
          <w:color w:val="000"/>
          <w:sz w:val="28"/>
          <w:szCs w:val="28"/>
        </w:rPr>
        <w:t xml:space="preserve">在工作上，我严格遵守银行的规定，每天尽量提早到银行，不迟到、不早退，并严格执行每一个规定条例，保证工作能严格的按照银行规定完成。</w:t>
      </w:r>
    </w:p>
    <w:p>
      <w:pPr>
        <w:ind w:left="0" w:right="0" w:firstLine="560"/>
        <w:spacing w:before="450" w:after="450" w:line="312" w:lineRule="auto"/>
      </w:pPr>
      <w:r>
        <w:rPr>
          <w:rFonts w:ascii="宋体" w:hAnsi="宋体" w:eastAsia="宋体" w:cs="宋体"/>
          <w:color w:val="000"/>
          <w:sz w:val="28"/>
          <w:szCs w:val="28"/>
        </w:rPr>
        <w:t xml:space="preserve">而在工作方面，我通过自身的经验，积极的为自己在每个阶段的工作做好计划和方向。能较好的处理自己的工作任务，并不断从领导和同事身上学习改进自身的不足。</w:t>
      </w:r>
    </w:p>
    <w:p>
      <w:pPr>
        <w:ind w:left="0" w:right="0" w:firstLine="560"/>
        <w:spacing w:before="450" w:after="450" w:line="312" w:lineRule="auto"/>
      </w:pPr>
      <w:r>
        <w:rPr>
          <w:rFonts w:ascii="宋体" w:hAnsi="宋体" w:eastAsia="宋体" w:cs="宋体"/>
          <w:color w:val="000"/>
          <w:sz w:val="28"/>
          <w:szCs w:val="28"/>
        </w:rPr>
        <w:t xml:space="preserve">当然，在长久以来的工作中，我也一直保持着较好的自学习观。在空闲中，我会积极利阅读网络和书籍的资料，提高自身对工作的了解并扩展自己的知识面。大大的提升了我在工作方面的自我改进能力。</w:t>
      </w:r>
    </w:p>
    <w:p>
      <w:pPr>
        <w:ind w:left="0" w:right="0" w:firstLine="560"/>
        <w:spacing w:before="450" w:after="450" w:line="312" w:lineRule="auto"/>
      </w:pPr>
      <w:r>
        <w:rPr>
          <w:rFonts w:ascii="宋体" w:hAnsi="宋体" w:eastAsia="宋体" w:cs="宋体"/>
          <w:color w:val="000"/>
          <w:sz w:val="28"/>
          <w:szCs w:val="28"/>
        </w:rPr>
        <w:t xml:space="preserve">二、思想和态度方面</w:t>
      </w:r>
    </w:p>
    <w:p>
      <w:pPr>
        <w:ind w:left="0" w:right="0" w:firstLine="560"/>
        <w:spacing w:before="450" w:after="450" w:line="312" w:lineRule="auto"/>
      </w:pPr>
      <w:r>
        <w:rPr>
          <w:rFonts w:ascii="宋体" w:hAnsi="宋体" w:eastAsia="宋体" w:cs="宋体"/>
          <w:color w:val="000"/>
          <w:sz w:val="28"/>
          <w:szCs w:val="28"/>
        </w:rPr>
        <w:t xml:space="preserve">作为一名银行员工，在思想上，我一直保持着严谨的要求，不仅深刻了解了银行的思想理念，还通过网络和媒体，积极关注着国家在各方面政策的发展，让自己塑造了较好的价值观和个人品德。</w:t>
      </w:r>
    </w:p>
    <w:p>
      <w:pPr>
        <w:ind w:left="0" w:right="0" w:firstLine="560"/>
        <w:spacing w:before="450" w:after="450" w:line="312" w:lineRule="auto"/>
      </w:pPr>
      <w:r>
        <w:rPr>
          <w:rFonts w:ascii="宋体" w:hAnsi="宋体" w:eastAsia="宋体" w:cs="宋体"/>
          <w:color w:val="000"/>
          <w:sz w:val="28"/>
          <w:szCs w:val="28"/>
        </w:rPr>
        <w:t xml:space="preserve">此外，在工作的态度上，我坚持以积极和热情去面对工作，买对客户。工作以来，我一直保持着高昂的热情态度，努力与的客户交流沟通，拓展跟多的客户，并维持好老客户群体。</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对自我的积极反省，我意识到自身在团队方面有着很大的问题。__银行是一个大团体，我们的部门又是一个小团队，但在过去的工作中，我却一直没能重视起团队的重要性!与同事们交流的不佳，导致我在工作中也出现过很多的问题，这是不应该的。</w:t>
      </w:r>
    </w:p>
    <w:p>
      <w:pPr>
        <w:ind w:left="0" w:right="0" w:firstLine="560"/>
        <w:spacing w:before="450" w:after="450" w:line="312" w:lineRule="auto"/>
      </w:pPr>
      <w:r>
        <w:rPr>
          <w:rFonts w:ascii="宋体" w:hAnsi="宋体" w:eastAsia="宋体" w:cs="宋体"/>
          <w:color w:val="000"/>
          <w:sz w:val="28"/>
          <w:szCs w:val="28"/>
        </w:rPr>
        <w:t xml:space="preserve">为此，在今后的工作上，我要更加积极的与大家沟通、讨论，融入团队，并未团队整体的发展做出贡献!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新入职银行员工工作总结篇十三</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新入职银行员工工作总结篇十四</w:t>
      </w:r>
    </w:p>
    <w:p>
      <w:pPr>
        <w:ind w:left="0" w:right="0" w:firstLine="560"/>
        <w:spacing w:before="450" w:after="450" w:line="312" w:lineRule="auto"/>
      </w:pPr>
      <w:r>
        <w:rPr>
          <w:rFonts w:ascii="宋体" w:hAnsi="宋体" w:eastAsia="宋体" w:cs="宋体"/>
          <w:color w:val="000"/>
          <w:sz w:val="28"/>
          <w:szCs w:val="28"/>
        </w:rPr>
        <w:t xml:space="preserve">本人于工作至今被聘为_银行_支行综合柜员，在聘用期内本人在上级行及县支行领导的精心培育和教导下，通过自身的不断努力，无论在思想上、工作上还是学习上，都取得了很好的成绩和巨大的收获，现将今年工作业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思想上，积极参加政治学习，关心国家大事，遵守行纪行规，政治上要求进步，具有较高的政治觉悟，积极参与学习各种业务知识。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诚实守信，尽职尽责、用实际行动树立和维护我行的形象和信誉，遵守功动纪律、不迟到、不早退、不擅自离开岗位;热情服务、礼貌待客、积极使用文明礼貌用语、充分体现主动、热情、礼貌、周到、谦逊的态度;严格按照相关规定办理各项业务，认真负责，按章操作，杜绝差错;做到业务处理化，制度化标准化。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加强业务学习，提高业务技能，提高工作效力;办理业务先外后内，认真细致，快捷准确，在规定的时限内完成每一笔现金收付业务;在今年的工作中，没有发生过任何差错事故。刻苦钻研业务，争当业务能手。凭着这样一种坚定的信念，本人已熟练掌握储蓄、出纳、会计、信用卡、网上银行等业务。在工作中成绩突出，荣获_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这些都只是我在工作中取得的一点成绩，这与我的领导和同事们的帮助是分不开的，这次如果我将受聘为_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新入职银行员工工作总结篇十五</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新入职银行员工工作总结篇十六</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新入职银行员工工作总结篇十七</w:t>
      </w:r>
    </w:p>
    <w:p>
      <w:pPr>
        <w:ind w:left="0" w:right="0" w:firstLine="560"/>
        <w:spacing w:before="450" w:after="450" w:line="312" w:lineRule="auto"/>
      </w:pPr>
      <w:r>
        <w:rPr>
          <w:rFonts w:ascii="宋体" w:hAnsi="宋体" w:eastAsia="宋体" w:cs="宋体"/>
          <w:color w:val="000"/>
          <w:sz w:val="28"/>
          <w:szCs w:val="28"/>
        </w:rPr>
        <w:t xml:space="preserve">20x年我行认真贯彻执行分行个金经营方针，全行个金员工的商业银行经营理念有所提高，面对县城经济不发达的情况，在分行的正确领导下，经过全行个金员工的艰苦努力，个人经营业务成绩显著。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2、以工资和教育储蓄为重点，行级领导、网点负责人、一线员工，上下联动，深入企业单位积极营销，在去年营销4025户的基础上，今年注重“挖户工程”，新增工资3235户。教育储蓄新增户万元。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2024-09-20T16:47:41+08:00</dcterms:created>
  <dcterms:modified xsi:type="dcterms:W3CDTF">2024-09-20T16:47:41+08:00</dcterms:modified>
</cp:coreProperties>
</file>

<file path=docProps/custom.xml><?xml version="1.0" encoding="utf-8"?>
<Properties xmlns="http://schemas.openxmlformats.org/officeDocument/2006/custom-properties" xmlns:vt="http://schemas.openxmlformats.org/officeDocument/2006/docPropsVTypes"/>
</file>