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最新金工实习日常心得体会收获通用</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接下来我就给大家介绍一下如何才能写好一篇心得体会吧，我们一起来看一看吧。金工实习日常心得体会收获篇1在这为期十天的金工实习里，首次不在课堂上听老师教学，我学到了很多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金工实习日常心得体会收获篇1</w:t>
      </w:r>
    </w:p>
    <w:p>
      <w:pPr>
        <w:ind w:left="0" w:right="0" w:firstLine="560"/>
        <w:spacing w:before="450" w:after="450" w:line="312" w:lineRule="auto"/>
      </w:pPr>
      <w:r>
        <w:rPr>
          <w:rFonts w:ascii="宋体" w:hAnsi="宋体" w:eastAsia="宋体" w:cs="宋体"/>
          <w:color w:val="000"/>
          <w:sz w:val="28"/>
          <w:szCs w:val="28"/>
        </w:rPr>
        <w:t xml:space="preserve">在这为期十天的金工实习里，首次不在课堂上听老师教学，我学到了很多在课堂上学不到的东西，明白了一个道理：纸上学来终觉浅得知此事要躬行。</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我们动手动脑能力提高综合素质的重要必修课。我在实习之前对实习的目的持怀疑态度，认为这对我们的能力提升不会有很大帮助。慢慢的，发现我的看发很有偏见，缺乏正确的认识，这是我在经历过两天的金工实习后，改变我的看法。第一天我实习的是铸造，刚开始看见黑乎乎沙子，心里上就产生了些许抵触情绪，同时也很好奇，这黑乎乎的沙子究竟怎样才能产生各种奇怪的金属工艺品呢？在我们操作之前，首先听老师讲解，我承认在第一天实习时，我并不认真，因为我不清楚老师讲解的是什么？这也解释了我在个人操作中为什么不断地问老师如何操作。各位老师们给我的印象非常好，我从他们身上看到了经验和熟练，还有对待工作教学的认真，尤其是铸造师傅中的黄吉才老师，他有一颗非常负责的心，每次当我问我向他询问时，他没有表现出不耐烦的表情，而是耐心的讲解。还有就是纪念品的制作，我觉得这个建议非常好，毕竟这会成为我们永远的留念。</w:t>
      </w:r>
    </w:p>
    <w:p>
      <w:pPr>
        <w:ind w:left="0" w:right="0" w:firstLine="560"/>
        <w:spacing w:before="450" w:after="450" w:line="312" w:lineRule="auto"/>
      </w:pPr>
      <w:r>
        <w:rPr>
          <w:rFonts w:ascii="宋体" w:hAnsi="宋体" w:eastAsia="宋体" w:cs="宋体"/>
          <w:color w:val="000"/>
          <w:sz w:val="28"/>
          <w:szCs w:val="28"/>
        </w:rPr>
        <w:t xml:space="preserve">第二次我实习的是车工，有了第一次的经历，不在怀疑金工实习的目的性，因为无论我们今后从事什么样的工作，实地工作经验对我们来说都是非常珍贵的。车工的危险性比铸造的大，因为车床是高速转动的，比较容易发生事故，因而老师在教室里一而再的强调安全的重要性。，听老师讲解时，觉得不难，但是真正做起来的时候，各种问题就随之而来。首先，初出茅庐，畏手畏脚，很多工序自己知道是这样做的，但是就是不敢确定，也许是因为第一次接触车床，感觉还是很紧张，因此不停地问老师和同学。还有就是锤柄的制作，觉得很有意思。另外梁迎春老师很令人佩服，因为他总是在我们身边“转悠”，这是要确保我们学生的安全。我们组有个组员没有按照规定，他在车工师傅不在的情况下，把车床打开了，因为我们上午操作规定里有写到，老师不在现场时，同学不准擅自打开机床，这时候，梁老师过来了，没有过多的批评那个同学，只是叫他背一下操作规定。试想一下，如果我们之间的任何一位发生了事故，他们老师如何向我们的父母交代。对于纪念品锤柄，我很满意。</w:t>
      </w:r>
    </w:p>
    <w:p>
      <w:pPr>
        <w:ind w:left="0" w:right="0" w:firstLine="560"/>
        <w:spacing w:before="450" w:after="450" w:line="312" w:lineRule="auto"/>
      </w:pPr>
      <w:r>
        <w:rPr>
          <w:rFonts w:ascii="宋体" w:hAnsi="宋体" w:eastAsia="宋体" w:cs="宋体"/>
          <w:color w:val="000"/>
          <w:sz w:val="28"/>
          <w:szCs w:val="28"/>
        </w:rPr>
        <w:t xml:space="preserve">接着我又实习了钳工，让我体会到了手工制作的辛苦；实习了铣、刨、磨床，让我体会到了社会机械生产的进步性；还有就是焊接，看着那闪闪发光的火焰，顿时感觉金工实习很有趣味？</w:t>
      </w:r>
    </w:p>
    <w:p>
      <w:pPr>
        <w:ind w:left="0" w:right="0" w:firstLine="560"/>
        <w:spacing w:before="450" w:after="450" w:line="312" w:lineRule="auto"/>
      </w:pPr>
      <w:r>
        <w:rPr>
          <w:rFonts w:ascii="宋体" w:hAnsi="宋体" w:eastAsia="宋体" w:cs="宋体"/>
          <w:color w:val="000"/>
          <w:sz w:val="28"/>
          <w:szCs w:val="28"/>
        </w:rPr>
        <w:t xml:space="preserve">我想，这次实习让我认清了自己的很多不足和缺点。第一个就是缺乏工作经验，为自己缺乏经验，很多问题而不能分清主次，还有些培训或是学习不能找到重点，随着实习工作的进行，我想我会逐渐积累经验的。第二是工作态度仍不够积极，仅仅能够完成布置的工作，不能做到主动学习。第三是工作时仍需追求完美，精益求精，优秀的工艺师傅他们之所以优秀是因为他们在制作过程中追求的是精益求精，没有最好，只有更好。第四是学习实习老师的那种与人为善和成</w:t>
      </w:r>
    </w:p>
    <w:p>
      <w:pPr>
        <w:ind w:left="0" w:right="0" w:firstLine="560"/>
        <w:spacing w:before="450" w:after="450" w:line="312" w:lineRule="auto"/>
      </w:pPr>
      <w:r>
        <w:rPr>
          <w:rFonts w:ascii="宋体" w:hAnsi="宋体" w:eastAsia="宋体" w:cs="宋体"/>
          <w:color w:val="000"/>
          <w:sz w:val="28"/>
          <w:szCs w:val="28"/>
        </w:rPr>
        <w:t xml:space="preserve">熟稳重，遇事不慌，沉着应对，那些老师是我们学习的榜样！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金工实习日常心得体会收获篇2</w:t>
      </w:r>
    </w:p>
    <w:p>
      <w:pPr>
        <w:ind w:left="0" w:right="0" w:firstLine="560"/>
        <w:spacing w:before="450" w:after="450" w:line="312" w:lineRule="auto"/>
      </w:pPr>
      <w:r>
        <w:rPr>
          <w:rFonts w:ascii="宋体" w:hAnsi="宋体" w:eastAsia="宋体" w:cs="宋体"/>
          <w:color w:val="000"/>
          <w:sz w:val="28"/>
          <w:szCs w:val="28"/>
        </w:rPr>
        <w:t xml:space="preserve">今日，我们要进行最累一项工种—钳工，教师告诉我们，钳工是一项完全靠手工来制作出各种零件，是最能锻炼一个人动手本事的，一些伟大的工程师，他们都很重视自我在钳工方面的锻炼，并且都能很好的掌握钳工。听了教师的话，我们顿时觉得钳工是一项很了不起的工种，实习期间应当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应对的是3个庞大的工作台，上头安装了许多台虎钳，用来夹各种工件。左面上摆放着各种各样的工具，包括：手锤、手锯、各种锉刀、丝锥、板牙、以及划线工具等。教师给我们介绍了金工实习各种知识，由于工作时间的原因，教师今日只要求我们做最基本的锯和磨，我对这些还是比较感兴趣的，可是真正能够掌握它，还是要付出自我长久的努力。从最基本的开始，我们自我选了些钢板，设计自我想要的图形，我先在钢板上用粉笔画上五角星，把它夹在虎钳上，用手锯对准画好的线有节奏地来回运动，这是一项比较类的体力活，没掌握好姿势和技巧还真是费劲，在教师的指导下，我们开始体验到“绳锯木断”的感觉，先在起始线上锯出一个小口，然后右手握住锯柄，左手虎口压住锯前端，匀速拉动锯条，看着自我心目中的模型逐渐清晰起来，内心的喜悦驱除了手臂的酸痛。接下来是要对锯过的端面进行锉工，先用粗锉，再用细锉，把自我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虽然钳工很累，可是看着自我辛苦努力的成果，一种成就感油然而生，当自我奋斗过、努力过，不管遇到什么困难，自我都会乐观地去应对，相信自我，必须能行!</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金工实习日常心得体会收获篇3</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金工实习日常心得体会收获篇4</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金工实习日常心得体会收获篇5</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两周的金工实习结束啦，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2024-09-21T01:39:42+08:00</dcterms:created>
  <dcterms:modified xsi:type="dcterms:W3CDTF">2024-09-21T01:39:42+08:00</dcterms:modified>
</cp:coreProperties>
</file>

<file path=docProps/custom.xml><?xml version="1.0" encoding="utf-8"?>
<Properties xmlns="http://schemas.openxmlformats.org/officeDocument/2006/custom-properties" xmlns:vt="http://schemas.openxmlformats.org/officeDocument/2006/docPropsVTypes"/>
</file>