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餐厅整体转让合同(三篇)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餐厅整体转让合同篇一乙方：甲乙双方就委托事宜，...</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餐厅整体转让合同篇一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餐厅整体转让合同篇二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甲、乙双方本着平等、自愿、公平和诚实信用的原则，就合作开拓海外市场事项，经甲、乙双方协商一致，达成协议内容如下。</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双方约定由乙方开拓海外市场，负责甲方海外市场的宣传、推广、客户洽谈等业务开发工作。甲、乙双方是松散与紧密结合的合作关系，但乙方从事甲方的海外市场业务开发的工作时间，每月应不少于______日。</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1、乙方在海外市场开拓过程中，自觉维护甲方及其产品的形象和声誉，关注甲方的切身利益。</w:t>
      </w:r>
    </w:p>
    <w:p>
      <w:pPr>
        <w:ind w:left="0" w:right="0" w:firstLine="560"/>
        <w:spacing w:before="450" w:after="450" w:line="312" w:lineRule="auto"/>
      </w:pPr>
      <w:r>
        <w:rPr>
          <w:rFonts w:ascii="宋体" w:hAnsi="宋体" w:eastAsia="宋体" w:cs="宋体"/>
          <w:color w:val="000"/>
          <w:sz w:val="28"/>
          <w:szCs w:val="28"/>
        </w:rPr>
        <w:t xml:space="preserve">4、基于甲、乙双方的共同利益，乙方为甲方提供海外市场与甲方相同或类似的产品和市场信息，包括其他品牌的同类产品的市场占有率、价格、口感等，同行的经营状况，策略、宣传、广告、人力等市场行为以及该海外市场用户对各品牌的反映、意见等。</w:t>
      </w:r>
    </w:p>
    <w:p>
      <w:pPr>
        <w:ind w:left="0" w:right="0" w:firstLine="560"/>
        <w:spacing w:before="450" w:after="450" w:line="312" w:lineRule="auto"/>
      </w:pPr>
      <w:r>
        <w:rPr>
          <w:rFonts w:ascii="宋体" w:hAnsi="宋体" w:eastAsia="宋体" w:cs="宋体"/>
          <w:color w:val="000"/>
          <w:sz w:val="28"/>
          <w:szCs w:val="28"/>
        </w:rPr>
        <w:t xml:space="preserve">5、乙方在甲方指导下做好海外市场用户对甲方产品的意见和申诉的接受工作。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6、乙方不得在海外市场区域内代理其他品牌的与甲方同类的产品的业务开发工作。</w:t>
      </w:r>
    </w:p>
    <w:p>
      <w:pPr>
        <w:ind w:left="0" w:right="0" w:firstLine="560"/>
        <w:spacing w:before="450" w:after="450" w:line="312" w:lineRule="auto"/>
      </w:pPr>
      <w:r>
        <w:rPr>
          <w:rFonts w:ascii="宋体" w:hAnsi="宋体" w:eastAsia="宋体" w:cs="宋体"/>
          <w:color w:val="000"/>
          <w:sz w:val="28"/>
          <w:szCs w:val="28"/>
        </w:rPr>
        <w:t xml:space="preserve">7、乙方无权代表甲方签订任何具有法律约束力的合约，但经甲方特别授权（具有甲方的授权委托书）的除外。</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2、根据乙方海外市场新签单情况，甲方将按乙方签订的订单货值的______‰（大写：千分之______）给乙方提成。</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乙方在负责甲方海外市场业务开发过程中所获得的客户资料为甲方商业秘密，乙方应当保密。并保证在合作关系解除后______年内不得泄露和利用。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对本协议履行过程中的分歧意见甲、乙双方将本着友好合作的态度进行协商，协商不成的任何一方可向对方提出终止本协议。</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1、本协议一式______份，双方各执______份，自签约起生效。</w:t>
      </w:r>
    </w:p>
    <w:p>
      <w:pPr>
        <w:ind w:left="0" w:right="0" w:firstLine="560"/>
        <w:spacing w:before="450" w:after="450" w:line="312" w:lineRule="auto"/>
      </w:pPr>
      <w:r>
        <w:rPr>
          <w:rFonts w:ascii="宋体" w:hAnsi="宋体" w:eastAsia="宋体" w:cs="宋体"/>
          <w:color w:val="000"/>
          <w:sz w:val="28"/>
          <w:szCs w:val="28"/>
        </w:rPr>
        <w:t xml:space="preserve">2、本协议如有未尽事宜，双方可就本协议内容另行签订补充协议，补充协议与本协议具有同等法律效力。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餐厅整体转让合同篇三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省_____县_____镇_____路_____号_____(三层面积共____平方米)以_____元(小写：_____)的价格转让给乙方，乙方在合同签订后先向甲方支付订金_元整{小写：_元}，上述订金包含第二条、所述相关费用。待第二条、完成后，乙方再支付甲方_____元整(小写：_____元)，酒吧经营权和现有电器、装修、装饰、工具和设备等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大写：_____)后，丙方与甲方原签订的租凭合同(合同到期_____年_______月_______月租为_人民币，押金为_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第四条、甲方应保证丙方的同意转让店铺，如由甲方原因导至丙方或甲方自己中途收回店铺，按甲不按时交付店铺，归还乙方已付转让费和承担违约金______元(大写：_____元)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2024-09-21T01:50:30+08:00</dcterms:created>
  <dcterms:modified xsi:type="dcterms:W3CDTF">2024-09-21T01:50:30+08:00</dcterms:modified>
</cp:coreProperties>
</file>

<file path=docProps/custom.xml><?xml version="1.0" encoding="utf-8"?>
<Properties xmlns="http://schemas.openxmlformats.org/officeDocument/2006/custom-properties" xmlns:vt="http://schemas.openxmlformats.org/officeDocument/2006/docPropsVTypes"/>
</file>