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2024年个人的年终工作总结范文最新四篇</w:t>
      </w:r>
      <w:bookmarkEnd w:id="1"/>
    </w:p>
    <w:p>
      <w:pPr>
        <w:jc w:val="center"/>
        <w:spacing w:before="0" w:after="450"/>
      </w:pPr>
      <w:r>
        <w:rPr>
          <w:rFonts w:ascii="Arial" w:hAnsi="Arial" w:eastAsia="Arial" w:cs="Arial"/>
          <w:color w:val="999999"/>
          <w:sz w:val="20"/>
          <w:szCs w:val="20"/>
        </w:rPr>
        <w:t xml:space="preserve">来源：网络  作者：青苔石径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是小编收集整理的工作总结书范文，仅供参考，希望能够帮助到大家。202...</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2024年个人的年终工作总结范文最新四篇一</w:t>
      </w:r>
    </w:p>
    <w:p>
      <w:pPr>
        <w:ind w:left="0" w:right="0" w:firstLine="560"/>
        <w:spacing w:before="450" w:after="450" w:line="312" w:lineRule="auto"/>
      </w:pPr>
      <w:r>
        <w:rPr>
          <w:rFonts w:ascii="宋体" w:hAnsi="宋体" w:eastAsia="宋体" w:cs="宋体"/>
          <w:color w:val="000"/>
          <w:sz w:val="28"/>
          <w:szCs w:val="28"/>
        </w:rPr>
        <w:t xml:space="preserve">20xx年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一)税务申报缴纳工作。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统一票证的管理。认真审核票证开具的规范性。认真审核开具票证的收费项目，是否与文件收费标准相统一，通过学习《中华人民共和国发票管理办法》《市政公路管理规费【】19号》、《市政公路管理规费【】407号》《市政公路管理规费【】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三)明年在做好本职财务工作的基础上积极配合内业人员做好本所市政产权道路、街坊路的电子版cad的整理工作，整理好电子版内业台账资料，并积极做好的档案收集、整理工作并做好档案目录的微机录入工作为早日达到档案达标做好准备。</w:t>
      </w:r>
    </w:p>
    <w:p>
      <w:pPr>
        <w:ind w:left="0" w:right="0" w:firstLine="560"/>
        <w:spacing w:before="450" w:after="450" w:line="312" w:lineRule="auto"/>
      </w:pPr>
      <w:r>
        <w:rPr>
          <w:rFonts w:ascii="宋体" w:hAnsi="宋体" w:eastAsia="宋体" w:cs="宋体"/>
          <w:color w:val="000"/>
          <w:sz w:val="28"/>
          <w:szCs w:val="28"/>
        </w:rPr>
        <w:t xml:space="preserve">(四)继续开展会计从业人员的培训活动，进一步搞好财会基础工作，提高治理水平。随着市政监理所得不断发展壮大，对财务治理的要求也越来越高。为了适应这一要求，就必须继续开展会计从业人员的培训，提高财会人员的水平。在提高财会人员水平的基础上，进一步加强检查督促与指导，搞好会计的基础治理工作，更好的为本所服务。</w:t>
      </w:r>
    </w:p>
    <w:p>
      <w:pPr>
        <w:ind w:left="0" w:right="0" w:firstLine="560"/>
        <w:spacing w:before="450" w:after="450" w:line="312" w:lineRule="auto"/>
      </w:pPr>
      <w:r>
        <w:rPr>
          <w:rFonts w:ascii="宋体" w:hAnsi="宋体" w:eastAsia="宋体" w:cs="宋体"/>
          <w:color w:val="000"/>
          <w:sz w:val="28"/>
          <w:szCs w:val="28"/>
        </w:rPr>
        <w:t xml:space="preserve">总之，今年财务部门的工作在各位领导的支持与帮助下，在各队室的配合下，按照所支部的总体部署和安排，认真组织落实，取得了较好的成绩。但是，来年的任务会更重，压力会更大，我们财务部门全体成员将变压力为动力，做好工作计划，积极进取，开拓创新，充分发挥财务部门的作用，为市政监理所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五)财务管理工作上，严格遵照预算计划执行，加强财务管理，杜绝一切不合理的开支，增收节支，开源节流。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五)加强学习，提高工作水平。规范会计工作，保证原始凭证完整性和填制凭证规范性、提供科学决策数据的及时性和准确性，通过实施信息化，有效提高财务工作效率;学习新会计准则，配合做好新会计准则的顺利实施;学习税法知识，关注新政策的出台，及时调整税收管理办法。参加会计继续教育和相关部门组织的业务技能培训，保证财务知识不断更新，提高自己的工作水平。四、爱岗敬业，提高思想觉悟积极参加机关党委组织的各种先进性教育学习和公益活动，积极讨论，认真总结，努力提高自身的思想素质。本人在日常工作中做到爱岗敬业，不迟到，不早退，不无故缺勤，完成本职工作。</w:t>
      </w:r>
    </w:p>
    <w:p>
      <w:pPr>
        <w:ind w:left="0" w:right="0" w:firstLine="560"/>
        <w:spacing w:before="450" w:after="450" w:line="312" w:lineRule="auto"/>
      </w:pPr>
      <w:r>
        <w:rPr>
          <w:rFonts w:ascii="宋体" w:hAnsi="宋体" w:eastAsia="宋体" w:cs="宋体"/>
          <w:color w:val="000"/>
          <w:sz w:val="28"/>
          <w:szCs w:val="28"/>
        </w:rPr>
        <w:t xml:space="preserve">财务部门人员年龄结构年轻精力旺盛，在完成本职财务工作的同时财务部门又积极完成所领导交给的河北区市政产权道路汇总、河北区非市政产权道路汇总、河北区市政产权里巷道路汇总、河北区非市政产权里巷道路汇总、和市局交予的河北区路井调查汇总、并参与河北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(二)结合新会计准则的实施，当好领导的参谋，确保完成上级下达的各项指标。根据上级机关政府采购要求，进一步健全政府采购制度，使政府采购得到其应有的效果。</w:t>
      </w:r>
    </w:p>
    <w:p>
      <w:pPr>
        <w:ind w:left="0" w:right="0" w:firstLine="560"/>
        <w:spacing w:before="450" w:after="450" w:line="312" w:lineRule="auto"/>
      </w:pPr>
      <w:r>
        <w:rPr>
          <w:rFonts w:ascii="黑体" w:hAnsi="黑体" w:eastAsia="黑体" w:cs="黑体"/>
          <w:color w:val="000000"/>
          <w:sz w:val="34"/>
          <w:szCs w:val="34"/>
          <w:b w:val="1"/>
          <w:bCs w:val="1"/>
        </w:rPr>
        <w:t xml:space="preserve">2024年个人的年终工作总结范文最新四篇二</w:t>
      </w:r>
    </w:p>
    <w:p>
      <w:pPr>
        <w:ind w:left="0" w:right="0" w:firstLine="560"/>
        <w:spacing w:before="450" w:after="450" w:line="312" w:lineRule="auto"/>
      </w:pPr>
      <w:r>
        <w:rPr>
          <w:rFonts w:ascii="宋体" w:hAnsi="宋体" w:eastAsia="宋体" w:cs="宋体"/>
          <w:color w:val="000"/>
          <w:sz w:val="28"/>
          <w:szCs w:val="28"/>
        </w:rPr>
        <w:t xml:space="preserve">收银员的工作看上去就像是机器，能做的就只有那些，但是对于我们这些亲身体验过的来说，要做好这项工作还是需要一定学问的。在这段时间的工作中，我仔细的做好工作，对待顾客有热情，帮助顾客解决难题，争取能为公司营造一个好的氛围。</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1. 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 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3. 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 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 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2024年个人的年终工作总结范文最新四篇三</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一年来，在公司总的指挥下，团险部全体同仁积极领会总公司工作意图和指示，在市场竞争日趋激烈的环境下努力拓展业务，为完成公司下达的任务指标而努力，现将总如下：</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5、制订20xx年团险业务员的管理和考核办法，并对有些管理和考核办法方面作了相应的调整。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矗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xx-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xx-x人成立了综合拓展部，尝试新的业务发展渠道，目前为止意外险共收保费xx-x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2、明年工伤保险将在全市全面铺开，因此将工伤保险的影响降低，在巩固现有意外险的基础上，开拓新的意外险来源，特别是一些代理业务。3、根据目前新型农村合作医疗的开展情况，找到切入点，以便寻求合作的办法，增加新的业务增长点。4、开拓寿险市场，尝试职场营销。5、加快综合拓展员队伍的建设与发展，在公司总公司的大力支持下，在一体化营销方面多动脑筋、多做文章。6、加强对团险业务员队伍的建设。</w:t>
      </w:r>
    </w:p>
    <w:p>
      <w:pPr>
        <w:ind w:left="0" w:right="0" w:firstLine="560"/>
        <w:spacing w:before="450" w:after="450" w:line="312" w:lineRule="auto"/>
      </w:pPr>
      <w:r>
        <w:rPr>
          <w:rFonts w:ascii="黑体" w:hAnsi="黑体" w:eastAsia="黑体" w:cs="黑体"/>
          <w:color w:val="000000"/>
          <w:sz w:val="34"/>
          <w:szCs w:val="34"/>
          <w:b w:val="1"/>
          <w:bCs w:val="1"/>
        </w:rPr>
        <w:t xml:space="preserve">2024年个人的年终工作总结范文最新四篇四</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沈丹项目工作已经一年有余，回顾反思初来时的懵懵懂懂以及一年以来对本职工作的逐步熟悉，对综合办公室文职工作有了切身感受。20xx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维稳预案、拟写纪检监察工作总结、建立排查问题库、上报京沈公司维稳周报、上报沈丹指挥部征拆问题库、上报XX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w:t>
      </w:r>
    </w:p>
    <w:p>
      <w:pPr>
        <w:ind w:left="0" w:right="0" w:firstLine="560"/>
        <w:spacing w:before="450" w:after="450" w:line="312" w:lineRule="auto"/>
      </w:pPr>
      <w:r>
        <w:rPr>
          <w:rFonts w:ascii="宋体" w:hAnsi="宋体" w:eastAsia="宋体" w:cs="宋体"/>
          <w:color w:val="000"/>
          <w:sz w:val="28"/>
          <w:szCs w:val="28"/>
        </w:rPr>
        <w:t xml:space="preserve">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1、自20xx年2月份复工以来，综合部共收到京沈公司、沈丹指挥部来文482份，沈阳南站工程建设指挥部来文412份，中交一公局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况出台《纸张管理办法》，做到纸张领取使用有登记。通过20xx年5月份至20xx年11月份7个月份的统计情况来看，每个月项目经理部各部门的纸张使用量大致为8小包。假设一包纸28元的情况下，每月项目经理部打印用纸的花销为224元。此外，在项目领导的认同下，综合部采取以下措施减少以至杜绝纸张的铺张浪费情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【2024年个人的年终工作总结范文最新四篇】相关推荐文章:</w:t>
      </w:r>
    </w:p>
    <w:p>
      <w:pPr>
        <w:ind w:left="0" w:right="0" w:firstLine="560"/>
        <w:spacing w:before="450" w:after="450" w:line="312" w:lineRule="auto"/>
      </w:pPr>
      <w:r>
        <w:rPr>
          <w:rFonts w:ascii="宋体" w:hAnsi="宋体" w:eastAsia="宋体" w:cs="宋体"/>
          <w:color w:val="000"/>
          <w:sz w:val="28"/>
          <w:szCs w:val="28"/>
        </w:rPr>
        <w:t xml:space="preserve">个人的年终工作总结四篇</w:t>
      </w:r>
    </w:p>
    <w:p>
      <w:pPr>
        <w:ind w:left="0" w:right="0" w:firstLine="560"/>
        <w:spacing w:before="450" w:after="450" w:line="312" w:lineRule="auto"/>
      </w:pPr>
      <w:r>
        <w:rPr>
          <w:rFonts w:ascii="宋体" w:hAnsi="宋体" w:eastAsia="宋体" w:cs="宋体"/>
          <w:color w:val="000"/>
          <w:sz w:val="28"/>
          <w:szCs w:val="28"/>
        </w:rPr>
        <w:t xml:space="preserve">2024年骨干教师年终个人的工作总结简短 骨干教师年终个人的工作总结范文</w:t>
      </w:r>
    </w:p>
    <w:p>
      <w:pPr>
        <w:ind w:left="0" w:right="0" w:firstLine="560"/>
        <w:spacing w:before="450" w:after="450" w:line="312" w:lineRule="auto"/>
      </w:pPr>
      <w:r>
        <w:rPr>
          <w:rFonts w:ascii="宋体" w:hAnsi="宋体" w:eastAsia="宋体" w:cs="宋体"/>
          <w:color w:val="000"/>
          <w:sz w:val="28"/>
          <w:szCs w:val="28"/>
        </w:rPr>
        <w:t xml:space="preserve">最新公务员个人的年终工作总结</w:t>
      </w:r>
    </w:p>
    <w:p>
      <w:pPr>
        <w:ind w:left="0" w:right="0" w:firstLine="560"/>
        <w:spacing w:before="450" w:after="450" w:line="312" w:lineRule="auto"/>
      </w:pPr>
      <w:r>
        <w:rPr>
          <w:rFonts w:ascii="宋体" w:hAnsi="宋体" w:eastAsia="宋体" w:cs="宋体"/>
          <w:color w:val="000"/>
          <w:sz w:val="28"/>
          <w:szCs w:val="28"/>
        </w:rPr>
        <w:t xml:space="preserve">2024年护士个人的年终工作总结范文 护士个人的年终工作总结简短精选</w:t>
      </w:r>
    </w:p>
    <w:p>
      <w:pPr>
        <w:ind w:left="0" w:right="0" w:firstLine="560"/>
        <w:spacing w:before="450" w:after="450" w:line="312" w:lineRule="auto"/>
      </w:pPr>
      <w:r>
        <w:rPr>
          <w:rFonts w:ascii="宋体" w:hAnsi="宋体" w:eastAsia="宋体" w:cs="宋体"/>
          <w:color w:val="000"/>
          <w:sz w:val="28"/>
          <w:szCs w:val="28"/>
        </w:rPr>
        <w:t xml:space="preserve">2024年项目经理个人的工作总结范文最新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2024-09-20T23:38:27+08:00</dcterms:created>
  <dcterms:modified xsi:type="dcterms:W3CDTF">2024-09-20T23:38:27+08:00</dcterms:modified>
</cp:coreProperties>
</file>

<file path=docProps/custom.xml><?xml version="1.0" encoding="utf-8"?>
<Properties xmlns="http://schemas.openxmlformats.org/officeDocument/2006/custom-properties" xmlns:vt="http://schemas.openxmlformats.org/officeDocument/2006/docPropsVTypes"/>
</file>