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2024脱贫攻坚个人发言材料[大全]</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脱贫攻坚个人发言材料[大全]共产党员作为先锋队要识时局，顺时势，不辱使命，勇于担当，加快脱贫进程。小偏整理了2024脱贫攻坚个人发言材料精选5篇，供大家参考借鉴。2024脱贫攻坚个人发言材料脱贫攻坚是时代赋予每一个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第一篇：2024脱贫攻坚个人发言材料[大全]</w:t>
      </w:r>
    </w:p>
    <w:p>
      <w:pPr>
        <w:ind w:left="0" w:right="0" w:firstLine="560"/>
        <w:spacing w:before="450" w:after="450" w:line="312" w:lineRule="auto"/>
      </w:pPr>
      <w:r>
        <w:rPr>
          <w:rFonts w:ascii="宋体" w:hAnsi="宋体" w:eastAsia="宋体" w:cs="宋体"/>
          <w:color w:val="000"/>
          <w:sz w:val="28"/>
          <w:szCs w:val="28"/>
        </w:rPr>
        <w:t xml:space="preserve">共产党员作为先锋队要识时局，顺时势，不辱使命，勇于担当，加快脱贫进程。小偏整理了2024脱贫攻坚个人发言材料精选5篇，供大家参考借鉴。</w:t>
      </w:r>
    </w:p>
    <w:p>
      <w:pPr>
        <w:ind w:left="0" w:right="0" w:firstLine="560"/>
        <w:spacing w:before="450" w:after="450" w:line="312" w:lineRule="auto"/>
      </w:pPr>
      <w:r>
        <w:rPr>
          <w:rFonts w:ascii="宋体" w:hAnsi="宋体" w:eastAsia="宋体" w:cs="宋体"/>
          <w:color w:val="000"/>
          <w:sz w:val="28"/>
          <w:szCs w:val="28"/>
        </w:rPr>
        <w:t xml:space="preserve">2024脱贫攻坚个人发言材料</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2024脱贫攻坚个人发言材料二</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2024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2024脱贫攻坚个人发言材料三</w:t>
      </w:r>
    </w:p>
    <w:p>
      <w:pPr>
        <w:ind w:left="0" w:right="0" w:firstLine="560"/>
        <w:spacing w:before="450" w:after="450" w:line="312" w:lineRule="auto"/>
      </w:pPr>
      <w:r>
        <w:rPr>
          <w:rFonts w:ascii="宋体" w:hAnsi="宋体" w:eastAsia="宋体" w:cs="宋体"/>
          <w:color w:val="000"/>
          <w:sz w:val="28"/>
          <w:szCs w:val="28"/>
        </w:rPr>
        <w:t xml:space="preserve">精准扶贫、精准脱贫思想，当然不是凭空而来的。</w:t>
      </w:r>
    </w:p>
    <w:p>
      <w:pPr>
        <w:ind w:left="0" w:right="0" w:firstLine="560"/>
        <w:spacing w:before="450" w:after="450" w:line="312" w:lineRule="auto"/>
      </w:pPr>
      <w:r>
        <w:rPr>
          <w:rFonts w:ascii="宋体" w:hAnsi="宋体" w:eastAsia="宋体" w:cs="宋体"/>
          <w:color w:val="000"/>
          <w:sz w:val="28"/>
          <w:szCs w:val="28"/>
        </w:rPr>
        <w:t xml:space="preserve">首先，它是针对扶贫开发工作中存在的突出矛盾和问题提出的。长期以来，中国的扶贫开发存在着贫困人口底数不清、情况不明，针对性不强，扶贫资金和项目指向不准等问题。比如，中国农村贫困人口是国家统计局根据全国7.4万户住户调查得出的抽样调查数据推算出来的，这对于研究贫困人口规模、分析贫困发展趋势比较科学，但对于具体扶贫工作而言，意味着这么多贫困人口究竟是谁、具体分布在什么地方，说不大清楚。习近平敏锐看到了这些问题。他说，深入实施精准扶贫、精准脱贫，项目安排和资金使用都要提高精准度，扶到点上、根上，让贫困群众真正得到实惠。[2]问题是时代的声音，找准问题、聚焦问题，才能解决问题。精准扶贫的提出，就是要弄清楚谁是贫困人口致贫原因何在如何针对性帮扶等问题。</w:t>
      </w:r>
    </w:p>
    <w:p>
      <w:pPr>
        <w:ind w:left="0" w:right="0" w:firstLine="560"/>
        <w:spacing w:before="450" w:after="450" w:line="312" w:lineRule="auto"/>
      </w:pPr>
      <w:r>
        <w:rPr>
          <w:rFonts w:ascii="宋体" w:hAnsi="宋体" w:eastAsia="宋体" w:cs="宋体"/>
          <w:color w:val="000"/>
          <w:sz w:val="28"/>
          <w:szCs w:val="28"/>
        </w:rPr>
        <w:t xml:space="preserve">其次，它是对我们党真扶贫、扶真贫思想的拓展和升华。上世纪90年代，针对扶贫开发过程中收入分配差距扩大、一些具体贫困人口脱离于扶贫之外的现象，党中央及时提出真扶贫、扶真贫的思想。强调扶贫攻坚要以贫困村为重点，以贫困户为对象，把扶贫任务分解到村，把扶贫措施落实到户，做到真扶贫、扶真贫。[3]十六大后，党中央提出要因地制宜进行整村推进，将瞄准目标拓展到贫困村，并对贫困村内的贫困户进行了初步的建档立卡工作。十八大以来，习近平一直强调，领导干部要看真贫、扶真贫、真扶贫。精准扶贫的提出，进一步把扶贫对象下移到具体的贫困户、贫困人，从机制上确保真正做到扶真贫、真扶贫。这就拓展了扶贫内涵，体现出党的扶贫理论的一脉相承和与时俱进。</w:t>
      </w:r>
    </w:p>
    <w:p>
      <w:pPr>
        <w:ind w:left="0" w:right="0" w:firstLine="560"/>
        <w:spacing w:before="450" w:after="450" w:line="312" w:lineRule="auto"/>
      </w:pPr>
      <w:r>
        <w:rPr>
          <w:rFonts w:ascii="宋体" w:hAnsi="宋体" w:eastAsia="宋体" w:cs="宋体"/>
          <w:color w:val="000"/>
          <w:sz w:val="28"/>
          <w:szCs w:val="28"/>
        </w:rPr>
        <w:t xml:space="preserve">最后，它反映了中国扶贫开发事业新阶段的客观要求。随着中国经济发展逐渐进入新常态，扶贫开发事业也呈现出新特征。比如：经过多年努力，容易脱贫的地区和人口已经解决得差不多了，越往后脱贫攻坚成本越高、难度越大、见效越慢，特别是实现2024年确保贫困人口如期全部脱贫，时间紧迫、任务繁重。总的看，脱贫攻坚既面临一些多年未解决的深层次矛盾和问题，也面临不少新情况新挑战。习近平对此作出判断，扶贫开发工作已进入啃硬骨头、攻坚拔寨的冲刺期。[4]那么，如何才能啃下这块硬骨头?显然，采用常规思路和办法，按部就班地干，难以按期完成任务。习近平强调，扶贫开发推进到今天这样的程度，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2024脱贫攻坚个人发言材料四</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2024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2024脱贫攻坚个人发言材料五</w:t>
      </w:r>
    </w:p>
    <w:p>
      <w:pPr>
        <w:ind w:left="0" w:right="0" w:firstLine="560"/>
        <w:spacing w:before="450" w:after="450" w:line="312" w:lineRule="auto"/>
      </w:pPr>
      <w:r>
        <w:rPr>
          <w:rFonts w:ascii="宋体" w:hAnsi="宋体" w:eastAsia="宋体" w:cs="宋体"/>
          <w:color w:val="000"/>
          <w:sz w:val="28"/>
          <w:szCs w:val="28"/>
        </w:rPr>
        <w:t xml:space="preserve">突如其来的新冠肺炎疫情，经过全国人民的艰苦奋斗，防“疫”好消息频传，可以看到我们的防控策略是有力、有效的。在防控疫情方面做出的巨大努力，积累的斗争经验，对以后的工作开展都是有益的。在这场战“疫”中总结出四点启示，助力如期打赢脱贫攻坚收官战。</w:t>
      </w:r>
    </w:p>
    <w:p>
      <w:pPr>
        <w:ind w:left="0" w:right="0" w:firstLine="560"/>
        <w:spacing w:before="450" w:after="450" w:line="312" w:lineRule="auto"/>
      </w:pPr>
      <w:r>
        <w:rPr>
          <w:rFonts w:ascii="宋体" w:hAnsi="宋体" w:eastAsia="宋体" w:cs="宋体"/>
          <w:color w:val="000"/>
          <w:sz w:val="28"/>
          <w:szCs w:val="28"/>
        </w:rPr>
        <w:t xml:space="preserve">启示一：用人为先，坚持“能者上、庸者下、劣者汰”。</w:t>
      </w:r>
    </w:p>
    <w:p>
      <w:pPr>
        <w:ind w:left="0" w:right="0" w:firstLine="560"/>
        <w:spacing w:before="450" w:after="450" w:line="312" w:lineRule="auto"/>
      </w:pPr>
      <w:r>
        <w:rPr>
          <w:rFonts w:ascii="宋体" w:hAnsi="宋体" w:eastAsia="宋体" w:cs="宋体"/>
          <w:color w:val="000"/>
          <w:sz w:val="28"/>
          <w:szCs w:val="28"/>
        </w:rPr>
        <w:t xml:space="preserve">疾风知劲草、板荡识诚臣。疫“考”场上，干部的能力水平、态度能影响一个地区的疫情发展态势和人民的生命安全，领导干部“干得怎么样、在不在状态”被群众看得一清二楚。打仗打“将”，在战役面前，需要有担当和真本事的将领，确定政策路线，组织带领干部拧成一股绳，共克时艰。脱贫攻坚战能否高质量完成，关键仍然在人，脱贫攻坚战剩余的“贫中贫”“困中困”，难啃的硬骨头，还需尽锐出战。精心谋划乡村振兴、脱贫项目，加大产业、就业扶贫力度，加强两不愁、三保障的落实。对“不在状态、不能胜任”的干部尽快调整，让“能干事、有担当”的干部上。同时要注意关爱和奖励一线干部，长期在一线的干部要合理安排休息，对干的好的一线干部要给予表彰表扬和报酬保障，激励“能干事、想干事、认真干”的干部积极投入到脱贫攻坚战中来。</w:t>
      </w:r>
    </w:p>
    <w:p>
      <w:pPr>
        <w:ind w:left="0" w:right="0" w:firstLine="560"/>
        <w:spacing w:before="450" w:after="450" w:line="312" w:lineRule="auto"/>
      </w:pPr>
      <w:r>
        <w:rPr>
          <w:rFonts w:ascii="宋体" w:hAnsi="宋体" w:eastAsia="宋体" w:cs="宋体"/>
          <w:color w:val="000"/>
          <w:sz w:val="28"/>
          <w:szCs w:val="28"/>
        </w:rPr>
        <w:t xml:space="preserve">启示二：真抓实干，摒弃“形式主义、官僚主义”。</w:t>
      </w:r>
    </w:p>
    <w:p>
      <w:pPr>
        <w:ind w:left="0" w:right="0" w:firstLine="560"/>
        <w:spacing w:before="450" w:after="450" w:line="312" w:lineRule="auto"/>
      </w:pPr>
      <w:r>
        <w:rPr>
          <w:rFonts w:ascii="宋体" w:hAnsi="宋体" w:eastAsia="宋体" w:cs="宋体"/>
          <w:color w:val="000"/>
          <w:sz w:val="28"/>
          <w:szCs w:val="28"/>
        </w:rPr>
        <w:t xml:space="preserve">从“一天收到十来个部门文件，却无一解决一个口罩、一瓶消毒水”、“明明是同一件事，却有六七个部门要求报六七个不同的表格”……在疫情中暴露出“形式主义、官僚主义”的问题，增加一线干部的负担，贻误战机。脱贫攻坚能否高质量完成，关键还在于干部作风。脱贫攻坚不是走过场，脱贫攻坚的每一步都要落到实处，都要切实帮助困难群众脱真贫、真脱贫。不要数字脱贫、填表脱贫、口号脱贫、摆拍脱贫。坚决摒弃形式主义、官僚主义，减轻基层负担，让扶贫干部积极投入到脱贫攻坚工作中去，多实地走访，摸清摸透情况，勤思解决办法，解贫困群众难题。</w:t>
      </w:r>
    </w:p>
    <w:p>
      <w:pPr>
        <w:ind w:left="0" w:right="0" w:firstLine="560"/>
        <w:spacing w:before="450" w:after="450" w:line="312" w:lineRule="auto"/>
      </w:pPr>
      <w:r>
        <w:rPr>
          <w:rFonts w:ascii="宋体" w:hAnsi="宋体" w:eastAsia="宋体" w:cs="宋体"/>
          <w:color w:val="000"/>
          <w:sz w:val="28"/>
          <w:szCs w:val="28"/>
        </w:rPr>
        <w:t xml:space="preserve">启示三：慎终如始，秉持“不破楼兰终不还”的决心。</w:t>
      </w:r>
    </w:p>
    <w:p>
      <w:pPr>
        <w:ind w:left="0" w:right="0" w:firstLine="560"/>
        <w:spacing w:before="450" w:after="450" w:line="312" w:lineRule="auto"/>
      </w:pPr>
      <w:r>
        <w:rPr>
          <w:rFonts w:ascii="宋体" w:hAnsi="宋体" w:eastAsia="宋体" w:cs="宋体"/>
          <w:color w:val="000"/>
          <w:sz w:val="28"/>
          <w:szCs w:val="28"/>
        </w:rPr>
        <w:t xml:space="preserve">当前疫情形势正在往好的方向发展，但大战还在继续，拐点尚未到来，在没有大获全胜时还容不得半点懈怠。可以看到战疫一松劲，确诊人数就有反弹，“疫”战需一鼓作气、坚持不懈。脱贫攻坚现取得决定性成，然而距离取得全面胜利，还有“硬骨头”要啃，还要避免因疫情影响出现返贫的情况。习总书记强调：“脱贫攻坚必须如期实现，没有任何退路和弹性。脱贫攻坚战，是一场只能赢不能输的战役，不能停顿、不能大意、不能放松，越到最后就越要绷紧这根弦，越要警惕疲劳厌战心态、急躁心态和撤摊子心态，越要以更强力度、更大决心推进脱贫攻坚战”。以“不破楼兰终不还”的决心和“咬定青山不放松”的韧劲将脱贫攻坚最后十里走稳、走实。</w:t>
      </w:r>
    </w:p>
    <w:p>
      <w:pPr>
        <w:ind w:left="0" w:right="0" w:firstLine="560"/>
        <w:spacing w:before="450" w:after="450" w:line="312" w:lineRule="auto"/>
      </w:pPr>
      <w:r>
        <w:rPr>
          <w:rFonts w:ascii="宋体" w:hAnsi="宋体" w:eastAsia="宋体" w:cs="宋体"/>
          <w:color w:val="000"/>
          <w:sz w:val="28"/>
          <w:szCs w:val="28"/>
        </w:rPr>
        <w:t xml:space="preserve">启示四：战役必胜，坚信“长风破浪会有时”。</w:t>
      </w:r>
    </w:p>
    <w:p>
      <w:pPr>
        <w:ind w:left="0" w:right="0" w:firstLine="560"/>
        <w:spacing w:before="450" w:after="450" w:line="312" w:lineRule="auto"/>
      </w:pPr>
      <w:r>
        <w:rPr>
          <w:rFonts w:ascii="宋体" w:hAnsi="宋体" w:eastAsia="宋体" w:cs="宋体"/>
          <w:color w:val="000"/>
          <w:sz w:val="28"/>
          <w:szCs w:val="28"/>
        </w:rPr>
        <w:t xml:space="preserve">这场战“疫”中我们看到了中国的奋斗精神、中国的团结力量，看到了全国人民“逢山开路、遇水搭桥”的决心和干劲，确诊人数多日归零，更加坚定了我们能打赢这场疫情战的信心。我们的信心来源于我党的坚强领导，来源于我党集中力量办大事的制度优势，来源于全国人民的不懈奋斗和咬牙坚持。困扰中华民族千百年来的贫困问题，已到决战时，我们同样要坚定必胜信念，举全国之力，一鼓作气，顽强奋斗，定能打赢脱贫攻坚这场收官战，如期兑现党对人民的承诺。</w:t>
      </w:r>
    </w:p>
    <w:p>
      <w:pPr>
        <w:ind w:left="0" w:right="0" w:firstLine="560"/>
        <w:spacing w:before="450" w:after="450" w:line="312" w:lineRule="auto"/>
      </w:pPr>
      <w:r>
        <w:rPr>
          <w:rFonts w:ascii="宋体" w:hAnsi="宋体" w:eastAsia="宋体" w:cs="宋体"/>
          <w:color w:val="000"/>
          <w:sz w:val="28"/>
          <w:szCs w:val="28"/>
        </w:rPr>
        <w:t xml:space="preserve">2024脱贫攻坚个人发言材料精选5篇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第二篇：关于脱贫攻坚发言提纲</w:t>
      </w:r>
    </w:p>
    <w:p>
      <w:pPr>
        <w:ind w:left="0" w:right="0" w:firstLine="560"/>
        <w:spacing w:before="450" w:after="450" w:line="312" w:lineRule="auto"/>
      </w:pPr>
      <w:r>
        <w:rPr>
          <w:rFonts w:ascii="宋体" w:hAnsi="宋体" w:eastAsia="宋体" w:cs="宋体"/>
          <w:color w:val="000"/>
          <w:sz w:val="28"/>
          <w:szCs w:val="28"/>
        </w:rPr>
        <w:t xml:space="preserve">关于脱贫攻坚发言提纲</w:t>
      </w:r>
    </w:p>
    <w:p>
      <w:pPr>
        <w:ind w:left="0" w:right="0" w:firstLine="560"/>
        <w:spacing w:before="450" w:after="450" w:line="312" w:lineRule="auto"/>
      </w:pPr>
      <w:r>
        <w:rPr>
          <w:rFonts w:ascii="宋体" w:hAnsi="宋体" w:eastAsia="宋体" w:cs="宋体"/>
          <w:color w:val="000"/>
          <w:sz w:val="28"/>
          <w:szCs w:val="28"/>
        </w:rPr>
        <w:t xml:space="preserve">关于脱贫攻坚发言提纲</w:t>
      </w:r>
    </w:p>
    <w:p>
      <w:pPr>
        <w:ind w:left="0" w:right="0" w:firstLine="560"/>
        <w:spacing w:before="450" w:after="450" w:line="312" w:lineRule="auto"/>
      </w:pPr>
      <w:r>
        <w:rPr>
          <w:rFonts w:ascii="宋体" w:hAnsi="宋体" w:eastAsia="宋体" w:cs="宋体"/>
          <w:color w:val="000"/>
          <w:sz w:val="28"/>
          <w:szCs w:val="28"/>
        </w:rPr>
        <w:t xml:space="preserve">脱贫攻坚是一项重大政治任务，能不能打好打赢脱贫攻坚战这场硬仗，检验的不仅是能力和水平，更是忠诚与担当。这次研讨学习，最大的收获是从政治上看问题，增强脱贫攻坚的政治责任、增强贯彻精准方略的行动自觉、增强凝聚脱贫攻坚的强大力量，以对党、对人民、对历史高度负责的态度，用心用情用力推进脱贫攻坚。具体工作中，个人认为正确处理好以下四个关系，切实提高工作实效。</w:t>
      </w:r>
    </w:p>
    <w:p>
      <w:pPr>
        <w:ind w:left="0" w:right="0" w:firstLine="560"/>
        <w:spacing w:before="450" w:after="450" w:line="312" w:lineRule="auto"/>
      </w:pPr>
      <w:r>
        <w:rPr>
          <w:rFonts w:ascii="宋体" w:hAnsi="宋体" w:eastAsia="宋体" w:cs="宋体"/>
          <w:color w:val="000"/>
          <w:sz w:val="28"/>
          <w:szCs w:val="28"/>
        </w:rPr>
        <w:t xml:space="preserve">第一，正确处理好“志”与“智”的关系，激发贫困群众内生动力。志不强者智不达。扶志与扶智紧密结合，既是实现脱贫攻坚目标的需要，更是贫困地区、贫困人口持续发展的需要。把激发贫困群众内生动力作为脱贫致富的长远之计，靠贫困群众自己的辛勤劳动来实现脱贫致富。扶贫先扶“志”。建立“普惠+特惠”正向激励机制，做到大干大支持、小干小支持、不干不支持，充分调动贫困群众的积极性和主动性，激发其脱贫致富的内生动力，激励贫困群众苦干实干、靠辛勤劳动改变贫困面貌。治穷先治“愚”。教育引导贫困群众转变观念，杜绝贫困户的“懒汉”思想和“等靠要”现象。建立动态管理、群众评议和核查退出机制，真正让扶贫帮到点上，帮到根上，让群众顺心服气，不盲目攀比，变“人人争当贫困户”为“人人争当致富户”。脱贫先脱“旧”。建立健全政府主导、部门协作、统筹安排、产业带动的培训机制，新型职业农牧民培育、农牧民工职业技能提升等资源要向贫困地区倾斜，提高贫困人口技能培训的针对性和实效性。选派优秀年轻干部、高校毕业生到贫困地区工作，选优配强嘎查村“两委”班子，组织基层扶贫干部集中培训，授知识、教方法、提能力，增强带领贫困群众共同打好精准脱贫攻坚战的信心和决心。</w:t>
      </w:r>
    </w:p>
    <w:p>
      <w:pPr>
        <w:ind w:left="0" w:right="0" w:firstLine="560"/>
        <w:spacing w:before="450" w:after="450" w:line="312" w:lineRule="auto"/>
      </w:pPr>
      <w:r>
        <w:rPr>
          <w:rFonts w:ascii="宋体" w:hAnsi="宋体" w:eastAsia="宋体" w:cs="宋体"/>
          <w:color w:val="000"/>
          <w:sz w:val="28"/>
          <w:szCs w:val="28"/>
        </w:rPr>
        <w:t xml:space="preserve">第二，正确处理好“输”与“造”的关系，巩固提升脱贫攻坚工作实效。“输血”解决基本保障问题，“造血”解决长期发展问题。“扶贫要扶到根子上”，这个根子就是提高贫困群众的自我发展能力。注重优先解决制约发展的瓶颈问题，加大农村水、电、路、网、讯等建设投入，继续实施危房改造和安全饮水工程，不断改善农村人居环境和基础条件。在分析贫困地区资源禀赋、产业现状、市场空间、环境容量、新型主体带动能力和产业覆盖面的基础上，因地制宜规划发展特色产业，坚持“一乡（苏木镇）一业、一村（嘎查）一品”的发展模式，推进精准扶贫产业规模化、专业化、信息化、品牌化，提高组织化程度，延伸产业链条。按照宜工则工、宜农则农、宜牧则牧、宜商则商、宜游则游原则，积极推动旅游、电子商务等新型产业发展，培育新产业新业态。培育壮大贫困地区种养大户、农牧民合作社、龙头企业等新型经营主体，积极引导、支持和激励新型经营主体发挥资金、技术、市场、管理等优势，更好带动贫困地区经济发展和贫困人口脱贫增收。同时，注重发挥产业带贫减贫作用，进一步完善“贫困户+合作社或养殖大户+党支部”的产业发展和资金收益扶贫模式，精准有效地把贫困群众融入到产业经营链中，让贫困户更多地分享产业链红利。抓好项目示范，选择特色支柱产业或主导产业，发挥示范带动作用。抓好龙头示范，扶持扶贫效果好的龙头企业，实现“扶持一个项目、带动一个产业、发展一片经济、脱贫一方百姓”。</w:t>
      </w:r>
    </w:p>
    <w:p>
      <w:pPr>
        <w:ind w:left="0" w:right="0" w:firstLine="560"/>
        <w:spacing w:before="450" w:after="450" w:line="312" w:lineRule="auto"/>
      </w:pPr>
      <w:r>
        <w:rPr>
          <w:rFonts w:ascii="宋体" w:hAnsi="宋体" w:eastAsia="宋体" w:cs="宋体"/>
          <w:color w:val="000"/>
          <w:sz w:val="28"/>
          <w:szCs w:val="28"/>
        </w:rPr>
        <w:t xml:space="preserve">第三，正确处理好“正”与“反”的关系，激励扶贫干部担当作为。脱贫攻坚，既要正向激励，也要反向约束，奖章要挂在具体人“胸前”，板子要打在具体人“身上”。要坚持赛场选马、战场砺兵，进一步加大“悬帽攻坚”力度，牢固树立在脱贫攻坚一线培养选拔使用干部的鲜明导向，对在脱贫攻坚中担当意识强、措施办法多、工作作风实、脱贫成效好的干部，要大张旗鼓表彰、不拘一格重用，激励广大干部在脱贫攻坚一线勇挑重担、奋发有为、精准施策。对履职不力、工作不负责任，影响脱贫攻坚工作推进的，严格追究相关责任单位和责任人责任。对扶贫过程中存在的优亲厚友、营私舞弊、弄虚作假等违纪违法问题的惩处力度，对挤占挪用、层层截留、虚报冒领、挥霍浪费扶贫资金的从严惩处，涉嫌违法犯罪的，坚决移送司法机关处理。</w:t>
      </w:r>
    </w:p>
    <w:p>
      <w:pPr>
        <w:ind w:left="0" w:right="0" w:firstLine="560"/>
        <w:spacing w:before="450" w:after="450" w:line="312" w:lineRule="auto"/>
      </w:pPr>
      <w:r>
        <w:rPr>
          <w:rFonts w:ascii="宋体" w:hAnsi="宋体" w:eastAsia="宋体" w:cs="宋体"/>
          <w:color w:val="000"/>
          <w:sz w:val="28"/>
          <w:szCs w:val="28"/>
        </w:rPr>
        <w:t xml:space="preserve">第四，正确处理好“加”与“减”的关系，提高定点包帮扶工作效果。脱贫攻坚，既要加压，也要减负。加压就是要突出工作重点、聚焦中心工作，减负就是要去掉繁文缛节、杜绝文山会海。坚持减痕提效、减压提气，着力解决重“痕”不重“绩”、留“迹”不留“心”等问题，让基层干部把更多的心思和精力汇聚到脱贫攻坚大局上来。脱贫攻坚一分部署、九分落实，特别是在脱贫攻坚关键时期，更要以“实”字当头，做到目标“实”，合理制定脱贫目标；做到措施“实”，精准施策，掷地有声。做到效果“实”，不搞数字脱贫，确保扶贫工作务实、脱贫过程扎实、脱贫效果真实。要注重脱贫攻坚与乡村振兴战略有效衔接，按照“五个振兴”要求，在推进乡村振兴中要突出抓好精准脱贫任务的落实，包括项目、资金、人才、技术等方面的投入和支持，都要体现对贫困地区的倾斜，逐步解决影响脱贫政策的长期性、根本性问题，为巩固脱贫成果提供支撑保障。既强化政策、资金、项目等“硬落实”，又注重精气神、作风、效能等“软建设”，把教育跟上，把监督跟上，把严惩跟上，解决好形式主义、官僚主义、弄虚作假、急躁厌战和失职渎职等问题，确保扶贫领域风清气正、心齐劲足。</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第三篇：脱贫攻坚工作会议发言材料</w:t>
      </w:r>
    </w:p>
    <w:p>
      <w:pPr>
        <w:ind w:left="0" w:right="0" w:firstLine="560"/>
        <w:spacing w:before="450" w:after="450" w:line="312" w:lineRule="auto"/>
      </w:pPr>
      <w:r>
        <w:rPr>
          <w:rFonts w:ascii="宋体" w:hAnsi="宋体" w:eastAsia="宋体" w:cs="宋体"/>
          <w:color w:val="000"/>
          <w:sz w:val="28"/>
          <w:szCs w:val="28"/>
        </w:rPr>
        <w:t xml:space="preserve">脱贫攻坚工作会议发言材料</w:t>
      </w:r>
    </w:p>
    <w:p>
      <w:pPr>
        <w:ind w:left="0" w:right="0" w:firstLine="560"/>
        <w:spacing w:before="450" w:after="450" w:line="312" w:lineRule="auto"/>
      </w:pPr>
      <w:r>
        <w:rPr>
          <w:rFonts w:ascii="宋体" w:hAnsi="宋体" w:eastAsia="宋体" w:cs="宋体"/>
          <w:color w:val="000"/>
          <w:sz w:val="28"/>
          <w:szCs w:val="28"/>
        </w:rPr>
        <w:t xml:space="preserve">全区脱贫攻坚工作会议讲话稿篇一</w:t>
      </w:r>
    </w:p>
    <w:p>
      <w:pPr>
        <w:ind w:left="0" w:right="0" w:firstLine="560"/>
        <w:spacing w:before="450" w:after="450" w:line="312" w:lineRule="auto"/>
      </w:pPr>
      <w:r>
        <w:rPr>
          <w:rFonts w:ascii="宋体" w:hAnsi="宋体" w:eastAsia="宋体" w:cs="宋体"/>
          <w:color w:val="000"/>
          <w:sz w:val="28"/>
          <w:szCs w:val="28"/>
        </w:rPr>
        <w:t xml:space="preserve">在全面建成小康社会进入决战阶段、扶贫开发工作进入攻坚拔寨冲刺的关键时期，区委、区政府召开这次脱贫攻坚工作会议，既是一次动员大会，更是一次誓师大会，主要任务是，学习贯彻中、省、市脱贫攻坚工作会议精神，分析我区面临形势，全面部署脱贫攻坚任务，动员全区上下进一步深化认识，强化担当，以背水一战、决战决胜的勇气，坚韧不拔、勇往直前的意志，抓铁有痕、踏石留印的作风，全面向贫困发起总攻，坚决打赢脱贫攻坚战。下面，我讲三个问题。</w:t>
      </w:r>
    </w:p>
    <w:p>
      <w:pPr>
        <w:ind w:left="0" w:right="0" w:firstLine="560"/>
        <w:spacing w:before="450" w:after="450" w:line="312" w:lineRule="auto"/>
      </w:pPr>
      <w:r>
        <w:rPr>
          <w:rFonts w:ascii="宋体" w:hAnsi="宋体" w:eastAsia="宋体" w:cs="宋体"/>
          <w:color w:val="000"/>
          <w:sz w:val="28"/>
          <w:szCs w:val="28"/>
        </w:rPr>
        <w:t xml:space="preserve">一、科学研判形势，进一步坚定脱贫攻坚信心和决心</w:t>
      </w:r>
    </w:p>
    <w:p>
      <w:pPr>
        <w:ind w:left="0" w:right="0" w:firstLine="560"/>
        <w:spacing w:before="450" w:after="450" w:line="312" w:lineRule="auto"/>
      </w:pPr>
      <w:r>
        <w:rPr>
          <w:rFonts w:ascii="宋体" w:hAnsi="宋体" w:eastAsia="宋体" w:cs="宋体"/>
          <w:color w:val="000"/>
          <w:sz w:val="28"/>
          <w:szCs w:val="28"/>
        </w:rPr>
        <w:t xml:space="preserve">“十X五”以来，在市委、市政府的坚强领导下，我区扶贫开发工作以科学发展观为指导，紧扣“两不愁、四保障”目标，坚持开发式扶贫方针，以发展特色产业、改善发展环境、提高发展能力为重点，综合采取移民搬迁、整村推进、产业扶贫、能力建设、信贷扶贫等措施，扎实推进专项扶贫、行业扶贫和社会扶贫，先后投入资金XX.X亿元，搬迁安置XX.X万户XX.X万人，建设扶贫开发重点村</w:t>
      </w:r>
    </w:p>
    <w:p>
      <w:pPr>
        <w:ind w:left="0" w:right="0" w:firstLine="560"/>
        <w:spacing w:before="450" w:after="450" w:line="312" w:lineRule="auto"/>
      </w:pPr>
      <w:r>
        <w:rPr>
          <w:rFonts w:ascii="宋体" w:hAnsi="宋体" w:eastAsia="宋体" w:cs="宋体"/>
          <w:color w:val="000"/>
          <w:sz w:val="28"/>
          <w:szCs w:val="28"/>
        </w:rPr>
        <w:t xml:space="preserve">XXX个，实施农民实用技术培训XX.X万人次，使全区8万贫困人口稳定解决温饱并实现脱贫，收入增速超过全区平均水平，贫困发生率由XX.X%下降到XX.X%，扶贫开发工作取得了显著成效。</w:t>
      </w:r>
    </w:p>
    <w:p>
      <w:pPr>
        <w:ind w:left="0" w:right="0" w:firstLine="560"/>
        <w:spacing w:before="450" w:after="450" w:line="312" w:lineRule="auto"/>
      </w:pPr>
      <w:r>
        <w:rPr>
          <w:rFonts w:ascii="宋体" w:hAnsi="宋体" w:eastAsia="宋体" w:cs="宋体"/>
          <w:color w:val="000"/>
          <w:sz w:val="28"/>
          <w:szCs w:val="28"/>
        </w:rPr>
        <w:t xml:space="preserve">成绩只能代表过去。在当前脱贫攻坚的关键时期，我们必须科学研判形势，客观审视区情实际，认清“五个尚未改变”的现状：一是贫困人口多的现状尚未改变。按照新的省定扶贫标准，目前全区还有11.42</w:t>
      </w:r>
    </w:p>
    <w:p>
      <w:pPr>
        <w:ind w:left="0" w:right="0" w:firstLine="560"/>
        <w:spacing w:before="450" w:after="450" w:line="312" w:lineRule="auto"/>
      </w:pPr>
      <w:r>
        <w:rPr>
          <w:rFonts w:ascii="宋体" w:hAnsi="宋体" w:eastAsia="宋体" w:cs="宋体"/>
          <w:color w:val="000"/>
          <w:sz w:val="28"/>
          <w:szCs w:val="28"/>
        </w:rPr>
        <w:t xml:space="preserve">万贫困人口，超过全区总人口1/5，占全区农村人口的1/4多，在全市七县区中占比最大。二是贫困面大的现状尚未改变。我区既是革命老区、国家扶贫开发工作重点县区，也是秦巴山国家连片特困片区县，贫困村达XXX个，占全区村总数一半以上，而且零散分布在所有镇办。三是贫困程度深的现状尚未改变。全区现有贫困人口绝大多数居住在边远山区，生存环境恶劣，基础设施落后，公共服务欠缺，产业发展滞后，其中“五类人”达XX.X万，占贫困人口总数一半之多，是多年扶贫工作中最难啃的“硬骨头”。四是返贫率高的现状尚未改变。多数已脱贫人口脱贫标准低，应对外部冲击能力差，极易因病、因学、因灾或多种因素相互叠加返贫，不少家庭始终难以摆脱“脱贫一返贫一再脱贫一再返贫”的怪圈，长期在贫困线上徘徊挣扎。五是脱贫信心不足的现状尚未改变。一些贫困群众长期处于贫困之中,逐渐失去脱贫信心，丧失发展动力，不思进取，安于现状，脱贫热情不高，习惯“等、靠、要”，正像讲的部分群众“靠着墙根晒太阳，等着别人送小康”。</w:t>
      </w:r>
    </w:p>
    <w:p>
      <w:pPr>
        <w:ind w:left="0" w:right="0" w:firstLine="560"/>
        <w:spacing w:before="450" w:after="450" w:line="312" w:lineRule="auto"/>
      </w:pPr>
      <w:r>
        <w:rPr>
          <w:rFonts w:ascii="宋体" w:hAnsi="宋体" w:eastAsia="宋体" w:cs="宋体"/>
          <w:color w:val="000"/>
          <w:sz w:val="28"/>
          <w:szCs w:val="28"/>
        </w:rPr>
        <w:t xml:space="preserve">我们的工作还存在四个方面明显差距：一是在思想认识上，部分镇办和部门对脱贫攻坚的政治性、重要性、紧迫性、艰巨性认识不清，忘记了减贫脱贫的政治责任，没有以扶贫开发总揽工作全局，没有把帮助群众脱贫致富作为第一位的工作来思考、来部署、来落实，年年扶贫年年贫;二是在精准扶贫上，一些镇办对扶贫对象识别不准，底子不清，情况不明，有的受人情关系影响，程序错乱，方法简单，该进的没进、该退的没退，群众意见较大;有的干部作风漂浮，工作不实，没有真正做到因户施策、因人施策，包扶措施针对性不强，成效不明显。三是在工作落实上，有些镇办、部门扶贫责任落得不实，摆花架子，走形式，表面上热热闹闹，看上去都在抓扶贫，但实际上是口号喊得多、工作做得少，热闹过后贫困面貌却没有明显改观，甚至还存在挤占挪用、层层截留、虚报冒领扶贫帮困资金等现象。四是在攻坚合力上，扶贫同农村低保、新农保、医疗救助、危房改造、家庭经济困难学生资助等政策还没有做到无缝衔接，部门之间也是“铁路警察，各管一段”，没有形成工作合力，极大地制约了脱贫攻坚的质量和效果。</w:t>
      </w:r>
    </w:p>
    <w:p>
      <w:pPr>
        <w:ind w:left="0" w:right="0" w:firstLine="560"/>
        <w:spacing w:before="450" w:after="450" w:line="312" w:lineRule="auto"/>
      </w:pPr>
      <w:r>
        <w:rPr>
          <w:rFonts w:ascii="宋体" w:hAnsi="宋体" w:eastAsia="宋体" w:cs="宋体"/>
          <w:color w:val="000"/>
          <w:sz w:val="28"/>
          <w:szCs w:val="28"/>
        </w:rPr>
        <w:t xml:space="preserve">尽管我区脱贫攻坚存在许多困难和问题，但我们也面临着很多大好机遇和有利条件。主要体现在五个方面：一是在政策环境方面，党中央、国务院把脱贫攻坚上升为国家战略，举全党全国全社会之力推进脱贫攻坚，制定出台关于打赢脱贫攻坚战的《决定》，批准实施秦巴山集中连片特困地区扶贫攻坚《规划》，创新开展旅游扶贫、金融扶贫、电商扶贫、光伏扶贫等十大精准扶贫工程，加大对易地移民搬迁的支持力度，扶持政策之多、力度之大，前所未有;二是在发展基础方面，随着近年来的快速发展，我区综合实力大幅提升，发展优势更加明显，发展前景十分广阔，完全有能力、有实力打赢这场脱贫攻坚战;三是在体制机制方面，这次中央不仅赋予了县区一级整合资金的权力，而且还实行“中央统筹、省负总责、市县抓落实”的领导体制和“片区为重点、精准到村到户”的工作机制，层层签定《责任书》，细化责任，传导压力，为脱贫攻坚提供了坚强保障;四是在社会参与方面，国家将每年的10月17日确定为全国扶贫日，健全东西部协作扶贫，鼓励党政机关、企事业单位开展定点扶贫，引导民营企业和社会公益组织、爱心人士参与扶贫开发，全社会关心关注、参与支持扶贫工作的氛围越来越浓、越来越好。五是在资金投入方面，中央明确提出要加大财政扶贫投入力度，转移支付、专项扶贫资金、预算内投资将进一步向贫困地区倾斜;省上也将拿出100多个亿专门用于精准脱贫，可以说中省资金投入将会大幅增加。</w:t>
      </w:r>
    </w:p>
    <w:p>
      <w:pPr>
        <w:ind w:left="0" w:right="0" w:firstLine="560"/>
        <w:spacing w:before="450" w:after="450" w:line="312" w:lineRule="auto"/>
      </w:pPr>
      <w:r>
        <w:rPr>
          <w:rFonts w:ascii="宋体" w:hAnsi="宋体" w:eastAsia="宋体" w:cs="宋体"/>
          <w:color w:val="000"/>
          <w:sz w:val="28"/>
          <w:szCs w:val="28"/>
        </w:rPr>
        <w:t xml:space="preserve">同志们，商州作为商洛的主核心板块，率先打赢脱贫攻坚战，是我们义不容辞的政治责任和历史使命。全区各级各部门要切实把思想和行动统一到中央和省委、市委的决策部署上来，把脱贫攻坚作为重大政治任务来抓，坚定信心和决心，以时不我待的紧迫感、舍我其谁的责任感、不负重托的使命感，正视困难、抢抓机遇，全力以赴补齐全面建成小康社会中的这块突出短板，确保如期实现摘帽脱贫目标。</w:t>
      </w:r>
    </w:p>
    <w:p>
      <w:pPr>
        <w:ind w:left="0" w:right="0" w:firstLine="560"/>
        <w:spacing w:before="450" w:after="450" w:line="312" w:lineRule="auto"/>
      </w:pPr>
      <w:r>
        <w:rPr>
          <w:rFonts w:ascii="宋体" w:hAnsi="宋体" w:eastAsia="宋体" w:cs="宋体"/>
          <w:color w:val="000"/>
          <w:sz w:val="28"/>
          <w:szCs w:val="28"/>
        </w:rPr>
        <w:t xml:space="preserve">二、盯紧目标发力，众志成城打赢脱贫攻坚总体战</w:t>
      </w:r>
    </w:p>
    <w:p>
      <w:pPr>
        <w:ind w:left="0" w:right="0" w:firstLine="560"/>
        <w:spacing w:before="450" w:after="450" w:line="312" w:lineRule="auto"/>
      </w:pPr>
      <w:r>
        <w:rPr>
          <w:rFonts w:ascii="宋体" w:hAnsi="宋体" w:eastAsia="宋体" w:cs="宋体"/>
          <w:color w:val="000"/>
          <w:sz w:val="28"/>
          <w:szCs w:val="28"/>
        </w:rPr>
        <w:t xml:space="preserve">按照中省市总体要求，结合我区全面建成小康社会和“十三五”总体部署，确定我区脱贫攻坚的作战方案为“123456”攻坚方案，即一个规划统领、两个确保完成、三级组织推进、四大渠道筹资、五个路径保障、六大产业支撑。具体来讲，就是要坚持以全区“十三五”脱贫攻坚《规划》为统领;紧扣2024年提前摘掉贫困区帽子、XX.X万贫困人口全部脱贫“两个确保”目标;充分发挥好区、镇、村三级组织的推动作用;采取向上争取资金、扩大区本级财政投入、动员社会力量筹资和争取金融支持等四大渠道筹集脱贫资金;确立产业发展、易地搬迁、生态补偿、教育扶贫、社保兜底五个现实脱贫路径;大力培育发展果、畜、菜、药、劳务、电商六大精准脱贫产业，确保所有贫困人口全部越过贫困线，实现“两不愁、三保障”(即不愁吃、不愁穿，保障义务教育、基本医疗、住房安全)。重点是要紧扣“六聚焦、六到位”，精准发力，埋头苦干。</w:t>
      </w:r>
    </w:p>
    <w:p>
      <w:pPr>
        <w:ind w:left="0" w:right="0" w:firstLine="560"/>
        <w:spacing w:before="450" w:after="450" w:line="312" w:lineRule="auto"/>
      </w:pPr>
      <w:r>
        <w:rPr>
          <w:rFonts w:ascii="宋体" w:hAnsi="宋体" w:eastAsia="宋体" w:cs="宋体"/>
          <w:color w:val="000"/>
          <w:sz w:val="28"/>
          <w:szCs w:val="28"/>
        </w:rPr>
        <w:t xml:space="preserve">(一)聚焦规划统领，做到精准识别、谋划到位。打赢脱贫攻坚战的前提是吃透底子、理清路子。一要深入开展调研。各级各部门特别是领导干部要充分发挥表率作用，站得更高一点，想得更远一点，研究得更深一点，针对我区脱贫开发工作中面临的困难和问题，尤其是围绕体制、机制问题和工作推进问题，深入开展调查研究，找准症结及原因，精心谋划，拿出切实可行的脱贫思路和对策，为科学编制规划打好基础。二要精准识别对象。按照上级要求，抓紧建立区级脱贫统计监测中心、镇办脱贫统计监测站，在贫困村确定脱贫信息员，围绕“八个搞清楚”(即搞清楚贫困户住地、人口情况、致贫原因、脱贫项目、帮扶资金、脱贫时限、包扶责任人、脱贫资金渠道)，采取“户申请、村民评议、逐级审核、张榜公示”的方式，对“五类人”、精准脱贫对象逐镇、逐村、逐户进行重新识别，参照计划生育管理模式，分户建档立卡，逐镇逐村建立台账。要实行挂牌管理，贫困户门前悬挂统一规格标准的信息公示牌，兜底户和脱贫户两种颜色区别。要建立上联省、市，下接镇、村、户的扶贫对象动态管理系统，对贫困户收入状况实行动态监测，及时更新数据，做到应进即进、应退即退，使真正需要帮扶的贫困群众得到帮扶。这里我要特别强调，这次重新识别必须坚持公平公正公开、从严从实从准，要实行签字背书、定期抽查检查、责任倒查三项制度，对认定的数据，镇村户要层层签字、记录存档，谁识别谁负责、谁填报谁负责;区扶贫局要定期抽查，一经发现不实问题，坚决从严处理。同时，还要认真摸排城镇贫困人口，准确掌握基本情况，全部纳入全区整体脱贫规划，同步整体推进。三要精心编制规划。要严格按照中央《决定》和省委、市委《实施意见》的总体部署，客观分析各自实际，充分考虑支撑条件，紧紧围绕贫困现状分析、脱贫攻坚需要破解的问题、脱贫攻坚的实现路径、脱贫攻坚计划、脱贫攻坚的资金安排、脱贫攻坚的保障措施“六大重点”，科学编制“十三五”脱贫攻坚《规划》，为打赢脱贫攻坚战明确方向、奠定基础。为了科学编制全区“十三五”脱贫攻坚《规划》，今天会上我们印发了《规划》提纲，刚才大家进行了认真讨论，会后扶贫局要按照提出的意见建议，尽快修改完善，及早拿出全区规划。各镇办、各贫困村也要及时编制好各自的脱贫规划，引领脱贫攻坚工作深入开展。</w:t>
      </w:r>
    </w:p>
    <w:p>
      <w:pPr>
        <w:ind w:left="0" w:right="0" w:firstLine="560"/>
        <w:spacing w:before="450" w:after="450" w:line="312" w:lineRule="auto"/>
      </w:pPr>
      <w:r>
        <w:rPr>
          <w:rFonts w:ascii="宋体" w:hAnsi="宋体" w:eastAsia="宋体" w:cs="宋体"/>
          <w:color w:val="000"/>
          <w:sz w:val="28"/>
          <w:szCs w:val="28"/>
        </w:rPr>
        <w:t xml:space="preserve">(二)聚焦两个确保，做到目标细化、部署到位。打赢脱贫攻坚战的关键是明确目标、有的放矢，不打乱仗。一要明确阶段目标。按照全区总体安排，20**年要脱贫XX.X万人(占贫困人口XX.X%)，XXX个贫困村摘帽(占贫困村</w:t>
      </w:r>
    </w:p>
    <w:p>
      <w:pPr>
        <w:ind w:left="0" w:right="0" w:firstLine="560"/>
        <w:spacing w:before="450" w:after="450" w:line="312" w:lineRule="auto"/>
      </w:pPr>
      <w:r>
        <w:rPr>
          <w:rFonts w:ascii="宋体" w:hAnsi="宋体" w:eastAsia="宋体" w:cs="宋体"/>
          <w:color w:val="000"/>
          <w:sz w:val="28"/>
          <w:szCs w:val="28"/>
        </w:rPr>
        <w:t xml:space="preserve">XX.X%);20**年要脱贫XX.X万人(占贫困人口32.3</w:t>
      </w:r>
    </w:p>
    <w:p>
      <w:pPr>
        <w:ind w:left="0" w:right="0" w:firstLine="560"/>
        <w:spacing w:before="450" w:after="450" w:line="312" w:lineRule="auto"/>
      </w:pPr>
      <w:r>
        <w:rPr>
          <w:rFonts w:ascii="宋体" w:hAnsi="宋体" w:eastAsia="宋体" w:cs="宋体"/>
          <w:color w:val="000"/>
          <w:sz w:val="28"/>
          <w:szCs w:val="28"/>
        </w:rPr>
        <w:t xml:space="preserve">%)，XXX个贫困村摘帽(占贫困村XX.X%);2024年要脱贫XX.X万人(占贫困人口XX.X%)，XXX个贫困村摘帽(占贫困村XX.X%);2024年脱贫XX.X万人(占贫困人口XX.X%)，XXX个贫困村摘帽(占贫困村XX.X%)。各镇办、各贫困村也要坚持实事求是原则，科学设定阶段目标，真正做到目标具体化、任务清单化、工作条理化。二要实行挂图作战。区、镇、村三级都要精心制作脱贫攻坚作战图和工作手册，逐镇逐村绘制贫困对象分布图、计划措施细则图、产业发展规划图、任务进度进展图“四张图”，实行挂图作战，倒逼脱贫攻坚各项措施落到实处。要由专人负责对工作进展相关数据进行一周一汇总，一月一更新，逐级上报，确保各级及时掌握情况。在这里需要指出的是，我们必须做实做细脱贫攻坚软件工作，每个镇办要先抓好一个村，示范引领，推动面上工作开展。三要制定方案。按照“十三五”脱贫攻坚《规划》和目标任务，逐年认真制定实施方案，强化工作措施，抓好任务落实。当前，我们首先要抓紧制定好20**年实施方案，精心测算、周密计划，抓早动快、全面安排，力保打赢脱贫攻坚第一仗。</w:t>
      </w:r>
    </w:p>
    <w:p>
      <w:pPr>
        <w:ind w:left="0" w:right="0" w:firstLine="560"/>
        <w:spacing w:before="450" w:after="450" w:line="312" w:lineRule="auto"/>
      </w:pPr>
      <w:r>
        <w:rPr>
          <w:rFonts w:ascii="宋体" w:hAnsi="宋体" w:eastAsia="宋体" w:cs="宋体"/>
          <w:color w:val="000"/>
          <w:sz w:val="28"/>
          <w:szCs w:val="28"/>
        </w:rPr>
        <w:t xml:space="preserve">(三)聚焦组织推进，做到责任夯实、力量到位。打赢脱贫攻坚战的核心是要落实好中央“五级书记抓扶贫、全党动员促攻坚”的要求，聚集方方面面的力量投身脱贫攻坚。一是强化组织推进。党政一把手是脱贫攻坚工作的第一责任人，要忠实履行党政同责，切实加强对脱贫攻坚的领导。要进一步细化夯实脱贫攻坚责任，逐级签订责任书、立下军令状，真正做到落实责任到位、职责履行到位。区脱贫攻坚领导小组要充分发挥牵头抓总作用，组织好目标确定、项目下达、资金投放、组织动员、监督考核等工作;区脱贫攻坚领导小组办公室要承担起领导小组日常事务，履行好综合协调、信息汇总、经验交流、督促检查等职责。各镇办都要成立由党政主要负责同志分别担任第一组长和组长的领导小组，加强上下衔接，搞好域内协调和监督检查，倒排时间、落实责任、加快进度、强力推进。区直部门要把脱贫攻坚作为份内职责，加强对本系统本行业脱贫攻坚的组织领导，运用部门职能和行业资源做好项目安排、资金保障工作。村级要集中精力抓好扶贫对象识别、脱贫攻坚项目实施等工作，积极组织群众，发动群众靠劳动靠产业脱贫。二是实施包扶推进。要全面实施“千名干部进百村入万户”脱贫攻坚计划，组建由区级领导担任团长的镇办脱贫攻坚工作团和由包扶单位正科级领导担任队长的村级工作队，按照硬抽人、抽硬人的办法精选工作队员，组建一支政治上靠得住、作风上过得硬、工作上有本事、群众信得过的脱贫攻坚大军，进村入户蹲点抓好工作，全力以赴帮民困、解难题，做到不脱贫不脱钩。三是动员社会力量推进。要牢固树立全区“一盘棋”思想，不断强化统筹协调，进一步巩固完善专项扶贫、行业扶贫、社会扶贫“三位一体”、互为补充的大扶贫工作格局。要加强信息沟通，充分发挥各级党委政府、社会组织、慈善机构等作用，搭建扶贫信息共享平台，完善贫困镇村与企业、社会机构结对帮扶等机制，建立有效可信的参与渠道，努力使全社会的爱心和力量真正落到贫困群众身上。</w:t>
      </w:r>
    </w:p>
    <w:p>
      <w:pPr>
        <w:ind w:left="0" w:right="0" w:firstLine="560"/>
        <w:spacing w:before="450" w:after="450" w:line="312" w:lineRule="auto"/>
      </w:pPr>
      <w:r>
        <w:rPr>
          <w:rFonts w:ascii="宋体" w:hAnsi="宋体" w:eastAsia="宋体" w:cs="宋体"/>
          <w:color w:val="000"/>
          <w:sz w:val="28"/>
          <w:szCs w:val="28"/>
        </w:rPr>
        <w:t xml:space="preserve">(四)聚焦四大渠道，做到多方筹资、使用到位。打赢脱贫攻坚战的有效保障是资金投入。在资金筹集方面，主要从四个渠道解决。一要向上争取资金，力争每年获得中省扶贫项目资金不少于5亿。围绕这一目标，各级各部门要牢固树立争跑意识，认真研究中省政策，紧盯扶持重点，精心策划包装一批基础设施、富民产业、民生保障、金融支持、社会事业等项目，及时跟踪申报，高效密集对接，努力把项目争到手、把资金拿回来。二要加大财政投入。在区财政十分紧张的情况下，我们决定每年拿出5XXX万作为区级脱贫专项资金，主要用于金融贴息担保、产业发展、医疗救助等，以后逐年以不低于XX%的比例增长;另外，再按照“渠道不变、投向不乱、集中使用、各记其功”的原则，每年整合涉农资金、专项扶贫资金等各类部门资金不少于1亿元。三要争取金融支持。充分用好金融政策，每年从区级脱贫专项资金中拿出1XXX万用作贴息、1XXX万用作担保，撬动金融资金不少于1个亿。四要募集社会资金。广泛动员企业、社会组织、爱心人士等社会力量投身光彩事业，多方募集社会扶贫资金。通过四大渠道筹资，每年全区筹集的脱贫资金总额达8亿元以上。筹集脱贫资金不易，体现着党和政府对贫困群众的关怀和爱护，一丝一毫都不能乱花。在脱贫资金管理使用方面，我着重强调三点：一要精准使用。按照资金跟着贫困户走、贫困户跟着产业项目走的思路，坚持从每一个贫困村、贫困户的实际情况和需求出发，认真研究确定发展项目，精准投放资金，严禁虚报、冒领、截留、挤占和挪用，确保发挥最大脱贫效益。二要公开透明。进一步健全完善脱贫资金信息披露制度，定期公开公示资金使用计划、支持的项目、资金额度和对脱贫对象的补助情况，提高脱贫资金使用透明度，确保资金始终在阳光下运行。三要强化监督。财政、审计部门要充分发挥职能作用，切实加强对脱贫资金使用的检查、监督和审计，纪检监察部门要加大脱贫资金使用方面的案件查处力度，对发现的问题要零容忍、严问责，努力形成一条任何部门、任何单位、任何个人都不敢触碰的“高压线”。</w:t>
      </w:r>
    </w:p>
    <w:p>
      <w:pPr>
        <w:ind w:left="0" w:right="0" w:firstLine="560"/>
        <w:spacing w:before="450" w:after="450" w:line="312" w:lineRule="auto"/>
      </w:pPr>
      <w:r>
        <w:rPr>
          <w:rFonts w:ascii="宋体" w:hAnsi="宋体" w:eastAsia="宋体" w:cs="宋体"/>
          <w:color w:val="000"/>
          <w:sz w:val="28"/>
          <w:szCs w:val="28"/>
        </w:rPr>
        <w:t xml:space="preserve">(五)聚焦五个路径，做到精准发力、措施到位。打赢脱贫攻坚战的目的是实现“五个一批”脱贫。一要在产业发展上集中攻坚。紧紧围绕增加农民收入这个目标，立足贫困村、贫困户资源禀赋，按照镇有主导产业、村有骨干产业、户有增收产业的要求，坚持宜农则农、宜工则工、宜商则商、宜游则游的原则，科学制定产业发展规划，着力帮助贫困村、贫困户找准致富门路，摆脱发展困境。认真落实区委、区政府关于大力培育农村新型经营主体促进农民脱贫致富的《意见》，按照“培育一个特色增收产业、对接一个龙头企业、成立一个农业专业合作社、吸纳带动一批贫困户”的思路，建立贫困村、贫困户与现代农业园区、龙头企业、农民专业合作社、家庭农场和能人大户更紧密的利益联结机制，在推动产业发展的过程中实现贫困户增收。二要在易地搬迁上集中攻坚。“十三五”期间，我区将有XX.X万户贫困户易地搬迁。各级各部门要抢抓国家政策机遇，继续坚持大点搬迁、集中搬迁、上楼搬迁“三搬”原则，按照靠近城区、靠近集镇、靠近园区“三靠”思路，坚决取消分散和小规模安置点，突出抓好1XXX户以上的大点安置，逐户签订搬迁协议，不断加快搬迁步伐，确保在20**年前实现应搬尽搬、全部搬完。要按照山上建园区、山下建社区的思路，不断加大搬迁群众后续发展扶持力度，努力使搬迁群众就业有岗位、创业有门路、增收有渠道、生活有提高，真正实现搬得出、稳得住、能致富目标。三要在生态补偿上集中攻坚。正确处理生产发展与生态保护的关系，牢固树立绿水青山就是金山银山的理念，扎实推进新一轮退耕还林，对25度以上的坡耕地要全面退耕，25度以上的基本农田也要纳入退耕还林范围。要充分利用生态效益补偿资金和天然林管护专项资金，让有劳动能力的贫困人口就地转成生态保护人员。调整农村护林员、保洁员等政府出资岗位，优先安排贫困户上岗，就地解决收入问题。要充分发挥我区生态人文优势，精心打造一批各具特色、独具魅力的陕南美丽乡村，大力发展乡村旅游，让贫困群众“靠山吃山”、“靠水吃水”，增加经济收益。四要在教育脱贫上集中攻坚。积极构建从学前教育到小学、中学、大学，直至就业的“一条龙”帮困包扶机制，彻底解决贫困家庭的后顾之忧。全面落实大中小学生教育扶持政策，逐步推行十三年义务教育，对贫困家庭在校大学生，通过发放奖学金、助学金、助学贷款等实现助学全覆盖，对贫困户和移民搬迁户子女实行免费职业教育。结合产业发展和劳务输出实际，统筹使用好各种培训资源，实施贫困户教育培训工程，通过更具针对性的订单培训、定向培训，提高培训效果，确保贫困家庭劳动力至少掌握一门致富技能。五要在社保兜底上集中攻坚。统筹协调农村扶贫标准和低保标准，实现“两线合一”，对符合条件的贫困群众要全部纳入“低保”、“五保”供养范围，尤其要加大敬老院、幸福院、光荣院建设力度，最大限度对孤、残贫困人员实行集中供养，确保应保尽保。建立健全医疗救助制度，对无劳动能力的贫困人口，由政府全额出资参加新型合作医疗;将贫困人口全部纳入重特大疾病救助范围，对贫困人口大病实行分类救治和先诊疗后付费的结算制度。设立区级医疗救助基金，对新型农村合作医疗、大病保险等支付后，自负费用仍有困难的贫困户，从医疗救助基金中给予补助，切实解决农村贫困家庭因病致贫、返贫问题。进一步提高贫困人口医疗保健水平，建立贫困人口健康卡，全面启动实施儿童营养改善、新生儿疾病免费筛查等重大公共卫生项目，注重加强对传染病、地方病、慢性病的防治工作，全力保障贫困人口享有基本公共医疗卫生服务。</w:t>
      </w:r>
    </w:p>
    <w:p>
      <w:pPr>
        <w:ind w:left="0" w:right="0" w:firstLine="560"/>
        <w:spacing w:before="450" w:after="450" w:line="312" w:lineRule="auto"/>
      </w:pPr>
      <w:r>
        <w:rPr>
          <w:rFonts w:ascii="宋体" w:hAnsi="宋体" w:eastAsia="宋体" w:cs="宋体"/>
          <w:color w:val="000"/>
          <w:sz w:val="28"/>
          <w:szCs w:val="28"/>
        </w:rPr>
        <w:t xml:space="preserve">(六)聚焦六大产业，做到提质增效、支撑到位。打赢脱贫攻坚战的重要基础是发展产业。针对我区来讲，就是要大力培育和发展果、畜、菜、药、劳务、电商六大产业。一要大力发展林果产业。抢抓二轮退耕还林政策机遇，利用退耕地面积，不断扩大以核桃、樱桃等为重点的水杂果种植规模;积极实施“果业提质增效”工程，主动引进新品种、新技术，强化科学管理，不断提高单产和品质，着力打造叫得响的果品品牌。二要大力发展畜牧产业。紧扣创建现代畜牧业示范区目标，围绕生猪、土鸡等土特品种，积极推进标准化规模养殖，完善风险防范机制，新建一批特色畜禽规模养殖场，吸纳带动一批贫困群众脱贫。三要大力发展蔬菜产业。围绕打造“商州山地农产”品牌，以大棚菜、食用菌等为重点，狠抓有机无公害蔬菜发展，加快推进佳骞、田野、竹沁园等现代农业园区建设，不断扩大种植面积，提高集约化水平，增加群众收入。四要大力发展中药材产业。抢抓国家实施中药现代化机遇，围绕蟒岭绿道百里花谷、腰市江山景区等重点区域，以油用牡丹、万寿菊、金银花、油葵等品种为重点，扶持贫困户在发展中药材产业中实现脱贫。五要大力发展劳务产业。认真落实就业创业各项扶持政策，积极争创省级农民工回乡创业示范区，不断创新完善服务方式，加大劳务培训力度，力促就业创业步伐，力争农村劳动力年均转移稳定在XXX万人左右。六要大力发展电商产业。全面启动农村电商扶贫模式，积极实施“农村淘宝”项目，实现“网货下乡”和“农产进城”双向流通，切实解决农产品卖难问题，助推贫困群众增加经济收益。在这里特别需要说明的是，以上六大产业是我们选定的优先脱贫产业，实际工作中可拓宽思路、因地制宜，不能简单地受此限制，鼓励大家多探索、多创新。</w:t>
      </w:r>
    </w:p>
    <w:p>
      <w:pPr>
        <w:ind w:left="0" w:right="0" w:firstLine="560"/>
        <w:spacing w:before="450" w:after="450" w:line="312" w:lineRule="auto"/>
      </w:pPr>
      <w:r>
        <w:rPr>
          <w:rFonts w:ascii="宋体" w:hAnsi="宋体" w:eastAsia="宋体" w:cs="宋体"/>
          <w:color w:val="000"/>
          <w:sz w:val="28"/>
          <w:szCs w:val="28"/>
        </w:rPr>
        <w:t xml:space="preserve">三、强化保障措施，确保脱贫攻坚取得实效</w:t>
      </w:r>
    </w:p>
    <w:p>
      <w:pPr>
        <w:ind w:left="0" w:right="0" w:firstLine="560"/>
        <w:spacing w:before="450" w:after="450" w:line="312" w:lineRule="auto"/>
      </w:pPr>
      <w:r>
        <w:rPr>
          <w:rFonts w:ascii="宋体" w:hAnsi="宋体" w:eastAsia="宋体" w:cs="宋体"/>
          <w:color w:val="000"/>
          <w:sz w:val="28"/>
          <w:szCs w:val="28"/>
        </w:rPr>
        <w:t xml:space="preserve">各级各部门要坚持把脱贫攻坚作为“十三五”期间的头等大事和第一民生工程，强化措施，统筹推进，不断开创全区脱贫攻坚工作新局面。</w:t>
      </w:r>
    </w:p>
    <w:p>
      <w:pPr>
        <w:ind w:left="0" w:right="0" w:firstLine="560"/>
        <w:spacing w:before="450" w:after="450" w:line="312" w:lineRule="auto"/>
      </w:pPr>
      <w:r>
        <w:rPr>
          <w:rFonts w:ascii="宋体" w:hAnsi="宋体" w:eastAsia="宋体" w:cs="宋体"/>
          <w:color w:val="000"/>
          <w:sz w:val="28"/>
          <w:szCs w:val="28"/>
        </w:rPr>
        <w:t xml:space="preserve">一要打牢基层基础。基层党组织是我们党全部工作和战斗力的基础，也是我们推进脱贫攻坚必须的依靠力量。要继续深化“五抓五强”党建主题活动，切实加强贫困村党组织建设，完善村级党组织活动阵地，加大经费保障力度，强化村级领导班子，选派好第一书记，集中整顿软弱涣散村级党组织，不断提高贫困村党组织的创造力、凝聚力和战斗力。要创新服务群众方式方法，调动和提高他们推进脱贫攻坚的积极性，充分发挥村级党组织的坚强战斗堡垒作用。要加快推进贫困村村民监督委员会建设，继续落实好“四议两公开”、村务联席会等制度，健全党组织领导的村民自治机制，组织群众自觉广泛参与脱贫攻坚。</w:t>
      </w:r>
    </w:p>
    <w:p>
      <w:pPr>
        <w:ind w:left="0" w:right="0" w:firstLine="560"/>
        <w:spacing w:before="450" w:after="450" w:line="312" w:lineRule="auto"/>
      </w:pPr>
      <w:r>
        <w:rPr>
          <w:rFonts w:ascii="宋体" w:hAnsi="宋体" w:eastAsia="宋体" w:cs="宋体"/>
          <w:color w:val="000"/>
          <w:sz w:val="28"/>
          <w:szCs w:val="28"/>
        </w:rPr>
        <w:t xml:space="preserve">二要强化纪律作风。各级党员干部要牢固树立强烈的使命意识，以贫困不除愧对历史、群众不富寝食难安的责任感，甘于奉献、勇于担当，扑下身子、克难攻坚，扎扎实实把脱贫攻坚任务落到实处。全面推行领导在一线指挥、干部在一线落实、问题在一线解决、成效在一线体现“四个一”工作法，坚决杜绝不作为、慢作为，真正做到不脱贫不脱钩、不致富不罢休。这里我就包扶工作强调四点，一要抽得出。各包扶单位主要领导要选优选强包扶干部，不能因单位业务为由，搪塞敷衍包扶工作。二要下得去。建立健全包扶激励机制，区扶贫局要会同相关部门尽快拿出包扶干部驻村具体办法，切实调动包扶干部的包抓积极性。三要守纪律。要迅速制定相关工作纪律，从严抓好落实，不断强化对包扶干部的纪律约束。四要干实事。所有包扶干部必须按照包扶计划到村扎实开展工作，主动协助村上办实事、解难题，不得应付差事、走过程。在此明确要求各单位都要为每位包扶干部建立包扶纪实档案。</w:t>
      </w:r>
    </w:p>
    <w:p>
      <w:pPr>
        <w:ind w:left="0" w:right="0" w:firstLine="560"/>
        <w:spacing w:before="450" w:after="450" w:line="312" w:lineRule="auto"/>
      </w:pPr>
      <w:r>
        <w:rPr>
          <w:rFonts w:ascii="宋体" w:hAnsi="宋体" w:eastAsia="宋体" w:cs="宋体"/>
          <w:color w:val="000"/>
          <w:sz w:val="28"/>
          <w:szCs w:val="28"/>
        </w:rPr>
        <w:t xml:space="preserve">三要广泛宣传动员。要综合运用传统媒体和新兴媒体，全方位宣传全国和省市区脱贫攻坚工作的巨大成就，深入挖掘一批鲜活生动的大场面，精心策划组织一批大专题，深刻报道一批好典型，总结好经验、宣传好故事、传递好声音、集聚正能量，努力营造良好舆论环境。要切实做好政策宣传工作，全方位、多层次、广角度集中宣传报道中省市区扶贫开发工作会议精神，把面临形势讲清楚、把基本方略讲明白、把政策机遇讲具体，用会议精神鼓舞士气斗志，提振贫困户的精气神。要大力宣传各级党委、政府脱贫攻坚举措，全面展示我区精准扶贫的生动实践和显著成效，充分调动社会方方面面积极性，形成齐心协力脱贫攻坚的强大合力。</w:t>
      </w:r>
    </w:p>
    <w:p>
      <w:pPr>
        <w:ind w:left="0" w:right="0" w:firstLine="560"/>
        <w:spacing w:before="450" w:after="450" w:line="312" w:lineRule="auto"/>
      </w:pPr>
      <w:r>
        <w:rPr>
          <w:rFonts w:ascii="宋体" w:hAnsi="宋体" w:eastAsia="宋体" w:cs="宋体"/>
          <w:color w:val="000"/>
          <w:sz w:val="28"/>
          <w:szCs w:val="28"/>
        </w:rPr>
        <w:t xml:space="preserve">四要从严督查考核。要建立最严格的脱贫攻坚跟踪督查机制，紧盯重点工作、重点任务和时间节点，采取随机抽查、专项检查、联合督查等形式，定期不定期对各镇办脱贫攻坚进行跟踪问效，动态掌握工作进度，强力推动工作落实。要研究制定最严格的脱贫攻坚工作考核办法，实行单项考核和“一票否决”制度，建立第三方评估机制，不断加大考核力度，切实督促各镇办、各部门落实好脱贫攻坚任务。要实行镇办书记、有关职能部门主要负责人专项述职制度，集中开展评议打分和满意度测评;逐级实行季度交账制度，及时掌握动态，协调解决突出问题。要严格奖惩兑现，把脱贫攻坚实绩作为选拔任用干部、班子配备的重要依据，对脱贫攻坚实绩突出的，要给予表彰、优先提拔重用;对在岗不作为、工作推不动的，要采取果断的组织调整措施;对落实中央和省市区委决策不力，态度不端正，工作不上心，脱贫攻坚进展缓慢的，要进行严厉追责，真正以严的标准、严的要求、严的措施确保脱贫攻坚任务全面完成。</w:t>
      </w:r>
    </w:p>
    <w:p>
      <w:pPr>
        <w:ind w:left="0" w:right="0" w:firstLine="560"/>
        <w:spacing w:before="450" w:after="450" w:line="312" w:lineRule="auto"/>
      </w:pPr>
      <w:r>
        <w:rPr>
          <w:rFonts w:ascii="宋体" w:hAnsi="宋体" w:eastAsia="宋体" w:cs="宋体"/>
          <w:color w:val="000"/>
          <w:sz w:val="28"/>
          <w:szCs w:val="28"/>
        </w:rPr>
        <w:t xml:space="preserve">同志们，对我们商州来讲，精准脱贫攻坚工作是一道躲不过、绕不去的坎。现在冲锋攻坚的号角已吹响，全区上下要迅速行动起来，以愚公移山的精神埋头苦干，发扬领导苦抓、干部苦帮、群众苦干的“三苦”精神，坚决打赢脱贫攻坚总体战，以优异的成绩向中省市党委、政府和全区人民交一份圆满答卷。</w:t>
      </w:r>
    </w:p>
    <w:p>
      <w:pPr>
        <w:ind w:left="0" w:right="0" w:firstLine="560"/>
        <w:spacing w:before="450" w:after="450" w:line="312" w:lineRule="auto"/>
      </w:pPr>
      <w:r>
        <w:rPr>
          <w:rFonts w:ascii="宋体" w:hAnsi="宋体" w:eastAsia="宋体" w:cs="宋体"/>
          <w:color w:val="000"/>
          <w:sz w:val="28"/>
          <w:szCs w:val="28"/>
        </w:rPr>
        <w:t xml:space="preserve">全区脱贫攻坚工作会议讲话稿篇二</w:t>
      </w:r>
    </w:p>
    <w:p>
      <w:pPr>
        <w:ind w:left="0" w:right="0" w:firstLine="560"/>
        <w:spacing w:before="450" w:after="450" w:line="312" w:lineRule="auto"/>
      </w:pPr>
      <w:r>
        <w:rPr>
          <w:rFonts w:ascii="宋体" w:hAnsi="宋体" w:eastAsia="宋体" w:cs="宋体"/>
          <w:color w:val="000"/>
          <w:sz w:val="28"/>
          <w:szCs w:val="28"/>
        </w:rPr>
        <w:t xml:space="preserve">在今年一月份，我们召开了全区脱贫攻坚动员会，对这项工作进行了全面的动员部署。会后，各街办和相关部门按照国家有关标准，就全区的贫困户、贫困人口进行了地毯式的摸底调查，为全区统筹实施脱贫攻坚工作奠定了工作基础。前天下午，区委召开会议，认真研究讨论脱贫攻坚工作，决定再次召开推进大会，特别是在昨天安排部署“两学一做”学习教育之后，区委决定再次召开全区干部大会，对脱贫攻坚工作进行再安排、再部署，充分说明了这项工作在全局工作中的重要地位，也充分说明区委、区政府对这项工作的高度重视。可以说，脱贫攻坚工作既关系到中华民族伟大复兴这一宏伟目标，也关系到每名群众正常的生产生活，大家必须在思想上高度重视，清醒认识，认真抓好脱贫攻坚各项工作任务落实。刚才，韩区长就脱贫攻坚工作作了安排部署，讲得很全面、很具体，也很有高度和深度，各街办、部门也签订了责任书，立下了“军令状”，请大家认真抓好贯彻落实。</w:t>
      </w:r>
    </w:p>
    <w:p>
      <w:pPr>
        <w:ind w:left="0" w:right="0" w:firstLine="560"/>
        <w:spacing w:before="450" w:after="450" w:line="312" w:lineRule="auto"/>
      </w:pPr>
      <w:r>
        <w:rPr>
          <w:rFonts w:ascii="宋体" w:hAnsi="宋体" w:eastAsia="宋体" w:cs="宋体"/>
          <w:color w:val="000"/>
          <w:sz w:val="28"/>
          <w:szCs w:val="28"/>
        </w:rPr>
        <w:t xml:space="preserve">下面，我给大家再提四点要求，就是“四个再”。</w:t>
      </w:r>
    </w:p>
    <w:p>
      <w:pPr>
        <w:ind w:left="0" w:right="0" w:firstLine="560"/>
        <w:spacing w:before="450" w:after="450" w:line="312" w:lineRule="auto"/>
      </w:pPr>
      <w:r>
        <w:rPr>
          <w:rFonts w:ascii="宋体" w:hAnsi="宋体" w:eastAsia="宋体" w:cs="宋体"/>
          <w:color w:val="000"/>
          <w:sz w:val="28"/>
          <w:szCs w:val="28"/>
        </w:rPr>
        <w:t xml:space="preserve">一是认识上再深化。党的以后，以同志为的新一届中央领导集体，提出了“两个一百年”的奋斗目标，第一个目标就是到2024年全面建成小康社会。能不能实现这一宏伟目标，全面脱贫就是一个最基础、最关键的条件。中央和省委、市委对这项工作高度重视，反复开会、反复部署，我们也在全市脱贫攻坚大会上签订了目标责任书，也就是到2024年全面实现脱贫。对此，我们要清醒的认识到，虽然我们秦都经济发展比较快，群众生活水平比较高，但是还有4XXX户11XXX人还生活在标准线以下，也就是说全区XXX人之中还有两个人是贫困群众。我们秦都作为全市主城区，在脱贫攻坚这项工作中，更应该走在前列、作出贡献。全区各级各部门一定要把脱贫攻坚工作作为一项重大的政治任务，按照“两年脱贫攻坚、三年巩固提升”的目标，认真贯彻“精准脱贫、不落一人”的要求，进一步坚定信心、明确责任，切实增强打赢这场脱贫攻坚战的政治自觉和思想自觉，让秦都的贫困群众同步够格迈入全面小康社会。</w:t>
      </w:r>
    </w:p>
    <w:p>
      <w:pPr>
        <w:ind w:left="0" w:right="0" w:firstLine="560"/>
        <w:spacing w:before="450" w:after="450" w:line="312" w:lineRule="auto"/>
      </w:pPr>
      <w:r>
        <w:rPr>
          <w:rFonts w:ascii="宋体" w:hAnsi="宋体" w:eastAsia="宋体" w:cs="宋体"/>
          <w:color w:val="000"/>
          <w:sz w:val="28"/>
          <w:szCs w:val="28"/>
        </w:rPr>
        <w:t xml:space="preserve">二是责任上再落实。落实责任是我们搞好各项工作的关键，再重要的工作，再好的部署，不去落实，结果只能是零。那么，脱贫攻坚工作也一样，关键在于抓好各项安排部署的落实，也就是落实好责任。全区各级各部门要把扶贫攻坚工作摆在突出位置，把任务分解到人、把责任落实到人，各司其职、各负其责，密切配合、通力协作，形成强大的工作合力。各单位“一把手”要认真落实好第一责任，对事关脱贫攻坚的每一项工作都亲自研究谋划、亲自安排部署、亲自督促落实，扎扎实实抓好各项工作任务落实。全区各级领导要坚持领导带头，结合“两学一做”学习教育，引导广大党员干部带着责任、带着感情，用心用智用情抓好脱贫攻坚各项工作，真正做到使命在心、责任上肩、工作在手，全力推动脱贫攻坚工作任务圆满完成。</w:t>
      </w:r>
    </w:p>
    <w:p>
      <w:pPr>
        <w:ind w:left="0" w:right="0" w:firstLine="560"/>
        <w:spacing w:before="450" w:after="450" w:line="312" w:lineRule="auto"/>
      </w:pPr>
      <w:r>
        <w:rPr>
          <w:rFonts w:ascii="宋体" w:hAnsi="宋体" w:eastAsia="宋体" w:cs="宋体"/>
          <w:color w:val="000"/>
          <w:sz w:val="28"/>
          <w:szCs w:val="28"/>
        </w:rPr>
        <w:t xml:space="preserve">三是标准上再提升。说到标准，咱们可以这样讲，秦都作全市的排头兵、领头雁，各项工作我们始终都是高标准、严要求，脱贫攻坚工作标准更是这样。我们要在脱贫攻坚工作标准的掌握上比外县更高，标准线能高要尽可能的高，也就是说帮扶的时候尽最大努力，能帮到什么程度就帮到什么程度，不能说2XX元这个贫困线标准过了线就行了，标准上要再提高。同时，给大家再提个要求，这次脱贫不仅是物质上的脱贫，要求咱们的帮扶对象要从过去的“被动的脱贫”变成“主动的脱贫”，实际上一个家庭脱贫，经济上一个人有了工作，那么这个家庭就基本能实现脱贫。我们这次脱贫不光是物质供给，而且是要鼓励他们要自己想办法，从精神上鼓励他们走出去，实现自身的脱贫，这个也就是鱼和渔的关系，送你一条鱼一顿就吃了，而送你一个鱼杆，你就能天天去钓鱼，天天有鱼，顿顿有鱼，这是我说的标准上再提高。</w:t>
      </w:r>
    </w:p>
    <w:p>
      <w:pPr>
        <w:ind w:left="0" w:right="0" w:firstLine="560"/>
        <w:spacing w:before="450" w:after="450" w:line="312" w:lineRule="auto"/>
      </w:pPr>
      <w:r>
        <w:rPr>
          <w:rFonts w:ascii="宋体" w:hAnsi="宋体" w:eastAsia="宋体" w:cs="宋体"/>
          <w:color w:val="000"/>
          <w:sz w:val="28"/>
          <w:szCs w:val="28"/>
        </w:rPr>
        <w:t xml:space="preserve">总之一句话，希望大家能够站在政治的高度、站在全局的高度、站在自己良心的角度，带着感情、带着责任去把这项工作干好，把任务完成好。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第四篇：全县脱贫攻坚调度会发言</w:t>
      </w:r>
    </w:p>
    <w:p>
      <w:pPr>
        <w:ind w:left="0" w:right="0" w:firstLine="560"/>
        <w:spacing w:before="450" w:after="450" w:line="312" w:lineRule="auto"/>
      </w:pPr>
      <w:r>
        <w:rPr>
          <w:rFonts w:ascii="宋体" w:hAnsi="宋体" w:eastAsia="宋体" w:cs="宋体"/>
          <w:color w:val="000"/>
          <w:sz w:val="28"/>
          <w:szCs w:val="28"/>
        </w:rPr>
        <w:t xml:space="preserve">全县脱贫攻坚调度会发言</w:t>
      </w:r>
    </w:p>
    <w:p>
      <w:pPr>
        <w:ind w:left="0" w:right="0" w:firstLine="560"/>
        <w:spacing w:before="450" w:after="450" w:line="312" w:lineRule="auto"/>
      </w:pPr>
      <w:r>
        <w:rPr>
          <w:rFonts w:ascii="宋体" w:hAnsi="宋体" w:eastAsia="宋体" w:cs="宋体"/>
          <w:color w:val="000"/>
          <w:sz w:val="28"/>
          <w:szCs w:val="28"/>
        </w:rPr>
        <w:t xml:space="preserve">全县脱贫攻坚调度会发言</w:t>
      </w:r>
    </w:p>
    <w:p>
      <w:pPr>
        <w:ind w:left="0" w:right="0" w:firstLine="560"/>
        <w:spacing w:before="450" w:after="450" w:line="312" w:lineRule="auto"/>
      </w:pPr>
      <w:r>
        <w:rPr>
          <w:rFonts w:ascii="宋体" w:hAnsi="宋体" w:eastAsia="宋体" w:cs="宋体"/>
          <w:color w:val="000"/>
          <w:sz w:val="28"/>
          <w:szCs w:val="28"/>
        </w:rPr>
        <w:t xml:space="preserve">根据会议安排，我就**乡脱贫攻坚工作表态如下：</w:t>
      </w:r>
    </w:p>
    <w:p>
      <w:pPr>
        <w:ind w:left="0" w:right="0" w:firstLine="560"/>
        <w:spacing w:before="450" w:after="450" w:line="312" w:lineRule="auto"/>
      </w:pPr>
      <w:r>
        <w:rPr>
          <w:rFonts w:ascii="宋体" w:hAnsi="宋体" w:eastAsia="宋体" w:cs="宋体"/>
          <w:color w:val="000"/>
          <w:sz w:val="28"/>
          <w:szCs w:val="28"/>
        </w:rPr>
        <w:t xml:space="preserve">一、克服畏难情绪，保持攻坚势头，做到信心不减，决心不变。</w:t>
      </w:r>
    </w:p>
    <w:p>
      <w:pPr>
        <w:ind w:left="0" w:right="0" w:firstLine="560"/>
        <w:spacing w:before="450" w:after="450" w:line="312" w:lineRule="auto"/>
      </w:pPr>
      <w:r>
        <w:rPr>
          <w:rFonts w:ascii="宋体" w:hAnsi="宋体" w:eastAsia="宋体" w:cs="宋体"/>
          <w:color w:val="000"/>
          <w:sz w:val="28"/>
          <w:szCs w:val="28"/>
        </w:rPr>
        <w:t xml:space="preserve">当前，脱贫攻坚已进入爬坡过坎的关键时期，时间紧、任务重，各级干部不同程度存在畏难厌战情绪。对于这些不良情绪，一出现苗头，我们都将对症下药，加以解决。党委、政府在加压的同时不忘鼓劲，最大限度调动各级干部的工作积极性，咬紧牙关，攻坚克难，做到思想上不松懈、工作上不松劲。我们准备在11月底前召开一次脱贫攻坚流动现场会，营造一种比、学、赶、帮的气氛，进一步掀起脱贫攻坚新高潮，信心不减、决心不变，坚决完成脱贫攻坚各项任务。</w:t>
      </w:r>
    </w:p>
    <w:p>
      <w:pPr>
        <w:ind w:left="0" w:right="0" w:firstLine="560"/>
        <w:spacing w:before="450" w:after="450" w:line="312" w:lineRule="auto"/>
      </w:pPr>
      <w:r>
        <w:rPr>
          <w:rFonts w:ascii="宋体" w:hAnsi="宋体" w:eastAsia="宋体" w:cs="宋体"/>
          <w:color w:val="000"/>
          <w:sz w:val="28"/>
          <w:szCs w:val="28"/>
        </w:rPr>
        <w:t xml:space="preserve">二、聚焦目标任务，坚持脱贫导向，统筹推进各项工作。</w:t>
      </w:r>
    </w:p>
    <w:p>
      <w:pPr>
        <w:ind w:left="0" w:right="0" w:firstLine="560"/>
        <w:spacing w:before="450" w:after="450" w:line="312" w:lineRule="auto"/>
      </w:pPr>
      <w:r>
        <w:rPr>
          <w:rFonts w:ascii="宋体" w:hAnsi="宋体" w:eastAsia="宋体" w:cs="宋体"/>
          <w:color w:val="000"/>
          <w:sz w:val="28"/>
          <w:szCs w:val="28"/>
        </w:rPr>
        <w:t xml:space="preserve">近期，我们将对照贫困户脱贫及贫困村退出的标准，按照十大扶贫工程的要求，组织力量对今年以来的各项脱贫攻坚工作进行一次全面摸底排查。对已经完成和尚未完成的工作任务一一进行梳理，缺什么补什么，有什么问题就解决什么问题，真正做到目标任务明确，发力精准，统筹推进各项工作。</w:t>
      </w:r>
    </w:p>
    <w:p>
      <w:pPr>
        <w:ind w:left="0" w:right="0" w:firstLine="560"/>
        <w:spacing w:before="450" w:after="450" w:line="312" w:lineRule="auto"/>
      </w:pPr>
      <w:r>
        <w:rPr>
          <w:rFonts w:ascii="宋体" w:hAnsi="宋体" w:eastAsia="宋体" w:cs="宋体"/>
          <w:color w:val="000"/>
          <w:sz w:val="28"/>
          <w:szCs w:val="28"/>
        </w:rPr>
        <w:t xml:space="preserve">三、强化工作督查，压实工作责任，确保工作落到实处。</w:t>
      </w:r>
    </w:p>
    <w:p>
      <w:pPr>
        <w:ind w:left="0" w:right="0" w:firstLine="560"/>
        <w:spacing w:before="450" w:after="450" w:line="312" w:lineRule="auto"/>
      </w:pPr>
      <w:r>
        <w:rPr>
          <w:rFonts w:ascii="宋体" w:hAnsi="宋体" w:eastAsia="宋体" w:cs="宋体"/>
          <w:color w:val="000"/>
          <w:sz w:val="28"/>
          <w:szCs w:val="28"/>
        </w:rPr>
        <w:t xml:space="preserve">在周密部署、科学安排各项脱贫工作的同时，加大工作调度和工作督查的力度，继续坚持每周一安排、每半月一调度、每月一督查的工作机制。对落实工作不力，影响全乡脱贫工作的单位或个人，启动严格的问责机制，该约谈的约谈、该诫勉谈话的诫勉谈话、该问责的问责，做到一级一级传导压力，一级一级压实责任，真正把脱贫攻坚各项工作落到实处，最后，我代表**乡党委、政府向县委、县政府表态，坚决按照县委、县政府的时间节点要求按时完成脱贫攻坚各项任务，确保**年退出贫困村、贫困户顺利通过第三方验收评估，并抓紧做好**年退出贫困村、贫困户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第五篇：脱贫攻坚专题交流发言</w:t>
      </w:r>
    </w:p>
    <w:p>
      <w:pPr>
        <w:ind w:left="0" w:right="0" w:firstLine="560"/>
        <w:spacing w:before="450" w:after="450" w:line="312" w:lineRule="auto"/>
      </w:pPr>
      <w:r>
        <w:rPr>
          <w:rFonts w:ascii="宋体" w:hAnsi="宋体" w:eastAsia="宋体" w:cs="宋体"/>
          <w:color w:val="000"/>
          <w:sz w:val="28"/>
          <w:szCs w:val="28"/>
        </w:rPr>
        <w:t xml:space="preserve">从严从实</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坚决打赢白路脱贫攻坚战</w:t>
      </w:r>
    </w:p>
    <w:p>
      <w:pPr>
        <w:ind w:left="0" w:right="0" w:firstLine="560"/>
        <w:spacing w:before="450" w:after="450" w:line="312" w:lineRule="auto"/>
      </w:pPr>
      <w:r>
        <w:rPr>
          <w:rFonts w:ascii="宋体" w:hAnsi="宋体" w:eastAsia="宋体" w:cs="宋体"/>
          <w:color w:val="000"/>
          <w:sz w:val="28"/>
          <w:szCs w:val="28"/>
        </w:rPr>
        <w:t xml:space="preserve">2024年全面建成小康社会，实现“富民强国”的中国梦，是我们党向人民、历史作出的庄严承诺。打赢脱贫攻坚战，是社会主义的本质要求，是促进全体人民共享改革发展成果，是全面建成小康社会的重要任务，是历史和时代赋予的光荣使命。在“十三五”规划建议中，农村贫困人口脱贫被称为“最艰巨的任务”，作为乡镇一级，承担着7000多万贫困人口脱贫的艰巨任务和历史重任。这项任务能否如期完成，脱贫攻坚战如何打赢，这个问题事关千千万万人的福祉。“民亦劳止，汔可小康”。小康，这个穿越无数苦难与辉煌岁月的执着梦想，今天已经触手可及。党的十八届六中全会，承担着改革攻坚的重要使命，全会就全面从严治党作出了重大部署，为打赢脱贫攻坚战役提出了更高要求并提供了更强有力的保障。</w:t>
      </w:r>
    </w:p>
    <w:p>
      <w:pPr>
        <w:ind w:left="0" w:right="0" w:firstLine="560"/>
        <w:spacing w:before="450" w:after="450" w:line="312" w:lineRule="auto"/>
      </w:pPr>
      <w:r>
        <w:rPr>
          <w:rFonts w:ascii="宋体" w:hAnsi="宋体" w:eastAsia="宋体" w:cs="宋体"/>
          <w:color w:val="000"/>
          <w:sz w:val="28"/>
          <w:szCs w:val="28"/>
        </w:rPr>
        <w:t xml:space="preserve">一、纪律从严、作风从实，为整镇脱贫提供坚强保障 能不能打赢这场脱贫攻坚战，不仅是增加投入的问题，还与正风反腐、领导干部的作风和廉洁状况密切相关。在这方面存在的问题不可忽视，有的问题甚至触目惊心。特别是近期中央纪委监察部网站公开曝光的九起扶贫领域腐败案例，都发生在县乡（镇）村一级，就扶贫开发领域来说，由于扶贫对象量大面广、资金使用环节多、监管机制不完善，再加上有些地方扶贫信息不公开不对称，扶贫资金常常成为 一些干部“蚕食”的对象。扶贫资金是贫困群众的“救命钱”，一分一厘不能乱花，更容不得动手脚、玩猫腻。不夸张的讲党风廉政建设关系脱贫攻坚战的输赢，关系人民生活水平的提高，更关系党的生死存亡。</w:t>
      </w:r>
    </w:p>
    <w:p>
      <w:pPr>
        <w:ind w:left="0" w:right="0" w:firstLine="560"/>
        <w:spacing w:before="450" w:after="450" w:line="312" w:lineRule="auto"/>
      </w:pPr>
      <w:r>
        <w:rPr>
          <w:rFonts w:ascii="宋体" w:hAnsi="宋体" w:eastAsia="宋体" w:cs="宋体"/>
          <w:color w:val="000"/>
          <w:sz w:val="28"/>
          <w:szCs w:val="28"/>
        </w:rPr>
        <w:t xml:space="preserve">整镇脱贫，时间紧迫，任务艰巨，也是对全镇党员干部的检验与考验，我们必须切忌慢作为、乱作为、假作为，以“等不起”的紧迫感、“慢不得”的危机感和“坐不住”的责任感，以严的纪律和实的作风，为脱贫攻坚工作提供有力保障。</w:t>
      </w:r>
    </w:p>
    <w:p>
      <w:pPr>
        <w:ind w:left="0" w:right="0" w:firstLine="560"/>
        <w:spacing w:before="450" w:after="450" w:line="312" w:lineRule="auto"/>
      </w:pPr>
      <w:r>
        <w:rPr>
          <w:rFonts w:ascii="宋体" w:hAnsi="宋体" w:eastAsia="宋体" w:cs="宋体"/>
          <w:color w:val="000"/>
          <w:sz w:val="28"/>
          <w:szCs w:val="28"/>
        </w:rPr>
        <w:t xml:space="preserve">（一）忌慢作为——时不我待，立言立行。脱贫攻坚，不能有“等”的思想，时不我待，应只争朝夕。尤其是当前我镇距整镇脱贫仅有49天的时间，要立言立行，不是嘴里说说，纸上画画，墙上挂挂。脱贫攻坚，这是一场没有任何讨价还价余地、必须打赢的战役。在经历了5月方知脱贫时间提前、冰雹及泥石流等自然灾害和长时间的雨季之后，白路等不起、慢不起，必须抓紧抓实剩下49天的基础设施和安居房建设“黄金期”，每一天都要精打细算地过，做好谋划，倒排工期，踏踏实实，苦干实干，才能最终打赢我县脱贫攻坚的首战，实现首战告捷。</w:t>
      </w:r>
    </w:p>
    <w:p>
      <w:pPr>
        <w:ind w:left="0" w:right="0" w:firstLine="560"/>
        <w:spacing w:before="450" w:after="450" w:line="312" w:lineRule="auto"/>
      </w:pPr>
      <w:r>
        <w:rPr>
          <w:rFonts w:ascii="宋体" w:hAnsi="宋体" w:eastAsia="宋体" w:cs="宋体"/>
          <w:color w:val="000"/>
          <w:sz w:val="28"/>
          <w:szCs w:val="28"/>
        </w:rPr>
        <w:t xml:space="preserve">（二）忌乱作为——奉公正己，执政为民。忌乱作为，很大程度上说的是扶贫资金问题。毛泽东教导我们，要不拿群众一针一线。奉公正己方能执政为民。奉公正己是领导干部行政伦理的内在精神之一。以奉公正己作为行政责任伦理的内在精神，可以排除在脱贫攻坚的战场上以权谋私、防治 2 腐败的蔓延。乱作为只会恶食其果，断送前程。白路镇作为全州今年率先脱贫的六个乡镇之一，在上级党委政府的坚强领导和挂帮部门的关心帮助下，资金多、项目多。在脱贫攻坚的进程中，必须严格遵守党纪国法，自觉筑牢拒腐防变的思想防线，做到慎权、慎欲、慎微、慎独和自重、自省、自警、自励，时刻严以律己、严以修身，坚持“高线”、守住“底线”、不碰“红线”。唯有如此，才能安心带领百姓勇于开拓，团结一心，打赢这场输不起的脱贫攻坚战；唯有如此，才不会背着骂名，担着罪名，被百姓唾骂，被历史嘲笑。</w:t>
      </w:r>
    </w:p>
    <w:p>
      <w:pPr>
        <w:ind w:left="0" w:right="0" w:firstLine="560"/>
        <w:spacing w:before="450" w:after="450" w:line="312" w:lineRule="auto"/>
      </w:pPr>
      <w:r>
        <w:rPr>
          <w:rFonts w:ascii="宋体" w:hAnsi="宋体" w:eastAsia="宋体" w:cs="宋体"/>
          <w:color w:val="000"/>
          <w:sz w:val="28"/>
          <w:szCs w:val="28"/>
        </w:rPr>
        <w:t xml:space="preserve">（三）忌假作为——干出实效，百姓认可。脱贫攻坚是块难啃的“硬骨头”，更是硬任务，百姓期待的是脱贫出实效，稳得住，可持续。要实现可持续脱贫就要有真举措，在对贫困户的帮扶上长短结合，更着眼于长远。脱贫攻坚是“责任田”，领导干部要敢于担当、不讲条件，为贫困户的家事“跑断腿”，畅通扶贫“最后一公里”，才能交上合格的脱贫答卷。贫困户有没有脱贫，不能自说自话，要通过实实在在的帮扶让群众增收，同群众一起算账，让百姓认可。</w:t>
      </w:r>
    </w:p>
    <w:p>
      <w:pPr>
        <w:ind w:left="0" w:right="0" w:firstLine="560"/>
        <w:spacing w:before="450" w:after="450" w:line="312" w:lineRule="auto"/>
      </w:pPr>
      <w:r>
        <w:rPr>
          <w:rFonts w:ascii="宋体" w:hAnsi="宋体" w:eastAsia="宋体" w:cs="宋体"/>
          <w:color w:val="000"/>
          <w:sz w:val="28"/>
          <w:szCs w:val="28"/>
        </w:rPr>
        <w:t xml:space="preserve">二、标准不降、要求不减，为实现目标继续攻坚克难 2024年底“908户3559人脱贫、9个贫困行政村出列、整镇脱贫摘帽”这是我们的政治任务，也是当前的奋斗目标，必须对照《云南省贫困退出机制实施方案》的退出标准和16个到村到户，高标准、严要求、不松劲，为实现整镇克期脱贫、全面小康目标继续攻坚克难、努力奋斗。</w:t>
      </w:r>
    </w:p>
    <w:p>
      <w:pPr>
        <w:ind w:left="0" w:right="0" w:firstLine="560"/>
        <w:spacing w:before="450" w:after="450" w:line="312" w:lineRule="auto"/>
      </w:pPr>
      <w:r>
        <w:rPr>
          <w:rFonts w:ascii="宋体" w:hAnsi="宋体" w:eastAsia="宋体" w:cs="宋体"/>
          <w:color w:val="000"/>
          <w:sz w:val="28"/>
          <w:szCs w:val="28"/>
        </w:rPr>
        <w:t xml:space="preserve">（一）继续做好教育引导工作，增强克期脱贫、全面小 3 康的主动性。人民群众是实践的主体，是历史的创造者。打赢扶贫攻坚战，巩固扶贫工作成果，最重要的还是要坚持群众主体、激发内生动力。扶贫先扶志，加强对贫困群众的教育引导，推进观念改变，克服“等靠要”的观望心态、依赖心理和功利思想，发扬“等不是办法、干才有希望”的精神，充分调动贫困地区干部群众积极性和创造性，发扬自力更生、艰苦奋斗的优良传统，激励他们用自己的双手改变自己生活。扶贫须扶智，继续推进开发式扶贫，通过开展培训、实地考察等形式，提升贫困户素质能力，发动群众、组织群众积极参与到脱贫攻坚的行动中来，全面掀起自己的家园自己建、自己的家业自己创的热潮。</w:t>
      </w:r>
    </w:p>
    <w:p>
      <w:pPr>
        <w:ind w:left="0" w:right="0" w:firstLine="560"/>
        <w:spacing w:before="450" w:after="450" w:line="312" w:lineRule="auto"/>
      </w:pPr>
      <w:r>
        <w:rPr>
          <w:rFonts w:ascii="宋体" w:hAnsi="宋体" w:eastAsia="宋体" w:cs="宋体"/>
          <w:color w:val="000"/>
          <w:sz w:val="28"/>
          <w:szCs w:val="28"/>
        </w:rPr>
        <w:t xml:space="preserve">（二）继续加强基础设施建设，打牢克期脱贫、全面小康的基础。当前，围绕“9988”和16个到村到户的目标，认真落实合同制、监理制、法人制，抓好投资4250万元的13条村组道路硬化项目、投资534万元的45个自然村安全饮水项目、投资600万元的“四位一体”项目和投资578万元的村级公共服务场所、卫生室、文化室、活动场项目，力争农村安全饮水、文化室、活动场及卫生室项目在12月底前完工，村级公共服务场所、村级道路硬化项目在1月底前完工。通过分实施水、电、路等基础设施建设项目，逐步改变白路“喝水难、用电难、行路难”三难问题，让人民群众的生活更美好，共享改革发展成果。</w:t>
      </w:r>
    </w:p>
    <w:p>
      <w:pPr>
        <w:ind w:left="0" w:right="0" w:firstLine="560"/>
        <w:spacing w:before="450" w:after="450" w:line="312" w:lineRule="auto"/>
      </w:pPr>
      <w:r>
        <w:rPr>
          <w:rFonts w:ascii="宋体" w:hAnsi="宋体" w:eastAsia="宋体" w:cs="宋体"/>
          <w:color w:val="000"/>
          <w:sz w:val="28"/>
          <w:szCs w:val="28"/>
        </w:rPr>
        <w:t xml:space="preserve">（三）继续培育培强产业，打造克期脱贫、全面小康的引擎。结合白路镇产业发展基础和优势，巩固提升烟草产业，4 培育打造核桃、蔬菜、畜禽养殖、中药材4个亿元产业为长远发展目标，壮大一批种养大户，培育一批营销大户，扶持一批专业合作社和龙头，加快推进农业产业化，开展好科技服务和培训，提升贫困户产业发展能力，增强产业脱贫的实效性，以产业发展支撑巩固脱贫攻坚成果。同时以特色产业和招商引资为抓手，把项目建设作为拉动经济增长、优化经济结构、实现科学发展新跨越的关键措施来落实。紧紧抓住“十三五”的关键期，立足区位和资源优势，坚持把特色产业作为招商引资工作的重点和着力点，不断提高服务质量，及时解决项目推进中的困难和问题。</w:t>
      </w:r>
    </w:p>
    <w:p>
      <w:pPr>
        <w:ind w:left="0" w:right="0" w:firstLine="560"/>
        <w:spacing w:before="450" w:after="450" w:line="312" w:lineRule="auto"/>
      </w:pPr>
      <w:r>
        <w:rPr>
          <w:rFonts w:ascii="宋体" w:hAnsi="宋体" w:eastAsia="宋体" w:cs="宋体"/>
          <w:color w:val="000"/>
          <w:sz w:val="28"/>
          <w:szCs w:val="28"/>
        </w:rPr>
        <w:t xml:space="preserve">（四）继续加大安居房建设，构建美丽宜居村庄。白路镇2024年脱贫的379户和2024年计划脱贫的908户共1287户贫困户中，属D级危房应拆除重建的1225户。当前，必须抓紧实施好贫困户易地扶贫搬迁、农村危房改造工作，并分类施策，对建房户抓紧财政补贴的兑付及下步贷款的发放，采取超常规措施，大力推进建房进度，确保年底装修入住。同时，抓好农村人居环境提升整治工作，以强化村规民约等制度建设为切入点，继续推进“七改三清”为主要内容的村庄环境整治工作，从整体上改善群众生活条件，打造美丽宜居乡村。</w:t>
      </w:r>
    </w:p>
    <w:p>
      <w:pPr>
        <w:ind w:left="0" w:right="0" w:firstLine="560"/>
        <w:spacing w:before="450" w:after="450" w:line="312" w:lineRule="auto"/>
      </w:pPr>
      <w:r>
        <w:rPr>
          <w:rFonts w:ascii="宋体" w:hAnsi="宋体" w:eastAsia="宋体" w:cs="宋体"/>
          <w:color w:val="000"/>
          <w:sz w:val="28"/>
          <w:szCs w:val="28"/>
        </w:rPr>
        <w:t xml:space="preserve">（五）继续抓实脱贫攻坚与基层党建设双推进双提升，强化克期脱贫、全面小康的保障。充分发挥镇党委、政府统揽全局协调各方的核心领导作用、党总支的推动作用、党支部的纽带作用、党员的表率作用、群众的主体作用和外来人 5 才的智力作用。紧紧围绕服务群众这个重点，扎实做好“双推进双提升”工作，以能人带动和党员示范作用，带动贫困户增收致富。同时，发挥基层党组织作用，动员群众参与扶贫开发、资金监督和项目实施，确保扶贫资金用在刀刃上，确保脱贫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2024-09-21T00:33:13+08:00</dcterms:created>
  <dcterms:modified xsi:type="dcterms:W3CDTF">2024-09-21T00:33:13+08:00</dcterms:modified>
</cp:coreProperties>
</file>

<file path=docProps/custom.xml><?xml version="1.0" encoding="utf-8"?>
<Properties xmlns="http://schemas.openxmlformats.org/officeDocument/2006/custom-properties" xmlns:vt="http://schemas.openxmlformats.org/officeDocument/2006/docPropsVTypes"/>
</file>