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关于银行季度工作总结范文5篇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关于银行季度工作总结范文5篇一</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__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关于银行季度工作总结范文5篇二</w:t>
      </w:r>
    </w:p>
    <w:p>
      <w:pPr>
        <w:ind w:left="0" w:right="0" w:firstLine="560"/>
        <w:spacing w:before="450" w:after="450" w:line="312" w:lineRule="auto"/>
      </w:pPr>
      <w:r>
        <w:rPr>
          <w:rFonts w:ascii="宋体" w:hAnsi="宋体" w:eastAsia="宋体" w:cs="宋体"/>
          <w:color w:val="000"/>
          <w:sz w:val="28"/>
          <w:szCs w:val="28"/>
        </w:rPr>
        <w:t xml:space="preserve">时间飞逝，20__年即将过去，回望我在这下半年在达茂支行的工作情况，感受良多。在领导和同事的帮助下，我始终勤奋努力，注重创新，严格要求自己努力学习专业知识，提高专业技能，完善服务素质，在工作岗位上兢兢业业，经验日益丰富，越来越自信的为客户提供满意的服务，在自身业务水平得到了不断提高的同时，于思想意识方面也取得了不小的进步。这段时间以来，我的人生经历了巨大的变化，无论是工作上，学习上，还是思想上都逐渐成熟起来。现将本人在这半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认为完美源于认真，在做好对公业务本职工作的基础上，还要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我们才能更好的为达茂支行做出自己贡献。</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的各项培训学习，积极拓展业务知识。在同事的帮助下，我学了不少东西，真的是“三人行，必有我师焉”。虽然各方面取得了进步，但我仍然存在着种种不足，要进一步克服年轻气躁，做到脚踏实地，提高工作主动性，不怕多做事，不怕做小事，在点滴实践中完善提高自己，决不能因为取得一点小成绩而沾沾自喜，骄傲自大，而要保持清醒的头脑，与时俱进，创造出更大的辉煌；，还需要继续努力，不断提高，完善自身。</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忱、对同事关心友爱、和同事关系融洽，能够精诚合作、对领导交代的工作能够认真完成。在不断提高工作技能的同时，积极学习金融业理论知识，并积极参加相关的各种学习培训来努力充实自己。</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总结过去，是为了吸取经验、完善不足。来展望未来。感谢这一年多来领导和同事的关心和帮助，我将会更有信心、更加努力、积极进取、精益求精地完成好今后的工作，再接再厉，与银行共同成长，谢谢！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关于银行季度工作总结范文5篇三</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w:t>
      </w:r>
    </w:p>
    <w:p>
      <w:pPr>
        <w:ind w:left="0" w:right="0" w:firstLine="560"/>
        <w:spacing w:before="450" w:after="450" w:line="312" w:lineRule="auto"/>
      </w:pPr>
      <w:r>
        <w:rPr>
          <w:rFonts w:ascii="宋体" w:hAnsi="宋体" w:eastAsia="宋体" w:cs="宋体"/>
          <w:color w:val="000"/>
          <w:sz w:val="28"/>
          <w:szCs w:val="28"/>
        </w:rPr>
        <w:t xml:space="preserve">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4"/>
          <w:szCs w:val="34"/>
          <w:b w:val="1"/>
          <w:bCs w:val="1"/>
        </w:rPr>
        <w:t xml:space="preserve">关于银行季度工作总结范文5篇四</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一年就这样不知不觉，悄无声息地度过。这一年里，每一天记账，结账，做传票，写账簿，编报表；虽然没有赫赫显目的业绩和惊天动地的事业，但我们尽心尽力，忠于职守。以下是我今年的工作总结。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银行为服务的宗旨，用满腔热情进取、认真、细致地完成好每一项任务，严格遵守各项金融法律、法规以及单位的各项规章制度，认真履行x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我的工作岗位主要是综合柜员。首先业务知识和工作本事方面，能够不断的去学习，积累经验，经过自我的努力，具备了较强的工作本事，能够从容的接待储户的咨询。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我的本职工作，能够正确，认真的去对待每一项工作任务，在工作中够采取积极主动，能够积极参加单位组织的各项业务培训，认真遵守区行的规章制度，保证出勤，有效的利用工作时间，我以严格的规章制度来约束自我，促进自我。经过学习内控制度，进一步的完善了业务各方面的管理。随着x银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关于银行季度工作总结范文5篇五</w:t>
      </w:r>
    </w:p>
    <w:p>
      <w:pPr>
        <w:ind w:left="0" w:right="0" w:firstLine="560"/>
        <w:spacing w:before="450" w:after="450" w:line="312" w:lineRule="auto"/>
      </w:pPr>
      <w:r>
        <w:rPr>
          <w:rFonts w:ascii="宋体" w:hAnsi="宋体" w:eastAsia="宋体" w:cs="宋体"/>
          <w:color w:val="000"/>
          <w:sz w:val="28"/>
          <w:szCs w:val="28"/>
        </w:rPr>
        <w:t xml:space="preserve">我20__年调入银行工作，现任银行客户经理。从事基层客户经理工作年来，严于律己，爱岗敬业，不断进取，取得了良好的成绩，得到客户的认可，受到领导和同事们的好评。截止20__年底，累计完成贷款合同金额万元，累计发放贷款万元，已完成并回收的贷款万元，无一笔出现不良。对银行客户经理这个神圣职业的无比热爱和满腔热血，抒写着自己无悔的人生！现将个人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w:t>
      </w:r>
    </w:p>
    <w:p>
      <w:pPr>
        <w:ind w:left="0" w:right="0" w:firstLine="560"/>
        <w:spacing w:before="450" w:after="450" w:line="312" w:lineRule="auto"/>
      </w:pPr>
      <w:r>
        <w:rPr>
          <w:rFonts w:ascii="宋体" w:hAnsi="宋体" w:eastAsia="宋体" w:cs="宋体"/>
          <w:color w:val="000"/>
          <w:sz w:val="28"/>
          <w:szCs w:val="28"/>
        </w:rPr>
        <w:t xml:space="preserve">一是积极进取，把出色地完成本职工作作为检验自己思想作风的具体要求，把工作成果的好与差作为检验自己对理论理解和认知程度的标准；</w:t>
      </w:r>
    </w:p>
    <w:p>
      <w:pPr>
        <w:ind w:left="0" w:right="0" w:firstLine="560"/>
        <w:spacing w:before="450" w:after="450" w:line="312" w:lineRule="auto"/>
      </w:pPr>
      <w:r>
        <w:rPr>
          <w:rFonts w:ascii="宋体" w:hAnsi="宋体" w:eastAsia="宋体" w:cs="宋体"/>
          <w:color w:val="000"/>
          <w:sz w:val="28"/>
          <w:szCs w:val="28"/>
        </w:rPr>
        <w:t xml:space="preserve">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在20__年到20__年之间从万存款增加到多万元，其中还有各项考核如中间业务、信用卡、保险、不良贷款催收等，都超额完成在各项考核，在全行的业绩排名名列前茅，我连续年当选优秀客户经理。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炼化公司的客户，掌握客户第一手资料，搜集、整理客户信息，建立和维护完整的客户档案信息。例如：有一次客户在交流中，我了解到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银行业务经营，我根据省分行深入开展“支农惠民行动计划“的工作要求，积极推广农户小额信用贷款，宣传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行的“惠农卡“顺利开展。20__年，我累记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行改革发展中去，重塑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（1）在维护好老客户的同时，要挖掘新资源，如黄金客户炼化公司、公司、公司等在贷款方面找到新的突破口。做好公司，发展国际业务、中间业务、全额保证金的押汇业务，以提高存款业务。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以上是年来个人的工作业绩和下一步的工作打算，不当之处，请领导批评指正！</w:t>
      </w:r>
    </w:p>
    <w:p>
      <w:pPr>
        <w:ind w:left="0" w:right="0" w:firstLine="560"/>
        <w:spacing w:before="450" w:after="450" w:line="312" w:lineRule="auto"/>
      </w:pPr>
      <w:r>
        <w:rPr>
          <w:rFonts w:ascii="宋体" w:hAnsi="宋体" w:eastAsia="宋体" w:cs="宋体"/>
          <w:color w:val="000"/>
          <w:sz w:val="28"/>
          <w:szCs w:val="28"/>
        </w:rPr>
        <w:t xml:space="preserve">【关于银行季度工作总结范文5篇】相关推荐文章: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2024个人季度工作总结范文5篇</w:t>
      </w:r>
    </w:p>
    <w:p>
      <w:pPr>
        <w:ind w:left="0" w:right="0" w:firstLine="560"/>
        <w:spacing w:before="450" w:after="450" w:line="312" w:lineRule="auto"/>
      </w:pPr>
      <w:r>
        <w:rPr>
          <w:rFonts w:ascii="宋体" w:hAnsi="宋体" w:eastAsia="宋体" w:cs="宋体"/>
          <w:color w:val="000"/>
          <w:sz w:val="28"/>
          <w:szCs w:val="28"/>
        </w:rPr>
        <w:t xml:space="preserve">2024年服务员季度工作总结 服务季度工作总结5篇范文</w:t>
      </w:r>
    </w:p>
    <w:p>
      <w:pPr>
        <w:ind w:left="0" w:right="0" w:firstLine="560"/>
        <w:spacing w:before="450" w:after="450" w:line="312" w:lineRule="auto"/>
      </w:pPr>
      <w:r>
        <w:rPr>
          <w:rFonts w:ascii="宋体" w:hAnsi="宋体" w:eastAsia="宋体" w:cs="宋体"/>
          <w:color w:val="000"/>
          <w:sz w:val="28"/>
          <w:szCs w:val="28"/>
        </w:rPr>
        <w:t xml:space="preserve">季度工作总结范文简短 季度工作总结个人</w:t>
      </w:r>
    </w:p>
    <w:p>
      <w:pPr>
        <w:ind w:left="0" w:right="0" w:firstLine="560"/>
        <w:spacing w:before="450" w:after="450" w:line="312" w:lineRule="auto"/>
      </w:pPr>
      <w:r>
        <w:rPr>
          <w:rFonts w:ascii="宋体" w:hAnsi="宋体" w:eastAsia="宋体" w:cs="宋体"/>
          <w:color w:val="000"/>
          <w:sz w:val="28"/>
          <w:szCs w:val="28"/>
        </w:rPr>
        <w:t xml:space="preserve">个人季度工作总结简短范文 个人季度工作总结个人通用</w:t>
      </w:r>
    </w:p>
    <w:p>
      <w:pPr>
        <w:ind w:left="0" w:right="0" w:firstLine="560"/>
        <w:spacing w:before="450" w:after="450" w:line="312" w:lineRule="auto"/>
      </w:pPr>
      <w:r>
        <w:rPr>
          <w:rFonts w:ascii="宋体" w:hAnsi="宋体" w:eastAsia="宋体" w:cs="宋体"/>
          <w:color w:val="000"/>
          <w:sz w:val="28"/>
          <w:szCs w:val="28"/>
        </w:rPr>
        <w:t xml:space="preserve">城管个人季度工作总结简短5篇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2024-09-20T21:33:23+08:00</dcterms:created>
  <dcterms:modified xsi:type="dcterms:W3CDTF">2024-09-20T21:33:23+08:00</dcterms:modified>
</cp:coreProperties>
</file>

<file path=docProps/custom.xml><?xml version="1.0" encoding="utf-8"?>
<Properties xmlns="http://schemas.openxmlformats.org/officeDocument/2006/custom-properties" xmlns:vt="http://schemas.openxmlformats.org/officeDocument/2006/docPropsVTypes"/>
</file>