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有关下月个人工作计划精选5篇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有关下月个人工作计划精选5篇一1、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有关下月个人工作计划精选5篇一</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总而言之，希望下月我们有更好的业绩，公司有更好的结果。希望到时我们都能满载而归!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有关下月个人工作计划精选5篇二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1、工作效率</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值班考勤是一个团总支工作到位的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四、特色活动，协助每个部门办好活动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4"/>
          <w:szCs w:val="34"/>
          <w:b w:val="1"/>
          <w:bCs w:val="1"/>
        </w:rPr>
        <w:t xml:space="preserve">有关下月个人工作计划精选5篇三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2、在x月份与学生会各个部门通力合作，筹办运动会及迎新生晚会，协助文艺部落实晚会每项细节，拉取到足够金额的赞助，给晚会最有力的支持，争取把晚会办成功。</w:t>
      </w:r>
    </w:p>
    <w:p>
      <w:pPr>
        <w:ind w:left="0" w:right="0" w:firstLine="560"/>
        <w:spacing w:before="450" w:after="450" w:line="312" w:lineRule="auto"/>
      </w:pPr>
      <w:r>
        <w:rPr>
          <w:rFonts w:ascii="宋体" w:hAnsi="宋体" w:eastAsia="宋体" w:cs="宋体"/>
          <w:color w:val="000"/>
          <w:sz w:val="28"/>
          <w:szCs w:val="28"/>
        </w:rPr>
        <w:t xml:space="preserve">3、在x月至__月份之中，外联部可以牵头搞一些活动，如组织联系参观一些知名厂家、联系社会知名人士、软件工程师、工程负责人做一些符合电子学院特色的互动型讲座、请厂商倾谈成功经验、邀请厂商作为嘉宾参与学生举办的活动，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4、在本学期中主动联系一些书籍、体育用品，文曲星等电子商品诸如此类的符合学生消费的商品经营商，通过租场地，挂横幅，打宣传等形式收取场地费，宣传费等等。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w:t>
      </w:r>
    </w:p>
    <w:p>
      <w:pPr>
        <w:ind w:left="0" w:right="0" w:firstLine="560"/>
        <w:spacing w:before="450" w:after="450" w:line="312" w:lineRule="auto"/>
      </w:pPr>
      <w:r>
        <w:rPr>
          <w:rFonts w:ascii="宋体" w:hAnsi="宋体" w:eastAsia="宋体" w:cs="宋体"/>
          <w:color w:val="000"/>
          <w:sz w:val="28"/>
          <w:szCs w:val="28"/>
        </w:rPr>
        <w:t xml:space="preserve">同时，加强活动的代表性和轰动性，加深活动品牌效应的概念。以学院组织的活动为主，部内组织的活动为辅，使活动成系列、成规模，更有气势的开展下去。其次，在宣传上，我们力求迅速，集合网上、海报、宣传板、传单等多元化、立体化的宣传方式。</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2、外联组平时应有一定的苏州本地厂商资料，以备不时之需;策划组平时手中应有多种成型的策划方案，可作不同活动和厂商合作方案使用。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5、集中力量搞好每学期活动的重头戏，迎新晚会、毕业生晚会等等，力争把电子学院品牌活动推到全院活动的最前端。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6、定期召开部门例会，总结经验，改善工作中出现的不足，奖罚分明，并明确近期工作任务。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7、营造部门和谐融洽的工作氛围，活泼但不松懈;例会和活动都要进行签到，严明纪律。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8、培养部门成员工作能力，发现人才，提拔人才，设立重点培养对象，给予机会，重点培养。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9、每次活动之前召开统筹会议，结束之后召开总结会议，参加活动的部门成员要上交活动的工作经验总结分析或口头总结。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10、可以请已退的部长或部门元老回部门，向新成员介绍工作经验。</w:t>
      </w:r>
    </w:p>
    <w:p>
      <w:pPr>
        <w:ind w:left="0" w:right="0" w:firstLine="560"/>
        <w:spacing w:before="450" w:after="450" w:line="312" w:lineRule="auto"/>
      </w:pPr>
      <w:r>
        <w:rPr>
          <w:rFonts w:ascii="宋体" w:hAnsi="宋体" w:eastAsia="宋体" w:cs="宋体"/>
          <w:color w:val="000"/>
          <w:sz w:val="28"/>
          <w:szCs w:val="28"/>
        </w:rPr>
        <w:t xml:space="preserve">11、可举行一到两次出游或聚餐活动，增进部门成员凝聚力，团结意识。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12、跟学生会其他部门搞好关系，以求外联部向更好的方向发展。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有关下月个人工作计划精选5篇四</w:t>
      </w:r>
    </w:p>
    <w:p>
      <w:pPr>
        <w:ind w:left="0" w:right="0" w:firstLine="560"/>
        <w:spacing w:before="450" w:after="450" w:line="312" w:lineRule="auto"/>
      </w:pPr>
      <w:r>
        <w:rPr>
          <w:rFonts w:ascii="宋体" w:hAnsi="宋体" w:eastAsia="宋体" w:cs="宋体"/>
          <w:color w:val="000"/>
          <w:sz w:val="28"/>
          <w:szCs w:val="28"/>
        </w:rPr>
        <w:t xml:space="preserve">一、外联部内部工作计划</w:t>
      </w:r>
    </w:p>
    <w:p>
      <w:pPr>
        <w:ind w:left="0" w:right="0" w:firstLine="560"/>
        <w:spacing w:before="450" w:after="450" w:line="312" w:lineRule="auto"/>
      </w:pPr>
      <w:r>
        <w:rPr>
          <w:rFonts w:ascii="宋体" w:hAnsi="宋体" w:eastAsia="宋体" w:cs="宋体"/>
          <w:color w:val="000"/>
          <w:sz w:val="28"/>
          <w:szCs w:val="28"/>
        </w:rPr>
        <w:t xml:space="preserve">⒈、外联部的工作相对其他部的工作来说比较特殊，我们的工作要走在其他部门之前，很需要其他部门的配合和提前得到各部的协助，所以我们与各部搞好关系是非常必要的，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⒊、外联部是最能体现其实践能力的团体，要求具有较高的综合素质，因此，我们计划本学期进行一些相关的培训。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⒋、外联部对外代表着社联乃至学院的形象，因此，外联部在搞各项活动的过程中应尽量在校内外树立诚实守信、精练能干的形象，我们应以培养个人素质的基础工作做起，并与各部保持密切联系，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二、有关外联部拉赞助的详细计划</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⒈、外联部的工作应该是长期、持续的，平时应多注意校园周围的商家和与学生生活相关的商家，本与其保持密切联系。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2、外联部可以牵头搞一些活动，如组织联系参观一些知名厂家，知名人士做互动型讲座，请厂商倾谈成功经验，举办各项新产品展览、促销等活动.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3、与其它协会合作以方便同学为目的联系一些书籍、文曲星、生活用品等符合学生消费的商品经营商开展“文化、生活”周活动。</w:t>
      </w:r>
    </w:p>
    <w:p>
      <w:pPr>
        <w:ind w:left="0" w:right="0" w:firstLine="560"/>
        <w:spacing w:before="450" w:after="450" w:line="312" w:lineRule="auto"/>
      </w:pPr>
      <w:r>
        <w:rPr>
          <w:rFonts w:ascii="宋体" w:hAnsi="宋体" w:eastAsia="宋体" w:cs="宋体"/>
          <w:color w:val="000"/>
          <w:sz w:val="28"/>
          <w:szCs w:val="28"/>
        </w:rPr>
        <w:t xml:space="preserve">4、针对外联部由于资料缺失每届工作都得白手起家的状况，我部决定建立完善的客户资料档案，维持与客户的友好联系。</w:t>
      </w:r>
    </w:p>
    <w:p>
      <w:pPr>
        <w:ind w:left="0" w:right="0" w:firstLine="560"/>
        <w:spacing w:before="450" w:after="450" w:line="312" w:lineRule="auto"/>
      </w:pPr>
      <w:r>
        <w:rPr>
          <w:rFonts w:ascii="黑体" w:hAnsi="黑体" w:eastAsia="黑体" w:cs="黑体"/>
          <w:color w:val="000000"/>
          <w:sz w:val="34"/>
          <w:szCs w:val="34"/>
          <w:b w:val="1"/>
          <w:bCs w:val="1"/>
        </w:rPr>
        <w:t xml:space="preserve">有关下月个人工作计划精选5篇五</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【有关下月个人工作计划精选5篇】相关推荐文章: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下月个人工作计划怎么写2024精选</w:t>
      </w:r>
    </w:p>
    <w:p>
      <w:pPr>
        <w:ind w:left="0" w:right="0" w:firstLine="560"/>
        <w:spacing w:before="450" w:after="450" w:line="312" w:lineRule="auto"/>
      </w:pPr>
      <w:r>
        <w:rPr>
          <w:rFonts w:ascii="宋体" w:hAnsi="宋体" w:eastAsia="宋体" w:cs="宋体"/>
          <w:color w:val="000"/>
          <w:sz w:val="28"/>
          <w:szCs w:val="28"/>
        </w:rPr>
        <w:t xml:space="preserve">2024年下月个人工作计划模板范文 下月个人工作计划模板简短</w:t>
      </w:r>
    </w:p>
    <w:p>
      <w:pPr>
        <w:ind w:left="0" w:right="0" w:firstLine="560"/>
        <w:spacing w:before="450" w:after="450" w:line="312" w:lineRule="auto"/>
      </w:pPr>
      <w:r>
        <w:rPr>
          <w:rFonts w:ascii="宋体" w:hAnsi="宋体" w:eastAsia="宋体" w:cs="宋体"/>
          <w:color w:val="000"/>
          <w:sz w:val="28"/>
          <w:szCs w:val="28"/>
        </w:rPr>
        <w:t xml:space="preserve">2024年下月工作计划范文简短 下月个人工作计划范文10篇英语</w:t>
      </w:r>
    </w:p>
    <w:p>
      <w:pPr>
        <w:ind w:left="0" w:right="0" w:firstLine="560"/>
        <w:spacing w:before="450" w:after="450" w:line="312" w:lineRule="auto"/>
      </w:pPr>
      <w:r>
        <w:rPr>
          <w:rFonts w:ascii="宋体" w:hAnsi="宋体" w:eastAsia="宋体" w:cs="宋体"/>
          <w:color w:val="000"/>
          <w:sz w:val="28"/>
          <w:szCs w:val="28"/>
        </w:rPr>
        <w:t xml:space="preserve">2024年下月个人工作计划范文最新</w:t>
      </w:r>
    </w:p>
    <w:p>
      <w:pPr>
        <w:ind w:left="0" w:right="0" w:firstLine="560"/>
        <w:spacing w:before="450" w:after="450" w:line="312" w:lineRule="auto"/>
      </w:pPr>
      <w:r>
        <w:rPr>
          <w:rFonts w:ascii="宋体" w:hAnsi="宋体" w:eastAsia="宋体" w:cs="宋体"/>
          <w:color w:val="000"/>
          <w:sz w:val="28"/>
          <w:szCs w:val="28"/>
        </w:rPr>
        <w:t xml:space="preserve">2024年下月个人工作计划模板怎么写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2024-09-20T21:33:24+08:00</dcterms:created>
  <dcterms:modified xsi:type="dcterms:W3CDTF">2024-09-20T21:33:24+08:00</dcterms:modified>
</cp:coreProperties>
</file>

<file path=docProps/custom.xml><?xml version="1.0" encoding="utf-8"?>
<Properties xmlns="http://schemas.openxmlformats.org/officeDocument/2006/custom-properties" xmlns:vt="http://schemas.openxmlformats.org/officeDocument/2006/docPropsVTypes"/>
</file>