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中学音乐教师年终个人述职工作总结精选5篇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中学音乐教师年终个人述职工作总结精选5篇一</w:t>
      </w:r>
    </w:p>
    <w:p>
      <w:pPr>
        <w:ind w:left="0" w:right="0" w:firstLine="560"/>
        <w:spacing w:before="450" w:after="450" w:line="312" w:lineRule="auto"/>
      </w:pPr>
      <w:r>
        <w:rPr>
          <w:rFonts w:ascii="宋体" w:hAnsi="宋体" w:eastAsia="宋体" w:cs="宋体"/>
          <w:color w:val="000"/>
          <w:sz w:val="28"/>
          <w:szCs w:val="28"/>
        </w:rPr>
        <w:t xml:space="preserve">本学期担任初二2—14班音乐教学，本人能认真贯彻国家教育方针，热爱教育事业，在本职岗位上遵规守纪，做好教育教学及常规管理工作。现将工作总结如下：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 ，大胆创新”是我教书育人的座右铭。本年度我继续领悟新课程标准，以新思路，新方法来指导自己的工作，认真备课，上好每一节常规课。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三、课外工作</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四、获奖</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中学音乐教师年终个人述职工作总结精选5篇二</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中学音乐教师年终个人述职工作总结精选5篇三</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中学音乐教师年终个人述职工作总结精选5篇四</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中学音乐教师年终个人述职工作总结精选5篇五</w:t>
      </w:r>
    </w:p>
    <w:p>
      <w:pPr>
        <w:ind w:left="0" w:right="0" w:firstLine="560"/>
        <w:spacing w:before="450" w:after="450" w:line="312" w:lineRule="auto"/>
      </w:pPr>
      <w:r>
        <w:rPr>
          <w:rFonts w:ascii="宋体" w:hAnsi="宋体" w:eastAsia="宋体" w:cs="宋体"/>
          <w:color w:val="000"/>
          <w:sz w:val="28"/>
          <w:szCs w:val="28"/>
        </w:rPr>
        <w:t xml:space="preserve">课堂教学是向学生传播知识的主要途径，如何更好的完成课堂教学任务，是摆在我面前的一个重要课题，通过我本学期的不断摸索，使我的教学思路进一步得到了拓宽，下面谈谈我的点点收获。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重视培育学生对音乐的兴趣、爱好及情绪。努力做到通过音乐教育陶冶情操、启迪智慧、激发学生对美的爱好与追求。重视以学生为主体，让学生在愉快的音乐实践活动(听、看、唱，讨论、联想、想象及律动)中，自动地去发现、去探究，去感受音乐、理解音乐、表现音乐，并在一定基础上发明音乐。初中的音乐欣赏课还参加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不足之处是着重了情绪、兴趣的培育，稍微忽略了对初一学生乐理知识的传授。毕竟三者是相互作用、相互增进的。控制了乐理知识才干更深层次地感受、理解音乐。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为了使学生能轻松、愉快地上音乐课，多用激励的方式使学生表现出良好的品质。努力做到用好的设计抓住学生的注意力。对于破坏课堂秩序的行动也进行了善意的批评与改正。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动批评力度不够。由于非质量监控的课教学没有用闭卷考试等方式测量学生学习的造诣，也没有让不能过关的学生要补习、留作业等一些办法来改变现状。总之，是轻松的学习，但又受到教学条件的影响，也缺少一定的音乐设备让学生学习和控制及运用乐器等，使教学活动很活泼而没有很好的效果。</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利用我们有的条件，一个录音机、一个话筒，让学生用这样的音响效果在教室表演了一首歌曲，我也努力为学生用电子琴伴奏。学生的反应是积极、活泼，一个学期的相处，同窗间的认识是性情、习惯上，但在文艺表演上这样的办法就能展示自己，也有学生胆怯没有演唱，有一个这样的学生，后来在同窗的辅助下也完成音乐考试。</w:t>
      </w:r>
    </w:p>
    <w:p>
      <w:pPr>
        <w:ind w:left="0" w:right="0" w:firstLine="560"/>
        <w:spacing w:before="450" w:after="450" w:line="312" w:lineRule="auto"/>
      </w:pPr>
      <w:r>
        <w:rPr>
          <w:rFonts w:ascii="宋体" w:hAnsi="宋体" w:eastAsia="宋体" w:cs="宋体"/>
          <w:color w:val="000"/>
          <w:sz w:val="28"/>
          <w:szCs w:val="28"/>
        </w:rPr>
        <w:t xml:space="preserve">【中学音乐教师年终个人述职工作总结精选5篇】相关推荐文章: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中学音乐教师个人年终考核工作总结5篇</w:t>
      </w:r>
    </w:p>
    <w:p>
      <w:pPr>
        <w:ind w:left="0" w:right="0" w:firstLine="560"/>
        <w:spacing w:before="450" w:after="450" w:line="312" w:lineRule="auto"/>
      </w:pPr>
      <w:r>
        <w:rPr>
          <w:rFonts w:ascii="宋体" w:hAnsi="宋体" w:eastAsia="宋体" w:cs="宋体"/>
          <w:color w:val="000"/>
          <w:sz w:val="28"/>
          <w:szCs w:val="28"/>
        </w:rPr>
        <w:t xml:space="preserve">关于中学音乐教师的工作总结范文5篇字数</w:t>
      </w:r>
    </w:p>
    <w:p>
      <w:pPr>
        <w:ind w:left="0" w:right="0" w:firstLine="560"/>
        <w:spacing w:before="450" w:after="450" w:line="312" w:lineRule="auto"/>
      </w:pPr>
      <w:r>
        <w:rPr>
          <w:rFonts w:ascii="宋体" w:hAnsi="宋体" w:eastAsia="宋体" w:cs="宋体"/>
          <w:color w:val="000"/>
          <w:sz w:val="28"/>
          <w:szCs w:val="28"/>
        </w:rPr>
        <w:t xml:space="preserve">关于音乐教师年终工作总结</w:t>
      </w:r>
    </w:p>
    <w:p>
      <w:pPr>
        <w:ind w:left="0" w:right="0" w:firstLine="560"/>
        <w:spacing w:before="450" w:after="450" w:line="312" w:lineRule="auto"/>
      </w:pPr>
      <w:r>
        <w:rPr>
          <w:rFonts w:ascii="宋体" w:hAnsi="宋体" w:eastAsia="宋体" w:cs="宋体"/>
          <w:color w:val="000"/>
          <w:sz w:val="28"/>
          <w:szCs w:val="28"/>
        </w:rPr>
        <w:t xml:space="preserve">音乐教师年终工作总结简短 音乐教师年终工作总结范文</w:t>
      </w:r>
    </w:p>
    <w:p>
      <w:pPr>
        <w:ind w:left="0" w:right="0" w:firstLine="560"/>
        <w:spacing w:before="450" w:after="450" w:line="312" w:lineRule="auto"/>
      </w:pPr>
      <w:r>
        <w:rPr>
          <w:rFonts w:ascii="宋体" w:hAnsi="宋体" w:eastAsia="宋体" w:cs="宋体"/>
          <w:color w:val="000"/>
          <w:sz w:val="28"/>
          <w:szCs w:val="28"/>
        </w:rPr>
        <w:t xml:space="preserve">音乐教师年终工作总结 年度音乐教师工作总结范文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2024-09-20T20:34:34+08:00</dcterms:created>
  <dcterms:modified xsi:type="dcterms:W3CDTF">2024-09-20T20:34:34+08:00</dcterms:modified>
</cp:coreProperties>
</file>

<file path=docProps/custom.xml><?xml version="1.0" encoding="utf-8"?>
<Properties xmlns="http://schemas.openxmlformats.org/officeDocument/2006/custom-properties" xmlns:vt="http://schemas.openxmlformats.org/officeDocument/2006/docPropsVTypes"/>
</file>