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律师年底工作总结汇报精选5篇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律师年底工作总结汇报精选5篇一</w:t>
      </w:r>
    </w:p>
    <w:p>
      <w:pPr>
        <w:ind w:left="0" w:right="0" w:firstLine="560"/>
        <w:spacing w:before="450" w:after="450" w:line="312" w:lineRule="auto"/>
      </w:pPr>
      <w:r>
        <w:rPr>
          <w:rFonts w:ascii="宋体" w:hAnsi="宋体" w:eastAsia="宋体" w:cs="宋体"/>
          <w:color w:val="000"/>
          <w:sz w:val="28"/>
          <w:szCs w:val="28"/>
        </w:rPr>
        <w:t xml:space="preserve">本人作为副主任律师，在20XX年度执业过程中，我为维护国家法律的正确实施，促进司法公正，促进社会和谐与稳定，依法维护当事人的合法权益作出了一名律师应当做的工作。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XX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参加滕州市司法局组织学习《滕州市政府开展</w:t>
      </w:r>
    </w:p>
    <w:p>
      <w:pPr>
        <w:ind w:left="0" w:right="0" w:firstLine="560"/>
        <w:spacing w:before="450" w:after="450" w:line="312" w:lineRule="auto"/>
      </w:pPr>
      <w:r>
        <w:rPr>
          <w:rFonts w:ascii="宋体" w:hAnsi="宋体" w:eastAsia="宋体" w:cs="宋体"/>
          <w:color w:val="000"/>
          <w:sz w:val="28"/>
          <w:szCs w:val="28"/>
        </w:rPr>
        <w:t xml:space="preserve">民主生活</w:t>
      </w:r>
    </w:p>
    <w:p>
      <w:pPr>
        <w:ind w:left="0" w:right="0" w:firstLine="560"/>
        <w:spacing w:before="450" w:after="450" w:line="312" w:lineRule="auto"/>
      </w:pPr>
      <w:r>
        <w:rPr>
          <w:rFonts w:ascii="宋体" w:hAnsi="宋体" w:eastAsia="宋体" w:cs="宋体"/>
          <w:color w:val="000"/>
          <w:sz w:val="28"/>
          <w:szCs w:val="28"/>
        </w:rPr>
        <w:t xml:space="preserve">会通知》主要是开展批评与自我批评，转变服务理念和服务作风。司法人员和法律服务人员要模范遵守法律，竖立良好的干警形象，要起到遵纪守法的带头作用。</w:t>
      </w:r>
    </w:p>
    <w:p>
      <w:pPr>
        <w:ind w:left="0" w:right="0" w:firstLine="560"/>
        <w:spacing w:before="450" w:after="450" w:line="312" w:lineRule="auto"/>
      </w:pPr>
      <w:r>
        <w:rPr>
          <w:rFonts w:ascii="宋体" w:hAnsi="宋体" w:eastAsia="宋体" w:cs="宋体"/>
          <w:color w:val="000"/>
          <w:sz w:val="28"/>
          <w:szCs w:val="28"/>
        </w:rPr>
        <w:t xml:space="preserve">在20XX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XX年下半年至20XX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XX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黑体" w:hAnsi="黑体" w:eastAsia="黑体" w:cs="黑体"/>
          <w:color w:val="000000"/>
          <w:sz w:val="34"/>
          <w:szCs w:val="34"/>
          <w:b w:val="1"/>
          <w:bCs w:val="1"/>
        </w:rPr>
        <w:t xml:space="preserve">律师年底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XX年对于我来说是个比较重要的年份，因为我已经毕业并走上了工作岗位。还记得刚毕业时到处找工作的情形，如今转眼已经半年过去了，在这半年的工作之中我学到了很多，也成长了很多。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这半年来通过从事具体的律师业务，让我对法律的理解更加深刻，也越来越体会到律师律师实践的重要性。从学校学习的理论知识只是我们进入律师行业的起点，真正要成长为一名合格的律师离不开经验的积累，而经验的积累又与我们在所里的工作不可分割。记得刚到所里的时候什么都不懂面对当事人的时候总是感觉不自信，经过不断的实践，现在我觉得在接待当事人咨询的时候比起以前来说是自信了很多但是还有很多的不足，比如说是咨询技巧和谈判等方面还需要进一步的锻炼和摸索。</w:t>
      </w:r>
    </w:p>
    <w:p>
      <w:pPr>
        <w:ind w:left="0" w:right="0" w:firstLine="560"/>
        <w:spacing w:before="450" w:after="450" w:line="312" w:lineRule="auto"/>
      </w:pPr>
      <w:r>
        <w:rPr>
          <w:rFonts w:ascii="宋体" w:hAnsi="宋体" w:eastAsia="宋体" w:cs="宋体"/>
          <w:color w:val="000"/>
          <w:sz w:val="28"/>
          <w:szCs w:val="28"/>
        </w:rPr>
        <w:t xml:space="preserve">社会飞速发展，新的情势不断出现，新的法律也是层出不穷，对于我们来说也是需要不断的学习，现在的社会是一个学习型社会，对于律师更是如此，只有不断学习新知识充实自己才能让自己不会被淘汰，对于这一点我觉得我还是差了很多，对于新的法律法规司法解释很多都不清楚都是在遇到了才急急忙忙去查，结果一方面浪费了时间，另一方面也让自己很措手不及让当事人觉得自己业务不精，这也是我之所以无法取得当事人完全信任的原因，所以以后的日子里，不光要学会跟着指导老师办理案子，也要不断加强自己的理论知识。</w:t>
      </w:r>
    </w:p>
    <w:p>
      <w:pPr>
        <w:ind w:left="0" w:right="0" w:firstLine="560"/>
        <w:spacing w:before="450" w:after="450" w:line="312" w:lineRule="auto"/>
      </w:pPr>
      <w:r>
        <w:rPr>
          <w:rFonts w:ascii="宋体" w:hAnsi="宋体" w:eastAsia="宋体" w:cs="宋体"/>
          <w:color w:val="000"/>
          <w:sz w:val="28"/>
          <w:szCs w:val="28"/>
        </w:rPr>
        <w:t xml:space="preserve">任何刚进入律师行业的人基本都是从学写诉讼材料开始，诉讼材料看似没什么写的，但是其中也是大有学问，同样的事情不同的人写出的材料是不同的，我开始写起诉状总是害怕事情没有写清楚所以将事情的原委都要写上写了一大推，自认为还是比较全面的但是交给指导老师修改后，再看简直就是面目全非了，因为本来我洋洋洒洒绞尽脑汁写了好几大页的材料经过精简后也就几句话就写清楚了，原来诉状不像我们写论文一样写的越多越好，凑得字数越多越好，需要的是简单明了，有时就是一针见血。起诉状在所有的诉讼材料中应该是算最简单了，但是就这最简单的材料都大有可学之处更不用说是其他的了，以后的材料需要更加缜密。</w:t>
      </w:r>
    </w:p>
    <w:p>
      <w:pPr>
        <w:ind w:left="0" w:right="0" w:firstLine="560"/>
        <w:spacing w:before="450" w:after="450" w:line="312" w:lineRule="auto"/>
      </w:pPr>
      <w:r>
        <w:rPr>
          <w:rFonts w:ascii="宋体" w:hAnsi="宋体" w:eastAsia="宋体" w:cs="宋体"/>
          <w:color w:val="000"/>
          <w:sz w:val="28"/>
          <w:szCs w:val="28"/>
        </w:rPr>
        <w:t xml:space="preserve">这半年来虽说接触的案子不是很多，但是基本接触的都是不同类型的案子，有工伤的、劳动争议的、房屋买卖合同纠纷还有代为控告的案子。其中印象最深刻的就是那个居间合同纠纷，这个案子是我从开始到案件的结束，但是最后的结果说实话让我心里挺难过的，这样的结果我是有不可推卸的责任，自己虽然也已经努力了，但是因为自己的胆怯和对整个案件没有深入的分析导致最终当事人撤诉了，不管是当事人出于对方的压力还是自己觉得事情拖了太久又没有多大的把握才撤诉的，总体来说还是我没有给当事人足够的信心。这一点我觉得非常的内疚，去了房管局很多次虽然人家也是很客气的但是却没有收到我们想要的结果，在跟政府部门工作人员的交流中我觉得自己还是有些胆怯，经验的缺乏和本身的性格使得自己并没有完全把自己的意愿表达清楚，以后应该更多的接触不同的人，锻炼自己的应变能力。良好的人际交往是成功律师的重要因素，这半年来自己也是有所提高，不再像以前那样说话语无轮次，紧张，但是还是要尽可能多学习，充实自己，提升自己的自信心。</w:t>
      </w:r>
    </w:p>
    <w:p>
      <w:pPr>
        <w:ind w:left="0" w:right="0" w:firstLine="560"/>
        <w:spacing w:before="450" w:after="450" w:line="312" w:lineRule="auto"/>
      </w:pPr>
      <w:r>
        <w:rPr>
          <w:rFonts w:ascii="宋体" w:hAnsi="宋体" w:eastAsia="宋体" w:cs="宋体"/>
          <w:color w:val="000"/>
          <w:sz w:val="28"/>
          <w:szCs w:val="28"/>
        </w:rPr>
        <w:t xml:space="preserve">转眼已经到了XX年，在XX年我应该明确目标，确定自己的方向，同时对于每天每周都要有一个详细的可行性计划，并且按照自己的计划将事情完成，并对做完的案例需要总结经验这样才能不断丰富自己的经验，成长起来。感谢所里给我提供这个成长的平台，更感谢指导老师梁律师的谆谆教诲，我一定会更加努力工作，争取一年后成为一名合格的执业律师。</w:t>
      </w:r>
    </w:p>
    <w:p>
      <w:pPr>
        <w:ind w:left="0" w:right="0" w:firstLine="560"/>
        <w:spacing w:before="450" w:after="450" w:line="312" w:lineRule="auto"/>
      </w:pPr>
      <w:r>
        <w:rPr>
          <w:rFonts w:ascii="黑体" w:hAnsi="黑体" w:eastAsia="黑体" w:cs="黑体"/>
          <w:color w:val="000000"/>
          <w:sz w:val="34"/>
          <w:szCs w:val="34"/>
          <w:b w:val="1"/>
          <w:bCs w:val="1"/>
        </w:rPr>
        <w:t xml:space="preserve">律师年底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作为一名律师，本人在过去的20XX年里严格要求自己，认真遵守宪法和法律，遵守律师职业道德和执业纪律规范，严谨地履行自己的职责，依法、诚信、尽职、尽责执业，忠实履行中国特色社会主义法律工作者的职业使命，维护当事人合法权益，维护 法律正确实施，维护社会公平和正义。同时不断加强专业知识学习，提高职业能力水平，以更好的服务人民群众。现将上一年度律师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【律师年底工作总结汇报】相关文章：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整改落实情况汇报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党的生日思想汇报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实习情况汇报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干部选拔任用工作情况汇报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区卫健委党总支上半年汇报材料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新冠疫情对公司生产经营影响情况汇报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党员干部教育管理工作情况汇报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国有企业法治建设工作汇报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村三聚焦汇报材料三篇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村平安创建工作情况汇报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大型核酸采样的工作汇报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核酸采样队工作汇报</w:t>
      </w:r>
    </w:p>
    <w:p>
      <w:pPr>
        <w:ind w:left="0" w:right="0" w:firstLine="560"/>
        <w:spacing w:before="450" w:after="450" w:line="312" w:lineRule="auto"/>
      </w:pPr>
      <w:r>
        <w:rPr>
          <w:rFonts w:ascii="宋体" w:hAnsi="宋体" w:eastAsia="宋体" w:cs="宋体"/>
          <w:color w:val="000"/>
          <w:sz w:val="28"/>
          <w:szCs w:val="28"/>
        </w:rPr>
        <w:t xml:space="preserve">【律师年底工作总结汇报精选5篇】相关推荐文章:</w:t>
      </w:r>
    </w:p>
    <w:p>
      <w:pPr>
        <w:ind w:left="0" w:right="0" w:firstLine="560"/>
        <w:spacing w:before="450" w:after="450" w:line="312" w:lineRule="auto"/>
      </w:pPr>
      <w:r>
        <w:rPr>
          <w:rFonts w:ascii="宋体" w:hAnsi="宋体" w:eastAsia="宋体" w:cs="宋体"/>
          <w:color w:val="000"/>
          <w:sz w:val="28"/>
          <w:szCs w:val="28"/>
        </w:rPr>
        <w:t xml:space="preserve">关于律师的年终考核工作总结精选5篇</w:t>
      </w:r>
    </w:p>
    <w:p>
      <w:pPr>
        <w:ind w:left="0" w:right="0" w:firstLine="560"/>
        <w:spacing w:before="450" w:after="450" w:line="312" w:lineRule="auto"/>
      </w:pPr>
      <w:r>
        <w:rPr>
          <w:rFonts w:ascii="宋体" w:hAnsi="宋体" w:eastAsia="宋体" w:cs="宋体"/>
          <w:color w:val="000"/>
          <w:sz w:val="28"/>
          <w:szCs w:val="28"/>
        </w:rPr>
        <w:t xml:space="preserve">医生工作总结汇报2024精选5篇</w:t>
      </w:r>
    </w:p>
    <w:p>
      <w:pPr>
        <w:ind w:left="0" w:right="0" w:firstLine="560"/>
        <w:spacing w:before="450" w:after="450" w:line="312" w:lineRule="auto"/>
      </w:pPr>
      <w:r>
        <w:rPr>
          <w:rFonts w:ascii="宋体" w:hAnsi="宋体" w:eastAsia="宋体" w:cs="宋体"/>
          <w:color w:val="000"/>
          <w:sz w:val="28"/>
          <w:szCs w:val="28"/>
        </w:rPr>
        <w:t xml:space="preserve">律师个人年度工作总结5篇</w:t>
      </w:r>
    </w:p>
    <w:p>
      <w:pPr>
        <w:ind w:left="0" w:right="0" w:firstLine="560"/>
        <w:spacing w:before="450" w:after="450" w:line="312" w:lineRule="auto"/>
      </w:pPr>
      <w:r>
        <w:rPr>
          <w:rFonts w:ascii="宋体" w:hAnsi="宋体" w:eastAsia="宋体" w:cs="宋体"/>
          <w:color w:val="000"/>
          <w:sz w:val="28"/>
          <w:szCs w:val="28"/>
        </w:rPr>
        <w:t xml:space="preserve">有关前台工作总结汇报5篇</w:t>
      </w:r>
    </w:p>
    <w:p>
      <w:pPr>
        <w:ind w:left="0" w:right="0" w:firstLine="560"/>
        <w:spacing w:before="450" w:after="450" w:line="312" w:lineRule="auto"/>
      </w:pPr>
      <w:r>
        <w:rPr>
          <w:rFonts w:ascii="宋体" w:hAnsi="宋体" w:eastAsia="宋体" w:cs="宋体"/>
          <w:color w:val="000"/>
          <w:sz w:val="28"/>
          <w:szCs w:val="28"/>
        </w:rPr>
        <w:t xml:space="preserve">体育教师年底工作总结简短 体育教师年底工作总结范文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2024-09-20T19:27:34+08:00</dcterms:created>
  <dcterms:modified xsi:type="dcterms:W3CDTF">2024-09-20T19:27:34+08:00</dcterms:modified>
</cp:coreProperties>
</file>

<file path=docProps/custom.xml><?xml version="1.0" encoding="utf-8"?>
<Properties xmlns="http://schemas.openxmlformats.org/officeDocument/2006/custom-properties" xmlns:vt="http://schemas.openxmlformats.org/officeDocument/2006/docPropsVTypes"/>
</file>