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金工实习日常教学心得体会范文精选5篇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金工实习日常教学心得体会范文精选5篇一在过去的四周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金工实习日常教学心得体会范文精选5篇一</w:t>
      </w:r>
    </w:p>
    <w:p>
      <w:pPr>
        <w:ind w:left="0" w:right="0" w:firstLine="560"/>
        <w:spacing w:before="450" w:after="450" w:line="312" w:lineRule="auto"/>
      </w:pPr>
      <w:r>
        <w:rPr>
          <w:rFonts w:ascii="宋体" w:hAnsi="宋体" w:eastAsia="宋体" w:cs="宋体"/>
          <w:color w:val="000"/>
          <w:sz w:val="28"/>
          <w:szCs w:val="28"/>
        </w:rPr>
        <w:t xml:space="preserve">在过去的四周中，我们进行了大学中的第一次实习，在这次珍贵的实习中，我们见识了传统的锯挫方法，也了解了现代化的特种加工，几乎从未近距离接触机器的我们被实训工程中的美妙机器所吸引，被现代机械的奇妙所折服。</w:t>
      </w:r>
    </w:p>
    <w:p>
      <w:pPr>
        <w:ind w:left="0" w:right="0" w:firstLine="560"/>
        <w:spacing w:before="450" w:after="450" w:line="312" w:lineRule="auto"/>
      </w:pPr>
      <w:r>
        <w:rPr>
          <w:rFonts w:ascii="宋体" w:hAnsi="宋体" w:eastAsia="宋体" w:cs="宋体"/>
          <w:color w:val="000"/>
          <w:sz w:val="28"/>
          <w:szCs w:val="28"/>
        </w:rPr>
        <w:t xml:space="preserve">回想四周前，再一次穿上军服的我们，成为校区里一道亮丽的风景线，还记得第一次，我们带着好奇而兴奋的心情，想着机械金工实习基地进发，想象着自己亲手完成加工工作的快乐。伴随着我们的汗水与坚持，一个个铁锤，一个个子弹头横空出世，大家兴奋的相处赞美、拍照。</w:t>
      </w:r>
    </w:p>
    <w:p>
      <w:pPr>
        <w:ind w:left="0" w:right="0" w:firstLine="560"/>
        <w:spacing w:before="450" w:after="450" w:line="312" w:lineRule="auto"/>
      </w:pPr>
      <w:r>
        <w:rPr>
          <w:rFonts w:ascii="宋体" w:hAnsi="宋体" w:eastAsia="宋体" w:cs="宋体"/>
          <w:color w:val="000"/>
          <w:sz w:val="28"/>
          <w:szCs w:val="28"/>
        </w:rPr>
        <w:t xml:space="preserve">虽然短暂的金工实习尘埃落定了，但是内心依旧感到沉甸甸的。这其中，充满了对实习的期待与不舍。在此，感谢学校为我们提供这样机会，同时更要深深感谢我们的老师对我们耐心的讲解和不倦的帮助，让我们获益匪浅。</w:t>
      </w:r>
    </w:p>
    <w:p>
      <w:pPr>
        <w:ind w:left="0" w:right="0" w:firstLine="560"/>
        <w:spacing w:before="450" w:after="450" w:line="312" w:lineRule="auto"/>
      </w:pPr>
      <w:r>
        <w:rPr>
          <w:rFonts w:ascii="宋体" w:hAnsi="宋体" w:eastAsia="宋体" w:cs="宋体"/>
          <w:color w:val="000"/>
          <w:sz w:val="28"/>
          <w:szCs w:val="28"/>
        </w:rPr>
        <w:t xml:space="preserve">金工实习带给我们的不仅是我们所接触到的那些操作技能，也不仅仅是通过几项工种所要求我们锻炼的几种能力，更多的则需要我们每个人在实习结束后根据自己的情况去感悟、去反思，勤时自勉，有所收获，是自己在以后的学习工作中更加成功!</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金工实习日常教学心得体会范文精选5篇二</w:t>
      </w:r>
    </w:p>
    <w:p>
      <w:pPr>
        <w:ind w:left="0" w:right="0" w:firstLine="560"/>
        <w:spacing w:before="450" w:after="450" w:line="312" w:lineRule="auto"/>
      </w:pPr>
      <w:r>
        <w:rPr>
          <w:rFonts w:ascii="宋体" w:hAnsi="宋体" w:eastAsia="宋体" w:cs="宋体"/>
          <w:color w:val="000"/>
          <w:sz w:val="28"/>
          <w:szCs w:val="28"/>
        </w:rPr>
        <w:t xml:space="preserve">金工实习到此刻，最脏的活估计要算拆装了，两只手沾满油垢，这是本次实习的第一印象。可是拆装是一项比较重要实习过程，它能够帮忙我们更深刻地去了解各种器件的内部构造和工作原理。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日教师给我们的任务是对车床的主轴箱和托盘进行拆装，并了解各个部件的作用以及各工件内部的工作原理。我们分成几个小组进行，我首先进行的是对托盘的拆装，对于简单的旋掉螺丝是没有任何问题的，可是问题在于如何找到能够拆卸的突破口，在自我的反复观察和教师的指导下，我们将一个完整的托盘彻底支解了，内部结构更多是靠齿轮来传动的，有些额外的设计如插钢条等是为了增加托盘的稳固性，经过润滑装置能够有效地减少机件内部的磨擦，提高使用的灵活性，在自我的仔细摸索下，安装起来真实简便。我们做的第二项工作是拆装主轴箱，拆的过程明显比第一个简单多了，拿掉主轴箱盖，呈此刻我们面前的一环套一环的齿轮和乌黑的汽油，在大家的团体动手讨论和观察下，最终将这个恐怖的装置了解清楚，随着外手柄的摇动，齿轮总共能够进行6种的工作状态，抽油箱在齿轮的转动下，压缩汽缸，把油从箱底抽送上来，起到润滑齿轮的作用，又能够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拆装的过程是比较枯燥的，但和同学在一齐共同研究器件，共同呼吸汽油的怪味，共同为认识到某个环节的工作原理而欢乐着。</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金工实习日常教学心得体会范文精选5篇三</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一天都要早早地来到教室等待老师的讲解，但是金工实习能够让我们学到很多书本上没有的东西，况且对于我们这种非机械专业的学生来说，是很有帮忙的，经过金工实习，我们最后懂得那些机器的零部件是如何生产出来的，我们又明白了机械专业对于此刻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十分必要的。因为我们平时可能懂得其中的理论知识，但到了真正用理论指导实践的时候，我们就会明白实践原先是多么的重要。在这么多天的实践中我有很多的体会与感想，此刻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齐。我们的小组有三个人，当天上午老师给我们上理论课，下午才开始焊接实操，按照焊接准则，在焊接前务必穿戴好防护衣、皮手套并戴好眼罩。然后我把焊条夹在焊钳中，慢慢地靠近焊接的地方并点燃焊条，焊条持续在与金属4mm的地方，与焊缝约60°角，最后将焊条慢慢地横向移动，留意并且仔细，没过多久，一条焊缝就能够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能够使用专门的软件生成车床能识别的代码，我们学校只有两种数控铣床，一种是法兰克铣床，一种是广州数控铣床。在上课时，老师给我们播放了各种车床生产零件的视频，以前的我根本不明白那么多的精致零件、图案等是如何生产出来的，看了数铣技术所生产出来的产品，真是打开眼界!原先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取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简单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PROTOTYPING(简称RP技术)。RP技术将一个实体的复杂的三维加工离散成一系列层片的加工，大大降低了加工难度，它能够在无需准备任何模具、刀具和工装卡具的状况下，直接理解产品设计(CAD)数据，快速制造出新产品的样件、模具或模型。老师首先给我们讲解了快速成型计数的简况和工作原理，然后教我们使用软件进行产品画图，我们每个人都务必画一个螺母作为作业，刚开始我对那个软件基本都不懂，经过老师的一步步讲解，我最后最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能够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最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务必的课程。</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金工实习日常教学心得体会范文精选5篇四</w:t>
      </w:r>
    </w:p>
    <w:p>
      <w:pPr>
        <w:ind w:left="0" w:right="0" w:firstLine="560"/>
        <w:spacing w:before="450" w:after="450" w:line="312" w:lineRule="auto"/>
      </w:pPr>
      <w:r>
        <w:rPr>
          <w:rFonts w:ascii="宋体" w:hAnsi="宋体" w:eastAsia="宋体" w:cs="宋体"/>
          <w:color w:val="000"/>
          <w:sz w:val="28"/>
          <w:szCs w:val="28"/>
        </w:rPr>
        <w:t xml:space="preserve">为期两周的金工实习虽然时间不长，但却我收获颇多。寒窗十余载，学的都是纯理论课，第一次上实习课，让我备感兴奋！而且在丰富多彩的大学生涯中，这样的机会也不多，所以刚开始我感觉这样的机会十分难得，我更要分外珍惜这样一个来之不易的机会！如今两周的金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一天，大家都要学习一项新的技术，并在8小时的实习时间里，完成从对各项工种的一无所知到作出一件成品的过程。在师傅们耐心细致地讲授和同学们的用心的配合下，我班同学没有发生一例伤害事故，基本到达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透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透过锉刀、钢锯等工具，手工将一个圆柱形铁块磨成正六边形，再经过打孔、套扣等步骤最终作成一个螺帽。虽然几天下来很多同学的手上都磨出了水泡，浑身酸痛，但是看到自己平生第一次在工厂中之作出的成品，还能够把大家的作品放在一齐比较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个性的砂士，造出要求的模型，在进行这个工种的实习时，我触景生情，想起了小时候在沙堆上玩耍的情景，但是那个时候完全为了娱乐，而此刻却是学习的过程，目的是提高自己的动手实践潜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必须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实践的过程真的能够体悟到一种快乐，当然麻烦时时都有，能够说整个过程一向是痛苦并快乐着。每一个工种如今想起来似乎都是历历在目，而其中的快乐与痛苦更让人珍惜。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习带给我们的，并非我们所接触到的那些操作技能，也不仅仅仅是透过几项工种所要求我们锻炼的几种潜力，更多的则需要我们每个人在实习结束后根据自己的状况去感悟，去反思，勤时自勉，有所收获，使这次实习到达它的真正目的。</w:t>
      </w:r>
    </w:p>
    <w:p>
      <w:pPr>
        <w:ind w:left="0" w:right="0" w:firstLine="560"/>
        <w:spacing w:before="450" w:after="450" w:line="312" w:lineRule="auto"/>
      </w:pPr>
      <w:r>
        <w:rPr>
          <w:rFonts w:ascii="宋体" w:hAnsi="宋体" w:eastAsia="宋体" w:cs="宋体"/>
          <w:color w:val="000"/>
          <w:sz w:val="28"/>
          <w:szCs w:val="28"/>
        </w:rPr>
        <w:t xml:space="preserve">我明白，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必须的掌握，每一个零部件的加工，每一个机器手柄的操作方向，每一个键盘上的按钮都需要我们来用一颗细心来观察来掌握其中暗藏的使用方法，只有用这种细心才能够对每个工种的工作原理有必须的理解。</w:t>
      </w:r>
    </w:p>
    <w:p>
      <w:pPr>
        <w:ind w:left="0" w:right="0" w:firstLine="560"/>
        <w:spacing w:before="450" w:after="450" w:line="312" w:lineRule="auto"/>
      </w:pPr>
      <w:r>
        <w:rPr>
          <w:rFonts w:ascii="宋体" w:hAnsi="宋体" w:eastAsia="宋体" w:cs="宋体"/>
          <w:color w:val="000"/>
          <w:sz w:val="28"/>
          <w:szCs w:val="28"/>
        </w:rPr>
        <w:t xml:space="preserve">再次是留意，每一个工种实习前都要讲一下安全的问题，在整个金工实习的最开始部分讲得也是安全，所以留意为重。听到实习老师将给我们那么多发生在车床上悲惨的事情，真的很触动人心，令人悚然。我再也不会不带着手套操作车床；再也不会在离开时忘记关掉机器电源；再也不会私自乱动设备……因为我明白这种留意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我相信这两周的金工实习将使我终生难忘，也将对我以后的大学生涯产生深远的影响！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金工实习日常教学心得体会范文精选5篇五</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一个不接触工厂，不接触机器的工科人的经历是不完整的，所以学校的金工实习课程就给我们带给了这样的一种平台，让我们能充分的对工厂、对工具、对机器产生认知，进而了解和热爱。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潜力的，一些机器加工不了的零件，都要由钳工来完成。老师介绍了钳工的各种知识，它作用广泛，如切削加工前的准备，机器装配前的准备，某些精密零件的加工等。我们顿时觉得钳工是一项很了不起的工种，就应好好去体验。同时老师也提醒我们要爱护工具，保护自己，列举了以前一些学生所犯的错误导致的伤害。我们意识到金工实习不是闹着玩的，要时刻留意。</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但是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但是在之后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就应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到达进退动作准确、自如，且要做到进给动作缓慢、均匀、连续。到必须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个性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就应是机床的误差。所以我对自己的程序进行了改动，让它在正方形的顶点开始运动，这样就能够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能够到达“以柔克刚”的目的，但由于能量来源，经济性的思考，要合理使用特种加工。电火花加工是工具和工件两极非接触状况下产生电火花，从而产生超多的热，使工件熔化，已到达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带给这样的机会，同时更要深深感谢我们的老师，我们受益匪浅，本次的金工实习――令人难以忘怀。九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我想在提一些我关于这次金工实习中某些方面的个人推荐。</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最后本人要再次感谢每一位老师在金工实习期间给我的耐心的讲解，和不倦的帮忙，这些给了我很大的提升，谢谢你们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【金工实习日常教学心得体会范文精选5篇】相关推荐文章: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精选金工实习心得体会5篇</w:t>
      </w:r>
    </w:p>
    <w:p>
      <w:pPr>
        <w:ind w:left="0" w:right="0" w:firstLine="560"/>
        <w:spacing w:before="450" w:after="450" w:line="312" w:lineRule="auto"/>
      </w:pPr>
      <w:r>
        <w:rPr>
          <w:rFonts w:ascii="宋体" w:hAnsi="宋体" w:eastAsia="宋体" w:cs="宋体"/>
          <w:color w:val="000"/>
          <w:sz w:val="28"/>
          <w:szCs w:val="28"/>
        </w:rPr>
        <w:t xml:space="preserve">【精选】金工实习心得体会范文七篇</w:t>
      </w:r>
    </w:p>
    <w:p>
      <w:pPr>
        <w:ind w:left="0" w:right="0" w:firstLine="560"/>
        <w:spacing w:before="450" w:after="450" w:line="312" w:lineRule="auto"/>
      </w:pPr>
      <w:r>
        <w:rPr>
          <w:rFonts w:ascii="宋体" w:hAnsi="宋体" w:eastAsia="宋体" w:cs="宋体"/>
          <w:color w:val="000"/>
          <w:sz w:val="28"/>
          <w:szCs w:val="28"/>
        </w:rPr>
        <w:t xml:space="preserve">精选金工实习心得体会范文6篇</w:t>
      </w:r>
    </w:p>
    <w:p>
      <w:pPr>
        <w:ind w:left="0" w:right="0" w:firstLine="560"/>
        <w:spacing w:before="450" w:after="450" w:line="312" w:lineRule="auto"/>
      </w:pPr>
      <w:r>
        <w:rPr>
          <w:rFonts w:ascii="宋体" w:hAnsi="宋体" w:eastAsia="宋体" w:cs="宋体"/>
          <w:color w:val="000"/>
          <w:sz w:val="28"/>
          <w:szCs w:val="28"/>
        </w:rPr>
        <w:t xml:space="preserve">金工实习的心得体会范文</w:t>
      </w:r>
    </w:p>
    <w:p>
      <w:pPr>
        <w:ind w:left="0" w:right="0" w:firstLine="560"/>
        <w:spacing w:before="450" w:after="450" w:line="312" w:lineRule="auto"/>
      </w:pPr>
      <w:r>
        <w:rPr>
          <w:rFonts w:ascii="宋体" w:hAnsi="宋体" w:eastAsia="宋体" w:cs="宋体"/>
          <w:color w:val="000"/>
          <w:sz w:val="28"/>
          <w:szCs w:val="28"/>
        </w:rPr>
        <w:t xml:space="preserve">精选金工实习心得体会八篇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2024-09-20T15:05:23+08:00</dcterms:created>
  <dcterms:modified xsi:type="dcterms:W3CDTF">2024-09-20T15:05:23+08:00</dcterms:modified>
</cp:coreProperties>
</file>

<file path=docProps/custom.xml><?xml version="1.0" encoding="utf-8"?>
<Properties xmlns="http://schemas.openxmlformats.org/officeDocument/2006/custom-properties" xmlns:vt="http://schemas.openxmlformats.org/officeDocument/2006/docPropsVTypes"/>
</file>