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论中小企业如何引才用才</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中小企业如何引才用才论中小企业如何引才用才论中小企业如何引才用才长垣河务局尚凯什么是人才？对企业而言，人才就是能为企业所用的具有一技之长的人。不管他文凭高低，只要有一技之长，能为企业创造利润，带来效益，那么他就是人才。随着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w:t>
      </w:r>
    </w:p>
    <w:p>
      <w:pPr>
        <w:ind w:left="0" w:right="0" w:firstLine="560"/>
        <w:spacing w:before="450" w:after="450" w:line="312" w:lineRule="auto"/>
      </w:pPr>
      <w:r>
        <w:rPr>
          <w:rFonts w:ascii="宋体" w:hAnsi="宋体" w:eastAsia="宋体" w:cs="宋体"/>
          <w:color w:val="000"/>
          <w:sz w:val="28"/>
          <w:szCs w:val="28"/>
        </w:rPr>
        <w:t xml:space="preserve">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著名的“惠[page_break]普之道”的精髓就是关怀和尊重每个人和承认他们每个人的成就，尊重个人的尊严和价值。无独有偶，东方的松下幸之助也有一句名言“松下生产人，同时生产电器”。</w:t>
      </w:r>
    </w:p>
    <w:p>
      <w:pPr>
        <w:ind w:left="0" w:right="0" w:firstLine="560"/>
        <w:spacing w:before="450" w:after="450" w:line="312" w:lineRule="auto"/>
      </w:pPr>
      <w:r>
        <w:rPr>
          <w:rFonts w:ascii="宋体" w:hAnsi="宋体" w:eastAsia="宋体" w:cs="宋体"/>
          <w:color w:val="000"/>
          <w:sz w:val="28"/>
          <w:szCs w:val="28"/>
        </w:rPr>
        <w:t xml:space="preserve">随着市场经济的逐步发展，中小企业面临着新一轮的发展机遇。同时随着中国入世，中小企业面临的竞争也迅速加剧。无疑人才已经成为企业确立竞争优势，把握发展机遇的关键。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第二篇：企业引才、育才、用才策略</w:t>
      </w:r>
    </w:p>
    <w:p>
      <w:pPr>
        <w:ind w:left="0" w:right="0" w:firstLine="560"/>
        <w:spacing w:before="450" w:after="450" w:line="312" w:lineRule="auto"/>
      </w:pPr>
      <w:r>
        <w:rPr>
          <w:rFonts w:ascii="宋体" w:hAnsi="宋体" w:eastAsia="宋体" w:cs="宋体"/>
          <w:color w:val="000"/>
          <w:sz w:val="28"/>
          <w:szCs w:val="28"/>
        </w:rPr>
        <w:t xml:space="preserve">以改革创新精神，实施人才强企战略</w:t>
      </w:r>
    </w:p>
    <w:p>
      <w:pPr>
        <w:ind w:left="0" w:right="0" w:firstLine="560"/>
        <w:spacing w:before="450" w:after="450" w:line="312" w:lineRule="auto"/>
      </w:pPr>
      <w:r>
        <w:rPr>
          <w:rFonts w:ascii="宋体" w:hAnsi="宋体" w:eastAsia="宋体" w:cs="宋体"/>
          <w:color w:val="000"/>
          <w:sz w:val="28"/>
          <w:szCs w:val="28"/>
        </w:rPr>
        <w:t xml:space="preserve">——企业人才战略经验交流</w:t>
      </w:r>
    </w:p>
    <w:p>
      <w:pPr>
        <w:ind w:left="0" w:right="0" w:firstLine="560"/>
        <w:spacing w:before="450" w:after="450" w:line="312" w:lineRule="auto"/>
      </w:pPr>
      <w:r>
        <w:rPr>
          <w:rFonts w:ascii="宋体" w:hAnsi="宋体" w:eastAsia="宋体" w:cs="宋体"/>
          <w:color w:val="000"/>
          <w:sz w:val="28"/>
          <w:szCs w:val="28"/>
        </w:rPr>
        <w:t xml:space="preserve">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北京市政府给了我们这个机会，让我们公司在此与大家交流学习！三工公司成立于1974年，公司注册资金1500万元，总资产近38000万元，是中国环保产业协会会员单位，是专业从事大气污染治理、以各类环保设备的生产制造和推广应用为产业基础的环保科技企业。随着公司20多年来的发展，产品销售已覆盖全国二十个省市自治区，并出口叙利亚、孟加拉等国，广泛应用于电厂、钢铁、焦化、煤炭、化工、水泥建材等众多行业领域，为国家环保装备产业的发展和国家环境保护事业作出了积极的贡献。其相关知识产权和技术，填补了国内外多项空白。</w:t>
      </w:r>
    </w:p>
    <w:p>
      <w:pPr>
        <w:ind w:left="0" w:right="0" w:firstLine="560"/>
        <w:spacing w:before="450" w:after="450" w:line="312" w:lineRule="auto"/>
      </w:pPr>
      <w:r>
        <w:rPr>
          <w:rFonts w:ascii="宋体" w:hAnsi="宋体" w:eastAsia="宋体" w:cs="宋体"/>
          <w:color w:val="000"/>
          <w:sz w:val="28"/>
          <w:szCs w:val="28"/>
        </w:rPr>
        <w:t xml:space="preserve">回顾公司辉煌的发展历程，我们不难发现，企业的发展与腾飞靠的是以科研打造产品品质、以创新完善运营机制、以人才培养增强企业后劲，这是我公司发展的三驾马车；而我公司能够发展到现在并保持持续增长，科技和人才毫无疑问是关键因素，决定着公司是否能够持续健康发展。</w:t>
      </w:r>
    </w:p>
    <w:p>
      <w:pPr>
        <w:ind w:left="0" w:right="0" w:firstLine="560"/>
        <w:spacing w:before="450" w:after="450" w:line="312" w:lineRule="auto"/>
      </w:pPr>
      <w:r>
        <w:rPr>
          <w:rFonts w:ascii="宋体" w:hAnsi="宋体" w:eastAsia="宋体" w:cs="宋体"/>
          <w:color w:val="000"/>
          <w:sz w:val="28"/>
          <w:szCs w:val="28"/>
        </w:rPr>
        <w:t xml:space="preserve">三工公司的发展离不开市政府的大力支持和公司全体员工的共同努力。在市委市政府的正确领导下，我公司高度重视人才工作，牢固树立人才资源是第一资源的思想，把人才工作作为企业的主要任务来抓。企业在抓好经济效益的同时，坚持全面落实以人为本的管理思想，通过大胆探索和创新管理模式，把企业文化建设活动融入生产、经营、管理的各个环节，充分发挥企业文化在管理中的约束作用，使企业在安全生产、队伍建设、精神文明建设等方面实现历史性跨越。并先后被山东省人民政府、北京市人民政府评为“山东省优秀民营科技企业”、“中国专利山东省明星企业”、“北京市重合同守信用企业”、“北京市环境友好企业”、“北京市诚信民营企业”等多项荣誉称号这些荣誉是得来不易的，是我公司上下全体员工共同努力的结果。下面我将公司人才引用的经验做了几点总结希望能和大家分享一下，并期盼各位领导、专家和在座的朋友们给予指正。</w:t>
      </w:r>
    </w:p>
    <w:p>
      <w:pPr>
        <w:ind w:left="0" w:right="0" w:firstLine="560"/>
        <w:spacing w:before="450" w:after="450" w:line="312" w:lineRule="auto"/>
      </w:pPr>
      <w:r>
        <w:rPr>
          <w:rFonts w:ascii="宋体" w:hAnsi="宋体" w:eastAsia="宋体" w:cs="宋体"/>
          <w:color w:val="000"/>
          <w:sz w:val="28"/>
          <w:szCs w:val="28"/>
        </w:rPr>
        <w:t xml:space="preserve">一、创新人才引进模式，大力引进专业人才队伍</w:t>
      </w:r>
    </w:p>
    <w:p>
      <w:pPr>
        <w:ind w:left="0" w:right="0" w:firstLine="560"/>
        <w:spacing w:before="450" w:after="450" w:line="312" w:lineRule="auto"/>
      </w:pPr>
      <w:r>
        <w:rPr>
          <w:rFonts w:ascii="宋体" w:hAnsi="宋体" w:eastAsia="宋体" w:cs="宋体"/>
          <w:color w:val="000"/>
          <w:sz w:val="28"/>
          <w:szCs w:val="28"/>
        </w:rPr>
        <w:t xml:space="preserve">多年来，我公司一直积极探索适应社会发展和企业实际的人才引用机制，逐</w:t>
      </w:r>
    </w:p>
    <w:p>
      <w:pPr>
        <w:ind w:left="0" w:right="0" w:firstLine="560"/>
        <w:spacing w:before="450" w:after="450" w:line="312" w:lineRule="auto"/>
      </w:pPr>
      <w:r>
        <w:rPr>
          <w:rFonts w:ascii="宋体" w:hAnsi="宋体" w:eastAsia="宋体" w:cs="宋体"/>
          <w:color w:val="000"/>
          <w:sz w:val="28"/>
          <w:szCs w:val="28"/>
        </w:rPr>
        <w:t xml:space="preserve">步完善了人才合作、外来引进、自主培养三者互补的人才储备模式，丰富了人才引进模式，其方式主要有以下几点：</w:t>
      </w:r>
    </w:p>
    <w:p>
      <w:pPr>
        <w:ind w:left="0" w:right="0" w:firstLine="560"/>
        <w:spacing w:before="450" w:after="450" w:line="312" w:lineRule="auto"/>
      </w:pPr>
      <w:r>
        <w:rPr>
          <w:rFonts w:ascii="宋体" w:hAnsi="宋体" w:eastAsia="宋体" w:cs="宋体"/>
          <w:color w:val="000"/>
          <w:sz w:val="28"/>
          <w:szCs w:val="28"/>
        </w:rPr>
        <w:t xml:space="preserve">1、拓宽渠道，广邀专家加盟</w:t>
      </w:r>
    </w:p>
    <w:p>
      <w:pPr>
        <w:ind w:left="0" w:right="0" w:firstLine="560"/>
        <w:spacing w:before="450" w:after="450" w:line="312" w:lineRule="auto"/>
      </w:pPr>
      <w:r>
        <w:rPr>
          <w:rFonts w:ascii="宋体" w:hAnsi="宋体" w:eastAsia="宋体" w:cs="宋体"/>
          <w:color w:val="000"/>
          <w:sz w:val="28"/>
          <w:szCs w:val="28"/>
        </w:rPr>
        <w:t xml:space="preserve">公司领导层高度重视和积极参与人才引进工作，为了实施公司的中长期人才战略储备工作，拓宽传统招聘渠道，吸纳不同类型人才加盟。公司通过成立博士工作站、研究所、院士专家工作站、蓝天环保研究院等，吸纳科技高端人才，为公司的前沿技术探索和管理水平提升保驾护航。他山之石，可以攻玉。公司先后引进了近百名国内外专家，他们分别在技术、管理、经营等方面提出了大量的宝贵建议，他们的加盟也给公司带来了先进的技术和管理理念。随着公司进一步的扩大，公司斥巨资、大胆引进了国际知名跨国公司的优秀管理人才和国内一批环保领域的顶尖人才加盟，使我公司在各个方面有了质的飞越，填补了国内环境治理和防护方面的多项空白，为公司快速、稳定发展提供了可靠的人力资源保证。</w:t>
      </w:r>
    </w:p>
    <w:p>
      <w:pPr>
        <w:ind w:left="0" w:right="0" w:firstLine="560"/>
        <w:spacing w:before="450" w:after="450" w:line="312" w:lineRule="auto"/>
      </w:pPr>
      <w:r>
        <w:rPr>
          <w:rFonts w:ascii="宋体" w:hAnsi="宋体" w:eastAsia="宋体" w:cs="宋体"/>
          <w:color w:val="000"/>
          <w:sz w:val="28"/>
          <w:szCs w:val="28"/>
        </w:rPr>
        <w:t xml:space="preserve">2、多渠道、全方位广泛的吸纳优秀高校毕业生</w:t>
      </w:r>
    </w:p>
    <w:p>
      <w:pPr>
        <w:ind w:left="0" w:right="0" w:firstLine="560"/>
        <w:spacing w:before="450" w:after="450" w:line="312" w:lineRule="auto"/>
      </w:pPr>
      <w:r>
        <w:rPr>
          <w:rFonts w:ascii="宋体" w:hAnsi="宋体" w:eastAsia="宋体" w:cs="宋体"/>
          <w:color w:val="000"/>
          <w:sz w:val="28"/>
          <w:szCs w:val="28"/>
        </w:rPr>
        <w:t xml:space="preserve">一方面，每年面向“211”工程院校招聘优秀毕业生，积极引进环境工程、机械设计、经济管理、城市建设、法律等方面的高校优秀人才。另一方面，实施“企业高校毕业生储备计划”，开展春秋两季人才交流大会，定期举办专场人才招聘会、大学生实习活动双向选择会、毕业生供需见面洽谈会等，另外，充分利用网络、报刊杂志、各种媒体、猎头等多种方式，大力鼓励和引导高校毕业生到企业实习和就业。</w:t>
      </w:r>
    </w:p>
    <w:p>
      <w:pPr>
        <w:ind w:left="0" w:right="0" w:firstLine="560"/>
        <w:spacing w:before="450" w:after="450" w:line="312" w:lineRule="auto"/>
      </w:pPr>
      <w:r>
        <w:rPr>
          <w:rFonts w:ascii="宋体" w:hAnsi="宋体" w:eastAsia="宋体" w:cs="宋体"/>
          <w:color w:val="000"/>
          <w:sz w:val="28"/>
          <w:szCs w:val="28"/>
        </w:rPr>
        <w:t xml:space="preserve">3、开展校企合作，实现校企双赢</w:t>
      </w:r>
    </w:p>
    <w:p>
      <w:pPr>
        <w:ind w:left="0" w:right="0" w:firstLine="560"/>
        <w:spacing w:before="450" w:after="450" w:line="312" w:lineRule="auto"/>
      </w:pPr>
      <w:r>
        <w:rPr>
          <w:rFonts w:ascii="宋体" w:hAnsi="宋体" w:eastAsia="宋体" w:cs="宋体"/>
          <w:color w:val="000"/>
          <w:sz w:val="28"/>
          <w:szCs w:val="28"/>
        </w:rPr>
        <w:t xml:space="preserve">我公司与国内多所高校进行良好的合作，已经建设成为南开大学环境与工程教学科研基地；天津市生物质固废资源化技术工程中心产学研合作基地；山东大学环境科学与工程学院科研成果转化基地；山东大学环境科学与工程学院实践教学基地；潍坊学院环境工程技术研发中心；潍坊学院教学实践基地。同时与清华大学、复旦大学、南开大学、山东大学等各高等院校和科研单位进行技术交流，定期举办各类技术讲座，针对市场需求、行业特点联合进行技术攻关，保证了企业产品较高的设计研发能力。</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20余年的“人本工程”，吸纳了大量的优秀人才，如今取得了丰厚的回报。目前拥有行业内一流水平的研发专家、销售精英和职业经理人队伍，拥有国家级企业技术中心、国家级博士后科研工作站、院士专家工作站、研究院集聚了教授、博士、高级研究人员和海归学者122名。正因为有如此多的专家作为技术后盾，我公司每年有十多项具有完全自主知识产权的新产品、新技术问世。</w:t>
      </w:r>
    </w:p>
    <w:p>
      <w:pPr>
        <w:ind w:left="0" w:right="0" w:firstLine="560"/>
        <w:spacing w:before="450" w:after="450" w:line="312" w:lineRule="auto"/>
      </w:pPr>
      <w:r>
        <w:rPr>
          <w:rFonts w:ascii="宋体" w:hAnsi="宋体" w:eastAsia="宋体" w:cs="宋体"/>
          <w:color w:val="000"/>
          <w:sz w:val="28"/>
          <w:szCs w:val="28"/>
        </w:rPr>
        <w:t xml:space="preserve">二、健全人才服务机制，全方位、多举措培育人才</w:t>
      </w:r>
    </w:p>
    <w:p>
      <w:pPr>
        <w:ind w:left="0" w:right="0" w:firstLine="560"/>
        <w:spacing w:before="450" w:after="450" w:line="312" w:lineRule="auto"/>
      </w:pPr>
      <w:r>
        <w:rPr>
          <w:rFonts w:ascii="宋体" w:hAnsi="宋体" w:eastAsia="宋体" w:cs="宋体"/>
          <w:color w:val="000"/>
          <w:sz w:val="28"/>
          <w:szCs w:val="28"/>
        </w:rPr>
        <w:t xml:space="preserve">我公司积极探索加强培育人才的新举措、新办法，突出保障，抓服务，营造人尽其才、才尽其用的人才发展软环境。</w:t>
      </w:r>
    </w:p>
    <w:p>
      <w:pPr>
        <w:ind w:left="0" w:right="0" w:firstLine="560"/>
        <w:spacing w:before="450" w:after="450" w:line="312" w:lineRule="auto"/>
      </w:pPr>
      <w:r>
        <w:rPr>
          <w:rFonts w:ascii="宋体" w:hAnsi="宋体" w:eastAsia="宋体" w:cs="宋体"/>
          <w:color w:val="000"/>
          <w:sz w:val="28"/>
          <w:szCs w:val="28"/>
        </w:rPr>
        <w:t xml:space="preserve">1、项目带动。建立“项目+人才+园区”人才培养机制，通过园区引进项目、企业承接项目、人才自主开创项目等方式，集聚该专业领域的顶尖专家学者，同时，通过和专家学者的沟通学习，开发培养实战型专业人才。</w:t>
      </w:r>
    </w:p>
    <w:p>
      <w:pPr>
        <w:ind w:left="0" w:right="0" w:firstLine="560"/>
        <w:spacing w:before="450" w:after="450" w:line="312" w:lineRule="auto"/>
      </w:pPr>
      <w:r>
        <w:rPr>
          <w:rFonts w:ascii="宋体" w:hAnsi="宋体" w:eastAsia="宋体" w:cs="宋体"/>
          <w:color w:val="000"/>
          <w:sz w:val="28"/>
          <w:szCs w:val="28"/>
        </w:rPr>
        <w:t xml:space="preserve">2、校企联动。通过多年与国内多所高校的良好合作，公司已创新建立“校企联动合作、双向订单培养”的育才机制，即采取“先培养后下单”的方式按需引进院校人才和采取“先下单后培养”的方式选拔企业优秀人才到高等院校进修学习，迅速提升自身的理论知识储备和水平。</w:t>
      </w:r>
    </w:p>
    <w:p>
      <w:pPr>
        <w:ind w:left="0" w:right="0" w:firstLine="560"/>
        <w:spacing w:before="450" w:after="450" w:line="312" w:lineRule="auto"/>
      </w:pPr>
      <w:r>
        <w:rPr>
          <w:rFonts w:ascii="宋体" w:hAnsi="宋体" w:eastAsia="宋体" w:cs="宋体"/>
          <w:color w:val="000"/>
          <w:sz w:val="28"/>
          <w:szCs w:val="28"/>
        </w:rPr>
        <w:t xml:space="preserve">3、交流互动。组织举办环保产业高新技术论坛，聚集不同企业、不同领域、不同地区的行业优秀人才，交流项目成果、沟通工作经验、探讨科研难题。同时，企业多次开展外出考察交流活动，开拓人才视野、提高人才素养。</w:t>
      </w:r>
    </w:p>
    <w:p>
      <w:pPr>
        <w:ind w:left="0" w:right="0" w:firstLine="560"/>
        <w:spacing w:before="450" w:after="450" w:line="312" w:lineRule="auto"/>
      </w:pPr>
      <w:r>
        <w:rPr>
          <w:rFonts w:ascii="宋体" w:hAnsi="宋体" w:eastAsia="宋体" w:cs="宋体"/>
          <w:color w:val="000"/>
          <w:sz w:val="28"/>
          <w:szCs w:val="28"/>
        </w:rPr>
        <w:t xml:space="preserve">三、全面搭建用才平台，实施人才创业计划</w:t>
      </w:r>
    </w:p>
    <w:p>
      <w:pPr>
        <w:ind w:left="0" w:right="0" w:firstLine="560"/>
        <w:spacing w:before="450" w:after="450" w:line="312" w:lineRule="auto"/>
      </w:pPr>
      <w:r>
        <w:rPr>
          <w:rFonts w:ascii="宋体" w:hAnsi="宋体" w:eastAsia="宋体" w:cs="宋体"/>
          <w:color w:val="000"/>
          <w:sz w:val="28"/>
          <w:szCs w:val="28"/>
        </w:rPr>
        <w:t xml:space="preserve">我公司一直坚持德才兼备的用人原则，用其之长 拓其之才，以品德、知识、能力和业绩作为衡量人才的主要标准，实行以“能者上，庸者下，平者调”的用人机制。同时，公司在基层管理、技术管理、销售管理等领域搭建平台，构建晋升通道，是雄鹰给他蓝天，是骏马给他草原，努力为每位员工营造人尽其才的大舞台。针对科研团队、专家，公司斥资200多万，建立了东方环保研究院及博士工作站、研究所、院士专家工作站等，建立高层次人才工作室，组建高端技术研发团队。</w:t>
      </w:r>
    </w:p>
    <w:p>
      <w:pPr>
        <w:ind w:left="0" w:right="0" w:firstLine="560"/>
        <w:spacing w:before="450" w:after="450" w:line="312" w:lineRule="auto"/>
      </w:pPr>
      <w:r>
        <w:rPr>
          <w:rFonts w:ascii="宋体" w:hAnsi="宋体" w:eastAsia="宋体" w:cs="宋体"/>
          <w:color w:val="000"/>
          <w:sz w:val="28"/>
          <w:szCs w:val="28"/>
        </w:rPr>
        <w:t xml:space="preserve">研究院主持人、高级工程师***带领产业园区二十多名顶尖专业技术人才，组建研发团队，开展环保产业技术攻关，攻克层层技术难题，研发出的多项环保设备和专利技术，填补了国内外的技术空白。如：***、****、等等。凭借科学的理念、经营和人才策略，公司近年来一直保持着健康、稳步、持续的发展势头，环保设备产业继续保持国内该行业的领军地位，同时也取得了可观的经济效益。既提高了广大员工的收入水平，改善了员工的生活质量，增加了员工的归属感。也为当地经济建设和国家环保事业做出了积极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为推动全市经济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2024-09-21T02:32:43+08:00</dcterms:created>
  <dcterms:modified xsi:type="dcterms:W3CDTF">2024-09-21T02:32:43+08:00</dcterms:modified>
</cp:coreProperties>
</file>

<file path=docProps/custom.xml><?xml version="1.0" encoding="utf-8"?>
<Properties xmlns="http://schemas.openxmlformats.org/officeDocument/2006/custom-properties" xmlns:vt="http://schemas.openxmlformats.org/officeDocument/2006/docPropsVTypes"/>
</file>