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把握四个关系创新人大工作</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把握四个关系创新人大工作把握四个关系创新人大工作牌洲湾镇地处武汉市南近郊、咸宁市最北部，三面环江，区位特殊。牌洲湾堤垸属民堤民垸，江堤长度达41.5公里。牌洲湾是一个农业大镇、工业大镇和防汛大镇。镇域面积164.5平方公里，其中耕...</w:t>
      </w:r>
    </w:p>
    <w:p>
      <w:pPr>
        <w:ind w:left="0" w:right="0" w:firstLine="560"/>
        <w:spacing w:before="450" w:after="450" w:line="312" w:lineRule="auto"/>
      </w:pPr>
      <w:r>
        <w:rPr>
          <w:rFonts w:ascii="黑体" w:hAnsi="黑体" w:eastAsia="黑体" w:cs="黑体"/>
          <w:color w:val="000000"/>
          <w:sz w:val="36"/>
          <w:szCs w:val="36"/>
          <w:b w:val="1"/>
          <w:bCs w:val="1"/>
        </w:rPr>
        <w:t xml:space="preserve">第一篇：把握四个关系创新人大工作</w:t>
      </w:r>
    </w:p>
    <w:p>
      <w:pPr>
        <w:ind w:left="0" w:right="0" w:firstLine="560"/>
        <w:spacing w:before="450" w:after="450" w:line="312" w:lineRule="auto"/>
      </w:pPr>
      <w:r>
        <w:rPr>
          <w:rFonts w:ascii="宋体" w:hAnsi="宋体" w:eastAsia="宋体" w:cs="宋体"/>
          <w:color w:val="000"/>
          <w:sz w:val="28"/>
          <w:szCs w:val="28"/>
        </w:rPr>
        <w:t xml:space="preserve">把握四个关系创新人大工作</w:t>
      </w:r>
    </w:p>
    <w:p>
      <w:pPr>
        <w:ind w:left="0" w:right="0" w:firstLine="560"/>
        <w:spacing w:before="450" w:after="450" w:line="312" w:lineRule="auto"/>
      </w:pPr>
      <w:r>
        <w:rPr>
          <w:rFonts w:ascii="宋体" w:hAnsi="宋体" w:eastAsia="宋体" w:cs="宋体"/>
          <w:color w:val="000"/>
          <w:sz w:val="28"/>
          <w:szCs w:val="28"/>
        </w:rPr>
        <w:t xml:space="preserve">牌洲湾镇地处武汉市南近郊、咸宁市最北部，三面环江，区位特殊。牌洲湾堤垸属民堤民垸，江堤长度达41.5公里。牌洲湾是一个农业大镇、工业大镇和防汛大镇。镇域面积164.5平方公里，其中耕地面积6.6万亩。现有14个农业行政村1个街道居委会，总人口6万。现有工业企业30多家，涉及食品、纺织、化工、建</w:t>
      </w:r>
    </w:p>
    <w:p>
      <w:pPr>
        <w:ind w:left="0" w:right="0" w:firstLine="560"/>
        <w:spacing w:before="450" w:after="450" w:line="312" w:lineRule="auto"/>
      </w:pPr>
      <w:r>
        <w:rPr>
          <w:rFonts w:ascii="宋体" w:hAnsi="宋体" w:eastAsia="宋体" w:cs="宋体"/>
          <w:color w:val="000"/>
          <w:sz w:val="28"/>
          <w:szCs w:val="28"/>
        </w:rPr>
        <w:t xml:space="preserve">材、森工等多种行业。近几年来，镇人大主席团在镇党委和上级人wenmi.net大的正确领导下，紧扣发展主题，切实履行职责，把握四个关系，创新人大工作，为全镇的改革、发展和稳定发挥了积极作用，被市县评为乡镇人大工作先进单位。</w:t>
      </w:r>
    </w:p>
    <w:p>
      <w:pPr>
        <w:ind w:left="0" w:right="0" w:firstLine="560"/>
        <w:spacing w:before="450" w:after="450" w:line="312" w:lineRule="auto"/>
      </w:pPr>
      <w:r>
        <w:rPr>
          <w:rFonts w:ascii="宋体" w:hAnsi="宋体" w:eastAsia="宋体" w:cs="宋体"/>
          <w:color w:val="000"/>
          <w:sz w:val="28"/>
          <w:szCs w:val="28"/>
        </w:rPr>
        <w:t xml:space="preserve">（一）把握“有权用”与“会用权”的关系，在人大自身建设上求创新</w:t>
      </w:r>
    </w:p>
    <w:p>
      <w:pPr>
        <w:ind w:left="0" w:right="0" w:firstLine="560"/>
        <w:spacing w:before="450" w:after="450" w:line="312" w:lineRule="auto"/>
      </w:pPr>
      <w:r>
        <w:rPr>
          <w:rFonts w:ascii="宋体" w:hAnsi="宋体" w:eastAsia="宋体" w:cs="宋体"/>
          <w:color w:val="000"/>
          <w:sz w:val="28"/>
          <w:szCs w:val="28"/>
        </w:rPr>
        <w:t xml:space="preserve">乡镇人大是乡镇的国家权力机关，如何代表人民群众掌好权、用好权，促进地方发展，始终是一个老生常谈的新鲜课题。在牌洲湾，镇人大追求的是有位、有用、有为“三位一体”的新目标。</w:t>
      </w:r>
    </w:p>
    <w:p>
      <w:pPr>
        <w:ind w:left="0" w:right="0" w:firstLine="560"/>
        <w:spacing w:before="450" w:after="450" w:line="312" w:lineRule="auto"/>
      </w:pPr>
      <w:r>
        <w:rPr>
          <w:rFonts w:ascii="宋体" w:hAnsi="宋体" w:eastAsia="宋体" w:cs="宋体"/>
          <w:color w:val="000"/>
          <w:sz w:val="28"/>
          <w:szCs w:val="28"/>
        </w:rPr>
        <w:t xml:space="preserve">镇人大主席团配有一正两副3名主席，除了人大本职工作外，还肩负有十分重要的中心工作任务。人大干部既是党委全局一盘棋的棋子，从事的人大工作又有其独立性、特殊性。我们坚持摆正人大与党委的关系，自觉接受党委对人大工作的领导，积极争取党委对人大工作的支持，重要情况及时向党委报告，重大事项决定取得党委的原则同意，坚持做到不失职、不越权。党委也十分重视人大工作和人大干部，给位子、压担子、拨票子。</w:t>
      </w:r>
    </w:p>
    <w:p>
      <w:pPr>
        <w:ind w:left="0" w:right="0" w:firstLine="560"/>
        <w:spacing w:before="450" w:after="450" w:line="312" w:lineRule="auto"/>
      </w:pPr>
      <w:r>
        <w:rPr>
          <w:rFonts w:ascii="宋体" w:hAnsi="宋体" w:eastAsia="宋体" w:cs="宋体"/>
          <w:color w:val="000"/>
          <w:sz w:val="28"/>
          <w:szCs w:val="28"/>
        </w:rPr>
        <w:t xml:space="preserve">有位才会有为，有为才会有位。从法律角度讲，人大的权力和位置是人民给的。如果人大干部不努力提高自身的整体素质和个人素质，势必就会出现“有位而无为”、“有权而失职”的现象。为此，我们主席团对人大干部提出了每人每年“钻通一部新出台的涉农法律法规，写好一篇专题调查报告，办成一件有影响的大事”的考核目标，促进了人大干部素质的提高和作用的发挥。2024年，人大主席余忠东兼管全镇经济发展工作，在工业招商引资上取得了新突破，超额完成了全年任务，在农业结构调整上调出了新特色，农民收入有了较大增长；人大副主席刘胜远兼任党政综合办公室主任，办公室工作搞得有声有色；人大副主席章金安分管基金会工作，采取“依法收”、“跟踪收”、“责任到人收”等好的办法，清收资金16万元，超额完成了15万元的全年目标考核任务。人大主席团的工作和人大干部的工作，受到了镇党委和全体干部的一致好评。</w:t>
      </w:r>
    </w:p>
    <w:p>
      <w:pPr>
        <w:ind w:left="0" w:right="0" w:firstLine="560"/>
        <w:spacing w:before="450" w:after="450" w:line="312" w:lineRule="auto"/>
      </w:pPr>
      <w:r>
        <w:rPr>
          <w:rFonts w:ascii="宋体" w:hAnsi="宋体" w:eastAsia="宋体" w:cs="宋体"/>
          <w:color w:val="000"/>
          <w:sz w:val="28"/>
          <w:szCs w:val="28"/>
        </w:rPr>
        <w:t xml:space="preserve">在提高人大代表素质上，镇人大主席团坚持“两手抓”，一手抓优化代表素质结构，一手抓培训提高，有力地促进了人大的自身建设。本届镇级人大代表79人，具有三个特点：一是年龄结构合理，35岁以下的有28人，占35.4；36岁到55岁的有49人，占62；56岁以上的2人。二是文化程度较高，大专以上23人，占29.1；中专及高中34人，占43.1；初中20人，占25.3。三是参政议政能力较强，普遍具有较好的政策水平和表达能力。2024年11月，镇人大组织市县镇三级人大代表进行了宪法知识培训，请法律事务所律师作了系统讲座。</w:t>
      </w:r>
    </w:p>
    <w:p>
      <w:pPr>
        <w:ind w:left="0" w:right="0" w:firstLine="560"/>
        <w:spacing w:before="450" w:after="450" w:line="312" w:lineRule="auto"/>
      </w:pPr>
      <w:r>
        <w:rPr>
          <w:rFonts w:ascii="宋体" w:hAnsi="宋体" w:eastAsia="宋体" w:cs="宋体"/>
          <w:color w:val="000"/>
          <w:sz w:val="28"/>
          <w:szCs w:val="28"/>
        </w:rPr>
        <w:t xml:space="preserve">（二）把握“抓一般”与“抓重点”的关系，在人大监督方式上求创新</w:t>
      </w:r>
    </w:p>
    <w:p>
      <w:pPr>
        <w:ind w:left="0" w:right="0" w:firstLine="560"/>
        <w:spacing w:before="450" w:after="450" w:line="312" w:lineRule="auto"/>
      </w:pPr>
      <w:r>
        <w:rPr>
          <w:rFonts w:ascii="宋体" w:hAnsi="宋体" w:eastAsia="宋体" w:cs="宋体"/>
          <w:color w:val="000"/>
          <w:sz w:val="28"/>
          <w:szCs w:val="28"/>
        </w:rPr>
        <w:t xml:space="preserve">人大监督政府及其部门的工作，是法律赋予的权力和职责。从某种角度讲，也是对政府工作的支持。在监督工作中，镇人大主席团注重把握“抓一般”与“抓重点”的关系，在监督方式上求创新，在监督效果上求实效。</w:t>
      </w:r>
    </w:p>
    <w:p>
      <w:pPr>
        <w:ind w:left="0" w:right="0" w:firstLine="560"/>
        <w:spacing w:before="450" w:after="450" w:line="312" w:lineRule="auto"/>
      </w:pPr>
      <w:r>
        <w:rPr>
          <w:rFonts w:ascii="宋体" w:hAnsi="宋体" w:eastAsia="宋体" w:cs="宋体"/>
          <w:color w:val="000"/>
          <w:sz w:val="28"/>
          <w:szCs w:val="28"/>
        </w:rPr>
        <w:t xml:space="preserve">一是抓好重点监督，对于涉及国计民生的代表议案实行重点监督。复元闸整险项目是县级人大议案，去年初，县政府组织相关部门，拿出施工计划，投入20万元资金启动工程建设。镇人大主席团主动介入，对工程进度、工程质量、资金到位情况进行实地跟踪监督，使工程建设按时保质顺利完工。工程完工后，尚有10万元资金没有如期到位，镇人大主席团通过有关渠道，监督资金迅速补拨到位。2024年9月，市人大组织专班深入现场视察议案办理情况，对该工程项目表示十分满意。跃进闸封堵项目是镇人大议案，议案确定后，镇人大及时向镇政府交办，对工程规划、资金组织、工程质量进行重点监督，促进该项投入10万元的“保安工程”在汛前顺利完成。村级饮水项目是本届镇人大的议案，议案交办后，镇政府十分重视，寻找渠道争取世行“改三”项目资金120万元对新洲片3个村的自来水管网进行了建设，解决了上万人的“饮水难”问题。2024年3月至8月，镇政府又引进武汉老板投资100万元，采取投资入股的形式，完成了东岭片饮水工程建设。</w:t>
      </w:r>
    </w:p>
    <w:p>
      <w:pPr>
        <w:ind w:left="0" w:right="0" w:firstLine="560"/>
        <w:spacing w:before="450" w:after="450" w:line="312" w:lineRule="auto"/>
      </w:pPr>
      <w:r>
        <w:rPr>
          <w:rFonts w:ascii="宋体" w:hAnsi="宋体" w:eastAsia="宋体" w:cs="宋体"/>
          <w:color w:val="000"/>
          <w:sz w:val="28"/>
          <w:szCs w:val="28"/>
        </w:rPr>
        <w:t xml:space="preserve">二是抓好一般监督，延伸人大监督的触角。去年以来，镇人大主席团对农民减负工作进行了专项监督，将超标负担、卡外负担和涉农乱收费列为监督重点。2024年底，镇人大监督纠正了少数村在发放国家减免资金中的“剃平头”错误，促进了减负政策的正确落实，在全省农村税费改革工作考核评估中，我镇税改工作受到了省市县检查组的一致好评。在今春宣</w:t>
      </w:r>
    </w:p>
    <w:p>
      <w:pPr>
        <w:ind w:left="0" w:right="0" w:firstLine="560"/>
        <w:spacing w:before="450" w:after="450" w:line="312" w:lineRule="auto"/>
      </w:pPr>
      <w:r>
        <w:rPr>
          <w:rFonts w:ascii="宋体" w:hAnsi="宋体" w:eastAsia="宋体" w:cs="宋体"/>
          <w:color w:val="000"/>
          <w:sz w:val="28"/>
          <w:szCs w:val="28"/>
        </w:rPr>
        <w:t xml:space="preserve">传落实中央一号文件的工作中，镇人大及时向政府提出建议，把宣传农村优惠政策时的“发传单”形式改为“贴门神”，增强了宣传效果。今年九月，嘉鱼县在我镇开展合村并组试点工作，镇人大积极为党委当好参谋，监督镇政府严格按照《中华人民共和国村民委员会组织法》组织实施，使合并工作依法进行、平稳过渡，实现了合村合组合人心、减人减事减负担的目标，我镇</w:t>
      </w:r>
    </w:p>
    <w:p>
      <w:pPr>
        <w:ind w:left="0" w:right="0" w:firstLine="560"/>
        <w:spacing w:before="450" w:after="450" w:line="312" w:lineRule="auto"/>
      </w:pPr>
      <w:r>
        <w:rPr>
          <w:rFonts w:ascii="宋体" w:hAnsi="宋体" w:eastAsia="宋体" w:cs="宋体"/>
          <w:color w:val="000"/>
          <w:sz w:val="28"/>
          <w:szCs w:val="28"/>
        </w:rPr>
        <w:t xml:space="preserve">取得的经验在全县得到了推广。</w:t>
      </w:r>
    </w:p>
    <w:p>
      <w:pPr>
        <w:ind w:left="0" w:right="0" w:firstLine="560"/>
        <w:spacing w:before="450" w:after="450" w:line="312" w:lineRule="auto"/>
      </w:pPr>
      <w:r>
        <w:rPr>
          <w:rFonts w:ascii="宋体" w:hAnsi="宋体" w:eastAsia="宋体" w:cs="宋体"/>
          <w:color w:val="000"/>
          <w:sz w:val="28"/>
          <w:szCs w:val="28"/>
        </w:rPr>
        <w:t xml:space="preserve">（三）把握“闭门谈”与“到现场”的关系，在开展代表活动上求创新</w:t>
      </w:r>
    </w:p>
    <w:p>
      <w:pPr>
        <w:ind w:left="0" w:right="0" w:firstLine="560"/>
        <w:spacing w:before="450" w:after="450" w:line="312" w:lineRule="auto"/>
      </w:pPr>
      <w:r>
        <w:rPr>
          <w:rFonts w:ascii="宋体" w:hAnsi="宋体" w:eastAsia="宋体" w:cs="宋体"/>
          <w:color w:val="000"/>
          <w:sz w:val="28"/>
          <w:szCs w:val="28"/>
        </w:rPr>
        <w:t xml:space="preserve">在农村乡镇，每年召开一次人大会议已成惯例，而闭会期间的代表活动往往被忽视。针对这一情况，我们新一届人大主席团分析认为，人大工作因循守旧，就不能更好地发挥作用，有负于法律赋予的神圣职责和广大人民群众的重托。为此，我们制定了开展代表活动的“五个一”工作法，即每年组织代表开展一次工作评议或述职评议活动；组织代表开展一次执法检查和视察活动；组织代表开展一次专题议政活动；组织代表开展一次代表提案、建议、批评和意见办理工作的监督活动；组织代表开展一次社情民意调查活动。在开展代表活动时，我们根据实际，增强针对性，把“闭门谈”与“到现场”结合起来，灵活安排活动的形式和参加对象，做到次次活动有新意、有实效，提高了代表参加活动的积极性和责任感。</w:t>
      </w:r>
    </w:p>
    <w:p>
      <w:pPr>
        <w:ind w:left="0" w:right="0" w:firstLine="560"/>
        <w:spacing w:before="450" w:after="450" w:line="312" w:lineRule="auto"/>
      </w:pPr>
      <w:r>
        <w:rPr>
          <w:rFonts w:ascii="宋体" w:hAnsi="宋体" w:eastAsia="宋体" w:cs="宋体"/>
          <w:color w:val="000"/>
          <w:sz w:val="28"/>
          <w:szCs w:val="28"/>
        </w:rPr>
        <w:t xml:space="preserve">2024年，我们组织县镇两级人大代表对派出所、法庭、交警中队、工商分局、农技站等部门进行了行风评议。按照“外围调研——集中分析——听取汇报——现场质询——督促整改——定性评议”的程序开展工作，对办案作风好、执行率高的牌洲湾法庭确定为“满意”等次，对超标准收取个体工商户管理费的工商分局确定为“不满意”等次，并督促其立即整改清退。我们还通过有关程序，向各职能部门的上级机关反馈了评议意见，提高了职能部门的法律意识和服务观念。</w:t>
      </w:r>
    </w:p>
    <w:p>
      <w:pPr>
        <w:ind w:left="0" w:right="0" w:firstLine="560"/>
        <w:spacing w:before="450" w:after="450" w:line="312" w:lineRule="auto"/>
      </w:pPr>
      <w:r>
        <w:rPr>
          <w:rFonts w:ascii="宋体" w:hAnsi="宋体" w:eastAsia="宋体" w:cs="宋体"/>
          <w:color w:val="000"/>
          <w:sz w:val="28"/>
          <w:szCs w:val="28"/>
        </w:rPr>
        <w:t xml:space="preserve">2024年初，中堡村1500亩沙化地“国土整治项目”工程完工后，镇人大主席团组织代表进行了现场视察，并走访了该村干部群众。得知村委会“将改造后的沙化地作为村机动地拍卖使用权”与群众“缺地种，要求将改造后的沙化地作为责任田分给农户”的意见形成矛盾，及时组织该村干部学习领会《农村土地承包法》，搞通了思想，顺应了群众意愿，较好地化解了矛盾。</w:t>
      </w:r>
    </w:p>
    <w:p>
      <w:pPr>
        <w:ind w:left="0" w:right="0" w:firstLine="560"/>
        <w:spacing w:before="450" w:after="450" w:line="312" w:lineRule="auto"/>
      </w:pPr>
      <w:r>
        <w:rPr>
          <w:rFonts w:ascii="宋体" w:hAnsi="宋体" w:eastAsia="宋体" w:cs="宋体"/>
          <w:color w:val="000"/>
          <w:sz w:val="28"/>
          <w:szCs w:val="28"/>
        </w:rPr>
        <w:t xml:space="preserve">（四）把握“说实话”与“干实事”的关系，在发挥代表作用上求创新</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代表群众意愿，反映群众呼声是人民代表义不容辞的职责。镇人大主席团在人大代表中率先垂范，树立“联系群众鱼得水，脱离群众树断根”的观念，深入群众，联系群众，为群众利益鼓与呼。本届镇人大代表，提出议案2条，建议与意见达50多条，议案、建议、意见有质量、有份量，有力地促进了全镇大大小小方方面面的工作。</w:t>
      </w:r>
    </w:p>
    <w:p>
      <w:pPr>
        <w:ind w:left="0" w:right="0" w:firstLine="560"/>
        <w:spacing w:before="450" w:after="450" w:line="312" w:lineRule="auto"/>
      </w:pPr>
      <w:r>
        <w:rPr>
          <w:rFonts w:ascii="宋体" w:hAnsi="宋体" w:eastAsia="宋体" w:cs="宋体"/>
          <w:color w:val="000"/>
          <w:sz w:val="28"/>
          <w:szCs w:val="28"/>
        </w:rPr>
        <w:t xml:space="preserve">人民代表是人民群众中的先进分子，应以自己的实际行动团结和带动周围的干部群众，起到楷模作用。为此，镇人大主席团从自身做起，摆正“说实话”与“干实事”的关系，在广大代表中树立“只说不做，不是好代表；会说能做，才是好代表”的观念，并在市县镇三级人大代表中广泛开展“联系一户贫困选民户、提一条合理化建设、提供一条增收信息、为民办一件实事、走访一次选民”的“五个一”争先创优活动，先进典型推陈出新、层出不穷。</w:t>
      </w:r>
    </w:p>
    <w:p>
      <w:pPr>
        <w:ind w:left="0" w:right="0" w:firstLine="560"/>
        <w:spacing w:before="450" w:after="450" w:line="312" w:lineRule="auto"/>
      </w:pPr>
      <w:r>
        <w:rPr>
          <w:rFonts w:ascii="宋体" w:hAnsi="宋体" w:eastAsia="宋体" w:cs="宋体"/>
          <w:color w:val="000"/>
          <w:sz w:val="28"/>
          <w:szCs w:val="28"/>
        </w:rPr>
        <w:t xml:space="preserve">市人大代表、新洲村共产党员张京雄，自费调查市场，提供信息，带领本村70多户近200人利用农闲季节到武汉开店设点，自产自销“牌洲湾鱼丸”，被群众称为治穷致富的“财神爷”。县人大代表、牌洲村村党支部书记彭克友是全镇唯一的女支书，带领全村群众因地制宜调整产业结构，发展大棚蔬菜基地200亩，精细蔬菜基地400亩，使该村独享全镇“菜篮子”称号，是远近闻名的“女能人”。县人大代表、花口村党支部书记兼主任王重全，多年来坚持为群众办好事、办实事，全村道路建设工程、沟渠建设工程、群众饮水工程一项接一项地干，被群众称为有本事的“好事佬”。镇人大代表、福利wenmi.net院女院长张连云，带领职工发扬艰苦奋斗的精神，改变了福利院“环境脏、管理乱、形象差”的局面，建起了全省一流的公寓式福利院，她视院民为亲人，外树形象，内强管理，使福利院一跃进入“全市十佳”行列，被院民亲切地称为“管家婆”、“贴心人”。镇人大代表、原裕泰纺织公司董事长柯美顺，在镇人大的支持下，在原有规模基础上，2024年又投资200万元，新增纱锭4000锭，使公司达到了14000锭规模，新增产值180万元，新增利税18万元，新增就业岗位100多个，是外地来牌的第一“投资家”，今年，柯美顺又引进仙桃市仙宝公司来牌洲湾投资，在原裕泰公司基础上建起了更大规模的“湖北嘉鱼仙宝纺织有限公司”。好范文版权所有</w:t>
      </w:r>
    </w:p>
    <w:p>
      <w:pPr>
        <w:ind w:left="0" w:right="0" w:firstLine="560"/>
        <w:spacing w:before="450" w:after="450" w:line="312" w:lineRule="auto"/>
      </w:pPr>
      <w:r>
        <w:rPr>
          <w:rFonts w:ascii="宋体" w:hAnsi="宋体" w:eastAsia="宋体" w:cs="宋体"/>
          <w:color w:val="000"/>
          <w:sz w:val="28"/>
          <w:szCs w:val="28"/>
        </w:rPr>
        <w:t xml:space="preserve">牌洲湾的人大工作，植根于牌洲湾广袤肥沃的土地，植根于牌洲湾自强不息的人民，更加枝繁叶茂。我们将更加努力地工作，促进牌洲湾的民主政治建设，加快“小康牌洲湾”建设步伐，做到上不愧于党，下不愧于民。</w:t>
      </w:r>
    </w:p>
    <w:p>
      <w:pPr>
        <w:ind w:left="0" w:right="0" w:firstLine="560"/>
        <w:spacing w:before="450" w:after="450" w:line="312" w:lineRule="auto"/>
      </w:pPr>
      <w:r>
        <w:rPr>
          <w:rFonts w:ascii="黑体" w:hAnsi="黑体" w:eastAsia="黑体" w:cs="黑体"/>
          <w:color w:val="000000"/>
          <w:sz w:val="36"/>
          <w:szCs w:val="36"/>
          <w:b w:val="1"/>
          <w:bCs w:val="1"/>
        </w:rPr>
        <w:t xml:space="preserve">第二篇：把握四个关系创新人大工作</w:t>
      </w:r>
    </w:p>
    <w:p>
      <w:pPr>
        <w:ind w:left="0" w:right="0" w:firstLine="560"/>
        <w:spacing w:before="450" w:after="450" w:line="312" w:lineRule="auto"/>
      </w:pPr>
      <w:r>
        <w:rPr>
          <w:rFonts w:ascii="宋体" w:hAnsi="宋体" w:eastAsia="宋体" w:cs="宋体"/>
          <w:color w:val="000"/>
          <w:sz w:val="28"/>
          <w:szCs w:val="28"/>
        </w:rPr>
        <w:t xml:space="preserve">把握四个关系 创新人大工作</w:t>
      </w:r>
    </w:p>
    <w:p>
      <w:pPr>
        <w:ind w:left="0" w:right="0" w:firstLine="560"/>
        <w:spacing w:before="450" w:after="450" w:line="312" w:lineRule="auto"/>
      </w:pPr>
      <w:r>
        <w:rPr>
          <w:rFonts w:ascii="宋体" w:hAnsi="宋体" w:eastAsia="宋体" w:cs="宋体"/>
          <w:color w:val="000"/>
          <w:sz w:val="28"/>
          <w:szCs w:val="28"/>
        </w:rPr>
        <w:t xml:space="preserve">嘉鱼县牌洲湾镇人大主席团</w:t>
      </w:r>
    </w:p>
    <w:p>
      <w:pPr>
        <w:ind w:left="0" w:right="0" w:firstLine="560"/>
        <w:spacing w:before="450" w:after="450" w:line="312" w:lineRule="auto"/>
      </w:pPr>
      <w:r>
        <w:rPr>
          <w:rFonts w:ascii="宋体" w:hAnsi="宋体" w:eastAsia="宋体" w:cs="宋体"/>
          <w:color w:val="000"/>
          <w:sz w:val="28"/>
          <w:szCs w:val="28"/>
        </w:rPr>
        <w:t xml:space="preserve">牌洲湾镇地处武汉市南近郊、咸宁市最北部，三面环江，区位特殊。牌洲湾堤垸属民堤民垸，江堤长度达41.5公里。牌洲湾是一个农业大镇、工业大镇和防汛大镇。镇域面积164.5平方公里，其中耕地面积6.6万亩。现有14个农业行政村1个街道居委会，总人口6万。现有工业企业30多家，涉及食品、纺织、化工、建材、森工等多种行业。近几年来，镇人大主席团在镇党委和上级人大的正确领导下，紧扣发展主题，切实履行职责，把握四个关系，创新人大工作，为全镇的改革、发展和稳定发挥了积极作用，被市县评为乡镇人大工作先进单位。</w:t>
      </w:r>
    </w:p>
    <w:p>
      <w:pPr>
        <w:ind w:left="0" w:right="0" w:firstLine="560"/>
        <w:spacing w:before="450" w:after="450" w:line="312" w:lineRule="auto"/>
      </w:pPr>
      <w:r>
        <w:rPr>
          <w:rFonts w:ascii="宋体" w:hAnsi="宋体" w:eastAsia="宋体" w:cs="宋体"/>
          <w:color w:val="000"/>
          <w:sz w:val="28"/>
          <w:szCs w:val="28"/>
        </w:rPr>
        <w:t xml:space="preserve">（一）把握“有权用”与“会用权”的关系，在人大自身建设上求创新</w:t>
      </w:r>
    </w:p>
    <w:p>
      <w:pPr>
        <w:ind w:left="0" w:right="0" w:firstLine="560"/>
        <w:spacing w:before="450" w:after="450" w:line="312" w:lineRule="auto"/>
      </w:pPr>
      <w:r>
        <w:rPr>
          <w:rFonts w:ascii="宋体" w:hAnsi="宋体" w:eastAsia="宋体" w:cs="宋体"/>
          <w:color w:val="000"/>
          <w:sz w:val="28"/>
          <w:szCs w:val="28"/>
        </w:rPr>
        <w:t xml:space="preserve">乡镇人大是乡镇的国家权力机关，如何代表人民群众掌好权、用好权，促进地方发展，始终是一个老生常谈的新鲜课题。在牌洲湾，镇人大追求的是有位、有用、有为“三位一体”的新目标。</w:t>
      </w:r>
    </w:p>
    <w:p>
      <w:pPr>
        <w:ind w:left="0" w:right="0" w:firstLine="560"/>
        <w:spacing w:before="450" w:after="450" w:line="312" w:lineRule="auto"/>
      </w:pPr>
      <w:r>
        <w:rPr>
          <w:rFonts w:ascii="宋体" w:hAnsi="宋体" w:eastAsia="宋体" w:cs="宋体"/>
          <w:color w:val="000"/>
          <w:sz w:val="28"/>
          <w:szCs w:val="28"/>
        </w:rPr>
        <w:t xml:space="preserve">镇人大主席团配有一正两副3名主席，除了人大本职工作外，还肩负有十分重要的中心工作任务。人大干部既是党委全局一盘棋的棋子，从事的人大工作又有其独立性、特殊性。我们坚持摆正人大与党委的关系，自觉接受党委对人大工作的领导，积极争取党委对人大工作的支持，重要情况及时向党委报告，重大事项决定取得党委的原则同意，坚持做到不失职、不越权。党委也十分重视人大工作和人大干部，给位子、压担子、拨票子。</w:t>
      </w:r>
    </w:p>
    <w:p>
      <w:pPr>
        <w:ind w:left="0" w:right="0" w:firstLine="560"/>
        <w:spacing w:before="450" w:after="450" w:line="312" w:lineRule="auto"/>
      </w:pPr>
      <w:r>
        <w:rPr>
          <w:rFonts w:ascii="宋体" w:hAnsi="宋体" w:eastAsia="宋体" w:cs="宋体"/>
          <w:color w:val="000"/>
          <w:sz w:val="28"/>
          <w:szCs w:val="28"/>
        </w:rPr>
        <w:t xml:space="preserve">有位才会有为，有为才会有位。从法律角度讲，人大的权力和位置是人民给的。如果人大干部不努力提高自身的整体素质和个人素质，势必就会出现“有位而无为”、“有权而失职”的现象。为此，我们主席团对人大干部提出了每人每年“钻通一部新出台的涉农法律法规，写好一篇专题调查报告，办成一件有影响的大事”的考核目标，促进了人大干部素质的提高和作用的发挥。2024年，人大主席余忠东兼管全镇经济发展工作，在工业招商引资上取得了新突破，超额完成了全年任务，在农业结构调整上调出了新特色，农民收入有了较大增长；人大副主席刘胜远兼任党政综合办公室主任，办公室工作搞得有声有色；人大副主席章金安分管基金会工作，采取“依法收”、“跟踪收”、“责任到人收”等好的办法，清收资金16万元，超额完成了15万元的全年目标考核任务。人大主席团的工作和人大干部的工作，受到了镇党委和全体干部的一致好评。</w:t>
      </w:r>
    </w:p>
    <w:p>
      <w:pPr>
        <w:ind w:left="0" w:right="0" w:firstLine="560"/>
        <w:spacing w:before="450" w:after="450" w:line="312" w:lineRule="auto"/>
      </w:pPr>
      <w:r>
        <w:rPr>
          <w:rFonts w:ascii="宋体" w:hAnsi="宋体" w:eastAsia="宋体" w:cs="宋体"/>
          <w:color w:val="000"/>
          <w:sz w:val="28"/>
          <w:szCs w:val="28"/>
        </w:rPr>
        <w:t xml:space="preserve">在提高人大代表素质上，镇人大主席团坚持“两手抓”，一手抓优化代表素质结构，一手抓培训提高，有力地促进了人大的自身建设。本届镇级人大代表79人，具有三个特点：一是年龄结构合理，35岁以下的有28人，占35.4%；36岁到55岁的有49人，占62%；56岁以上的2人。二是文化程度较高，大专以上23人，占29.1%；中专及高中34人，占43.1%；初中20人，占25.3%。三是参政议政能力较强，普遍具有较好的政策水平和表达能力。2024年11月，镇人大组织市县镇三级人大代表进行了宪法知识培训，请法律事务所律师作了系统讲座。</w:t>
      </w:r>
    </w:p>
    <w:p>
      <w:pPr>
        <w:ind w:left="0" w:right="0" w:firstLine="560"/>
        <w:spacing w:before="450" w:after="450" w:line="312" w:lineRule="auto"/>
      </w:pPr>
      <w:r>
        <w:rPr>
          <w:rFonts w:ascii="宋体" w:hAnsi="宋体" w:eastAsia="宋体" w:cs="宋体"/>
          <w:color w:val="000"/>
          <w:sz w:val="28"/>
          <w:szCs w:val="28"/>
        </w:rPr>
        <w:t xml:space="preserve">（二）把握“抓一般”与“抓重点”的关系，在人大监督方式上求创新</w:t>
      </w:r>
    </w:p>
    <w:p>
      <w:pPr>
        <w:ind w:left="0" w:right="0" w:firstLine="560"/>
        <w:spacing w:before="450" w:after="450" w:line="312" w:lineRule="auto"/>
      </w:pPr>
      <w:r>
        <w:rPr>
          <w:rFonts w:ascii="宋体" w:hAnsi="宋体" w:eastAsia="宋体" w:cs="宋体"/>
          <w:color w:val="000"/>
          <w:sz w:val="28"/>
          <w:szCs w:val="28"/>
        </w:rPr>
        <w:t xml:space="preserve">人大监督政府及其部门的工作，是法律赋予的权力和职责。从某种角度讲，也是对政府工作的支持。在监督工作中，镇人大主席团注重把握“抓一般”与“抓重点”的关系，在监督方式上求创新，在监督效果上求实效。</w:t>
      </w:r>
    </w:p>
    <w:p>
      <w:pPr>
        <w:ind w:left="0" w:right="0" w:firstLine="560"/>
        <w:spacing w:before="450" w:after="450" w:line="312" w:lineRule="auto"/>
      </w:pPr>
      <w:r>
        <w:rPr>
          <w:rFonts w:ascii="宋体" w:hAnsi="宋体" w:eastAsia="宋体" w:cs="宋体"/>
          <w:color w:val="000"/>
          <w:sz w:val="28"/>
          <w:szCs w:val="28"/>
        </w:rPr>
        <w:t xml:space="preserve">2024年初，中堡村1500亩沙化地“国土整治项目”工程完工后，镇人大主席团组织代表进行了现场视察，并走访了该村干部群众。得知村委会“将改造后的沙化地作为村机动地拍卖使用权”与群众“缺地种，要求将改造后的沙化地作为责任田分给农户”的意见形成矛盾，及时组织该村干部学习领会《农村土地承包法》，搞通了思想，顺应了群众意愿，较好地化解了矛盾。</w:t>
      </w:r>
    </w:p>
    <w:p>
      <w:pPr>
        <w:ind w:left="0" w:right="0" w:firstLine="560"/>
        <w:spacing w:before="450" w:after="450" w:line="312" w:lineRule="auto"/>
      </w:pPr>
      <w:r>
        <w:rPr>
          <w:rFonts w:ascii="宋体" w:hAnsi="宋体" w:eastAsia="宋体" w:cs="宋体"/>
          <w:color w:val="000"/>
          <w:sz w:val="28"/>
          <w:szCs w:val="28"/>
        </w:rPr>
        <w:t xml:space="preserve">（四）把握“说实话”与“干实事”的关系，在发挥代表作用上求创新</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代表群众意愿，反映群众呼声是人民代表义不容辞的职责。镇人大主席团在人大代表中率先垂范，树立“联系群众鱼得水，脱离群众树断根”的观念，深入群众，联系群众，为群众利益鼓与呼。本届镇人大代表，提出议案2条，建议与意见达50多条，议案、建议、意见有质量、有份量，有力地促进了全镇大大小小方方面面的工作。</w:t>
      </w:r>
    </w:p>
    <w:p>
      <w:pPr>
        <w:ind w:left="0" w:right="0" w:firstLine="560"/>
        <w:spacing w:before="450" w:after="450" w:line="312" w:lineRule="auto"/>
      </w:pPr>
      <w:r>
        <w:rPr>
          <w:rFonts w:ascii="宋体" w:hAnsi="宋体" w:eastAsia="宋体" w:cs="宋体"/>
          <w:color w:val="000"/>
          <w:sz w:val="28"/>
          <w:szCs w:val="28"/>
        </w:rPr>
        <w:t xml:space="preserve">人民代表是人民群众中的先进分子，应以自己的实际行动团结和带动周围的干部群众，起到楷模作用。为此，镇人大主席团从自身做起，摆正“说实话”与“干实事”的关系，在广大代表中树立“只说不做，不是好代表；会说能做，才是好代表”的观念，并在市县镇三级人大代表中广泛开展“联系一户贫困选民户、提一条合理化建设、提供一条增收信息、为民办一件实事、走访一次选民”的“五个一”争先创优活动，先进典型推陈出新、层出不穷。</w:t>
      </w:r>
    </w:p>
    <w:p>
      <w:pPr>
        <w:ind w:left="0" w:right="0" w:firstLine="560"/>
        <w:spacing w:before="450" w:after="450" w:line="312" w:lineRule="auto"/>
      </w:pPr>
      <w:r>
        <w:rPr>
          <w:rFonts w:ascii="宋体" w:hAnsi="宋体" w:eastAsia="宋体" w:cs="宋体"/>
          <w:color w:val="000"/>
          <w:sz w:val="28"/>
          <w:szCs w:val="28"/>
        </w:rPr>
        <w:t xml:space="preserve">市人大代表、新洲村共产党员张京雄，自费调查市场，提供信息，带领本村70多户近200人利用农闲季节到武汉开店设点，自产自销“牌洲湾鱼丸”，被群众称为治穷致富的“财神爷”。县人大代表、牌洲村村党支部书记彭克友是全镇唯一的女支书，带领全村群众因地制宜调整产业结构，发展大棚蔬菜基地200亩，精细蔬菜基地400亩，使该村独享全镇“菜篮子”称号，是远近闻名的“女能人”。县人大代表、花口村党支部书记兼主任王重全，多年来坚持为群众办好事、办实事，全村道路建设工程、沟渠建设工程、群众饮水工程一项接一项地干，被群众称为有本事的“好事佬”。镇人大代表、福利院女院长张连云，带领职工发扬艰苦奋斗的精神，改变了福利院“环境脏、管理乱、形象差”的局面，建起了全省一流的公寓式福利院，她视院民为亲人，外树形象，内强管理，使福利院一跃进入“全市十佳”行列，被院民亲切地称为“管家婆”、“贴心人”。镇人大代表、原裕泰纺织公司董事长柯美顺，在镇人大的支持下，在原有规模基础上，2024年又投资200万元，新增纱锭4000锭，使公司达到了14000锭规模，新增产值180万元，新增利税18万元，新增就业岗位100多个，是外地来牌的第一“投资家”，今年，柯美顺又引进仙桃市仙宝公司来牌洲湾投资，在原裕泰公司基础上建起了更大规模的“湖北嘉鱼仙宝纺织有限公司”。</w:t>
      </w:r>
    </w:p>
    <w:p>
      <w:pPr>
        <w:ind w:left="0" w:right="0" w:firstLine="560"/>
        <w:spacing w:before="450" w:after="450" w:line="312" w:lineRule="auto"/>
      </w:pPr>
      <w:r>
        <w:rPr>
          <w:rFonts w:ascii="宋体" w:hAnsi="宋体" w:eastAsia="宋体" w:cs="宋体"/>
          <w:color w:val="000"/>
          <w:sz w:val="28"/>
          <w:szCs w:val="28"/>
        </w:rPr>
        <w:t xml:space="preserve">牌洲湾的人大工作，植根于牌洲湾广袤肥沃的土地，植根于牌洲湾自强不息的人民，更加枝繁叶茂。我们将更加努力地工作，促进牌洲湾的民主政治建设，加快“小康牌洲湾”建设步伐，做到上不愧于党，下不愧于民。</w:t>
      </w:r>
    </w:p>
    <w:p>
      <w:pPr>
        <w:ind w:left="0" w:right="0" w:firstLine="560"/>
        <w:spacing w:before="450" w:after="450" w:line="312" w:lineRule="auto"/>
      </w:pPr>
      <w:r>
        <w:rPr>
          <w:rFonts w:ascii="黑体" w:hAnsi="黑体" w:eastAsia="黑体" w:cs="黑体"/>
          <w:color w:val="000000"/>
          <w:sz w:val="36"/>
          <w:szCs w:val="36"/>
          <w:b w:val="1"/>
          <w:bCs w:val="1"/>
        </w:rPr>
        <w:t xml:space="preserve">第三篇：把握历史契机,创新人大工作</w:t>
      </w:r>
    </w:p>
    <w:p>
      <w:pPr>
        <w:ind w:left="0" w:right="0" w:firstLine="560"/>
        <w:spacing w:before="450" w:after="450" w:line="312" w:lineRule="auto"/>
      </w:pPr>
      <w:r>
        <w:rPr>
          <w:rFonts w:ascii="宋体" w:hAnsi="宋体" w:eastAsia="宋体" w:cs="宋体"/>
          <w:color w:val="000"/>
          <w:sz w:val="28"/>
          <w:szCs w:val="28"/>
        </w:rPr>
        <w:t xml:space="preserve">把握历史契机，创新人大工作</w:t>
      </w:r>
    </w:p>
    <w:p>
      <w:pPr>
        <w:ind w:left="0" w:right="0" w:firstLine="560"/>
        <w:spacing w:before="450" w:after="450" w:line="312" w:lineRule="auto"/>
      </w:pPr>
      <w:r>
        <w:rPr>
          <w:rFonts w:ascii="宋体" w:hAnsi="宋体" w:eastAsia="宋体" w:cs="宋体"/>
          <w:color w:val="000"/>
          <w:sz w:val="28"/>
          <w:szCs w:val="28"/>
        </w:rPr>
        <w:t xml:space="preserve">改革创新是人类社会特有的认识能力和实践能力，是马克思主义的理论品格，是顺应时代潮流的必然要求。创新是一个民族进步的灵魂，是一个国家兴旺发达的的不竭动力，也是推进工作的必由之路。</w:t>
      </w:r>
    </w:p>
    <w:p>
      <w:pPr>
        <w:ind w:left="0" w:right="0" w:firstLine="560"/>
        <w:spacing w:before="450" w:after="450" w:line="312" w:lineRule="auto"/>
      </w:pPr>
      <w:r>
        <w:rPr>
          <w:rFonts w:ascii="宋体" w:hAnsi="宋体" w:eastAsia="宋体" w:cs="宋体"/>
          <w:color w:val="000"/>
          <w:sz w:val="28"/>
          <w:szCs w:val="28"/>
        </w:rPr>
        <w:t xml:space="preserve">随着社会主义法治的日趋完善，人民民主意识的不断深入，以及全面建设和谐社会主义社会，实现国家富强、人民幸福的“中国梦”战略目标的提出；如何把握历史发展契机，改革创新人大工作，保持各级人大与人民群众的密切联系，反映群众意愿，集中群众智慧，为发展社会主义民主法治，建设社会主义政治文明服务，已经成为新阶段不断推进人大工作的中心主题。</w:t>
      </w:r>
    </w:p>
    <w:p>
      <w:pPr>
        <w:ind w:left="0" w:right="0" w:firstLine="560"/>
        <w:spacing w:before="450" w:after="450" w:line="312" w:lineRule="auto"/>
      </w:pPr>
      <w:r>
        <w:rPr>
          <w:rFonts w:ascii="宋体" w:hAnsi="宋体" w:eastAsia="宋体" w:cs="宋体"/>
          <w:color w:val="000"/>
          <w:sz w:val="28"/>
          <w:szCs w:val="28"/>
        </w:rPr>
        <w:t xml:space="preserve">为推进人大工作的创新与实践，我认为应该从以下几个方面努力：</w:t>
      </w:r>
    </w:p>
    <w:p>
      <w:pPr>
        <w:ind w:left="0" w:right="0" w:firstLine="560"/>
        <w:spacing w:before="450" w:after="450" w:line="312" w:lineRule="auto"/>
      </w:pPr>
      <w:r>
        <w:rPr>
          <w:rFonts w:ascii="宋体" w:hAnsi="宋体" w:eastAsia="宋体" w:cs="宋体"/>
          <w:color w:val="000"/>
          <w:sz w:val="28"/>
          <w:szCs w:val="28"/>
        </w:rPr>
        <w:t xml:space="preserve">一、提高对人大工作创新的认识，理解创新的价值和现实意义。人民代表大会制度作为国家的根本政治制度，其发展和完善是一个长期的过程。从当前人大工作情况来看，虽然在各个方面取得了长足的进步，但是从创新动力、创新条件和创新效果来看，与经济建设和社会发展的新形势相比，还有较大差距。如，宪法和地方组织法赋予地方人大及其常委会的立法权、重大事项决定</w:t>
      </w:r>
    </w:p>
    <w:p>
      <w:pPr>
        <w:ind w:left="0" w:right="0" w:firstLine="560"/>
        <w:spacing w:before="450" w:after="450" w:line="312" w:lineRule="auto"/>
      </w:pPr>
      <w:r>
        <w:rPr>
          <w:rFonts w:ascii="宋体" w:hAnsi="宋体" w:eastAsia="宋体" w:cs="宋体"/>
          <w:color w:val="000"/>
          <w:sz w:val="28"/>
          <w:szCs w:val="28"/>
        </w:rPr>
        <w:t xml:space="preserve">学的制度和惯例予以改进，也是创新。因此，在新形势下，创新人大工作有很大的发展空间，也有极高的现实价值。</w:t>
      </w:r>
    </w:p>
    <w:p>
      <w:pPr>
        <w:ind w:left="0" w:right="0" w:firstLine="560"/>
        <w:spacing w:before="450" w:after="450" w:line="312" w:lineRule="auto"/>
      </w:pPr>
      <w:r>
        <w:rPr>
          <w:rFonts w:ascii="宋体" w:hAnsi="宋体" w:eastAsia="宋体" w:cs="宋体"/>
          <w:color w:val="000"/>
          <w:sz w:val="28"/>
          <w:szCs w:val="28"/>
        </w:rPr>
        <w:t xml:space="preserve">二、破除思维定势，树立创新观念</w:t>
      </w:r>
    </w:p>
    <w:p>
      <w:pPr>
        <w:ind w:left="0" w:right="0" w:firstLine="560"/>
        <w:spacing w:before="450" w:after="450" w:line="312" w:lineRule="auto"/>
      </w:pPr>
      <w:r>
        <w:rPr>
          <w:rFonts w:ascii="宋体" w:hAnsi="宋体" w:eastAsia="宋体" w:cs="宋体"/>
          <w:color w:val="000"/>
          <w:sz w:val="28"/>
          <w:szCs w:val="28"/>
        </w:rPr>
        <w:t xml:space="preserve">任何社会制度都是在创新中得以完善发展的。要完善人民代表大会制度，不断创新人大工作，必须坚持几项基本原则：一是坚持在党的领导下创新，并善于把它转变为人民群众的共同意愿。二是坚持在体现人民利益的前提下创新，要始终维护最广大人民群众的根本利益，对人民负责，受人民监督，使人大真正成为人民群众行使当家作主权利的忠实代表。三是坚持在依法履职的基础上创新，以宪法、法律、法规为人大工作的依据，以法定性、程序性为人大工作的基础，在严格依法办事的框架内进行创新。四是坚持在求实中创新，将创新的内容、机制等贯彻体现到工作计划之中。五是坚持在继承中创新，正确认识社会主义民主政治的发展规律，从历史从发，从实际出发，按照新时期、新形势的要求，在创新的同时，保持工作的连贯性。</w:t>
      </w:r>
    </w:p>
    <w:p>
      <w:pPr>
        <w:ind w:left="0" w:right="0" w:firstLine="560"/>
        <w:spacing w:before="450" w:after="450" w:line="312" w:lineRule="auto"/>
      </w:pPr>
      <w:r>
        <w:rPr>
          <w:rFonts w:ascii="宋体" w:hAnsi="宋体" w:eastAsia="宋体" w:cs="宋体"/>
          <w:color w:val="000"/>
          <w:sz w:val="28"/>
          <w:szCs w:val="28"/>
        </w:rPr>
        <w:t xml:space="preserve">为了防止在创新中出现形式主义和教条主义，要破除三种思维定势：</w:t>
      </w:r>
    </w:p>
    <w:p>
      <w:pPr>
        <w:ind w:left="0" w:right="0" w:firstLine="560"/>
        <w:spacing w:before="450" w:after="450" w:line="312" w:lineRule="auto"/>
      </w:pPr>
      <w:r>
        <w:rPr>
          <w:rFonts w:ascii="宋体" w:hAnsi="宋体" w:eastAsia="宋体" w:cs="宋体"/>
          <w:color w:val="000"/>
          <w:sz w:val="28"/>
          <w:szCs w:val="28"/>
        </w:rPr>
        <w:t xml:space="preserve">① 要破除“过去这么办的，现在仍然这么办”的思维定势。人大工作中需要消除无所谓创新、不能创新的认识障碍，从而树立需要创新、能够创新的主动创新意识。</w:t>
      </w:r>
    </w:p>
    <w:p>
      <w:pPr>
        <w:ind w:left="0" w:right="0" w:firstLine="560"/>
        <w:spacing w:before="450" w:after="450" w:line="312" w:lineRule="auto"/>
      </w:pPr>
      <w:r>
        <w:rPr>
          <w:rFonts w:ascii="宋体" w:hAnsi="宋体" w:eastAsia="宋体" w:cs="宋体"/>
          <w:color w:val="000"/>
          <w:sz w:val="28"/>
          <w:szCs w:val="28"/>
        </w:rPr>
        <w:t xml:space="preserve">② 要破除“法律没作明确规定的，不要去做”的思维定势。人</w:t>
      </w:r>
    </w:p>
    <w:p>
      <w:pPr>
        <w:ind w:left="0" w:right="0" w:firstLine="560"/>
        <w:spacing w:before="450" w:after="450" w:line="312" w:lineRule="auto"/>
      </w:pPr>
      <w:r>
        <w:rPr>
          <w:rFonts w:ascii="宋体" w:hAnsi="宋体" w:eastAsia="宋体" w:cs="宋体"/>
          <w:color w:val="000"/>
          <w:sz w:val="28"/>
          <w:szCs w:val="28"/>
        </w:rPr>
        <w:t xml:space="preserve">③ 注重审议结果的科学性。审议时，可以邀请议题所涉及方面的专业人士列席会议，以增加审议的深度和广度，使审议意见更具可行性，建议决策更具科学性。</w:t>
      </w:r>
    </w:p>
    <w:p>
      <w:pPr>
        <w:ind w:left="0" w:right="0" w:firstLine="560"/>
        <w:spacing w:before="450" w:after="450" w:line="312" w:lineRule="auto"/>
      </w:pPr>
      <w:r>
        <w:rPr>
          <w:rFonts w:ascii="宋体" w:hAnsi="宋体" w:eastAsia="宋体" w:cs="宋体"/>
          <w:color w:val="000"/>
          <w:sz w:val="28"/>
          <w:szCs w:val="28"/>
        </w:rPr>
        <w:t xml:space="preserve">2、加强人大审议结果的跟踪督办。</w:t>
      </w:r>
    </w:p>
    <w:p>
      <w:pPr>
        <w:ind w:left="0" w:right="0" w:firstLine="560"/>
        <w:spacing w:before="450" w:after="450" w:line="312" w:lineRule="auto"/>
      </w:pPr>
      <w:r>
        <w:rPr>
          <w:rFonts w:ascii="宋体" w:hAnsi="宋体" w:eastAsia="宋体" w:cs="宋体"/>
          <w:color w:val="000"/>
          <w:sz w:val="28"/>
          <w:szCs w:val="28"/>
        </w:rPr>
        <w:t xml:space="preserve">人大审议意见应规定完成时限，要求相关承办部门汇报落实情况。对关系重大、人民群众普遍关注的热点难点问题，常委会可采用听取汇报和组织人大代表视察和执法检查相结合的方式，确保审议结果落到实处。</w:t>
      </w:r>
    </w:p>
    <w:p>
      <w:pPr>
        <w:ind w:left="0" w:right="0" w:firstLine="560"/>
        <w:spacing w:before="450" w:after="450" w:line="312" w:lineRule="auto"/>
      </w:pPr>
      <w:r>
        <w:rPr>
          <w:rFonts w:ascii="宋体" w:hAnsi="宋体" w:eastAsia="宋体" w:cs="宋体"/>
          <w:color w:val="000"/>
          <w:sz w:val="28"/>
          <w:szCs w:val="28"/>
        </w:rPr>
        <w:t xml:space="preserve">四、创新与完善工作制度相结合，加强人大监督力度。</w:t>
      </w:r>
    </w:p>
    <w:p>
      <w:pPr>
        <w:ind w:left="0" w:right="0" w:firstLine="560"/>
        <w:spacing w:before="450" w:after="450" w:line="312" w:lineRule="auto"/>
      </w:pPr>
      <w:r>
        <w:rPr>
          <w:rFonts w:ascii="宋体" w:hAnsi="宋体" w:eastAsia="宋体" w:cs="宋体"/>
          <w:color w:val="000"/>
          <w:sz w:val="28"/>
          <w:szCs w:val="28"/>
        </w:rPr>
        <w:t xml:space="preserve">1、转变人大监督思路。</w:t>
      </w:r>
    </w:p>
    <w:p>
      <w:pPr>
        <w:ind w:left="0" w:right="0" w:firstLine="560"/>
        <w:spacing w:before="450" w:after="450" w:line="312" w:lineRule="auto"/>
      </w:pPr>
      <w:r>
        <w:rPr>
          <w:rFonts w:ascii="宋体" w:hAnsi="宋体" w:eastAsia="宋体" w:cs="宋体"/>
          <w:color w:val="000"/>
          <w:sz w:val="28"/>
          <w:szCs w:val="28"/>
        </w:rPr>
        <w:t xml:space="preserve">就目前各级人大监督工作而言，实现创新需要把握以下几点：首先，要由过去的就事监督向纵深监督延伸。人大常委会要审时度势，根据社会新形势与发展趋势，结合自身工作实际，在工作要点中重点突出相应的议题，把监督工作进一步深化。其次，要由过去的单项监督向综合监督转变。譬如：在对某项决定落实情况进行审议时，不仅要对直接责任部门进行监督，还应该同时对涉及的其它部门进行监督。第三，要由过去的表象监督向实质监督深入。可以通过人大代表对政府部门和人员的述职评议等形式，将监督实质化。第四，要由过去的柔性监督向刚性监督转变。为切实确保宪法和法律得到正确实施，确保行政权和司法权得到正</w:t>
      </w:r>
    </w:p>
    <w:p>
      <w:pPr>
        <w:ind w:left="0" w:right="0" w:firstLine="560"/>
        <w:spacing w:before="450" w:after="450" w:line="312" w:lineRule="auto"/>
      </w:pPr>
      <w:r>
        <w:rPr>
          <w:rFonts w:ascii="宋体" w:hAnsi="宋体" w:eastAsia="宋体" w:cs="宋体"/>
          <w:color w:val="000"/>
          <w:sz w:val="28"/>
          <w:szCs w:val="28"/>
        </w:rPr>
        <w:t xml:space="preserve">③ 问责制。宪法和法律赋予人大常委会询问和质询、特定问题调查等权力，问责是人大工作义不容辞的责任，也是树立人大监督权威、增强监督实效的有力手段。要树立问责意识，明确问责范围，对执行人大及其常委会决议、决定不力的，坚决实施问责。要规范问责程序，对被问责机关答复不满意时，可以启动特定问题调查，直至作出相应处理。</w:t>
      </w:r>
    </w:p>
    <w:p>
      <w:pPr>
        <w:ind w:left="0" w:right="0" w:firstLine="560"/>
        <w:spacing w:before="450" w:after="450" w:line="312" w:lineRule="auto"/>
      </w:pPr>
      <w:r>
        <w:rPr>
          <w:rFonts w:ascii="宋体" w:hAnsi="宋体" w:eastAsia="宋体" w:cs="宋体"/>
          <w:color w:val="000"/>
          <w:sz w:val="28"/>
          <w:szCs w:val="28"/>
        </w:rPr>
        <w:t xml:space="preserve">五、人大代表要注重自身素质提高，增强创新工作能力。</w:t>
      </w:r>
    </w:p>
    <w:p>
      <w:pPr>
        <w:ind w:left="0" w:right="0" w:firstLine="560"/>
        <w:spacing w:before="450" w:after="450" w:line="312" w:lineRule="auto"/>
      </w:pPr>
      <w:r>
        <w:rPr>
          <w:rFonts w:ascii="宋体" w:hAnsi="宋体" w:eastAsia="宋体" w:cs="宋体"/>
          <w:color w:val="000"/>
          <w:sz w:val="28"/>
          <w:szCs w:val="28"/>
        </w:rPr>
        <w:t xml:space="preserve">1、加强学习能力。</w:t>
      </w:r>
    </w:p>
    <w:p>
      <w:pPr>
        <w:ind w:left="0" w:right="0" w:firstLine="560"/>
        <w:spacing w:before="450" w:after="450" w:line="312" w:lineRule="auto"/>
      </w:pPr>
      <w:r>
        <w:rPr>
          <w:rFonts w:ascii="宋体" w:hAnsi="宋体" w:eastAsia="宋体" w:cs="宋体"/>
          <w:color w:val="000"/>
          <w:sz w:val="28"/>
          <w:szCs w:val="28"/>
        </w:rPr>
        <w:t xml:space="preserve">各级人大代表要加快创新步伐，适应创新工作的要求，善于学习，主动工作。要克服“求稳安逸”、“不求有功但求无过”等错误思想，在工作中大胆探索、勇于实践。</w:t>
      </w:r>
    </w:p>
    <w:p>
      <w:pPr>
        <w:ind w:left="0" w:right="0" w:firstLine="560"/>
        <w:spacing w:before="450" w:after="450" w:line="312" w:lineRule="auto"/>
      </w:pPr>
      <w:r>
        <w:rPr>
          <w:rFonts w:ascii="宋体" w:hAnsi="宋体" w:eastAsia="宋体" w:cs="宋体"/>
          <w:color w:val="000"/>
          <w:sz w:val="28"/>
          <w:szCs w:val="28"/>
        </w:rPr>
        <w:t xml:space="preserve">2、提高调研能力。</w:t>
      </w:r>
    </w:p>
    <w:p>
      <w:pPr>
        <w:ind w:left="0" w:right="0" w:firstLine="560"/>
        <w:spacing w:before="450" w:after="450" w:line="312" w:lineRule="auto"/>
      </w:pPr>
      <w:r>
        <w:rPr>
          <w:rFonts w:ascii="宋体" w:hAnsi="宋体" w:eastAsia="宋体" w:cs="宋体"/>
          <w:color w:val="000"/>
          <w:sz w:val="28"/>
          <w:szCs w:val="28"/>
        </w:rPr>
        <w:t xml:space="preserve">首先，要在掌握民情、民利、民意、民心的基础上，认真确定调研课题，突出重点，有的放矢地开展调研。其次，要关注热点，时刻把人民群众的安危冷暖挂在心上，必须深入基层，切实掌握翔实的第一手材料，以真实反映民意、充分代表民愿、广泛集中民智，为常委会决策提供服务。第三，要找准落脚点。把着力点放在研究新问题、总结新经验、提出新对策上，这样才能达到动机与效果的有机统一。</w:t>
      </w:r>
    </w:p>
    <w:p>
      <w:pPr>
        <w:ind w:left="0" w:right="0" w:firstLine="560"/>
        <w:spacing w:before="450" w:after="450" w:line="312" w:lineRule="auto"/>
      </w:pPr>
      <w:r>
        <w:rPr>
          <w:rFonts w:ascii="宋体" w:hAnsi="宋体" w:eastAsia="宋体" w:cs="宋体"/>
          <w:color w:val="000"/>
          <w:sz w:val="28"/>
          <w:szCs w:val="28"/>
        </w:rPr>
        <w:t xml:space="preserve">3、增强民意反映效能。</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第四篇：乡镇人大工作应处理好四个关系</w:t>
      </w:r>
    </w:p>
    <w:p>
      <w:pPr>
        <w:ind w:left="0" w:right="0" w:firstLine="560"/>
        <w:spacing w:before="450" w:after="450" w:line="312" w:lineRule="auto"/>
      </w:pPr>
      <w:r>
        <w:rPr>
          <w:rFonts w:ascii="宋体" w:hAnsi="宋体" w:eastAsia="宋体" w:cs="宋体"/>
          <w:color w:val="000"/>
          <w:sz w:val="28"/>
          <w:szCs w:val="28"/>
        </w:rPr>
        <w:t xml:space="preserve">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乡镇人大是我国最基层的国家权力机关，是我国人民代表大会制度的重要组成部分，是党的工作的重要部分。如何做好乡镇人大工作，结合几年来的工作体会和乡镇工作实际，笔者认为应正确处理好四个关系：</w:t>
      </w:r>
    </w:p>
    <w:p>
      <w:pPr>
        <w:ind w:left="0" w:right="0" w:firstLine="560"/>
        <w:spacing w:before="450" w:after="450" w:line="312" w:lineRule="auto"/>
      </w:pPr>
      <w:r>
        <w:rPr>
          <w:rFonts w:ascii="宋体" w:hAnsi="宋体" w:eastAsia="宋体" w:cs="宋体"/>
          <w:color w:val="000"/>
          <w:sz w:val="28"/>
          <w:szCs w:val="28"/>
        </w:rPr>
        <w:t xml:space="preserve">一、处理好与党委的关系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坚持党的领导是做好乡镇人大工作的根本保证。只有在党委的领导下，才能使乡镇人大工作保持正确的政治方向。</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前提和保障。乡镇人大与同级党委是领导与被领导的关系。坚持党的领导是乡镇人大在宪法、法律和党的路线、方针、政策规定的职权范围内开展好工作的前提和基础，是有力的政治保证。乡镇人大开展工作必须坚持党的领导毫不动摇，自觉接受同级党委的领导。</w:t>
      </w:r>
    </w:p>
    <w:p>
      <w:pPr>
        <w:ind w:left="0" w:right="0" w:firstLine="560"/>
        <w:spacing w:before="450" w:after="450" w:line="312" w:lineRule="auto"/>
      </w:pPr>
      <w:r>
        <w:rPr>
          <w:rFonts w:ascii="宋体" w:hAnsi="宋体" w:eastAsia="宋体" w:cs="宋体"/>
          <w:color w:val="000"/>
          <w:sz w:val="28"/>
          <w:szCs w:val="28"/>
        </w:rPr>
        <w:t xml:space="preserve">（二）坚持党的领导，才能扎实开展好乡镇人大工作。一是紧紧围绕党委的中心任务、工作思路，以总体目标作为结合点和切入点，安排全年的工作。并通过调研、视察、评议等形式，将工作中的困难和问题及时主动向党委汇报，提出切实可行的意见和建议。二是坚持定期向党委报告工作，让党委了解和掌握人大工作情况，主动听取党委对人大工作的意见和要求，每次组织代表活动、召开主席团会议和人民代表大会等重要活动，坚持做到会前请示、报告，会后汇报。三是围绕中心工作出主意、想办法，当好党委的参谋助手。对一些群众关心、关注的热点难点问题和信访案件积极向党委汇报，并及时将问题和矛盾化解在萌芽状态。</w:t>
      </w:r>
    </w:p>
    <w:p>
      <w:pPr>
        <w:ind w:left="0" w:right="0" w:firstLine="560"/>
        <w:spacing w:before="450" w:after="450" w:line="312" w:lineRule="auto"/>
      </w:pPr>
      <w:r>
        <w:rPr>
          <w:rFonts w:ascii="宋体" w:hAnsi="宋体" w:eastAsia="宋体" w:cs="宋体"/>
          <w:color w:val="000"/>
          <w:sz w:val="28"/>
          <w:szCs w:val="28"/>
        </w:rPr>
        <w:t xml:space="preserve">（三）坚持党的领导，摆正人大自身位置。乡镇人大在开展工作中，要摆正位置，做到不越权、不越位、不失职，既要接受党的领导，又不把人大的工作推给党委，由党委包办代替人大直接行使国家权力。乡镇人大要敢于挑起党委交给的重任，在宪法、法律赋予的职权范围内，按照法定程序，把党委的主张和决议、决定变成人民群众的意愿和自觉行动，从而实现依法治国、人民当家作主的目标，真正做到“不越权，不越位，不错位”。</w:t>
      </w:r>
    </w:p>
    <w:p>
      <w:pPr>
        <w:ind w:left="0" w:right="0" w:firstLine="560"/>
        <w:spacing w:before="450" w:after="450" w:line="312" w:lineRule="auto"/>
      </w:pPr>
      <w:r>
        <w:rPr>
          <w:rFonts w:ascii="宋体" w:hAnsi="宋体" w:eastAsia="宋体" w:cs="宋体"/>
          <w:color w:val="000"/>
          <w:sz w:val="28"/>
          <w:szCs w:val="28"/>
        </w:rPr>
        <w:t xml:space="preserve">二、处理好与政府的关系</w:t>
      </w:r>
    </w:p>
    <w:p>
      <w:pPr>
        <w:ind w:left="0" w:right="0" w:firstLine="560"/>
        <w:spacing w:before="450" w:after="450" w:line="312" w:lineRule="auto"/>
      </w:pPr>
      <w:r>
        <w:rPr>
          <w:rFonts w:ascii="宋体" w:hAnsi="宋体" w:eastAsia="宋体" w:cs="宋体"/>
          <w:color w:val="000"/>
          <w:sz w:val="28"/>
          <w:szCs w:val="28"/>
        </w:rPr>
        <w:t xml:space="preserve">从法律角度讲，人大与政府是监督与被监督的关系。在党委的领导下，人大与政府的工作目标是一致的。人大在对政府工作的监督中，要出于公心，坚持依法监督，坚持人民利益至上，结合实际，讲求实效，做到“在监督中支持，在支持中监督”。</w:t>
      </w:r>
    </w:p>
    <w:p>
      <w:pPr>
        <w:ind w:left="0" w:right="0" w:firstLine="560"/>
        <w:spacing w:before="450" w:after="450" w:line="312" w:lineRule="auto"/>
      </w:pPr>
      <w:r>
        <w:rPr>
          <w:rFonts w:ascii="宋体" w:hAnsi="宋体" w:eastAsia="宋体" w:cs="宋体"/>
          <w:color w:val="000"/>
          <w:sz w:val="28"/>
          <w:szCs w:val="28"/>
        </w:rPr>
        <w:t xml:space="preserve">（一）人大与政府的关系是监督与被监督的关系。乡镇人大与政府作为最基层的国家权力机关和执行机关，二者是监督与被监督的关系，在工作中是互相支持、互相促进的关系。乡镇人大对政府依法行政实行工作监督和法律监督，是宪法、法律赋予乡镇人大的职责权力。通过人大依法实施监督，使政府及其职能部门依法行政、服务人民，达到顺利开展工作的目的。乡镇人大在履行监督职权过程中，一是要突出重点抓视察。在年初的人代会上将政府全年的工作重点列为人大的视察计划，在组织代表视察中，将代表提出的意见、建议整理反馈给政府，促进工作的顺利开展。二是要针对难点抓评议。与政府沟通，将工作推进有困难或难点热点多的单位列为评议对象，将评议中代表提出意见、建议整理反馈被评议单位，让被评议单位认识存在的不足和问题。评议后，跟踪督促被评议单位制定整改方案并限期整改，促进部门作风的转变和工作的有效开展。三是要依法办理求实效。在进行监督过程中，要敢于监督、善于监督，切实担负起自己的责任，既要监督事，又要监督人，既要事前监督，又</w:t>
      </w:r>
    </w:p>
    <w:p>
      <w:pPr>
        <w:ind w:left="0" w:right="0" w:firstLine="560"/>
        <w:spacing w:before="450" w:after="450" w:line="312" w:lineRule="auto"/>
      </w:pPr>
      <w:r>
        <w:rPr>
          <w:rFonts w:ascii="宋体" w:hAnsi="宋体" w:eastAsia="宋体" w:cs="宋体"/>
          <w:color w:val="000"/>
          <w:sz w:val="28"/>
          <w:szCs w:val="28"/>
        </w:rPr>
        <w:t xml:space="preserve">要事中事后监督，使监督与被监督关系融洽，确实收到实效。</w:t>
      </w:r>
    </w:p>
    <w:p>
      <w:pPr>
        <w:ind w:left="0" w:right="0" w:firstLine="560"/>
        <w:spacing w:before="450" w:after="450" w:line="312" w:lineRule="auto"/>
      </w:pPr>
      <w:r>
        <w:rPr>
          <w:rFonts w:ascii="宋体" w:hAnsi="宋体" w:eastAsia="宋体" w:cs="宋体"/>
          <w:color w:val="000"/>
          <w:sz w:val="28"/>
          <w:szCs w:val="28"/>
        </w:rPr>
        <w:t xml:space="preserve">（二）正确处理监督与支持的关系。乡镇人大在乡镇政权机关中属于最高地位，政府由它产生，并向它负责。从工作关系上讲，乡镇人大及其主席团既有监督制约政府的一面，又有支持政府工作的一面。乡镇人大和政府虽然分工不同，但基本目标是一致的。乡镇人大在选准着力点开展监督工作的同时，积极支持和协助政府完成一些工作任务是很有必要的。虽然法律上规定了乡镇人大不得行使行政权，但在最基层党政机关人少事多的情况下，乡镇人大完全不参与行政事务也不切合实际。从一定意义上说，乡镇人大在党委的领导下适当参与一些乡镇的行政工作，便于知情知政，有利于组织和联系代表监督支持政府的工作。当然，乡镇人大在协助政府开展工作时，不能包揽和取代政府的日常工作，既不越权，又不失职，要在参与中监督，在监督中支持，协助政府推进工作，做到“决定不指挥，参与不包办，监督加支持，同唱一台戏”。</w:t>
      </w:r>
    </w:p>
    <w:p>
      <w:pPr>
        <w:ind w:left="0" w:right="0" w:firstLine="560"/>
        <w:spacing w:before="450" w:after="450" w:line="312" w:lineRule="auto"/>
      </w:pPr>
      <w:r>
        <w:rPr>
          <w:rFonts w:ascii="宋体" w:hAnsi="宋体" w:eastAsia="宋体" w:cs="宋体"/>
          <w:color w:val="000"/>
          <w:sz w:val="28"/>
          <w:szCs w:val="28"/>
        </w:rPr>
        <w:t xml:space="preserve">（三）围绕中心工作，切实搞好乡镇人大工作。乡镇人大依法行使职权并独立开展工作，但并不是要脱离中心工作搞特权，乡镇人大在开展工作中，一定要本着“服从和服务于经济工作、围绕中心工作”的原则，也就是人大要与党委、政府政治上同向、思想上同心、工作上同步、发展上同力。要紧紧围绕经济建设这个中心，结合当前建设社会主义新农村的发展战略，集中精力搞建设，一心一意谋发展，在舆论上没有“杂音”，在工作上消除“分歧”，在行动上不设“障碍”，使人大工作与中心工作统筹兼顾、相辅相成。努力做到与党委合拍，把发展作为第一要务；与政府合力，把监督作为第一要事；与代表合心，把服务作为第一要求。</w:t>
      </w:r>
    </w:p>
    <w:p>
      <w:pPr>
        <w:ind w:left="0" w:right="0" w:firstLine="560"/>
        <w:spacing w:before="450" w:after="450" w:line="312" w:lineRule="auto"/>
      </w:pPr>
      <w:r>
        <w:rPr>
          <w:rFonts w:ascii="宋体" w:hAnsi="宋体" w:eastAsia="宋体" w:cs="宋体"/>
          <w:color w:val="000"/>
          <w:sz w:val="28"/>
          <w:szCs w:val="28"/>
        </w:rPr>
        <w:t xml:space="preserve">三、处理好与代表的关系</w:t>
      </w:r>
    </w:p>
    <w:p>
      <w:pPr>
        <w:ind w:left="0" w:right="0" w:firstLine="560"/>
        <w:spacing w:before="450" w:after="450" w:line="312" w:lineRule="auto"/>
      </w:pPr>
      <w:r>
        <w:rPr>
          <w:rFonts w:ascii="宋体" w:hAnsi="宋体" w:eastAsia="宋体" w:cs="宋体"/>
          <w:color w:val="000"/>
          <w:sz w:val="28"/>
          <w:szCs w:val="28"/>
        </w:rPr>
        <w:t xml:space="preserve">乡镇人大代表是基层国家权力机关的组成人员，是人民群众选出来的政治代言人。因此，处理好与人大代表的关系，直接关系到人大工作开展的成效。</w:t>
      </w:r>
    </w:p>
    <w:p>
      <w:pPr>
        <w:ind w:left="0" w:right="0" w:firstLine="560"/>
        <w:spacing w:before="450" w:after="450" w:line="312" w:lineRule="auto"/>
      </w:pPr>
      <w:r>
        <w:rPr>
          <w:rFonts w:ascii="宋体" w:hAnsi="宋体" w:eastAsia="宋体" w:cs="宋体"/>
          <w:color w:val="000"/>
          <w:sz w:val="28"/>
          <w:szCs w:val="28"/>
        </w:rPr>
        <w:t xml:space="preserve">（一）加强培训，提高素质。乡镇人大代表大多来自于农村，日常忙于农活，集中培训的机会不多。为使代表抓生产和培训两不误，中安镇人大创新工作方式，每年都对人大代表进行两期培训。第一期培训选择在每年人代会结束后，利用一天左右的时间邀请县人大领导、相关工委主任和有关专家等对代表进行培训，培训内容主要围绕宪法、选举法、地方组织法等相关法律法规进行，不断增强代表法律知识。第二期培训选择在每年的6至7月份，错开农忙时节组织代表进行培训，培训内容主要围绕人大代表权利和义务、人大代表履职的方法方式、典型范例讲解等，进一步提高代表履职能力，切实为群众办实事、办好事。</w:t>
      </w:r>
    </w:p>
    <w:p>
      <w:pPr>
        <w:ind w:left="0" w:right="0" w:firstLine="560"/>
        <w:spacing w:before="450" w:after="450" w:line="312" w:lineRule="auto"/>
      </w:pPr>
      <w:r>
        <w:rPr>
          <w:rFonts w:ascii="宋体" w:hAnsi="宋体" w:eastAsia="宋体" w:cs="宋体"/>
          <w:color w:val="000"/>
          <w:sz w:val="28"/>
          <w:szCs w:val="28"/>
        </w:rPr>
        <w:t xml:space="preserve">（二）为代表创造学习和参政议政条件。一是为代表创造学习条件。为使代表在第一时间学习到新的知识和新修订的法律法规，便于在开展工作时依法依规履职，中安镇人大主席团每年都为代表小组订阅《云南人大》、《曲靖人大》、《人民代表报》等杂志报刊。二是为代表创造参政议政条件。利用每年的人代会和培训，为代表通报镇情和一些重大事项决策，以便代表有针对性和侧重性地进行监督，使政府工作更加透明。三是为代表创造物质条件。一方面要求代表所在单位充分支持代表履行职务，从时间上、物质上给予支持与帮助；另一方面根据经济社会发展程度和上级人大的要求，适时提高代表活动经费。如中安镇从2024年起把镇人大代表的活动经费从每年200元提高到500元，保证了代表活动的正常开展。</w:t>
      </w:r>
    </w:p>
    <w:p>
      <w:pPr>
        <w:ind w:left="0" w:right="0" w:firstLine="560"/>
        <w:spacing w:before="450" w:after="450" w:line="312" w:lineRule="auto"/>
      </w:pPr>
      <w:r>
        <w:rPr>
          <w:rFonts w:ascii="宋体" w:hAnsi="宋体" w:eastAsia="宋体" w:cs="宋体"/>
          <w:color w:val="000"/>
          <w:sz w:val="28"/>
          <w:szCs w:val="28"/>
        </w:rPr>
        <w:t xml:space="preserve">（三）开展人大主席团成员联系代表活动。为使代表切实履行好法律赋予的职权，中安镇人大每年年初都制定主席团成员联系代表小组和代表计划。由每名主席团成员联系2-3个代表小组和9-11名人大代表。每季度到代表小组指导工作，召开代表小组会议，由代表汇报</w:t>
      </w:r>
    </w:p>
    <w:p>
      <w:pPr>
        <w:ind w:left="0" w:right="0" w:firstLine="560"/>
        <w:spacing w:before="450" w:after="450" w:line="312" w:lineRule="auto"/>
      </w:pPr>
      <w:r>
        <w:rPr>
          <w:rFonts w:ascii="宋体" w:hAnsi="宋体" w:eastAsia="宋体" w:cs="宋体"/>
          <w:color w:val="000"/>
          <w:sz w:val="28"/>
          <w:szCs w:val="28"/>
        </w:rPr>
        <w:t xml:space="preserve">本季度的履职情况，对代表工作中出现的难题，共同协商解决。每年在人代会召开前，与代表座谈、交流，指导代表如何将群众关心关注的热点难点问题形成议案、建议。</w:t>
      </w:r>
    </w:p>
    <w:p>
      <w:pPr>
        <w:ind w:left="0" w:right="0" w:firstLine="560"/>
        <w:spacing w:before="450" w:after="450" w:line="312" w:lineRule="auto"/>
      </w:pPr>
      <w:r>
        <w:rPr>
          <w:rFonts w:ascii="宋体" w:hAnsi="宋体" w:eastAsia="宋体" w:cs="宋体"/>
          <w:color w:val="000"/>
          <w:sz w:val="28"/>
          <w:szCs w:val="28"/>
        </w:rPr>
        <w:t xml:space="preserve">（四）严格考核，提高履职成效。多年来，镇人大将闭会期间的代表工作作为人大工作的重点来抓，制定了《中安镇人大代表小组考核办法》，并细化了考核方案，根据“五个一”和“三三四”的要求，对一些认真学习、宣传和遵守、实施宪法及法律法规，带头执行党的路线方针政策，密切联系人民群众，切实履行人大代表职责的先进人大代表小组和优秀人大代表给予表彰奖励。通过培训和搭建代表履职平台，涌现出了一批先进代表小组和优秀人大代表。如：外山口社区代表小组组长认真履职，切实开展视察、检查、调研等活动，每年至少为社区提出有价值的意见、建议20条以上，促进了社区的发展和稳定，连续5年被镇党委、人大表彰为“先进人大代表小组”；回隆人大代表小组在人大代表中开展“一帮一”、“一帮十”活动，帮助群众发展产业，致富奔小康，正确处理少数民族关系等得到市县人大的肯定。2024年、2024年全市人大代表工作会议都在富源召开，回隆代表小组两次被选定为参观现场，并作经验交流；四屯人大代表小组按照县人大常委会“一个载体，两项制度”建设的要求，认真开展制度和阵地建设。2024年4月，市人大组织全市人大系统100余名领导干部到四屯检查指导工作，对四屯人大代表活动之家建设给予肯定，并作为典型推广。2024年在县委人大工作会上，中安镇的4个代表小组被表彰为“先进人大代表小组”，6名代表被表彰为“优秀人大代表”。</w:t>
      </w:r>
    </w:p>
    <w:p>
      <w:pPr>
        <w:ind w:left="0" w:right="0" w:firstLine="560"/>
        <w:spacing w:before="450" w:after="450" w:line="312" w:lineRule="auto"/>
      </w:pPr>
      <w:r>
        <w:rPr>
          <w:rFonts w:ascii="宋体" w:hAnsi="宋体" w:eastAsia="宋体" w:cs="宋体"/>
          <w:color w:val="000"/>
          <w:sz w:val="28"/>
          <w:szCs w:val="28"/>
        </w:rPr>
        <w:t xml:space="preserve">四、处理好与上级人大的关系</w:t>
      </w:r>
    </w:p>
    <w:p>
      <w:pPr>
        <w:ind w:left="0" w:right="0" w:firstLine="560"/>
        <w:spacing w:before="450" w:after="450" w:line="312" w:lineRule="auto"/>
      </w:pPr>
      <w:r>
        <w:rPr>
          <w:rFonts w:ascii="宋体" w:hAnsi="宋体" w:eastAsia="宋体" w:cs="宋体"/>
          <w:color w:val="000"/>
          <w:sz w:val="28"/>
          <w:szCs w:val="28"/>
        </w:rPr>
        <w:t xml:space="preserve">乡镇人大与上级人大的关系是法律监督、工作联系、业务指导的关系。处理好与县人大的关系要做到：一是要多请示、多汇报。中安镇在每年召开人代会前都以文件的形式向县人大常委会请示和邀请县人大领导到会指导，会议结束后及时向县人大报告并将会议材料送县人大常委会，确保了镇人大工作正确性和规范性。二是按要求完成县人大交办的各项工作任务。在工作中，中安镇人大主席团在正常开展好本级人大工作的同时，还按时按质按量完成县人大常委会交办的各项工作任务。如县人大常委会交办的信访件和代表议案、建议，镇人大主席团都高度重视，及时召开主席团会议进行研究部署，制定相应的工作方案，按要求进行办理。在办理结束后，及时进行收集、整理、汇总，并将办理的情况上报县人大常委会。三是按时上报工作计划、总结。按照年初有计划、年中有检查、年末有总结的要求，按时上报年初工作计划、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第五篇：正确处理四个关系 做好新时期人大工作</w:t>
      </w:r>
    </w:p>
    <w:p>
      <w:pPr>
        <w:ind w:left="0" w:right="0" w:firstLine="560"/>
        <w:spacing w:before="450" w:after="450" w:line="312" w:lineRule="auto"/>
      </w:pPr>
      <w:r>
        <w:rPr>
          <w:rFonts w:ascii="宋体" w:hAnsi="宋体" w:eastAsia="宋体" w:cs="宋体"/>
          <w:color w:val="000"/>
          <w:sz w:val="28"/>
          <w:szCs w:val="28"/>
        </w:rPr>
        <w:t xml:space="preserve">正确处理四个关系 做好新时期人大工作</w:t>
      </w:r>
    </w:p>
    <w:p>
      <w:pPr>
        <w:ind w:left="0" w:right="0" w:firstLine="560"/>
        <w:spacing w:before="450" w:after="450" w:line="312" w:lineRule="auto"/>
      </w:pPr>
      <w:r>
        <w:rPr>
          <w:rFonts w:ascii="宋体" w:hAnsi="宋体" w:eastAsia="宋体" w:cs="宋体"/>
          <w:color w:val="000"/>
          <w:sz w:val="28"/>
          <w:szCs w:val="28"/>
        </w:rPr>
        <w:t xml:space="preserve">一、正确处理坚持党的领导和发挥人大作用的关系 坚持党的领导是做好人大工作的政治前提和根本保证。我们始终注意保持准确定位，使人大监督工作紧扣区委工作中心。一是定思路做计划，充分体现区委意图。每年年初，我们都按照区委工作要点和总体要求，确定人大工作思路，制定常委会工作要点，与区委同心、同向、同步。二是坚持请示汇报制度。区人大常委会党组主动争取区委支持，始终坚持向区委常委会和区委主要领导请示汇报制度，重大事项随时汇报，重要活动请区委领导参加，便于区委及时了解和掌握人大工作情况。三是阶段性工作紧跟区委步伐。对区委部署的阶段性重点工作，区人大常委会都积极参与，不当旁观者，不作局外人。如：今年区委确定的重点工程建设中，常委会的几位领导同志都根据区委的统一安排，坚持在一线检查、指导工作。</w:t>
      </w:r>
    </w:p>
    <w:p>
      <w:pPr>
        <w:ind w:left="0" w:right="0" w:firstLine="560"/>
        <w:spacing w:before="450" w:after="450" w:line="312" w:lineRule="auto"/>
      </w:pPr>
      <w:r>
        <w:rPr>
          <w:rFonts w:ascii="宋体" w:hAnsi="宋体" w:eastAsia="宋体" w:cs="宋体"/>
          <w:color w:val="000"/>
          <w:sz w:val="28"/>
          <w:szCs w:val="28"/>
        </w:rPr>
        <w:t xml:space="preserve">二、正确处理服务中心工作与履行法定职责的关系 人大监督工作不可能面面俱到，必须服从服务于全区工作大局。在制定工作要点时，坚持少而精的原则，抓重点，议大事，对于关系民生的突发事件和热点问题，有计划、有重点的增加工作内容，注重提高监督实效。今年，我们紧紧围绕区委关于经济建设的新定位，把三次产业的发展特别 1</w:t>
      </w:r>
    </w:p>
    <w:p>
      <w:pPr>
        <w:ind w:left="0" w:right="0" w:firstLine="560"/>
        <w:spacing w:before="450" w:after="450" w:line="312" w:lineRule="auto"/>
      </w:pPr>
      <w:r>
        <w:rPr>
          <w:rFonts w:ascii="宋体" w:hAnsi="宋体" w:eastAsia="宋体" w:cs="宋体"/>
          <w:color w:val="000"/>
          <w:sz w:val="28"/>
          <w:szCs w:val="28"/>
        </w:rPr>
        <w:t xml:space="preserve">是现代服务业的发展、财政预算执行、棚户区改造、城市建设管理等工作，作为人大监督工作的重点。同时，又对美国白蛾防治、秸秆综合利用、奶站专项整治等社会普遍关注的热点难点问题进行了视察和调研，有力的促进了政府有关部门的工作。</w:t>
      </w:r>
    </w:p>
    <w:p>
      <w:pPr>
        <w:ind w:left="0" w:right="0" w:firstLine="560"/>
        <w:spacing w:before="450" w:after="450" w:line="312" w:lineRule="auto"/>
      </w:pPr>
      <w:r>
        <w:rPr>
          <w:rFonts w:ascii="宋体" w:hAnsi="宋体" w:eastAsia="宋体" w:cs="宋体"/>
          <w:color w:val="000"/>
          <w:sz w:val="28"/>
          <w:szCs w:val="28"/>
        </w:rPr>
        <w:t xml:space="preserve">三、正确处理监督与支持的关系</w:t>
      </w:r>
    </w:p>
    <w:p>
      <w:pPr>
        <w:ind w:left="0" w:right="0" w:firstLine="560"/>
        <w:spacing w:before="450" w:after="450" w:line="312" w:lineRule="auto"/>
      </w:pPr>
      <w:r>
        <w:rPr>
          <w:rFonts w:ascii="宋体" w:hAnsi="宋体" w:eastAsia="宋体" w:cs="宋体"/>
          <w:color w:val="000"/>
          <w:sz w:val="28"/>
          <w:szCs w:val="28"/>
        </w:rPr>
        <w:t xml:space="preserve">人大监督的实质是支持，监督的目的是为了支持，监督的效果要体现支持。我们新一届区人大常委会坚持通过工作监督，督促“一府两院”改进工作，更好的依法行政。如：常委会支持审计部门依法发挥审计监督作用，督促纠正审计监督中发现的问题。今年针对审计报告中存在的滞留预算收入未及时入库、部门预算编制不够规范、临时预算支出过大及专项资金管理不够规范等问题，常委会上提出了抓好审计决定的督促整改和落实工作、加强跟踪检查、督促有关部门和单位落实整改措施的审议意见，主任会议又专题听取了审计决定整改情况的汇报，提出了有针对性的建议意见，促进了上述问题的解决，实现了预算监督从程序性向实质性的转变。</w:t>
      </w:r>
    </w:p>
    <w:p>
      <w:pPr>
        <w:ind w:left="0" w:right="0" w:firstLine="560"/>
        <w:spacing w:before="450" w:after="450" w:line="312" w:lineRule="auto"/>
      </w:pPr>
      <w:r>
        <w:rPr>
          <w:rFonts w:ascii="宋体" w:hAnsi="宋体" w:eastAsia="宋体" w:cs="宋体"/>
          <w:color w:val="000"/>
          <w:sz w:val="28"/>
          <w:szCs w:val="28"/>
        </w:rPr>
        <w:t xml:space="preserve">四、正确处理继承发扬和开拓创新的关系</w:t>
      </w:r>
    </w:p>
    <w:p>
      <w:pPr>
        <w:ind w:left="0" w:right="0" w:firstLine="560"/>
        <w:spacing w:before="450" w:after="450" w:line="312" w:lineRule="auto"/>
      </w:pPr>
      <w:r>
        <w:rPr>
          <w:rFonts w:ascii="宋体" w:hAnsi="宋体" w:eastAsia="宋体" w:cs="宋体"/>
          <w:color w:val="000"/>
          <w:sz w:val="28"/>
          <w:szCs w:val="28"/>
        </w:rPr>
        <w:t xml:space="preserve">继承前人的宝贵经验，可以少走弯路；创新是事业发展的不竭动力，没有创新，工作就会停滞不前。为适应新形势，新任务的要求，我们坚持与时俱进，在传承中创新，更好地适应形势发展的需要。</w:t>
      </w:r>
    </w:p>
    <w:p>
      <w:pPr>
        <w:ind w:left="0" w:right="0" w:firstLine="560"/>
        <w:spacing w:before="450" w:after="450" w:line="312" w:lineRule="auto"/>
      </w:pPr>
      <w:r>
        <w:rPr>
          <w:rFonts w:ascii="宋体" w:hAnsi="宋体" w:eastAsia="宋体" w:cs="宋体"/>
          <w:color w:val="000"/>
          <w:sz w:val="28"/>
          <w:szCs w:val="28"/>
        </w:rPr>
        <w:t xml:space="preserve">我们新一届区人大常委会继续坚持了视察、检查和会前学法制度，坚持每作出一项决议决定、每审议一项议题、每开展一项调查、视察和检查，都事先学习相关的法律法规。通过法律学习，提高了常委会组成人员的法律素质和依法履职的能力。</w:t>
      </w:r>
    </w:p>
    <w:p>
      <w:pPr>
        <w:ind w:left="0" w:right="0" w:firstLine="560"/>
        <w:spacing w:before="450" w:after="450" w:line="312" w:lineRule="auto"/>
      </w:pPr>
      <w:r>
        <w:rPr>
          <w:rFonts w:ascii="宋体" w:hAnsi="宋体" w:eastAsia="宋体" w:cs="宋体"/>
          <w:color w:val="000"/>
          <w:sz w:val="28"/>
          <w:szCs w:val="28"/>
        </w:rPr>
        <w:t xml:space="preserve">我们把搞好调查研究作为转变作风，提高工作水平的重要手段。规定无论是视察检查，还是审议工作汇报，相关办事机构都要事先拟定具体的调研方案，组织专题调研，了解掌握有关情况。在围绕专项审议议题搞好调研的同时，每年还要选择1－2个全区的重点工作和人民群众关注的热点难点问题，进行有针对性的调研，掌握翔实的第一手材料，形成有一定分量的调研报告，为常委会依法审议提供依据，为区委决策提供参考。</w:t>
      </w:r>
    </w:p>
    <w:p>
      <w:pPr>
        <w:ind w:left="0" w:right="0" w:firstLine="560"/>
        <w:spacing w:before="450" w:after="450" w:line="312" w:lineRule="auto"/>
      </w:pPr>
      <w:r>
        <w:rPr>
          <w:rFonts w:ascii="宋体" w:hAnsi="宋体" w:eastAsia="宋体" w:cs="宋体"/>
          <w:color w:val="000"/>
          <w:sz w:val="28"/>
          <w:szCs w:val="28"/>
        </w:rPr>
        <w:t xml:space="preserve">上一届，我们在代表中开展了“献良策、办实事”活动和“构建和谐社会，人大代表进社区调研”活动，积极为代表履职搭建平台，极大的提高了代表的积极性，有效的促进了代表工作的开展。今年，我们围绕区委关于建设“金融商务市中、洁净宜居市中、文明和谐市中”的工作思路，在全区人大代表中开展了以“落实科学发展观，人大代表做贡献”为主题，以“献良策、促发展，办实事、促和谐”为主要内</w:t>
      </w:r>
    </w:p>
    <w:p>
      <w:pPr>
        <w:ind w:left="0" w:right="0" w:firstLine="560"/>
        <w:spacing w:before="450" w:after="450" w:line="312" w:lineRule="auto"/>
      </w:pPr>
      <w:r>
        <w:rPr>
          <w:rFonts w:ascii="宋体" w:hAnsi="宋体" w:eastAsia="宋体" w:cs="宋体"/>
          <w:color w:val="000"/>
          <w:sz w:val="28"/>
          <w:szCs w:val="28"/>
        </w:rPr>
        <w:t xml:space="preserve">容的实践活动。并通过创新活动载体、创新活动方式，积极发挥人大代表的作用。一是加强代表小组阵地建设，创建了人大代表活动室。建立了省代表活动室1个、市代表活动室3个，区代表活动室16个。活动室建立“五簿一册”和代表履职档案，对代表在闭会期间的履职情况进行细化和量化管理，激励代表发挥主观能动性认真履行职责，使代表活动室成为代表学习交流的阵地、议政督政的场所、了解社情民意的渠道、与群众联系交流的桥梁。二是拓宽代表与选民联系的渠道，创建了代表社区联络站，制定了计划，建立了各级人大代表履职档案。实施了接访、约访、回访的“三访”联系制度，进一步拓宽了代表与群众、政府间的沟通渠道，建立了代表联系选民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2024-09-21T03:19:40+08:00</dcterms:created>
  <dcterms:modified xsi:type="dcterms:W3CDTF">2024-09-21T03:19:40+08:00</dcterms:modified>
</cp:coreProperties>
</file>

<file path=docProps/custom.xml><?xml version="1.0" encoding="utf-8"?>
<Properties xmlns="http://schemas.openxmlformats.org/officeDocument/2006/custom-properties" xmlns:vt="http://schemas.openxmlformats.org/officeDocument/2006/docPropsVTypes"/>
</file>