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关于2024年副县长兼公安局局长现实表现材料（合集5篇）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副县长兼公安局局长现实表现材料关于2024年副县长兼公安局局长现实表现材料范文立场坚定，思想政治觉悟较高。能以党史学习教育、政法队伍教育整顿为契机，认真学习习近平新时代中国特色社会主义思想，学习习近平“七一”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第一篇：关于2024年副县长兼公安局局长现实表现材料</w:t>
      </w:r>
    </w:p>
    <w:p>
      <w:pPr>
        <w:ind w:left="0" w:right="0" w:firstLine="560"/>
        <w:spacing w:before="450" w:after="450" w:line="312" w:lineRule="auto"/>
      </w:pPr>
      <w:r>
        <w:rPr>
          <w:rFonts w:ascii="宋体" w:hAnsi="宋体" w:eastAsia="宋体" w:cs="宋体"/>
          <w:color w:val="000"/>
          <w:sz w:val="28"/>
          <w:szCs w:val="28"/>
        </w:rPr>
        <w:t xml:space="preserve">关于2024年副县长兼公安局局长现实表现材料范文</w:t>
      </w:r>
    </w:p>
    <w:p>
      <w:pPr>
        <w:ind w:left="0" w:right="0" w:firstLine="560"/>
        <w:spacing w:before="450" w:after="450" w:line="312" w:lineRule="auto"/>
      </w:pPr>
      <w:r>
        <w:rPr>
          <w:rFonts w:ascii="宋体" w:hAnsi="宋体" w:eastAsia="宋体" w:cs="宋体"/>
          <w:color w:val="000"/>
          <w:sz w:val="28"/>
          <w:szCs w:val="28"/>
        </w:rPr>
        <w:t xml:space="preserve">立场坚定，思想政治觉悟较高。能以党史学习教育、政法队伍教育整顿为契机，认真学习习近平新时代中国特色社会主义思想，学习习近平“七一”重要讲话，学“四史”读“三史”，做到读原著、学原文、悟原理，打牢理论功底，不断增强“四个意识”、坚定“四个自信”、做到“两个维护”，进一步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勤学善思，较快打开工作局面。在XX任职4个多月来，先后16次到公安、司法、消防一线调研座谈，5次深入挂点乡镇调研森林资源保护、脱贫攻坚、乡村振兴、粮食生产等工作，13次现场调度或协调有关案件现场处置、疫情防控、校园安全、交通管理、应急管理、校外培训机构消防安全等工作，较全面系统地熟悉分管领域情况，为较快打开工作局面奠定了良好基础。同时，能认真学习法律法规、上级精神、基层经验，学习兄弟单位好做法，并结合实际加以应用。如，在对城区交通秩序进行充分调研后，开展了城区交通秩序大整治大提升专项整治；针对街面见警率不高的问题，采取了加强机动巡逻防控、徒步巡逻常态化的工作方案。</w:t>
      </w:r>
    </w:p>
    <w:p>
      <w:pPr>
        <w:ind w:left="0" w:right="0" w:firstLine="560"/>
        <w:spacing w:before="450" w:after="450" w:line="312" w:lineRule="auto"/>
      </w:pPr>
      <w:r>
        <w:rPr>
          <w:rFonts w:ascii="宋体" w:hAnsi="宋体" w:eastAsia="宋体" w:cs="宋体"/>
          <w:color w:val="000"/>
          <w:sz w:val="28"/>
          <w:szCs w:val="28"/>
        </w:rPr>
        <w:t xml:space="preserve">勤为实干，推动工作深入有效。坚持苦干实干，经常加班加点、以身作则、务实有为，取得了较好成绩。调任XX工作以来，先后圆满完成了春节春运、全国“两会”、建党百年大庆等系列重大安保维稳任务。今年上半年，全县刑事警情环比下降35.78%，治安警情环比下降16.79%；刑事案件环比下降32.92%，治安案件环比下降38.69%；电诈发案率环比下降47%，电诈破案率达48.3%，均列全市第一。7月上旬，组织相关单位和部门联合开展了校外培训机构消防安全专项整治行动，共检查校外培训机构95家，排查发现问题和隐患364个，并将整改任务与责任进行分解落实。</w:t>
      </w:r>
    </w:p>
    <w:p>
      <w:pPr>
        <w:ind w:left="0" w:right="0" w:firstLine="560"/>
        <w:spacing w:before="450" w:after="450" w:line="312" w:lineRule="auto"/>
      </w:pPr>
      <w:r>
        <w:rPr>
          <w:rFonts w:ascii="宋体" w:hAnsi="宋体" w:eastAsia="宋体" w:cs="宋体"/>
          <w:color w:val="000"/>
          <w:sz w:val="28"/>
          <w:szCs w:val="28"/>
        </w:rPr>
        <w:t xml:space="preserve">真抓严管，整顿队伍坚决有力。能认真履行管党治警第一责任人责任和“一岗双责”，全面落实党风廉政建设责任制和意识形态工作责任，并坚持与业务工作相结合，做到同部署同落实同考核。强化制度建设和督察力度，驰而不息反对“四风”，大力整治“怕慢假庸散”作风顽疾，锤炼队伍忠诚干净担当的政治品格。在为期4个月的政法队伍教育整顿中，带领全县公安机关共整改“6+N”问题26个、办结各类问题（线索）53个，依纪依规处理29人次，警营政治生态进一步净化。</w:t>
      </w:r>
    </w:p>
    <w:p>
      <w:pPr>
        <w:ind w:left="0" w:right="0" w:firstLine="560"/>
        <w:spacing w:before="450" w:after="450" w:line="312" w:lineRule="auto"/>
      </w:pPr>
      <w:r>
        <w:rPr>
          <w:rFonts w:ascii="宋体" w:hAnsi="宋体" w:eastAsia="宋体" w:cs="宋体"/>
          <w:color w:val="000"/>
          <w:sz w:val="28"/>
          <w:szCs w:val="28"/>
        </w:rPr>
        <w:t xml:space="preserve">严守底线，始终保持廉洁本色。能严格遵守国家法律法规、党的纪律规矩以及中央“八项规定”精神，严格落实领导干部廉洁自律各项规定，依法依规行使权力、履行职责。能严管自身“8小时以外”生活，自觉净化“朋友圈”，做到自警自律、慎独慎微。</w:t>
      </w:r>
    </w:p>
    <w:p>
      <w:pPr>
        <w:ind w:left="0" w:right="0" w:firstLine="560"/>
        <w:spacing w:before="450" w:after="450" w:line="312" w:lineRule="auto"/>
      </w:pPr>
      <w:r>
        <w:rPr>
          <w:rFonts w:ascii="宋体" w:hAnsi="宋体" w:eastAsia="宋体" w:cs="宋体"/>
          <w:color w:val="000"/>
          <w:sz w:val="28"/>
          <w:szCs w:val="28"/>
        </w:rPr>
        <w:t xml:space="preserve">不足之处：一是基层工作经验相对欠缺，长期在市直机关工作，与群众打交道、做群众工作的经验还不够丰富。二是工作中有时不够大胆，有本领恐慌的紧迫感。三是工作作风有时欠扎实，抓调研还不够全面深入，掌握情况不完全精准。如，有的工作部署安排后跟踪问效不紧，存在前紧后松、上紧下松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第二篇：公安现实表现材料</w:t>
      </w:r>
    </w:p>
    <w:p>
      <w:pPr>
        <w:ind w:left="0" w:right="0" w:firstLine="560"/>
        <w:spacing w:before="450" w:after="450" w:line="312" w:lineRule="auto"/>
      </w:pPr>
      <w:r>
        <w:rPr>
          <w:rFonts w:ascii="宋体" w:hAnsi="宋体" w:eastAsia="宋体" w:cs="宋体"/>
          <w:color w:val="000"/>
          <w:sz w:val="28"/>
          <w:szCs w:val="28"/>
        </w:rPr>
        <w:t xml:space="preserve">公安现实表现材料</w:t>
      </w:r>
    </w:p>
    <w:p>
      <w:pPr>
        <w:ind w:left="0" w:right="0" w:firstLine="560"/>
        <w:spacing w:before="450" w:after="450" w:line="312" w:lineRule="auto"/>
      </w:pPr>
      <w:r>
        <w:rPr>
          <w:rFonts w:ascii="宋体" w:hAnsi="宋体" w:eastAsia="宋体" w:cs="宋体"/>
          <w:color w:val="000"/>
          <w:sz w:val="28"/>
          <w:szCs w:val="28"/>
        </w:rPr>
        <w:t xml:space="preserve">一、该同志在政治方向上，能够高举中国特色社会主义旗帜，以毛泽东思想、邓小平理论和“三个代表”的重要思想为指导，深入贯彻执行党的路线、方针、政策。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二、该同志在公安工作中思路清晰，组织协调能力较好，作风优良，能够很好的执行和落实镇党委、政府及抽调单位下达的各项工作。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三、在公安工作中常体现出高度的责任感和使命感，同时十分吃苦耐劳，始终能够以饱满的精神状态投入到公安工作中去。</w:t>
      </w:r>
    </w:p>
    <w:p>
      <w:pPr>
        <w:ind w:left="0" w:right="0" w:firstLine="560"/>
        <w:spacing w:before="450" w:after="450" w:line="312" w:lineRule="auto"/>
      </w:pPr>
      <w:r>
        <w:rPr>
          <w:rFonts w:ascii="宋体" w:hAnsi="宋体" w:eastAsia="宋体" w:cs="宋体"/>
          <w:color w:val="000"/>
          <w:sz w:val="28"/>
          <w:szCs w:val="28"/>
        </w:rPr>
        <w:t xml:space="preserve">四、工作成绩：在从事公安工作期间，凭着自身专业的优势和勤奋好学、吃苦耐劳的精神，每次都能按照领导的要求出色完成领导交办的任务，深得班子各位领导的好评。</w:t>
      </w:r>
    </w:p>
    <w:p>
      <w:pPr>
        <w:ind w:left="0" w:right="0" w:firstLine="560"/>
        <w:spacing w:before="450" w:after="450" w:line="312" w:lineRule="auto"/>
      </w:pPr>
      <w:r>
        <w:rPr>
          <w:rFonts w:ascii="宋体" w:hAnsi="宋体" w:eastAsia="宋体" w:cs="宋体"/>
          <w:color w:val="000"/>
          <w:sz w:val="28"/>
          <w:szCs w:val="28"/>
        </w:rPr>
        <w:t xml:space="preserve">在领导的带领和大家的共同努力下，在XXXX年获得先进个人。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第三篇：市政府副市长兼公安局局长个人述职报告</w:t>
      </w:r>
    </w:p>
    <w:p>
      <w:pPr>
        <w:ind w:left="0" w:right="0" w:firstLine="560"/>
        <w:spacing w:before="450" w:after="450" w:line="312" w:lineRule="auto"/>
      </w:pPr>
      <w:r>
        <w:rPr>
          <w:rFonts w:ascii="宋体" w:hAnsi="宋体" w:eastAsia="宋体" w:cs="宋体"/>
          <w:color w:val="000"/>
          <w:sz w:val="28"/>
          <w:szCs w:val="28"/>
        </w:rPr>
        <w:t xml:space="preserve">市政府副市长兼公安局局长个人述职报告</w:t>
      </w:r>
    </w:p>
    <w:p>
      <w:pPr>
        <w:ind w:left="0" w:right="0" w:firstLine="560"/>
        <w:spacing w:before="450" w:after="450" w:line="312" w:lineRule="auto"/>
      </w:pPr>
      <w:r>
        <w:rPr>
          <w:rFonts w:ascii="宋体" w:hAnsi="宋体" w:eastAsia="宋体" w:cs="宋体"/>
          <w:color w:val="000"/>
          <w:sz w:val="28"/>
          <w:szCs w:val="28"/>
        </w:rPr>
        <w:t xml:space="preserve">按照自治区党委的安排，我于2024年12月22日到XX市任政府副市长、市公安局党委书记、局长，主持市公安局工作，分管市司法局，联系市法院、检察院、安全局，边防、消防、武警支队。现述职如下： 2024年以来，在市委政府和公安厅的领导下，分管的公安、司法和各项维稳工作，紧紧围绕中心工作，提出突出队伍能力建设为核心，扎实推进“三大建设”的工作思路，采取超常措施推进工作落实，队伍凝聚力、战斗力显著提升，圆满完成工作任务。市公安局被自治区政府和市委政府荣记集体二等功，被公安部评为全国打假和210工程建设先进集体，被自治区评为全区道路交通安全工作实绩突出盟市。“冬季严打”、国保、消防、交通管理工作、执法规范化建设全区第一，“扫黑除恶”、“打盗抢保民安”等十几次专项行动列全区第二，“严厉打击刑事犯罪推进平安内蒙古建设”、“消防安全大排查大整治”、“扫毒害保民安”、“打假打传销”等专项行动全区第三，为近年来最好水平，市委政府专门对公安工作表彰奖励。自治区在我市召开全区平安建设调度会和公安机关基层基础建设、监管现场会，工作经验在全区推广。刑事、治安案件发案大幅度下降，为7年来最好水平，群众安全感、满意度显著增强，得到上级党委政府的充分肯定。马明副主席作出重要批示：“XX市工作变化显著，政治敏锐性强、工作措施力度大、平安建设效果好！”。</w:t>
      </w:r>
    </w:p>
    <w:p>
      <w:pPr>
        <w:ind w:left="0" w:right="0" w:firstLine="560"/>
        <w:spacing w:before="450" w:after="450" w:line="312" w:lineRule="auto"/>
      </w:pPr>
      <w:r>
        <w:rPr>
          <w:rFonts w:ascii="宋体" w:hAnsi="宋体" w:eastAsia="宋体" w:cs="宋体"/>
          <w:color w:val="000"/>
          <w:sz w:val="28"/>
          <w:szCs w:val="28"/>
        </w:rPr>
        <w:t xml:space="preserve">一、抓全局，准确定位，科学制定发展思路 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宋体" w:hAnsi="宋体" w:eastAsia="宋体" w:cs="宋体"/>
          <w:color w:val="000"/>
          <w:sz w:val="28"/>
          <w:szCs w:val="28"/>
        </w:rPr>
        <w:t xml:space="preserve">二、抓班子，带队伍，加强班子的团结和凝聚力</w:t>
      </w:r>
    </w:p>
    <w:p>
      <w:pPr>
        <w:ind w:left="0" w:right="0" w:firstLine="560"/>
        <w:spacing w:before="450" w:after="450" w:line="312" w:lineRule="auto"/>
      </w:pPr>
      <w:r>
        <w:rPr>
          <w:rFonts w:ascii="宋体" w:hAnsi="宋体" w:eastAsia="宋体" w:cs="宋体"/>
          <w:color w:val="000"/>
          <w:sz w:val="28"/>
          <w:szCs w:val="28"/>
        </w:rPr>
        <w:t xml:space="preserve">一是加强班子建设。牢牢把握抓思想政治建设，抓科学决策，抓用心做事，抓责任落实四个抓手，制定了班子加强自身建设、“下所当兵”蹲点调研、局党委会议事决策规则等12项制度规定，坚持党委会每月例会，充分发扬民主，重大事项集体决策，发挥了班子集体智慧和整体合力。二是改进工作作风。出台了改进作风的九项规定，坚持以实为本，以干为先，带头说到做到，干就干好，充分信任和支持班子成员按照分工抓实分管工作。</w:t>
      </w:r>
    </w:p>
    <w:p>
      <w:pPr>
        <w:ind w:left="0" w:right="0" w:firstLine="560"/>
        <w:spacing w:before="450" w:after="450" w:line="312" w:lineRule="auto"/>
      </w:pPr>
      <w:r>
        <w:rPr>
          <w:rFonts w:ascii="宋体" w:hAnsi="宋体" w:eastAsia="宋体" w:cs="宋体"/>
          <w:color w:val="000"/>
          <w:sz w:val="28"/>
          <w:szCs w:val="28"/>
        </w:rPr>
        <w:t xml:space="preserve">三、多策并举，解决长期制约公安工作的突出短板和重大难题 针对公安机关基层基础建设历史欠账多、基础建设滞后的实际，在市委政府、公安厅的支持下，采取有效措施，基层基础建设取得历史性突破。一是加快基层派出所和警务室建设步伐。投入资金6000余万元，将占全区总量20%的39个无房、危房派出所全部改建完成，10个新增派出所建设已立项。二是推进公安业务用房和看守所建设。争取项目，投资3.56亿元，统一规划建设了市局、开发区和6个旗县区公安（分）局等8个业务用房。投资3567万元的戒毒所扩建和拘留所新建项目已立项。三是加强信息化和装备建设。争取公安厅专项资金1200万元，投入4000多万元将执法办案场所视频监控系统全部接入指挥中心联网运行，实现了可视化监督管理。争取投入设备资金3000万元，提高科技水平。四是争取市委政府支持，加大从优待警力度。解决了旗县区公安局长担任同级政府副职，民警加班补贴和执勤津贴已列入财政预算。</w:t>
      </w:r>
    </w:p>
    <w:p>
      <w:pPr>
        <w:ind w:left="0" w:right="0" w:firstLine="560"/>
        <w:spacing w:before="450" w:after="450" w:line="312" w:lineRule="auto"/>
      </w:pPr>
      <w:r>
        <w:rPr>
          <w:rFonts w:ascii="宋体" w:hAnsi="宋体" w:eastAsia="宋体" w:cs="宋体"/>
          <w:color w:val="000"/>
          <w:sz w:val="28"/>
          <w:szCs w:val="28"/>
        </w:rPr>
        <w:t xml:space="preserve">按照自治区党委的安排，我于2024年12月22日到XX市任政府副市长、市公安局党委书记、局长，主持市公安局工作，分管市司法局，联系市法院、检察院、安全局，边防、消防、武警支队。现述职如下： 2024年以来，在市委政府和公安厅的领导下，分管的公安、司法和各项维稳工作，紧紧围绕中心工作，提出突出队伍能力建设为核心，扎实推进“三大建设”的工作思路，采取超常措施推进工作落实，队伍凝聚力、战斗力显著提升，圆满完成工作任务。市公安局被自治区政府和市委政府荣记集体二等功，被公安部评为全国打假和210工程建设先进集体，被自治区评为全区道路交通安全工作实绩突出盟市。“冬季严打”、国保、消防、交通管理工作、执法规范化建设全区第一，“扫黑除恶”、“打盗抢保民安”等十几次专项行动列全区第二，“严厉打击刑事犯罪推进平安内蒙古建设”、“消防安全大排查大整治”、“扫毒害保民安”、“打假打传销”等专项行动全区第三，为近年来最好水平，市委政府专门对公安工作表彰奖励。自治区在我市召开全区平安建设调度会和公安机关基层基础建设、监管现场会，工作经验在全区推广。刑事、治安案件发案大幅度下降，为7年来最好水平，群众安全感、满意度显著增强，得到上级党委政府的充分肯定。马明副主席作出重要批示：“XX市工作变化显著，政治敏锐性强、工作措施力度大、平安建设效果好！”。</w:t>
      </w:r>
    </w:p>
    <w:p>
      <w:pPr>
        <w:ind w:left="0" w:right="0" w:firstLine="560"/>
        <w:spacing w:before="450" w:after="450" w:line="312" w:lineRule="auto"/>
      </w:pPr>
      <w:r>
        <w:rPr>
          <w:rFonts w:ascii="宋体" w:hAnsi="宋体" w:eastAsia="宋体" w:cs="宋体"/>
          <w:color w:val="000"/>
          <w:sz w:val="28"/>
          <w:szCs w:val="28"/>
        </w:rPr>
        <w:t xml:space="preserve">一、抓全局，准确定位，科学制定发展思路</w:t>
      </w:r>
    </w:p>
    <w:p>
      <w:pPr>
        <w:ind w:left="0" w:right="0" w:firstLine="560"/>
        <w:spacing w:before="450" w:after="450" w:line="312" w:lineRule="auto"/>
      </w:pPr>
      <w:r>
        <w:rPr>
          <w:rFonts w:ascii="宋体" w:hAnsi="宋体" w:eastAsia="宋体" w:cs="宋体"/>
          <w:color w:val="000"/>
          <w:sz w:val="28"/>
          <w:szCs w:val="28"/>
        </w:rPr>
        <w:t xml:space="preserve">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宋体" w:hAnsi="宋体" w:eastAsia="宋体" w:cs="宋体"/>
          <w:color w:val="000"/>
          <w:sz w:val="28"/>
          <w:szCs w:val="28"/>
        </w:rPr>
        <w:t xml:space="preserve">二、抓班子，带队伍，加强班子的团结和凝聚力</w:t>
      </w:r>
    </w:p>
    <w:p>
      <w:pPr>
        <w:ind w:left="0" w:right="0" w:firstLine="560"/>
        <w:spacing w:before="450" w:after="450" w:line="312" w:lineRule="auto"/>
      </w:pPr>
      <w:r>
        <w:rPr>
          <w:rFonts w:ascii="宋体" w:hAnsi="宋体" w:eastAsia="宋体" w:cs="宋体"/>
          <w:color w:val="000"/>
          <w:sz w:val="28"/>
          <w:szCs w:val="28"/>
        </w:rPr>
        <w:t xml:space="preserve">一是加强班子建设。牢牢把握抓思想政治建设，抓科学决策，抓用心做事，抓责任落实四个抓手，制定了班子加强自身建设、“下所当兵”蹲点调研、局党委会议事决策规则等12项制度规定，坚持党委会每月例会，充分发扬民主，重大事项集体决策，发挥了班子集体智慧和整体合力。二是改进工作作风。出台了改进作风的九项规定，坚持以实为本，以干为先，带头说到做到，干就干好，充分信任和支持班子成员按照分工抓实分管工作。</w:t>
      </w:r>
    </w:p>
    <w:p>
      <w:pPr>
        <w:ind w:left="0" w:right="0" w:firstLine="560"/>
        <w:spacing w:before="450" w:after="450" w:line="312" w:lineRule="auto"/>
      </w:pPr>
      <w:r>
        <w:rPr>
          <w:rFonts w:ascii="宋体" w:hAnsi="宋体" w:eastAsia="宋体" w:cs="宋体"/>
          <w:color w:val="000"/>
          <w:sz w:val="28"/>
          <w:szCs w:val="28"/>
        </w:rPr>
        <w:t xml:space="preserve">三、多策并举，解决长期制约公安工作的突出短板和重大难题 针对公安机关基层基础建设历史欠账多、基础建设滞后的实际，在市委政府、公安厅的支持下，采取有效措施，基层基础建设取得历史性突破。一是加快基层派出所和警务室建设步伐。投入资金6000余万元，将占全区总量20%的39个无房、危房派出所全部改建完成，10个新增派出所建设已立项。二是推进公安业务用房和看守所建设。争取项目，投资3.56亿元，统一规划建设了市局、开发区和6个旗县区公安（分）局等8个业务用房。投资3567万元的戒毒所扩建和拘留所新建项目已立项。三是加强信息化和装备建设。争取公安厅专项资金1200万元，投入4000多万元将执法办案场所视频监控系统全部接入指挥中心联网运行，实现了可视化监督管理。争取投入设备资金3000万元，提高科技水平。四是争取市委政府支持，加大从优待警力度。解决了旗县区公安局长担任同级政府副职，民警加班补贴和执勤津贴已列入财政预算。</w:t>
      </w:r>
    </w:p>
    <w:p>
      <w:pPr>
        <w:ind w:left="0" w:right="0" w:firstLine="560"/>
        <w:spacing w:before="450" w:after="450" w:line="312" w:lineRule="auto"/>
      </w:pPr>
      <w:r>
        <w:rPr>
          <w:rFonts w:ascii="宋体" w:hAnsi="宋体" w:eastAsia="宋体" w:cs="宋体"/>
          <w:color w:val="000"/>
          <w:sz w:val="28"/>
          <w:szCs w:val="28"/>
        </w:rPr>
        <w:t xml:space="preserve">四、围绕平安建设履职尽责，努力开创工作新局面</w:t>
      </w:r>
    </w:p>
    <w:p>
      <w:pPr>
        <w:ind w:left="0" w:right="0" w:firstLine="560"/>
        <w:spacing w:before="450" w:after="450" w:line="312" w:lineRule="auto"/>
      </w:pPr>
      <w:r>
        <w:rPr>
          <w:rFonts w:ascii="宋体" w:hAnsi="宋体" w:eastAsia="宋体" w:cs="宋体"/>
          <w:color w:val="000"/>
          <w:sz w:val="28"/>
          <w:szCs w:val="28"/>
        </w:rPr>
        <w:t xml:space="preserve">（一）保持严打严防严控高压态势，打防管控成效明显。通过建立“立体化”打防管控模式，科学研判治安形势，集中攻坚开展一系列专项整治行动，2024年，全市刑事案件发案率同比下降6.7%，是近7年下降幅度最大的一年；八类主要案件发案率同比下降37.3%；“两抢”案件发案率同比下降51%；命案发案率同比下降52.8%，破案率100%；治安案件发案率同比下降11.5%，是近7年来首次下降；道路交通事故四项指标全部下降，是近5年来下降幅度最大的一年。一是始终保持严打高压态势。成功侦破和妥善处置了“2.12”、“7.11”、“9.25”等一批大要案件，受到自治区党委政府和市委政府的表彰，王君书记、马明副主席分别作出批示给予充分肯定，经验在全区推广。二是全面加强社会面治安防控。创新性提出开展推行治安民警、交警、武警三警联动开展常态化街面巡逻防控，购置了27辆电动巡逻车、60辆摩托车和38辆移动警务车及时处置街面警情，提高见警率；整合各种社会力量组建群防群治组织7537个，群众联防覆盖面达到95%以上；投资2.27亿元安装视频监控探头71450个，实现了交通道路、公共场所、重要基础设施的视频监控报警联网系统全覆盖。建立了特警队伍，研究制定了18项应急预案，经常性开展演练。XX区拘留所被评为“全国标兵拘留所”。三是服务经济社会发展能力全面提高。共破获各类经济案件451起，涉案金额12.39亿元，公安部部长亲自签发嘉奖令。四是深入开展“四个攻坚战”。完善了治安乱点排查和常态化整治机制，强化路面管控，交通秩序从根本上得到改观，全市未发生重特大群死群伤事故。群众对社会治安和平安建设的满意度分别达到98.1%和99.25%。</w:t>
      </w:r>
    </w:p>
    <w:p>
      <w:pPr>
        <w:ind w:left="0" w:right="0" w:firstLine="560"/>
        <w:spacing w:before="450" w:after="450" w:line="312" w:lineRule="auto"/>
      </w:pPr>
      <w:r>
        <w:rPr>
          <w:rFonts w:ascii="宋体" w:hAnsi="宋体" w:eastAsia="宋体" w:cs="宋体"/>
          <w:color w:val="000"/>
          <w:sz w:val="28"/>
          <w:szCs w:val="28"/>
        </w:rPr>
        <w:t xml:space="preserve">（二）深入推进普法和依法治理工作。加大矛盾排查化解力度，排查各类矛盾纠纷5780起，调处化解5606起，化解率达97%。全面加强基层司法行政组织、设施、业务、保障能力建设,进一步夯实司法行政基层基础。XX区道路交通事故民事损害赔偿纠纷人民调解委员会荣获“全国模范人民调解委员会”称号，XX区拘留所被评为“全国拘留所社会矛盾化解工作先进单位”。</w:t>
      </w:r>
    </w:p>
    <w:p>
      <w:pPr>
        <w:ind w:left="0" w:right="0" w:firstLine="560"/>
        <w:spacing w:before="450" w:after="450" w:line="312" w:lineRule="auto"/>
      </w:pPr>
      <w:r>
        <w:rPr>
          <w:rFonts w:ascii="宋体" w:hAnsi="宋体" w:eastAsia="宋体" w:cs="宋体"/>
          <w:color w:val="000"/>
          <w:sz w:val="28"/>
          <w:szCs w:val="28"/>
        </w:rPr>
        <w:t xml:space="preserve">五、分管的消防、边防、武警、国家安全、维稳工作再上新台阶 消防部门不间断开展各类专项行动，有效消除了火灾安全隐患，全年未发生重大火灾事故，消防工作实现双稳定，实绩考核首次列全区第一。边防部门精心部署“卫疆-2024”、“边境缉枪扫毒”等行动，有力维护了边境地区安全稳定。召开了草原110建设推进会，被公安部边防局评为爱民固边先进集体、基层基础建设标兵单位。武警部队认真做好敏感时期战备维稳和营区反恐防袭工作，确保了敏感期和重大节日驻地安全稳定。国家安全部门完成了一系列针对反民族分裂、抵御宗教渗透、反境外间谍情报机关情报破坏、网络技术窃密等重大专项工作，得到自治区领导的肯定。超前谋划，协助市委政府妥善处置了一系列信访维稳重大问题，确保了我市进京非访退出自治区“前六”的目标。</w:t>
      </w:r>
    </w:p>
    <w:p>
      <w:pPr>
        <w:ind w:left="0" w:right="0" w:firstLine="560"/>
        <w:spacing w:before="450" w:after="450" w:line="312" w:lineRule="auto"/>
      </w:pPr>
      <w:r>
        <w:rPr>
          <w:rFonts w:ascii="宋体" w:hAnsi="宋体" w:eastAsia="宋体" w:cs="宋体"/>
          <w:color w:val="000"/>
          <w:sz w:val="28"/>
          <w:szCs w:val="28"/>
        </w:rPr>
        <w:t xml:space="preserve">六、抓学习，以身作则，树立勤政廉政的良好形象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一是加强学习。注重学习经济知识、法律政策和公安业务知识，不断增强科学决策和指导实践的能力。加强对工作前瞻性、全局性、战略性问题的研究谋划，使各项措施更符合规律特点，贴近基层实际。多篇论文在新华网、《人民公安报》、《现代世界警察》等媒体发表。二是勤奋工作。对市委政府部署的重点工作，全力以赴狠抓落实，尤其是把平安建设、维护社会治安稳定作为工作的重中之重，抓实、抓好、抓出成效。三是关心尊重干警。解决了543户干警住宅“烂尾楼”难题，一次性解决干警专科学历教育。四是廉洁自律。带头执行《领导干部廉洁从政若干准则》和党政机关厉行节约制止奢侈浪费的规定，公务接待、办公用房、公务用车严格执行规定标准，严格管理亲属、子女及身边工作人员。</w:t>
      </w:r>
    </w:p>
    <w:p>
      <w:pPr>
        <w:ind w:left="0" w:right="0" w:firstLine="560"/>
        <w:spacing w:before="450" w:after="450" w:line="312" w:lineRule="auto"/>
      </w:pPr>
      <w:r>
        <w:rPr>
          <w:rFonts w:ascii="宋体" w:hAnsi="宋体" w:eastAsia="宋体" w:cs="宋体"/>
          <w:color w:val="000"/>
          <w:sz w:val="28"/>
          <w:szCs w:val="28"/>
        </w:rPr>
        <w:t xml:space="preserve">七、存在的主要问题及下步打算 一年来，工作中还存在着学习不够深入系统、调研的深度和广度不够、服务群众的措施办法不多等问题，在今后的工作中，一定要正视问题，改正不足，全力以赴，尽职尽责做好工作。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第四篇：公安现实表现</w:t>
      </w:r>
    </w:p>
    <w:p>
      <w:pPr>
        <w:ind w:left="0" w:right="0" w:firstLine="560"/>
        <w:spacing w:before="450" w:after="450" w:line="312" w:lineRule="auto"/>
      </w:pPr>
      <w:r>
        <w:rPr>
          <w:rFonts w:ascii="宋体" w:hAnsi="宋体" w:eastAsia="宋体" w:cs="宋体"/>
          <w:color w:val="000"/>
          <w:sz w:val="28"/>
          <w:szCs w:val="28"/>
        </w:rPr>
        <w:t xml:space="preserve">公安现实表现</w:t>
      </w:r>
    </w:p>
    <w:p>
      <w:pPr>
        <w:ind w:left="0" w:right="0" w:firstLine="560"/>
        <w:spacing w:before="450" w:after="450" w:line="312" w:lineRule="auto"/>
      </w:pPr>
      <w:r>
        <w:rPr>
          <w:rFonts w:ascii="宋体" w:hAnsi="宋体" w:eastAsia="宋体" w:cs="宋体"/>
          <w:color w:val="000"/>
          <w:sz w:val="28"/>
          <w:szCs w:val="28"/>
        </w:rPr>
        <w:t xml:space="preserve">第 1 篇第 2 篇第 3 篇第 4 篇第 5 篇更多顶部</w:t>
      </w:r>
    </w:p>
    <w:p>
      <w:pPr>
        <w:ind w:left="0" w:right="0" w:firstLine="560"/>
        <w:spacing w:before="450" w:after="450" w:line="312" w:lineRule="auto"/>
      </w:pPr>
      <w:r>
        <w:rPr>
          <w:rFonts w:ascii="宋体" w:hAnsi="宋体" w:eastAsia="宋体" w:cs="宋体"/>
          <w:color w:val="000"/>
          <w:sz w:val="28"/>
          <w:szCs w:val="28"/>
        </w:rPr>
        <w:t xml:space="preserve">目录第一篇：公安现实表现材料第二篇：公安某同志现实表现材料第三篇：现实表现第四篇：现实表现第五篇：现实表现更多相关范文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第一篇：公安现实表现材料</w:t>
      </w:r>
    </w:p>
    <w:p>
      <w:pPr>
        <w:ind w:left="0" w:right="0" w:firstLine="560"/>
        <w:spacing w:before="450" w:after="450" w:line="312" w:lineRule="auto"/>
      </w:pPr>
      <w:r>
        <w:rPr>
          <w:rFonts w:ascii="宋体" w:hAnsi="宋体" w:eastAsia="宋体" w:cs="宋体"/>
          <w:color w:val="000"/>
          <w:sz w:val="28"/>
          <w:szCs w:val="28"/>
        </w:rPr>
        <w:t xml:space="preserve">公安现实表现材料</w:t>
      </w:r>
    </w:p>
    <w:p>
      <w:pPr>
        <w:ind w:left="0" w:right="0" w:firstLine="560"/>
        <w:spacing w:before="450" w:after="450" w:line="312" w:lineRule="auto"/>
      </w:pPr>
      <w:r>
        <w:rPr>
          <w:rFonts w:ascii="宋体" w:hAnsi="宋体" w:eastAsia="宋体" w:cs="宋体"/>
          <w:color w:val="000"/>
          <w:sz w:val="28"/>
          <w:szCs w:val="28"/>
        </w:rPr>
        <w:t xml:space="preserve">一、该同志在政治方向上，能够高举中国特色社会主义旗帜，以毛泽东思想、邓小平理论和“三个代表”的重要思想为指导，深入贯彻执行党的路线、方针、政策。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二、该同志在公安工作中思路清晰，组织协调能力较好，作风优良，能够很好的执行和落实镇党委、政府及抽调单位下达的各项工作。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三、在公安工作中常体现出高度的责任感和使命感，同时十分吃苦耐劳，始终能够以饱满的精神状态投入到公安工作中去。</w:t>
      </w:r>
    </w:p>
    <w:p>
      <w:pPr>
        <w:ind w:left="0" w:right="0" w:firstLine="560"/>
        <w:spacing w:before="450" w:after="450" w:line="312" w:lineRule="auto"/>
      </w:pPr>
      <w:r>
        <w:rPr>
          <w:rFonts w:ascii="宋体" w:hAnsi="宋体" w:eastAsia="宋体" w:cs="宋体"/>
          <w:color w:val="000"/>
          <w:sz w:val="28"/>
          <w:szCs w:val="28"/>
        </w:rPr>
        <w:t xml:space="preserve">四、工作成绩：在从事公安工作期间，凭着自身专业的优势和勤奋好学、吃苦耐劳的精神，每次都能按照领导的要求出色完成领导交办的任务，深得班子各位领导的好评。</w:t>
      </w:r>
    </w:p>
    <w:p>
      <w:pPr>
        <w:ind w:left="0" w:right="0" w:firstLine="560"/>
        <w:spacing w:before="450" w:after="450" w:line="312" w:lineRule="auto"/>
      </w:pPr>
      <w:r>
        <w:rPr>
          <w:rFonts w:ascii="宋体" w:hAnsi="宋体" w:eastAsia="宋体" w:cs="宋体"/>
          <w:color w:val="000"/>
          <w:sz w:val="28"/>
          <w:szCs w:val="28"/>
        </w:rPr>
        <w:t xml:space="preserve">在领导的带领和大家的共同努力下，在 xxxx 年获得先进个人。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第二篇：公安某同志现实表现材料</w:t>
      </w:r>
    </w:p>
    <w:p>
      <w:pPr>
        <w:ind w:left="0" w:right="0" w:firstLine="560"/>
        <w:spacing w:before="450" w:after="450" w:line="312" w:lineRule="auto"/>
      </w:pPr>
      <w:r>
        <w:rPr>
          <w:rFonts w:ascii="宋体" w:hAnsi="宋体" w:eastAsia="宋体" w:cs="宋体"/>
          <w:color w:val="000"/>
          <w:sz w:val="28"/>
          <w:szCs w:val="28"/>
        </w:rPr>
        <w:t xml:space="preserve">某某同志现实表现材料</w:t>
      </w:r>
    </w:p>
    <w:p>
      <w:pPr>
        <w:ind w:left="0" w:right="0" w:firstLine="560"/>
        <w:spacing w:before="450" w:after="450" w:line="312" w:lineRule="auto"/>
      </w:pPr>
      <w:r>
        <w:rPr>
          <w:rFonts w:ascii="宋体" w:hAnsi="宋体" w:eastAsia="宋体" w:cs="宋体"/>
          <w:color w:val="000"/>
          <w:sz w:val="28"/>
          <w:szCs w:val="28"/>
        </w:rPr>
        <w:t xml:space="preserve">某某，男，1964 年 8 月出生，1981 年 10 月参加工作，1992 年 5 月入党，大专文化，2024 年 10 月任某某派出所所长至今。在工作中，该同志在上级的领导下，团结和带领派出所全体民警，充分发挥职能作用，围绕中心工作和经济建设大局，全面加强治安工作和队伍建设，努力为经济发展和社会进步创造良好的治安环境。</w:t>
      </w:r>
    </w:p>
    <w:p>
      <w:pPr>
        <w:ind w:left="0" w:right="0" w:firstLine="560"/>
        <w:spacing w:before="450" w:after="450" w:line="312" w:lineRule="auto"/>
      </w:pPr>
      <w:r>
        <w:rPr>
          <w:rFonts w:ascii="宋体" w:hAnsi="宋体" w:eastAsia="宋体" w:cs="宋体"/>
          <w:color w:val="000"/>
          <w:sz w:val="28"/>
          <w:szCs w:val="28"/>
        </w:rPr>
        <w:t xml:space="preserve">一、政治素质比较好。加强理论学习，提高明辨是非的能力。认真学习邓小平理论及“三个代表”重要思想，学习上级方针政策、法律法规，提高自身素质。树立坚定的政治方向和政治观点，不断增加政治敏锐性和政治鉴别力。注重把学习理论同研究当前社会发展形势结合起来，不断提高政治理论水平和驾驭全局的能力，以理论上的清醒保持政治上的坚定。能够结合工作实际贯彻执行党的路线、方针、政策。政治上、思想上、行动上同党中央保持一致，大是大非问题面前头脑清醒，立场坚定。</w:t>
      </w:r>
    </w:p>
    <w:p>
      <w:pPr>
        <w:ind w:left="0" w:right="0" w:firstLine="560"/>
        <w:spacing w:before="450" w:after="450" w:line="312" w:lineRule="auto"/>
      </w:pPr>
      <w:r>
        <w:rPr>
          <w:rFonts w:ascii="宋体" w:hAnsi="宋体" w:eastAsia="宋体" w:cs="宋体"/>
          <w:color w:val="000"/>
          <w:sz w:val="28"/>
          <w:szCs w:val="28"/>
        </w:rPr>
        <w:t xml:space="preserve">二、工作思路清晰，有一定的组织能力和协调能力。在担任某某派出所长期间，在充分调查研究的基础上，提出了“五个坚持”的建议，即：坚持政治建警。通过教育引导和理论学习，努力提高全所民警的政治意识、责任意识和法律意识，永葆公安机关的政治本色；坚持制度律警。坚持以制度管人，狠 1</w:t>
      </w:r>
    </w:p>
    <w:p>
      <w:pPr>
        <w:ind w:left="0" w:right="0" w:firstLine="560"/>
        <w:spacing w:before="450" w:after="450" w:line="312" w:lineRule="auto"/>
      </w:pPr>
      <w:r>
        <w:rPr>
          <w:rFonts w:ascii="宋体" w:hAnsi="宋体" w:eastAsia="宋体" w:cs="宋体"/>
          <w:color w:val="000"/>
          <w:sz w:val="28"/>
          <w:szCs w:val="28"/>
        </w:rPr>
        <w:t xml:space="preserve">抓机关作风、警容风纪、值班备勤、禁酒令、车辆管理等，加强警务公开和外部监督；坚持作风塑警。在全所推行警务公开，公开审批内容、审批程序、收费标准、收费依据，简化手续，推行上门服务、预约服务等便民措施，方便了群众，提高了工作效率；坚持练兵强警。坚持干什么、练什么，缺什么、补什么的原则，持续在全所民警中开展了全员岗位大练兵活动；坚持从优待警。坚持体检、保险、补贴发放、亲情探视等制度，充分体现人文关怀，增强了队伍的凝聚力和向心力。</w:t>
      </w:r>
    </w:p>
    <w:p>
      <w:pPr>
        <w:ind w:left="0" w:right="0" w:firstLine="560"/>
        <w:spacing w:before="450" w:after="450" w:line="312" w:lineRule="auto"/>
      </w:pPr>
      <w:r>
        <w:rPr>
          <w:rFonts w:ascii="宋体" w:hAnsi="宋体" w:eastAsia="宋体" w:cs="宋体"/>
          <w:color w:val="000"/>
          <w:sz w:val="28"/>
          <w:szCs w:val="28"/>
        </w:rPr>
        <w:t xml:space="preserve">并积极抓好落实，使工作质量明显提高。同时还积极探索了新时期开展工作的规律和特点，结合本职工作，采取 每日碰头，每周汇报，每月研评，每季总结等制度，促进工作上水平。对所内的工作进行了规范管理，从健全制度、完善措施入手，在提高立案及时、查处到位、处理公平、执法严明等几个环节上狠下功夫，建立了一套行之有效的规章制定，增强了全所民警的责任感和使命感，调动了人们工作的积极性和主动性，取得了明显成效。为不断提高工作效率和工作质量，他大力开展岗位练兵活动，采取“以老带新”、“现场教学”等办法，提高有关人员工作水平。善于协调各方面关系，加强同上级部门的联系，工作业绩得到上级的肯定。</w:t>
      </w:r>
    </w:p>
    <w:p>
      <w:pPr>
        <w:ind w:left="0" w:right="0" w:firstLine="560"/>
        <w:spacing w:before="450" w:after="450" w:line="312" w:lineRule="auto"/>
      </w:pPr>
      <w:r>
        <w:rPr>
          <w:rFonts w:ascii="宋体" w:hAnsi="宋体" w:eastAsia="宋体" w:cs="宋体"/>
          <w:color w:val="000"/>
          <w:sz w:val="28"/>
          <w:szCs w:val="28"/>
        </w:rPr>
        <w:t xml:space="preserve">三、头脑清楚，肯于钻研，对公安工作比较熟悉。学习刻苦，知识面宽，善于思考和研究问题，指导工作比较得力。除注意学习有关业务工作方面的政策知识外，还特别注重学习与</w:t>
      </w:r>
    </w:p>
    <w:p>
      <w:pPr>
        <w:ind w:left="0" w:right="0" w:firstLine="560"/>
        <w:spacing w:before="450" w:after="450" w:line="312" w:lineRule="auto"/>
      </w:pPr>
      <w:r>
        <w:rPr>
          <w:rFonts w:ascii="宋体" w:hAnsi="宋体" w:eastAsia="宋体" w:cs="宋体"/>
          <w:color w:val="000"/>
          <w:sz w:val="28"/>
          <w:szCs w:val="28"/>
        </w:rPr>
        <w:t xml:space="preserve">工作密切相关的法律、法规，并结合实际加以运用。组织股室内工作人员运用所学知识，增强了可操作性，提高了工作效率，受到领导好评。</w:t>
      </w:r>
    </w:p>
    <w:p>
      <w:pPr>
        <w:ind w:left="0" w:right="0" w:firstLine="560"/>
        <w:spacing w:before="450" w:after="450" w:line="312" w:lineRule="auto"/>
      </w:pPr>
      <w:r>
        <w:rPr>
          <w:rFonts w:ascii="宋体" w:hAnsi="宋体" w:eastAsia="宋体" w:cs="宋体"/>
          <w:color w:val="000"/>
          <w:sz w:val="28"/>
          <w:szCs w:val="28"/>
        </w:rPr>
        <w:t xml:space="preserve">四、思想作风正派，事业心强，对自己要求比较严格，能够坚持民主集中制原则。为人忠厚老实，办事公道正派，谦虚谨慎，对同志一视同仁。坚持原则，敢抓敢管，勇于开展批评和自我批评。工作热情高，有较强的吃苦和实干精神。能够在生活上严于律已，遵守廉政建设的有关规定。作风民主，善于听取不同意见，遇事能同大家商量研究，不搞一言堂。团结同志，联系群众，在全局同事中有较高威信，连续三年被评为先进工作者，2024 年被市公安局记个人三等功，2024年被评为全市优秀人民警察，被市政府授予个人二等功。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（1）忙于工作，深入到村和单位调查、研究的不够；</w:t>
      </w:r>
    </w:p>
    <w:p>
      <w:pPr>
        <w:ind w:left="0" w:right="0" w:firstLine="560"/>
        <w:spacing w:before="450" w:after="450" w:line="312" w:lineRule="auto"/>
      </w:pPr>
      <w:r>
        <w:rPr>
          <w:rFonts w:ascii="宋体" w:hAnsi="宋体" w:eastAsia="宋体" w:cs="宋体"/>
          <w:color w:val="000"/>
          <w:sz w:val="28"/>
          <w:szCs w:val="28"/>
        </w:rPr>
        <w:t xml:space="preserve">（2）二是对机关干部关心不够；</w:t>
      </w:r>
    </w:p>
    <w:p>
      <w:pPr>
        <w:ind w:left="0" w:right="0" w:firstLine="560"/>
        <w:spacing w:before="450" w:after="450" w:line="312" w:lineRule="auto"/>
      </w:pPr>
      <w:r>
        <w:rPr>
          <w:rFonts w:ascii="宋体" w:hAnsi="宋体" w:eastAsia="宋体" w:cs="宋体"/>
          <w:color w:val="000"/>
          <w:sz w:val="28"/>
          <w:szCs w:val="28"/>
        </w:rPr>
        <w:t xml:space="preserve">（3）是在新形势下的工作中，有些问题研究得还不够透。</w:t>
      </w:r>
    </w:p>
    <w:p>
      <w:pPr>
        <w:ind w:left="0" w:right="0" w:firstLine="560"/>
        <w:spacing w:before="450" w:after="450" w:line="312" w:lineRule="auto"/>
      </w:pPr>
      <w:r>
        <w:rPr>
          <w:rFonts w:ascii="宋体" w:hAnsi="宋体" w:eastAsia="宋体" w:cs="宋体"/>
          <w:color w:val="000"/>
          <w:sz w:val="28"/>
          <w:szCs w:val="28"/>
        </w:rPr>
        <w:t xml:space="preserve">第三篇：现实表现</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**，男，汉族，1975 年 10 月出生，本科学历，1997 年参加工作，1999 年调入市政府办公室至今，现任政府办公室副主任。该同志政治、工作表现如下：一、思想进步，政治可靠。多年来，认真学习马列主义、毛泽东思想、邓小平理论和“三个代表”重要思想，用党新时期的理论武装头脑，具有较高的政治理论基础；立场坚定，旗帜鲜明的拥护党的领导和党的各项重大决定，政治上始终同党中央保持一致，自觉抵制不良倾向，具有较强的政治敏感性；积极参加“三个代表”学教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扎实，业务过硬。多年来，爱岗敬业，扎实工作，积极进取，创造性的开展工作。一是在工作中注重学习，虚心向新老同志请教，熟练掌握有关法律、法规知识，不断加强对环保、卫生、金融等多项分管工作政策及业务知识的学习，促进了工作方式向依法行政转变，达到了业务熟练，胜任本职工作。二是主动克服主管科室人员少、工作量大等困难，在工作中勤勤恳恳，任劳任怨，经常性加班加点毫无怨言，仅今年上半年就带领科室人员起草各类讲话、文件、总结、报告等公文近100 余件，约 5 万字，起到了领导参谋助手作用，并多次受到领导的好评和表彰。尤其是在去年的抗击非典的斗争中，作为主管卫生工作的副主任，加班加点，配合市防(推荐访问范文网)治办及时起草疫情通报、阶段总结、防治动态等各类文稿近100 件，下达各类通知 50 余次，有力推动了市防治办的各项工作的落实，为全市抗击典工作的胜利做出了应有的贡献。三是积极承担领导交办的其他工作，具有一定的协调和组织能力。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三、廉洁奉公，群众基础扎实。多年来，在工作、学习、生活中，认真遵守组织纪律和干部廉政条例，自觉抵制社会不正之风的影响，不吃、不拿、不贪、不占，做到了防微杜渐和自重、自省、第四篇：现实表现</w:t>
      </w:r>
    </w:p>
    <w:p>
      <w:pPr>
        <w:ind w:left="0" w:right="0" w:firstLine="560"/>
        <w:spacing w:before="450" w:after="450" w:line="312" w:lineRule="auto"/>
      </w:pPr>
      <w:r>
        <w:rPr>
          <w:rFonts w:ascii="宋体" w:hAnsi="宋体" w:eastAsia="宋体" w:cs="宋体"/>
          <w:color w:val="000"/>
          <w:sz w:val="28"/>
          <w:szCs w:val="28"/>
        </w:rPr>
        <w:t xml:space="preserve">张思泉同志现实表现</w:t>
      </w:r>
    </w:p>
    <w:p>
      <w:pPr>
        <w:ind w:left="0" w:right="0" w:firstLine="560"/>
        <w:spacing w:before="450" w:after="450" w:line="312" w:lineRule="auto"/>
      </w:pPr>
      <w:r>
        <w:rPr>
          <w:rFonts w:ascii="宋体" w:hAnsi="宋体" w:eastAsia="宋体" w:cs="宋体"/>
          <w:color w:val="000"/>
          <w:sz w:val="28"/>
          <w:szCs w:val="28"/>
        </w:rPr>
        <w:t xml:space="preserve">张思泉，男，汉族，非党，1986 年 3 月出生，系甘肃永登县人，2024 年 7 月毕业于西北师范大学，所学专业信息管理与信息系统，2024 年 11 月参加工作。一年来，在乡党委、乡政府的正确领导下，在同事们的热情帮助下，该同志坚定不移的以邓小平理论和“三个代表”重要思想为指导，深入贯彻落实科学发展观。工作中该同志以“服务群众、服从领导、团结同志、认真学习、扎实工作”为准则，始终坚持高标准、严要求，不断发扬与时俱进、开拓创新的精神，创造性的开展工作，认真完成了领导安排的各项工作任务。该同志的政治素养、理论水平、业务水平和综合能力等都表现良好。具体表现如下：</w:t>
      </w:r>
    </w:p>
    <w:p>
      <w:pPr>
        <w:ind w:left="0" w:right="0" w:firstLine="560"/>
        <w:spacing w:before="450" w:after="450" w:line="312" w:lineRule="auto"/>
      </w:pPr>
      <w:r>
        <w:rPr>
          <w:rFonts w:ascii="宋体" w:hAnsi="宋体" w:eastAsia="宋体" w:cs="宋体"/>
          <w:color w:val="000"/>
          <w:sz w:val="28"/>
          <w:szCs w:val="28"/>
        </w:rPr>
        <w:t xml:space="preserve">一、政治素养和理论水平</w:t>
      </w:r>
    </w:p>
    <w:p>
      <w:pPr>
        <w:ind w:left="0" w:right="0" w:firstLine="560"/>
        <w:spacing w:before="450" w:after="450" w:line="312" w:lineRule="auto"/>
      </w:pPr>
      <w:r>
        <w:rPr>
          <w:rFonts w:ascii="宋体" w:hAnsi="宋体" w:eastAsia="宋体" w:cs="宋体"/>
          <w:color w:val="000"/>
          <w:sz w:val="28"/>
          <w:szCs w:val="28"/>
        </w:rPr>
        <w:t xml:space="preserve">该同志始终如一的坚持把加强学习作为提高自身政治素养和理论水平的重要措施。自工作以来，该同志不断学习党的理论和各项方针政策，不断学习马克思主义中国化的最新理论成果，使其理论水平快速提高。在工作中，该同志深入结合自身实际，充分运用学到的理论知识，将乡党委提出的“农业稳乡、生态立乡、产业富乡、科教兴乡、文明塑乡、和谐安乡”发展战略落到实处。同时，该同志也时刻谨记道德素质、文化素质、心理素质、纪律素质的提高，力求使其政治素养和理论水平全面提高，也使其得到全面发展。</w:t>
      </w:r>
    </w:p>
    <w:p>
      <w:pPr>
        <w:ind w:left="0" w:right="0" w:firstLine="560"/>
        <w:spacing w:before="450" w:after="450" w:line="312" w:lineRule="auto"/>
      </w:pPr>
      <w:r>
        <w:rPr>
          <w:rFonts w:ascii="宋体" w:hAnsi="宋体" w:eastAsia="宋体" w:cs="宋体"/>
          <w:color w:val="000"/>
          <w:sz w:val="28"/>
          <w:szCs w:val="28"/>
        </w:rPr>
        <w:t xml:space="preserve">二、业务水平和能力</w:t>
      </w:r>
    </w:p>
    <w:p>
      <w:pPr>
        <w:ind w:left="0" w:right="0" w:firstLine="560"/>
        <w:spacing w:before="450" w:after="450" w:line="312" w:lineRule="auto"/>
      </w:pPr>
      <w:r>
        <w:rPr>
          <w:rFonts w:ascii="宋体" w:hAnsi="宋体" w:eastAsia="宋体" w:cs="宋体"/>
          <w:color w:val="000"/>
          <w:sz w:val="28"/>
          <w:szCs w:val="28"/>
        </w:rPr>
        <w:t xml:space="preserve">自工作以来，该同志始终坚持严格要求自己，勤奋努力，时刻牢记党全心全意为人民服务的宗旨，努力实践科学发展观，在自己平凡而普通的工作岗位上，努力做好本职工作。日常工作中，该同志努力学习、积极思考，开拓创新，力争将自己的专业知识充分的应用到工作之中。该同志在做好基本业务工作的基础上，结合自身专业优势、运用自身专业知识，创造性的开展工作，使工作的信息化程度有了较大提升，同时也提高了工作质量和效率，简化了工作过程，节省了工作时间。作为一名基层工作人员，该同志时刻牢记党与人民群众的血肉联系，树立了正确的发展观、群众观、权力观，坚决实践立党为公、执政为民的宗旨，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三、综合能力</w:t>
      </w:r>
    </w:p>
    <w:p>
      <w:pPr>
        <w:ind w:left="0" w:right="0" w:firstLine="560"/>
        <w:spacing w:before="450" w:after="450" w:line="312" w:lineRule="auto"/>
      </w:pPr>
      <w:r>
        <w:rPr>
          <w:rFonts w:ascii="宋体" w:hAnsi="宋体" w:eastAsia="宋体" w:cs="宋体"/>
          <w:color w:val="000"/>
          <w:sz w:val="28"/>
          <w:szCs w:val="28"/>
        </w:rPr>
        <w:t xml:space="preserve">工作以来，该同志从一个象牙塔里的学生变成了一名为人民服务的社会工作人</w:t>
      </w:r>
    </w:p>
    <w:p>
      <w:pPr>
        <w:ind w:left="0" w:right="0" w:firstLine="560"/>
        <w:spacing w:before="450" w:after="450" w:line="312" w:lineRule="auto"/>
      </w:pPr>
      <w:r>
        <w:rPr>
          <w:rFonts w:ascii="宋体" w:hAnsi="宋体" w:eastAsia="宋体" w:cs="宋体"/>
          <w:color w:val="000"/>
          <w:sz w:val="28"/>
          <w:szCs w:val="28"/>
        </w:rPr>
        <w:t xml:space="preserve">员。社会发展的规律和工作的责任感促使该同志养成了多学习、勤思考、讲政治、端品行、创新思、争先进的习惯，也使其增强了组织能力、协调能力、预见能力和决策能力。该同志的综合能力在一年的工作生活中得到了显著提高。</w:t>
      </w:r>
    </w:p>
    <w:p>
      <w:pPr>
        <w:ind w:left="0" w:right="0" w:firstLine="560"/>
        <w:spacing w:before="450" w:after="450" w:line="312" w:lineRule="auto"/>
      </w:pPr>
      <w:r>
        <w:rPr>
          <w:rFonts w:ascii="宋体" w:hAnsi="宋体" w:eastAsia="宋体" w:cs="宋体"/>
          <w:color w:val="000"/>
          <w:sz w:val="28"/>
          <w:szCs w:val="28"/>
        </w:rPr>
        <w:t xml:space="preserve">四、存在的不足今后的发展方向</w:t>
      </w:r>
    </w:p>
    <w:p>
      <w:pPr>
        <w:ind w:left="0" w:right="0" w:firstLine="560"/>
        <w:spacing w:before="450" w:after="450" w:line="312" w:lineRule="auto"/>
      </w:pPr>
      <w:r>
        <w:rPr>
          <w:rFonts w:ascii="宋体" w:hAnsi="宋体" w:eastAsia="宋体" w:cs="宋体"/>
          <w:color w:val="000"/>
          <w:sz w:val="28"/>
          <w:szCs w:val="28"/>
        </w:rPr>
        <w:t xml:space="preserve">回顾一年来的工作，该同志在政治素养、理论水平和业务</w:t>
      </w:r>
    </w:p>
    <w:p>
      <w:pPr>
        <w:ind w:left="0" w:right="0" w:firstLine="560"/>
        <w:spacing w:before="450" w:after="450" w:line="312" w:lineRule="auto"/>
      </w:pPr>
      <w:r>
        <w:rPr>
          <w:rFonts w:ascii="宋体" w:hAnsi="宋体" w:eastAsia="宋体" w:cs="宋体"/>
          <w:color w:val="000"/>
          <w:sz w:val="28"/>
          <w:szCs w:val="28"/>
        </w:rPr>
        <w:t xml:space="preserve">能力上都取得了一定的进步，但仍然存在一定的不足之处，理论知识水平还有待进一步提高，管理和服务水平也有待进一步提升。“十二五”时期是我国全面建设小康社会的关键时期，是深化改革开放、加快转变经济发展方式的攻坚时期。作为一名基层工作人员，该同志积极学习、深刻领会，将一如既往、实事求是、解放思想、与时俱进、开拓创新，坚定不移的以马克思主义中国化的最新理论成果为指导，深刻认识并准确把握各种形势的新变化、新特点，继续加强政治素养、理论水平和业务知识的学习，继续提高工作水平和业务能力，为夺取全面建设小康社会新胜利、推进中国特色社会主义伟大事业添砖加瓦。</w:t>
      </w:r>
    </w:p>
    <w:p>
      <w:pPr>
        <w:ind w:left="0" w:right="0" w:firstLine="560"/>
        <w:spacing w:before="450" w:after="450" w:line="312" w:lineRule="auto"/>
      </w:pPr>
      <w:r>
        <w:rPr>
          <w:rFonts w:ascii="宋体" w:hAnsi="宋体" w:eastAsia="宋体" w:cs="宋体"/>
          <w:color w:val="000"/>
          <w:sz w:val="28"/>
          <w:szCs w:val="28"/>
        </w:rPr>
        <w:t xml:space="preserve">第五篇：现实表现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***，女、中共党员，现任安**营脚村党支部书记。</w:t>
      </w:r>
    </w:p>
    <w:p>
      <w:pPr>
        <w:ind w:left="0" w:right="0" w:firstLine="560"/>
        <w:spacing w:before="450" w:after="450" w:line="312" w:lineRule="auto"/>
      </w:pPr>
      <w:r>
        <w:rPr>
          <w:rFonts w:ascii="宋体" w:hAnsi="宋体" w:eastAsia="宋体" w:cs="宋体"/>
          <w:color w:val="000"/>
          <w:sz w:val="28"/>
          <w:szCs w:val="28"/>
        </w:rPr>
        <w:t xml:space="preserve">该同志坚持党的路线、方针、政策，坚持四项基本原则、拥护中国共产党的领导，政治历史清楚，认真学习马克思列宁主义、毛泽东思想、邓小平理论和“三个代表”重要思想，认真学习党的路线、方针、政策和党的十七大会议有关精神，自觉学习科学发展观等，用理论武装头脑，并以之指导实践工作，真正做到全心全意为人民服务。除加强政治理论的学习外，还加强业务知识的学习，提高自己的业务能力。工作中，爱岗敬业，对自己所抓的工作能全面认识理解，爱岗敬业精神强，抱有“敢为人先，不落人后”的工作心态，工作勤勤恳恳、兢兢业业、踏实认真，按时完成工作目标任务，并能主动思考深层次的工作，起到了参谋和助手的作用。</w:t>
      </w:r>
    </w:p>
    <w:p>
      <w:pPr>
        <w:ind w:left="0" w:right="0" w:firstLine="560"/>
        <w:spacing w:before="450" w:after="450" w:line="312" w:lineRule="auto"/>
      </w:pPr>
      <w:r>
        <w:rPr>
          <w:rFonts w:ascii="宋体" w:hAnsi="宋体" w:eastAsia="宋体" w:cs="宋体"/>
          <w:color w:val="000"/>
          <w:sz w:val="28"/>
          <w:szCs w:val="28"/>
        </w:rPr>
        <w:t xml:space="preserve">一年来，***同志以学习贯彻实行党的十七大会议精</w:t>
      </w:r>
    </w:p>
    <w:p>
      <w:pPr>
        <w:ind w:left="0" w:right="0" w:firstLine="560"/>
        <w:spacing w:before="450" w:after="450" w:line="312" w:lineRule="auto"/>
      </w:pPr>
      <w:r>
        <w:rPr>
          <w:rFonts w:ascii="宋体" w:hAnsi="宋体" w:eastAsia="宋体" w:cs="宋体"/>
          <w:color w:val="000"/>
          <w:sz w:val="28"/>
          <w:szCs w:val="28"/>
        </w:rPr>
        <w:t xml:space="preserve">神，党的基层建设年等为主题，以远程教育学习为载体，组织集中学习了 30余次。在基层组织年建设活动中，深入学习中央“四个长效”机制和省委“1+9”文件精神，学习《贵州省农村党的组织先进性工程实施办法 》，紧紧围绕“生产</w:t>
      </w:r>
    </w:p>
    <w:p>
      <w:pPr>
        <w:ind w:left="0" w:right="0" w:firstLine="560"/>
        <w:spacing w:before="450" w:after="450" w:line="312" w:lineRule="auto"/>
      </w:pPr>
      <w:r>
        <w:rPr>
          <w:rFonts w:ascii="宋体" w:hAnsi="宋体" w:eastAsia="宋体" w:cs="宋体"/>
          <w:color w:val="000"/>
          <w:sz w:val="28"/>
          <w:szCs w:val="28"/>
        </w:rPr>
        <w:t xml:space="preserve">发展，生活富裕，乡风文明，村容整洁，管理民主”的社会主义新农村建设任务，坚持与时俱进，不断创新，丰富活动内涵，增强工作活力，坚持务实实效，从实际出发，克服形势注意，扎实有效推进农村党的组织建设。积极配合乡做好安全生产巡查、计划生育、茅房改造、烟水配套工程等工作。</w:t>
      </w:r>
    </w:p>
    <w:p>
      <w:pPr>
        <w:ind w:left="0" w:right="0" w:firstLine="560"/>
        <w:spacing w:before="450" w:after="450" w:line="312" w:lineRule="auto"/>
      </w:pPr>
      <w:r>
        <w:rPr>
          <w:rFonts w:ascii="宋体" w:hAnsi="宋体" w:eastAsia="宋体" w:cs="宋体"/>
          <w:color w:val="000"/>
          <w:sz w:val="28"/>
          <w:szCs w:val="28"/>
        </w:rPr>
        <w:t xml:space="preserve">***同志对本职工作尽心尽力、脚踏实地、全力以赴，对党委和领导交办的工作从不推诿、拖拉，该同志能够严格按照共产党员的标准要求自己，发挥党员带头的模范作用，顾大局、识大体，有较强的服务意识。</w:t>
      </w:r>
    </w:p>
    <w:p>
      <w:pPr>
        <w:ind w:left="0" w:right="0" w:firstLine="560"/>
        <w:spacing w:before="450" w:after="450" w:line="312" w:lineRule="auto"/>
      </w:pPr>
      <w:r>
        <w:rPr>
          <w:rFonts w:ascii="宋体" w:hAnsi="宋体" w:eastAsia="宋体" w:cs="宋体"/>
          <w:color w:val="000"/>
          <w:sz w:val="28"/>
          <w:szCs w:val="28"/>
        </w:rPr>
        <w:t xml:space="preserve">在廉洁自律方面，始终保持艰苦奋斗、吃苦耐劳的精神，作风踏实，无拖拉现象。遵守工作纪律，严格执行制度，对自己工作中出现的问题，能大胆地进行自我批评和深刻剖析，并随之加以改正。没有发现不廉洁的现象，没有参与非法小煤窑的盗采、非法矿产品的运输等活动，无违法违纪行为。</w:t>
      </w:r>
    </w:p>
    <w:p>
      <w:pPr>
        <w:ind w:left="0" w:right="0" w:firstLine="560"/>
        <w:spacing w:before="450" w:after="450" w:line="312" w:lineRule="auto"/>
      </w:pPr>
      <w:r>
        <w:rPr>
          <w:rFonts w:ascii="宋体" w:hAnsi="宋体" w:eastAsia="宋体" w:cs="宋体"/>
          <w:color w:val="000"/>
          <w:sz w:val="28"/>
          <w:szCs w:val="28"/>
        </w:rPr>
        <w:t xml:space="preserve">本网推荐更多精彩内容：</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第五篇：副县长兼公安局局长述职述廉报告</w:t>
      </w:r>
    </w:p>
    <w:p>
      <w:pPr>
        <w:ind w:left="0" w:right="0" w:firstLine="560"/>
        <w:spacing w:before="450" w:after="450" w:line="312" w:lineRule="auto"/>
      </w:pPr>
      <w:r>
        <w:rPr>
          <w:rFonts w:ascii="宋体" w:hAnsi="宋体" w:eastAsia="宋体" w:cs="宋体"/>
          <w:color w:val="000"/>
          <w:sz w:val="28"/>
          <w:szCs w:val="28"/>
        </w:rPr>
        <w:t xml:space="preserve">副县长兼公安局局长述职述廉报告</w:t>
      </w:r>
    </w:p>
    <w:p>
      <w:pPr>
        <w:ind w:left="0" w:right="0" w:firstLine="560"/>
        <w:spacing w:before="450" w:after="450" w:line="312" w:lineRule="auto"/>
      </w:pPr>
      <w:r>
        <w:rPr>
          <w:rFonts w:ascii="宋体" w:hAnsi="宋体" w:eastAsia="宋体" w:cs="宋体"/>
          <w:color w:val="000"/>
          <w:sz w:val="28"/>
          <w:szCs w:val="28"/>
        </w:rPr>
        <w:t xml:space="preserve">今年以来，自己始终坚持以习近平新时代中国特色社会主义思想为指导，紧紧围绕县委、县政府及县委政法委的工作部署，团结带领县公安局全体人员谋事干事，圆满完成了各级“两会”、重大活动安保以及习总书记来陕考察重大警卫等安保任务，高标准抓好疫情防控工作，纵深推进扫黑除恶专项斗争，创新和发展新时代“枫桥经验”，全面落实“3+N”工作机制实体化运行，扎实开展矛盾纠纷大走访大排查大化解，深入推进社区网格化管理新模式，实现了刑事发案下降、治安案件下降、矛盾纠纷下降、赴省进京访下降、交通事故下降、火灾事故下降、不稳定因素下降，公众对社会治安满意率同比上升，公众对平安创建的知晓率同比上升的“七升两降”工作目标，确保了社会治安大局持续稳定，为县域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一、强化政治定力，着力增强拒腐防变的能力水平</w:t>
      </w:r>
    </w:p>
    <w:p>
      <w:pPr>
        <w:ind w:left="0" w:right="0" w:firstLine="560"/>
        <w:spacing w:before="450" w:after="450" w:line="312" w:lineRule="auto"/>
      </w:pPr>
      <w:r>
        <w:rPr>
          <w:rFonts w:ascii="宋体" w:hAnsi="宋体" w:eastAsia="宋体" w:cs="宋体"/>
          <w:color w:val="000"/>
          <w:sz w:val="28"/>
          <w:szCs w:val="28"/>
        </w:rPr>
        <w:t xml:space="preserve">始终把学习作为个人生活和工作的第一需求，狠抓了各种知识的学习。一是深化学习、坚定信念。坚持集体学习和个人自学相结合，持续深入学习习法治思想、来陕考察重要讲话重要指示、在授旗仪式上重要训词精神、习《谈治国理政》（第三卷）和党的__精神，切实增强“四个意识”、坚定“四个自信”、坚决做到“两个维护”，始终在思想上、政治上、行动上同以xxx为核心的党中央保持高度一致。共记学习笔记12万余字，撰写心得体10篇、专题研讨8篇、讲党课12场次。二是细研业务、提升能力。深入基层开展调研，准确把握县情实际，先后撰写《浅析电信诈骗犯罪的特点及打防对策》等调研报告8篇，进一步理清了工作思路，增强了破解工作难题的针对性和实效性。三是勤学善思、学用结合。结合持续深化“不忘初心、牢记使命”主题教育，坚持先学一步、学深一层，带头学用结合、知行合一、争做表率。坚持用所学知识指导实践，推动工作。今年以来，全局有27项重点工作位居全市前列。</w:t>
      </w:r>
    </w:p>
    <w:p>
      <w:pPr>
        <w:ind w:left="0" w:right="0" w:firstLine="560"/>
        <w:spacing w:before="450" w:after="450" w:line="312" w:lineRule="auto"/>
      </w:pPr>
      <w:r>
        <w:rPr>
          <w:rFonts w:ascii="宋体" w:hAnsi="宋体" w:eastAsia="宋体" w:cs="宋体"/>
          <w:color w:val="000"/>
          <w:sz w:val="28"/>
          <w:szCs w:val="28"/>
        </w:rPr>
        <w:t xml:space="preserve">二、聚焦从严治警，严格履行“一岗双责”职责使命</w:t>
      </w:r>
    </w:p>
    <w:p>
      <w:pPr>
        <w:ind w:left="0" w:right="0" w:firstLine="560"/>
        <w:spacing w:before="450" w:after="450" w:line="312" w:lineRule="auto"/>
      </w:pPr>
      <w:r>
        <w:rPr>
          <w:rFonts w:ascii="宋体" w:hAnsi="宋体" w:eastAsia="宋体" w:cs="宋体"/>
          <w:color w:val="000"/>
          <w:sz w:val="28"/>
          <w:szCs w:val="28"/>
        </w:rPr>
        <w:t xml:space="preserve">始终坚持把政治建警放在首位，毫不动摇地坚持和加强党对公安工作的绝对领导，确保全县公安机关和广大民警始终在思想上政治上行动上始终与以xxx为核心的党中央保持高度一致。一是强化党建引领，提升政治素养。积极践行习总书记提出的“对党忠诚、服务人民、执法公正、纪律严明”总要求，扎实开展“党旗红.警徽亮”党建品牌创建活动，从严从实落实“三会一课”、主题党日、民主生活会、组织生活会、领导干部双重组织生活等党内生活制度，开展党委理论中心组学习24次，党支部集体学习347次，开展学习心得交流8次，书记讲党课52场次。组织全体民（辅）警参观了商洛市廉政教育基地，集中收看了《榜样3》和《警钟》系列教育片，举办先进典型事迹报告会。通过学习教育，全体民警“四个意识”不断增强，“四个自信” 更加坚定，“两个维护”更加自觉。二是强化问题整改，打造良好警风。召开全县公安机关党风廉政建设视频会，扎实开展“转作风、夯责任、抓落实、促发展”作风建设专项整治和“坚持政治建警全面从严治警”教育整顿活动，深入开展以案促改，共开展明查暗访和现场督察81次，下发督察通报12份。同时，全面加强民警“八小时外”活动和辅警队伍监督管理，认真贯彻落实中央“八项规定”，驰而不息纠治“四风”，集中整治形式主义、官僚主义，全体民警、辅警整体素质明显得到提升。三是强化从优待警，激发队伍活力。完成了全局207名民警首次套转和晋升工作。扎实开展警务辅助人员规范化管理攻坚工作，推行辅警工资按“基本工资+绩效工资+工龄工资”逐月发放，比去年平均增加800余元。对8名公安英烈、因公牺牲民警家属，6名因公伤残民警，11名特困民警、优秀民警、特困辅警、优秀辅警，67名退休民警进行了集中慰问，完成了在职民警辅警及退休民警的体检工作，进一步激励了斗志，鼓舞了士气。</w:t>
      </w:r>
    </w:p>
    <w:p>
      <w:pPr>
        <w:ind w:left="0" w:right="0" w:firstLine="560"/>
        <w:spacing w:before="450" w:after="450" w:line="312" w:lineRule="auto"/>
      </w:pPr>
      <w:r>
        <w:rPr>
          <w:rFonts w:ascii="宋体" w:hAnsi="宋体" w:eastAsia="宋体" w:cs="宋体"/>
          <w:color w:val="000"/>
          <w:sz w:val="28"/>
          <w:szCs w:val="28"/>
        </w:rPr>
        <w:t xml:space="preserve">三、坚持以身作则，率先遵守廉洁自律有关规定</w:t>
      </w:r>
    </w:p>
    <w:p>
      <w:pPr>
        <w:ind w:left="0" w:right="0" w:firstLine="560"/>
        <w:spacing w:before="450" w:after="450" w:line="312" w:lineRule="auto"/>
      </w:pPr>
      <w:r>
        <w:rPr>
          <w:rFonts w:ascii="宋体" w:hAnsi="宋体" w:eastAsia="宋体" w:cs="宋体"/>
          <w:color w:val="000"/>
          <w:sz w:val="28"/>
          <w:szCs w:val="28"/>
        </w:rPr>
        <w:t xml:space="preserve">深刻领会习总书记关于全面从严治党重要论述，全面筑牢思想防线，切实做到以身作则、清正廉洁、率先垂范。一是廉洁自律强修养。全面贯彻执行八项规定，严格遵守政治纪律、政治规矩，严守“六大纪律”、防止“七个有之”、做到“五个必须”，当好“关键少数”、发挥“关键作用”，做到心中有党不忘恩、心中有民不忘本、心中有责不懈怠、心中有戒不妄为。二是从严治党夯责任。围绕扫黑除恶专项斗争严查不作为乱作为等突出问题，全面启动督查问责机制，先后处分15人，责令检查12人，约谈23人，起到了较好的警示作用，进一步规范了执法活动，一些执法顽症得到明显改观。三是廉洁从政树形象。注重以自身形象影响身边人，对自己的子女亲属和身边工作人员，从严教育、从严管理、从严要求，严格遵守执行中央八项规定，持之以恒反对“四风”，自觉接受组织监督、群众监督和舆论监督，牢固树立清正廉洁、公正无私、严谨务实、善谋实干的良好形象。</w:t>
      </w:r>
    </w:p>
    <w:p>
      <w:pPr>
        <w:ind w:left="0" w:right="0" w:firstLine="560"/>
        <w:spacing w:before="450" w:after="450" w:line="312" w:lineRule="auto"/>
      </w:pPr>
      <w:r>
        <w:rPr>
          <w:rFonts w:ascii="宋体" w:hAnsi="宋体" w:eastAsia="宋体" w:cs="宋体"/>
          <w:color w:val="000"/>
          <w:sz w:val="28"/>
          <w:szCs w:val="28"/>
        </w:rPr>
        <w:t xml:space="preserve">一年来，尽管自己在贯彻落实党风廉政建设责任制方面做了一定工作，取得了一定的成效，但也存在着一些问题：一是以党建促业务工作有待加强。三是组织生活创新意识不够。三是党员先锋意识发挥不够。在今后的工作中，自己将进一步加强学习不放松，狠抓落实不动摇，竭尽全力，恪守职责，勤政廉政，自觉接受各方监督，更好地完成党风廉政建设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2024-09-20T22:32:24+08:00</dcterms:created>
  <dcterms:modified xsi:type="dcterms:W3CDTF">2024-09-20T22:32:24+08:00</dcterms:modified>
</cp:coreProperties>
</file>

<file path=docProps/custom.xml><?xml version="1.0" encoding="utf-8"?>
<Properties xmlns="http://schemas.openxmlformats.org/officeDocument/2006/custom-properties" xmlns:vt="http://schemas.openxmlformats.org/officeDocument/2006/docPropsVTypes"/>
</file>