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2024年应县木塔导游词200字(十三篇)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应县木塔导游词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应县木塔导游词200字篇一</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应县木塔导游词200字篇二</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①木塔的设计师没有采用以往建塔的四方形结构，而是采用了八角形框架的方法，大大提高了建筑的稳定性。②木塔的整体构架用木料，在结构上采用了两个内外相套的八角形框架，将木塔平面分为内槽外槽两部分，内槽供奉佛像，外槽构成平座供游人活动，整体构成一个刚性很强的双层套筒式结构，这就大大增强了木塔的稳固性。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①木塔地处气候干燥的黄土高原上，没有我国南方那样的白蚁为害，所以众多的木构建筑就比较容易地在山西这片黄土地上保存下来。②然后就是木塔的天然守护神—麻燕的功劳了，麻燕每年夏天围绕着木塔漫天飞舞把虫蛾都吃光了。③另外山西高原的温带大陆性季风气候相对干燥十分有利于木材的干燥和防朽。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应县木塔导游词200字篇三</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1406年），率军北伐，驻宿应州，登城玩赏时亲题“峻极神功”；明武宗朱厚照正德三年（公元1508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应县木塔导游词200字篇四</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应县木塔导游词200字篇五</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w:t>
      </w:r>
    </w:p>
    <w:p>
      <w:pPr>
        <w:ind w:left="0" w:right="0" w:firstLine="560"/>
        <w:spacing w:before="450" w:after="450" w:line="312" w:lineRule="auto"/>
      </w:pPr>
      <w:r>
        <w:rPr>
          <w:rFonts w:ascii="宋体" w:hAnsi="宋体" w:eastAsia="宋体" w:cs="宋体"/>
          <w:color w:val="000"/>
          <w:sz w:val="28"/>
          <w:szCs w:val="28"/>
        </w:rPr>
        <w:t xml:space="preserve">①木塔的设计师没有采用以往建塔的四方形结构，而是采用了八角形框架的方法，大大提高了建筑的稳定性。</w:t>
      </w:r>
    </w:p>
    <w:p>
      <w:pPr>
        <w:ind w:left="0" w:right="0" w:firstLine="560"/>
        <w:spacing w:before="450" w:after="450" w:line="312" w:lineRule="auto"/>
      </w:pPr>
      <w:r>
        <w:rPr>
          <w:rFonts w:ascii="宋体" w:hAnsi="宋体" w:eastAsia="宋体" w:cs="宋体"/>
          <w:color w:val="000"/>
          <w:sz w:val="28"/>
          <w:szCs w:val="28"/>
        </w:rPr>
        <w:t xml:space="preserve">②木塔的整体构架用木料，在结构上采用了两个内外相套的八角形框架，将木塔平面分为内槽外槽两部分，内槽供奉佛像，外槽构成平座供游人活动，整体构成一个刚性很强的双层套筒式结构，这就大大增强了木塔的稳固性。</w:t>
      </w:r>
    </w:p>
    <w:p>
      <w:pPr>
        <w:ind w:left="0" w:right="0" w:firstLine="560"/>
        <w:spacing w:before="450" w:after="450" w:line="312" w:lineRule="auto"/>
      </w:pPr>
      <w:r>
        <w:rPr>
          <w:rFonts w:ascii="宋体" w:hAnsi="宋体" w:eastAsia="宋体" w:cs="宋体"/>
          <w:color w:val="000"/>
          <w:sz w:val="28"/>
          <w:szCs w:val="28"/>
        </w:rPr>
        <w:t xml:space="preserve">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w:t>
      </w:r>
    </w:p>
    <w:p>
      <w:pPr>
        <w:ind w:left="0" w:right="0" w:firstLine="560"/>
        <w:spacing w:before="450" w:after="450" w:line="312" w:lineRule="auto"/>
      </w:pPr>
      <w:r>
        <w:rPr>
          <w:rFonts w:ascii="宋体" w:hAnsi="宋体" w:eastAsia="宋体" w:cs="宋体"/>
          <w:color w:val="000"/>
          <w:sz w:val="28"/>
          <w:szCs w:val="28"/>
        </w:rPr>
        <w:t xml:space="preserve">①木塔地处气候干燥的黄土高原上，没有我国南方那样的白蚁为害，所以众多的木构建筑就比较容易地在山西这片黄土地上保存下来。</w:t>
      </w:r>
    </w:p>
    <w:p>
      <w:pPr>
        <w:ind w:left="0" w:right="0" w:firstLine="560"/>
        <w:spacing w:before="450" w:after="450" w:line="312" w:lineRule="auto"/>
      </w:pPr>
      <w:r>
        <w:rPr>
          <w:rFonts w:ascii="宋体" w:hAnsi="宋体" w:eastAsia="宋体" w:cs="宋体"/>
          <w:color w:val="000"/>
          <w:sz w:val="28"/>
          <w:szCs w:val="28"/>
        </w:rPr>
        <w:t xml:space="preserve">②然后就是木塔的天然守护神—麻燕的功劳了，麻燕每年夏天围绕着木塔漫天飞舞把虫蛾都吃光了。</w:t>
      </w:r>
    </w:p>
    <w:p>
      <w:pPr>
        <w:ind w:left="0" w:right="0" w:firstLine="560"/>
        <w:spacing w:before="450" w:after="450" w:line="312" w:lineRule="auto"/>
      </w:pPr>
      <w:r>
        <w:rPr>
          <w:rFonts w:ascii="宋体" w:hAnsi="宋体" w:eastAsia="宋体" w:cs="宋体"/>
          <w:color w:val="000"/>
          <w:sz w:val="28"/>
          <w:szCs w:val="28"/>
        </w:rPr>
        <w:t xml:space="preserve">③另外山西高原的温带大陆性季风气候相对干燥十分有利于木材的干燥和防朽。</w:t>
      </w:r>
    </w:p>
    <w:p>
      <w:pPr>
        <w:ind w:left="0" w:right="0" w:firstLine="560"/>
        <w:spacing w:before="450" w:after="450" w:line="312" w:lineRule="auto"/>
      </w:pPr>
      <w:r>
        <w:rPr>
          <w:rFonts w:ascii="宋体" w:hAnsi="宋体" w:eastAsia="宋体" w:cs="宋体"/>
          <w:color w:val="000"/>
          <w:sz w:val="28"/>
          <w:szCs w:val="28"/>
        </w:rPr>
        <w:t xml:space="preserve">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应县木塔导游词200字篇六</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x年)，率军北伐，驻宿应州，登城玩赏时亲题“峻极神功”;明武宗朱厚照正德三年(公元1520x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应县木塔导游词200字篇七</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①木塔的设计师没有采用以往建塔的四方形结构，而是采用了八角形框架的方法，大大提高了建筑的稳定性。②木塔的整体构架用木料，在结构上采用了两个内外相套的八角形框架，将木塔平面分为内槽外槽两部分，内槽供奉佛像，外槽构成平座供游人活动，整体构成一个刚性很强的双层套筒式结构，这就大大增强了木塔的稳固性。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①木塔地处气候干燥的黄土高原上，没有我国南方那样的白蚁为害，所以众多的木构建筑就比较容易地在山西这片黄土地上保存下来。②然后就是木塔的天然守护神—麻燕的功劳了，麻燕每年夏天围绕着木塔漫天飞舞把虫蛾都吃光了。③另外山西高原的温带大陆性季风气候相对干燥十分有利于木材的干燥和防朽。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应县木塔导游词200字篇八</w:t>
      </w:r>
    </w:p>
    <w:p>
      <w:pPr>
        <w:ind w:left="0" w:right="0" w:firstLine="560"/>
        <w:spacing w:before="450" w:after="450" w:line="312" w:lineRule="auto"/>
      </w:pPr>
      <w:r>
        <w:rPr>
          <w:rFonts w:ascii="宋体" w:hAnsi="宋体" w:eastAsia="宋体" w:cs="宋体"/>
          <w:color w:val="000"/>
          <w:sz w:val="28"/>
          <w:szCs w:val="28"/>
        </w:rPr>
        <w:t xml:space="preserve">山西的应县木塔，俗称天柱，原名为佛宫寺释迦塔，位于应县城佛宫寺内。</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宋体" w:hAnsi="宋体" w:eastAsia="宋体" w:cs="宋体"/>
          <w:color w:val="000"/>
          <w:sz w:val="28"/>
          <w:szCs w:val="28"/>
        </w:rPr>
        <w:t xml:space="preserve">很久以前的一天，鲁班和妹妹从南方来到北方，走到应州地面，看到这荒凉的战场，白骨累累，不是北方的鞑子(对北方少数民族的俗称)，从这里杀向关里，就是南方的蛮子(对南方人民的俗称)，从这里杀向关外。有时两军就在这金沙滩地面打了起来，经常杀得天昏地暗，血流成河，劳动人民饱受战祸之苦。于是他决定修一座木塔，压一压这里的杀气。</w:t>
      </w:r>
    </w:p>
    <w:p>
      <w:pPr>
        <w:ind w:left="0" w:right="0" w:firstLine="560"/>
        <w:spacing w:before="450" w:after="450" w:line="312" w:lineRule="auto"/>
      </w:pPr>
      <w:r>
        <w:rPr>
          <w:rFonts w:ascii="宋体" w:hAnsi="宋体" w:eastAsia="宋体" w:cs="宋体"/>
          <w:color w:val="000"/>
          <w:sz w:val="28"/>
          <w:szCs w:val="28"/>
        </w:rPr>
        <w:t xml:space="preserve">谁知鲁班把这个想法和妹妹说了以后，妹妹不愿意，她说建一座大塔需要多长时间呀?她不愿意在荒凉的地方多呆。鲁班说，用不了多长时间，他一夜便可以建成。妹妹不信，说你这不是说大话，吓唬人。便问，你要建一座多大的塔，有几层?用哪儿的材料?鲁班说：“我要建一座十二层玲珑木塔，就用应州西北黄花梁那片松树林的木材”。妹妹抬头一望，嗬，长满了林木的大山冈，离应城足足有三十里呢!于是便和哥哥打赌说，你能一夜之间造一座木塔，我就能一夜绣十二双绣花鞋，咱看谁完工快。鲁班说，好!一言为定。于是兄妹二人便分头忙了起来。</w:t>
      </w:r>
    </w:p>
    <w:p>
      <w:pPr>
        <w:ind w:left="0" w:right="0" w:firstLine="560"/>
        <w:spacing w:before="450" w:after="450" w:line="312" w:lineRule="auto"/>
      </w:pPr>
      <w:r>
        <w:rPr>
          <w:rFonts w:ascii="宋体" w:hAnsi="宋体" w:eastAsia="宋体" w:cs="宋体"/>
          <w:color w:val="000"/>
          <w:sz w:val="28"/>
          <w:szCs w:val="28"/>
        </w:rPr>
        <w:t xml:space="preserve">晚上定更后，鲁班一个人忙了起来，他运用神通，将黄花梁的巨木伐来，将恒山石运来，砌石为基;架梁为拱，到三更天的时候，木塔的工程已经完了一半。谁知鲁班妹妹只顾偷看哥哥建塔，把绣花鞋的事忘了。这时眼看鼓打了三更，便慌了起来，躲在一旁，喔喔地装了几声鸡叫，自己马上掐诀念咒，请来天上七仙女，帮她绣鞋，这样十二双鞋绣完，天已快亮了。再说鲁班，三更时听到鸡叫，以为天快亮了，木塔只建了六层，黄花梁的森林也伐完了。到远处运木材吧，时间来不及了，只好请来天上的瓦仙和他一块干，这上六塔就是砖瓦木混合结构了。到五更时，十二层雄伟的宝塔已经建成，只见玲珑宏敞，蔚然壮观，使鲁班妹妹和七仙女惊叹不已!</w:t>
      </w:r>
    </w:p>
    <w:p>
      <w:pPr>
        <w:ind w:left="0" w:right="0" w:firstLine="560"/>
        <w:spacing w:before="450" w:after="450" w:line="312" w:lineRule="auto"/>
      </w:pPr>
      <w:r>
        <w:rPr>
          <w:rFonts w:ascii="宋体" w:hAnsi="宋体" w:eastAsia="宋体" w:cs="宋体"/>
          <w:color w:val="000"/>
          <w:sz w:val="28"/>
          <w:szCs w:val="28"/>
        </w:rPr>
        <w:t xml:space="preserve">妹妹赶快找哥哥，哥哥不见了。原来鲁班到天宫借宝去了。借什么宝?为了使宝塔防水、防火，他特向玉皇大帝借逼水珠和逼火珠。安上了这两颗宝珠，就再也不愁火烧水淹了。正当鲁班借了宝珠往回赶的时候，应县的城隍土地爷起来了，原来这十二层宝塔把他们压得出不上气来，他们乘鲁班不在，镇塔之宝还没安上这空儿，弄来一股妖风，将宝塔上三层一直吹到关外大草原。等鲁班回来时，应州就只剩下九层木塔了。鲁班气得一屁股坐在了桑干河畔，谁知用力过猛，将薛家营村北压了个大坑，就是以后的干海凹(现在薛家营水库)。劳累了一夜，暂时歇歇，将鞋里的土倒倒，就倒了两个大土丘，后来这里的村名叫圪塔。一看鞋也烂了，随手一扔，占了大片地方，后来这个村庄就叫鞋(颉)庄。休息了一会儿，他只好把镇塔之宝安到了这剩下的九层塔里，和妹妹一起离开了应州。</w:t>
      </w:r>
    </w:p>
    <w:p>
      <w:pPr>
        <w:ind w:left="0" w:right="0" w:firstLine="560"/>
        <w:spacing w:before="450" w:after="450" w:line="312" w:lineRule="auto"/>
      </w:pPr>
      <w:r>
        <w:rPr>
          <w:rFonts w:ascii="宋体" w:hAnsi="宋体" w:eastAsia="宋体" w:cs="宋体"/>
          <w:color w:val="000"/>
          <w:sz w:val="28"/>
          <w:szCs w:val="28"/>
        </w:rPr>
        <w:t xml:space="preserve">那三层砖塔呢?被一阵妖风吹到了大青山下丰州城(今内蒙古呼和浩特市)。不信你去看看，和应县木塔一模一样，还有点倾斜，塔尖也吹掉了，这是因为没有宝珠的缘故。</w:t>
      </w:r>
    </w:p>
    <w:p>
      <w:pPr>
        <w:ind w:left="0" w:right="0" w:firstLine="560"/>
        <w:spacing w:before="450" w:after="450" w:line="312" w:lineRule="auto"/>
      </w:pPr>
      <w:r>
        <w:rPr>
          <w:rFonts w:ascii="宋体" w:hAnsi="宋体" w:eastAsia="宋体" w:cs="宋体"/>
          <w:color w:val="000"/>
          <w:sz w:val="28"/>
          <w:szCs w:val="28"/>
        </w:rPr>
        <w:t xml:space="preserve">应县木塔呢，自从安上了逼水珠、逼火珠后，再也不怕水、火、风等灾害了。要不，哪能近千年安然无恙呢?</w:t>
      </w:r>
    </w:p>
    <w:p>
      <w:pPr>
        <w:ind w:left="0" w:right="0" w:firstLine="560"/>
        <w:spacing w:before="450" w:after="450" w:line="312" w:lineRule="auto"/>
      </w:pPr>
      <w:r>
        <w:rPr>
          <w:rFonts w:ascii="宋体" w:hAnsi="宋体" w:eastAsia="宋体" w:cs="宋体"/>
          <w:color w:val="000"/>
          <w:sz w:val="28"/>
          <w:szCs w:val="28"/>
        </w:rPr>
        <w:t xml:space="preserve">应县木塔为天下第一大木塔，关于它的传说优美动听，下面就讲一个“莲花台下八力士”的故事：</w:t>
      </w:r>
    </w:p>
    <w:p>
      <w:pPr>
        <w:ind w:left="0" w:right="0" w:firstLine="560"/>
        <w:spacing w:before="450" w:after="450" w:line="312" w:lineRule="auto"/>
      </w:pPr>
      <w:r>
        <w:rPr>
          <w:rFonts w:ascii="宋体" w:hAnsi="宋体" w:eastAsia="宋体" w:cs="宋体"/>
          <w:color w:val="000"/>
          <w:sz w:val="28"/>
          <w:szCs w:val="28"/>
        </w:rPr>
        <w:t xml:space="preserve">木塔底层大门对面有一尊高大的如来像，坐在一个巨大的莲花台上。这个莲花台被八个力士扛着，个个力举千钧，形象生动逼真。</w:t>
      </w:r>
    </w:p>
    <w:p>
      <w:pPr>
        <w:ind w:left="0" w:right="0" w:firstLine="560"/>
        <w:spacing w:before="450" w:after="450" w:line="312" w:lineRule="auto"/>
      </w:pPr>
      <w:r>
        <w:rPr>
          <w:rFonts w:ascii="宋体" w:hAnsi="宋体" w:eastAsia="宋体" w:cs="宋体"/>
          <w:color w:val="000"/>
          <w:sz w:val="28"/>
          <w:szCs w:val="28"/>
        </w:rPr>
        <w:t xml:space="preserve">这八个力士本是驻守八个方向的护法天神，乘如来古佛外出讲经说法之机，汇聚一处，私下凡尘。他们八个下了凡间，排山倒海。本来天下三山五岳、五湖四海排列得整整齐齐，像棋子一样，所以有“星罗棋布”一说。八力士下凡以后，随便把山搬来搬去，弄成现在这个样子。天下百姓被他们搅得流离失所，怨声载道。俗话说：“天上一昼夜，人间一百年”，当如来返回西天，这八个力士已经把人间搞得乱七八糟。如来为了降服这八个乱世魔王，摇身变为一个秀才下了凡尘，去寻找那八个力士。</w:t>
      </w:r>
    </w:p>
    <w:p>
      <w:pPr>
        <w:ind w:left="0" w:right="0" w:firstLine="560"/>
        <w:spacing w:before="450" w:after="450" w:line="312" w:lineRule="auto"/>
      </w:pPr>
      <w:r>
        <w:rPr>
          <w:rFonts w:ascii="宋体" w:hAnsi="宋体" w:eastAsia="宋体" w:cs="宋体"/>
          <w:color w:val="000"/>
          <w:sz w:val="28"/>
          <w:szCs w:val="28"/>
        </w:rPr>
        <w:t xml:space="preserve">一天，如来终于找到了他们，他们正在一起玩弄几座大山。如来迎面上去施礼道：“八位将军就是天下闻名的大力士，可我不信。我坐在这个莲花台上，看看你们能不能把我抬起来?”八个力士说，哪用八个，两个就行。上去两个力士，莲台丝毫未动;上去四个力士，莲台才过双腿;最后八个力士都上去，才把莲台抬过头顶，抬过头顶可怎么也抬不动了，只听一声“定!”八个力士就变成了现在这个样子，永远抬着莲台。据说谁也离不开谁，其中走一个，另外七个就要被压死。所以，互相瞅着谁也伯谁走了。</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应县木塔导游词200字篇九</w:t>
      </w:r>
    </w:p>
    <w:p>
      <w:pPr>
        <w:ind w:left="0" w:right="0" w:firstLine="560"/>
        <w:spacing w:before="450" w:after="450" w:line="312" w:lineRule="auto"/>
      </w:pPr>
      <w:r>
        <w:rPr>
          <w:rFonts w:ascii="宋体" w:hAnsi="宋体" w:eastAsia="宋体" w:cs="宋体"/>
          <w:color w:val="000"/>
          <w:sz w:val="28"/>
          <w:szCs w:val="28"/>
        </w:rPr>
        <w:t xml:space="preserve">应县佛宫寺释迦塔位于山西省朔州市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x年)，率军北伐，驻宿应州，登城玩赏时亲题“峻极神功”;明武宗朱厚燳正德三年(公元1520x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应县佛宫寺释迦木塔，历950多年的风雨侵蚀、地震战火，至今仍保存完好，除其塔基牢固，结构谨严外，历代不断维修也 是重要原因，特别是新中国成立后，进行了系统的修缮和管理。1953成立了文物保管所，1974年至1981年，国家拨大量专款，调拨优质木材对木塔进行全面抢修，使这座当今世界上保护最完整、结构最奇巧，外形最壮观的古代高层木塔建筑焕然一新，巍然屹立。并以其悠久的历史、独特的艺术风格和高超的建筑技术，吸引着国内外游客。</w:t>
      </w:r>
    </w:p>
    <w:p>
      <w:pPr>
        <w:ind w:left="0" w:right="0" w:firstLine="560"/>
        <w:spacing w:before="450" w:after="450" w:line="312" w:lineRule="auto"/>
      </w:pPr>
      <w:r>
        <w:rPr>
          <w:rFonts w:ascii="宋体" w:hAnsi="宋体" w:eastAsia="宋体" w:cs="宋体"/>
          <w:color w:val="000"/>
          <w:sz w:val="28"/>
          <w:szCs w:val="28"/>
        </w:rPr>
        <w:t xml:space="preserve">从某种程度上讲，已经成为山西的标志性建筑之一。在省会太原，位于滨河西路的山西博物院，其内结构设计原型便来源于应县木他的外形轮廓，二、三、四层的护栏为累叠的八角形制，顶部同样使用了八角攒尖式作为自然采光。佛宫寺释迦木塔与现代建筑艺术融合在一起，虚怀若谷，将山西千百万年来的文明展示于世界人面前。</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应县木塔导游词200字篇十</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①木塔的设计师没有采用以往建塔的四方形结构，而是采用了八角形框架的方法，大大提高了建筑的稳定性。②木塔的整体构架用木料，在结构上采用了两个内外相套的八角形框架，将木塔平面分为内槽外槽两部分，内槽供奉佛像，外槽构成平座供游人活动，整体构成一个刚性很强的双层套筒式结构，这就大大增强了木塔的稳固性。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①木塔地处气候干燥的黄土高原上，没有我国南方那样的白蚁为害，所以众多的木构建筑就比较容易地在山西这片黄土地上保存下来。②然后就是木塔的天然守护神—麻燕的功劳了，麻燕每年夏天围绕着木塔漫天飞舞把虫蛾都吃光了。③另外山西高原的温带大陆性季风气候相对干燥十分有利于木材的干燥和防朽。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应县木塔导游词200字篇十一</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x年)，率军北伐，驻宿应州，登城玩赏时亲题“峻极神功”;明武宗朱厚照正德三年(公元1520x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应县木塔导游词200字篇十二</w:t>
      </w:r>
    </w:p>
    <w:p>
      <w:pPr>
        <w:ind w:left="0" w:right="0" w:firstLine="560"/>
        <w:spacing w:before="450" w:after="450" w:line="312" w:lineRule="auto"/>
      </w:pPr>
      <w:r>
        <w:rPr>
          <w:rFonts w:ascii="宋体" w:hAnsi="宋体" w:eastAsia="宋体" w:cs="宋体"/>
          <w:color w:val="000"/>
          <w:sz w:val="28"/>
          <w:szCs w:val="28"/>
        </w:rPr>
        <w:t xml:space="preserve">山西的应县木塔，俗称天柱，原名为佛宫寺释迦塔，位于应县城佛宫寺内。</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宋体" w:hAnsi="宋体" w:eastAsia="宋体" w:cs="宋体"/>
          <w:color w:val="000"/>
          <w:sz w:val="28"/>
          <w:szCs w:val="28"/>
        </w:rPr>
        <w:t xml:space="preserve">很久以前的一天，鲁班和妹妹从南方来到北方，走到应州地面，看到这荒凉的战场，白骨累累，不是北方的鞑子(对北方少数民族的俗称)，从这里杀向关里，就是南方的蛮子(对南方人民的俗称)，从这里杀向关外。有时两军就在这金沙滩地面打了起来，经常杀得天昏地暗，血流成河，劳动人民饱受战祸之苦。于是他决定修一座木塔，压一压这里的杀气。</w:t>
      </w:r>
    </w:p>
    <w:p>
      <w:pPr>
        <w:ind w:left="0" w:right="0" w:firstLine="560"/>
        <w:spacing w:before="450" w:after="450" w:line="312" w:lineRule="auto"/>
      </w:pPr>
      <w:r>
        <w:rPr>
          <w:rFonts w:ascii="宋体" w:hAnsi="宋体" w:eastAsia="宋体" w:cs="宋体"/>
          <w:color w:val="000"/>
          <w:sz w:val="28"/>
          <w:szCs w:val="28"/>
        </w:rPr>
        <w:t xml:space="preserve">谁知鲁班把这个想法和妹妹说了以后，妹妹不愿意，她说建一座大塔需要多长时间呀?她不愿意在荒凉的地方多呆。鲁班说，用不了多长时间，他一夜便可以建成。妹妹不信，说你这不是说大话，吓唬人。便问，你要建一座多大的塔，有几层?用哪儿的材料?鲁班说：“我要建一座十二层玲珑木塔，就用应州西北黄花梁那片松树林的木材”。妹妹抬头一望，嗬，长满了林木的大山冈，离应城足足有三十里呢!于是便和哥哥打赌说，你能一夜之间造一座木塔，我就能一夜绣十二双绣花鞋，咱看谁完工快。鲁班说，好!一言为定。于是兄妹二人便分头忙了起来。</w:t>
      </w:r>
    </w:p>
    <w:p>
      <w:pPr>
        <w:ind w:left="0" w:right="0" w:firstLine="560"/>
        <w:spacing w:before="450" w:after="450" w:line="312" w:lineRule="auto"/>
      </w:pPr>
      <w:r>
        <w:rPr>
          <w:rFonts w:ascii="宋体" w:hAnsi="宋体" w:eastAsia="宋体" w:cs="宋体"/>
          <w:color w:val="000"/>
          <w:sz w:val="28"/>
          <w:szCs w:val="28"/>
        </w:rPr>
        <w:t xml:space="preserve">晚上定更后，鲁班一个人忙了起来，他运用神通，将黄花梁的巨木伐来，将恒山石运来，砌石为基;架梁为拱，到三更天的时候，木塔的工程已经完了一半。谁知鲁班妹妹只顾偷看哥哥建塔，把绣花鞋的事忘了。这时眼看鼓打了三更，便慌了起来，躲在一旁，喔喔地装了几声鸡叫，自己马上掐诀念咒，请来天上七仙女，帮她绣鞋，这样十二双鞋绣完，天已快亮了。再说鲁班，三更时听到鸡叫，以为天快亮了，木塔只建了六层，黄花梁的森林也伐完了。到远处运木材吧，时间来不及了，只好请来天上的瓦仙和他一块干，这上六塔就是砖瓦木混合结构了。到五更时，十二层雄伟的宝塔已经建成，只见玲珑宏敞，蔚然壮观，使鲁班妹妹和七仙女惊叹不已!</w:t>
      </w:r>
    </w:p>
    <w:p>
      <w:pPr>
        <w:ind w:left="0" w:right="0" w:firstLine="560"/>
        <w:spacing w:before="450" w:after="450" w:line="312" w:lineRule="auto"/>
      </w:pPr>
      <w:r>
        <w:rPr>
          <w:rFonts w:ascii="宋体" w:hAnsi="宋体" w:eastAsia="宋体" w:cs="宋体"/>
          <w:color w:val="000"/>
          <w:sz w:val="28"/>
          <w:szCs w:val="28"/>
        </w:rPr>
        <w:t xml:space="preserve">妹妹赶快找哥哥，哥哥不见了。原来鲁班到天宫借宝去了。借什么宝?为了使宝塔防水、防火，他特向玉皇大帝借逼水珠和逼火珠。安上了这两颗宝珠，就再也不愁火烧水淹了。正当鲁班借了宝珠往回赶的时候，应县的城隍土地爷起来了，原来这十二层宝塔把他们压得出不上气来，他们乘鲁班不在，镇塔之宝还没安上这空儿，弄来一股妖风，将宝塔上三层一直吹到关外大草原。等鲁班回来时，应州就只剩下九层木塔了。鲁班气得一屁股坐在了桑干河畔，谁知用力过猛，将薛家营村北压了个大坑，就是以后的干海凹(现在薛家营水库)。劳累了一夜，暂时歇歇，将鞋里的土倒倒，就倒了两个大土丘，后来这里的村名叫圪塔。一看鞋也烂了，随手一扔，占了大片地方，后来这个村庄就叫鞋(颉)庄。休息了一会儿，他只好把镇塔之宝安到了这剩下的九层塔里，和妹妹一起离开了应州。</w:t>
      </w:r>
    </w:p>
    <w:p>
      <w:pPr>
        <w:ind w:left="0" w:right="0" w:firstLine="560"/>
        <w:spacing w:before="450" w:after="450" w:line="312" w:lineRule="auto"/>
      </w:pPr>
      <w:r>
        <w:rPr>
          <w:rFonts w:ascii="宋体" w:hAnsi="宋体" w:eastAsia="宋体" w:cs="宋体"/>
          <w:color w:val="000"/>
          <w:sz w:val="28"/>
          <w:szCs w:val="28"/>
        </w:rPr>
        <w:t xml:space="preserve">那三层砖塔呢?被一阵妖风吹到了大青山下丰州城(今内蒙古呼和浩特市)。不信你去看看，和应县木塔一模一样，还有点倾斜，塔尖也吹掉了，这是因为没有宝珠的缘故。</w:t>
      </w:r>
    </w:p>
    <w:p>
      <w:pPr>
        <w:ind w:left="0" w:right="0" w:firstLine="560"/>
        <w:spacing w:before="450" w:after="450" w:line="312" w:lineRule="auto"/>
      </w:pPr>
      <w:r>
        <w:rPr>
          <w:rFonts w:ascii="宋体" w:hAnsi="宋体" w:eastAsia="宋体" w:cs="宋体"/>
          <w:color w:val="000"/>
          <w:sz w:val="28"/>
          <w:szCs w:val="28"/>
        </w:rPr>
        <w:t xml:space="preserve">应县木塔呢，自从安上了逼水珠、逼火珠后，再也不怕水、火、风等灾害了。要不，哪能近千年安然无恙呢?</w:t>
      </w:r>
    </w:p>
    <w:p>
      <w:pPr>
        <w:ind w:left="0" w:right="0" w:firstLine="560"/>
        <w:spacing w:before="450" w:after="450" w:line="312" w:lineRule="auto"/>
      </w:pPr>
      <w:r>
        <w:rPr>
          <w:rFonts w:ascii="宋体" w:hAnsi="宋体" w:eastAsia="宋体" w:cs="宋体"/>
          <w:color w:val="000"/>
          <w:sz w:val="28"/>
          <w:szCs w:val="28"/>
        </w:rPr>
        <w:t xml:space="preserve">应县木塔为天下第一大木塔，关于它的传说优美动听，下面就讲一个“莲花台下八力士”的故事：</w:t>
      </w:r>
    </w:p>
    <w:p>
      <w:pPr>
        <w:ind w:left="0" w:right="0" w:firstLine="560"/>
        <w:spacing w:before="450" w:after="450" w:line="312" w:lineRule="auto"/>
      </w:pPr>
      <w:r>
        <w:rPr>
          <w:rFonts w:ascii="宋体" w:hAnsi="宋体" w:eastAsia="宋体" w:cs="宋体"/>
          <w:color w:val="000"/>
          <w:sz w:val="28"/>
          <w:szCs w:val="28"/>
        </w:rPr>
        <w:t xml:space="preserve">木塔底层大门对面有一尊高大的如来像，坐在一个巨大的莲花台上。这个莲花台被八个力士扛着，个个力举千钧，形象生动逼真。</w:t>
      </w:r>
    </w:p>
    <w:p>
      <w:pPr>
        <w:ind w:left="0" w:right="0" w:firstLine="560"/>
        <w:spacing w:before="450" w:after="450" w:line="312" w:lineRule="auto"/>
      </w:pPr>
      <w:r>
        <w:rPr>
          <w:rFonts w:ascii="宋体" w:hAnsi="宋体" w:eastAsia="宋体" w:cs="宋体"/>
          <w:color w:val="000"/>
          <w:sz w:val="28"/>
          <w:szCs w:val="28"/>
        </w:rPr>
        <w:t xml:space="preserve">这八个力士本是驻守八个方向的护法天神，乘如来古佛外出讲经说法之机，汇聚一处，私下凡尘。他们八个下了凡间，排山倒海。本来天下三山五岳、五湖四海排列得整整齐齐，像棋子一样，所以有“星罗棋布”一说。八力士下凡以后，随便把山搬来搬去，弄成现在这个样子。天下百姓被他们搅得流离失所，怨声载道。俗话说：“天上一昼夜，人间一百年”，当如来返回西天，这八个力士已经把人间搞得乱七八糟。如来为了降服这八个乱世魔王，摇身变为一个秀才下了凡尘，去寻找那八个力士。</w:t>
      </w:r>
    </w:p>
    <w:p>
      <w:pPr>
        <w:ind w:left="0" w:right="0" w:firstLine="560"/>
        <w:spacing w:before="450" w:after="450" w:line="312" w:lineRule="auto"/>
      </w:pPr>
      <w:r>
        <w:rPr>
          <w:rFonts w:ascii="宋体" w:hAnsi="宋体" w:eastAsia="宋体" w:cs="宋体"/>
          <w:color w:val="000"/>
          <w:sz w:val="28"/>
          <w:szCs w:val="28"/>
        </w:rPr>
        <w:t xml:space="preserve">一天，如来终于找到了他们，他们正在一起玩弄几座大山。如来迎面上去施礼道：“八位将军就是天下闻名的大力士，可我不信。我坐在这个莲花台上，看看你们能不能把我抬起来?”八个力士说，哪用八个，两个就行。上去两个力士，莲台丝毫未动;上去四个力士，莲台才过双腿;最后八个力士都上去，才把莲台抬过头顶，抬过头顶可怎么也抬不动了，只听一声“定!”八个力士就变成了现在这个样子，永远抬着莲台。据说谁也离不开谁，其中走一个，另外七个就要被压死。所以，互相瞅着谁也伯谁走了。</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应县木塔导游词200字篇十三</w:t>
      </w:r>
    </w:p>
    <w:p>
      <w:pPr>
        <w:ind w:left="0" w:right="0" w:firstLine="560"/>
        <w:spacing w:before="450" w:after="450" w:line="312" w:lineRule="auto"/>
      </w:pPr>
      <w:r>
        <w:rPr>
          <w:rFonts w:ascii="宋体" w:hAnsi="宋体" w:eastAsia="宋体" w:cs="宋体"/>
          <w:color w:val="000"/>
          <w:sz w:val="28"/>
          <w:szCs w:val="28"/>
        </w:rPr>
        <w:t xml:space="preserve">山西的应县木塔，俗称天柱，原名为佛宫寺释迦塔，位于应县城佛宫寺内。</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宋体" w:hAnsi="宋体" w:eastAsia="宋体" w:cs="宋体"/>
          <w:color w:val="000"/>
          <w:sz w:val="28"/>
          <w:szCs w:val="28"/>
        </w:rPr>
        <w:t xml:space="preserve">很久以前的一天，鲁班和妹妹从南方来到北方，走到应州地面，看到这荒凉的战场，白骨累累，不是北方的鞑子(对北方少数民族的俗称)，从这里杀向关里，就是南方的蛮子(对南方人民的俗称)，从这里杀向关外。有时两军就在这金沙滩地面打了起来，经常杀得天昏地暗，血流成河，劳动人民饱受战祸之苦。于是他决定修一座木塔，压一压这里的杀气。</w:t>
      </w:r>
    </w:p>
    <w:p>
      <w:pPr>
        <w:ind w:left="0" w:right="0" w:firstLine="560"/>
        <w:spacing w:before="450" w:after="450" w:line="312" w:lineRule="auto"/>
      </w:pPr>
      <w:r>
        <w:rPr>
          <w:rFonts w:ascii="宋体" w:hAnsi="宋体" w:eastAsia="宋体" w:cs="宋体"/>
          <w:color w:val="000"/>
          <w:sz w:val="28"/>
          <w:szCs w:val="28"/>
        </w:rPr>
        <w:t xml:space="preserve">谁知鲁班把这个想法和妹妹说了以后，妹妹不愿意，她说建一座大塔需要多长时间呀?她不愿意在荒凉的地方多呆。鲁班说，用不了多长时间，他一夜便可以建成。妹妹不信，说你这不是说大话，吓唬人。便问，你要建一座多大的塔，有几层?用哪儿的材料?鲁班说：“我要建一座十二层玲珑木塔，就用应州西北黄花梁那片松树林的木材”。妹妹抬头一望，嗬，长满了林木的大山冈，离应城足足有三十里呢!于是便和哥哥打赌说，你能一夜之间造一座木塔，我就能一夜绣十二双绣花鞋，咱看谁完工快。鲁班说，好!一言为定。于是兄妹二人便分头忙了起来。</w:t>
      </w:r>
    </w:p>
    <w:p>
      <w:pPr>
        <w:ind w:left="0" w:right="0" w:firstLine="560"/>
        <w:spacing w:before="450" w:after="450" w:line="312" w:lineRule="auto"/>
      </w:pPr>
      <w:r>
        <w:rPr>
          <w:rFonts w:ascii="宋体" w:hAnsi="宋体" w:eastAsia="宋体" w:cs="宋体"/>
          <w:color w:val="000"/>
          <w:sz w:val="28"/>
          <w:szCs w:val="28"/>
        </w:rPr>
        <w:t xml:space="preserve">晚上定更后，鲁班一个人忙了起来，他运用神通，将黄花梁的巨木伐来，将恒山石运来，砌石为基;架梁为拱，到三更天的时候，木塔的工程已经完了一半。谁知鲁班妹妹只顾偷看哥哥建塔，把绣花鞋的事忘了。这时眼看鼓打了三更，便慌了起来，躲在一旁，喔喔地装了几声鸡叫，自己马上掐诀念咒，请来天上七仙女，帮她绣鞋，这样十二双鞋绣完，天已快亮了。再说鲁班，三更时听到鸡叫，以为天快亮了，木塔只建了六层，黄花梁的森林也伐完了。到远处运木材吧，时间来不及了，只好请来天上的瓦仙和他一块干，这上六塔就是砖瓦木混合结构了。到五更时，十二层雄伟的宝塔已经建成，只见玲珑宏敞，蔚然壮观，使鲁班妹妹和七仙女惊叹不已!</w:t>
      </w:r>
    </w:p>
    <w:p>
      <w:pPr>
        <w:ind w:left="0" w:right="0" w:firstLine="560"/>
        <w:spacing w:before="450" w:after="450" w:line="312" w:lineRule="auto"/>
      </w:pPr>
      <w:r>
        <w:rPr>
          <w:rFonts w:ascii="宋体" w:hAnsi="宋体" w:eastAsia="宋体" w:cs="宋体"/>
          <w:color w:val="000"/>
          <w:sz w:val="28"/>
          <w:szCs w:val="28"/>
        </w:rPr>
        <w:t xml:space="preserve">妹妹赶快找哥哥，哥哥不见了。原来鲁班到天宫借宝去了。借什么宝?为了使宝塔防水、防火，他特向玉皇大帝借逼水珠和逼火珠。安上了这两颗宝珠，就再也不愁火烧水淹了。正当鲁班借了宝珠往回赶的时候，应县的城隍土地爷起来了，原来这十二层宝塔把他们压得出不上气来，他们乘鲁班不在，镇塔之宝还没安上这空儿，弄来一股妖风，将宝塔上三层一直吹到关外大草原。等鲁班回来时，应州就只剩下九层木塔了。鲁班气得一屁股坐在了桑干河畔，谁知用力过猛，将薛家营村北压了个大坑，就是以后的干海凹(现在薛家营水库)。劳累了一夜，暂时歇歇，将鞋里的土倒倒，就倒了两个大土丘，后来这里的村名叫圪塔。一看鞋也烂了，随手一扔，占了大片地方，后来这个村庄就叫鞋(颉)庄。休息了一会儿，他只好把镇塔之宝安到了这剩下的九层塔里，和妹妹一起离开了应州。</w:t>
      </w:r>
    </w:p>
    <w:p>
      <w:pPr>
        <w:ind w:left="0" w:right="0" w:firstLine="560"/>
        <w:spacing w:before="450" w:after="450" w:line="312" w:lineRule="auto"/>
      </w:pPr>
      <w:r>
        <w:rPr>
          <w:rFonts w:ascii="宋体" w:hAnsi="宋体" w:eastAsia="宋体" w:cs="宋体"/>
          <w:color w:val="000"/>
          <w:sz w:val="28"/>
          <w:szCs w:val="28"/>
        </w:rPr>
        <w:t xml:space="preserve">那三层砖塔呢?被一阵妖风吹到了大青山下丰州城(今内蒙古呼和浩特市)。不信你去看看，和应县木塔一模一样，还有点倾斜，塔尖也吹掉了，这是因为没有宝珠的缘故。</w:t>
      </w:r>
    </w:p>
    <w:p>
      <w:pPr>
        <w:ind w:left="0" w:right="0" w:firstLine="560"/>
        <w:spacing w:before="450" w:after="450" w:line="312" w:lineRule="auto"/>
      </w:pPr>
      <w:r>
        <w:rPr>
          <w:rFonts w:ascii="宋体" w:hAnsi="宋体" w:eastAsia="宋体" w:cs="宋体"/>
          <w:color w:val="000"/>
          <w:sz w:val="28"/>
          <w:szCs w:val="28"/>
        </w:rPr>
        <w:t xml:space="preserve">应县木塔呢，自从安上了逼水珠、逼火珠后，再也不怕水、火、风等灾害了。要不，哪能近千年安然无恙呢?</w:t>
      </w:r>
    </w:p>
    <w:p>
      <w:pPr>
        <w:ind w:left="0" w:right="0" w:firstLine="560"/>
        <w:spacing w:before="450" w:after="450" w:line="312" w:lineRule="auto"/>
      </w:pPr>
      <w:r>
        <w:rPr>
          <w:rFonts w:ascii="宋体" w:hAnsi="宋体" w:eastAsia="宋体" w:cs="宋体"/>
          <w:color w:val="000"/>
          <w:sz w:val="28"/>
          <w:szCs w:val="28"/>
        </w:rPr>
        <w:t xml:space="preserve">应县木塔为天下第一大木塔，关于它的传说优美动听，下面就讲一个“莲花台下八力士”的故事：</w:t>
      </w:r>
    </w:p>
    <w:p>
      <w:pPr>
        <w:ind w:left="0" w:right="0" w:firstLine="560"/>
        <w:spacing w:before="450" w:after="450" w:line="312" w:lineRule="auto"/>
      </w:pPr>
      <w:r>
        <w:rPr>
          <w:rFonts w:ascii="宋体" w:hAnsi="宋体" w:eastAsia="宋体" w:cs="宋体"/>
          <w:color w:val="000"/>
          <w:sz w:val="28"/>
          <w:szCs w:val="28"/>
        </w:rPr>
        <w:t xml:space="preserve">木塔底层大门对面有一尊高大的如来像，坐在一个巨大的莲花台上。这个莲花台被八个力士扛着，个个力举千钧，形象生动逼真。</w:t>
      </w:r>
    </w:p>
    <w:p>
      <w:pPr>
        <w:ind w:left="0" w:right="0" w:firstLine="560"/>
        <w:spacing w:before="450" w:after="450" w:line="312" w:lineRule="auto"/>
      </w:pPr>
      <w:r>
        <w:rPr>
          <w:rFonts w:ascii="宋体" w:hAnsi="宋体" w:eastAsia="宋体" w:cs="宋体"/>
          <w:color w:val="000"/>
          <w:sz w:val="28"/>
          <w:szCs w:val="28"/>
        </w:rPr>
        <w:t xml:space="preserve">这八个力士本是驻守八个方向的护法天神，乘如来古佛外出讲经说法之机，汇聚一处，私下凡尘。他们八个下了凡间，排山倒海。本来天下三山五岳、五湖四海排列得整整齐齐，像棋子一样，所以有“星罗棋布”一说。八力士下凡以后，随便把山搬来搬去，弄成现在这个样子。天下百姓被他们搅得流离失所，怨声载道。俗话说：“天上一昼夜，人间一百年”，当如来返回西天，这八个力士已经把人间搞得乱七八糟。如来为了降服这八个乱世魔王，摇身变为一个秀才下了凡尘，去寻找那八个力士。</w:t>
      </w:r>
    </w:p>
    <w:p>
      <w:pPr>
        <w:ind w:left="0" w:right="0" w:firstLine="560"/>
        <w:spacing w:before="450" w:after="450" w:line="312" w:lineRule="auto"/>
      </w:pPr>
      <w:r>
        <w:rPr>
          <w:rFonts w:ascii="宋体" w:hAnsi="宋体" w:eastAsia="宋体" w:cs="宋体"/>
          <w:color w:val="000"/>
          <w:sz w:val="28"/>
          <w:szCs w:val="28"/>
        </w:rPr>
        <w:t xml:space="preserve">一天，如来终于找到了他们，他们正在一起玩弄几座大山。如来迎面上去施礼道：“八位将军就是天下闻名的大力士，可我不信。我坐在这个莲花台上，看看你们能不能把我抬起来?”八个力士说，哪用八个，两个就行。上去两个力士，莲台丝毫未动;上去四个力士，莲台才过双腿;最后八个力士都上去，才把莲台抬过头顶，抬过头顶可怎么也抬不动了，只听一声“定!”八个力士就变成了现在这个样子，永远抬着莲台。据说谁也离不开谁，其中走一个，另外七个就要被压死。所以，互相瞅着谁也伯谁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2024-09-20T13:38:57+08:00</dcterms:created>
  <dcterms:modified xsi:type="dcterms:W3CDTF">2024-09-20T13:38:57+08:00</dcterms:modified>
</cp:coreProperties>
</file>

<file path=docProps/custom.xml><?xml version="1.0" encoding="utf-8"?>
<Properties xmlns="http://schemas.openxmlformats.org/officeDocument/2006/custom-properties" xmlns:vt="http://schemas.openxmlformats.org/officeDocument/2006/docPropsVTypes"/>
</file>