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2024年银行工作总结范文精选6篇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2024年银行工作总结范文精选6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2024年银行工作总结范文精选6篇一</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2024年银行工作总结范文精选6篇二</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2024年银行工作总结范文精选6篇三</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最大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2024年银行工作总结范文精选6篇四</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和睦，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2024年银行工作总结范文精选6篇五</w:t>
      </w:r>
    </w:p>
    <w:p>
      <w:pPr>
        <w:ind w:left="0" w:right="0" w:firstLine="560"/>
        <w:spacing w:before="450" w:after="450" w:line="312" w:lineRule="auto"/>
      </w:pPr>
      <w:r>
        <w:rPr>
          <w:rFonts w:ascii="宋体" w:hAnsi="宋体" w:eastAsia="宋体" w:cs="宋体"/>
          <w:color w:val="000"/>
          <w:sz w:val="28"/>
          <w:szCs w:val="28"/>
        </w:rPr>
        <w:t xml:space="preserve">时间过得飞快，细数起来我来到银行工作已有三个月了，回首过去的这几个月，我的心里不禁感慨万千，这是我毕业后的第一份工作，也正是这份工作让我真正认识到自己的不足。在领导和同事们的鼓励和帮助下一步步提高慢慢成长。</w:t>
      </w:r>
    </w:p>
    <w:p>
      <w:pPr>
        <w:ind w:left="0" w:right="0" w:firstLine="560"/>
        <w:spacing w:before="450" w:after="450" w:line="312" w:lineRule="auto"/>
      </w:pPr>
      <w:r>
        <w:rPr>
          <w:rFonts w:ascii="宋体" w:hAnsi="宋体" w:eastAsia="宋体" w:cs="宋体"/>
          <w:color w:val="000"/>
          <w:sz w:val="28"/>
          <w:szCs w:val="28"/>
        </w:rPr>
        <w:t xml:space="preserve">记得刚开始我什么都不懂，看着那些文件里从未见过的字眼，听着大家对客户的咨询问题对答如流。我问自己：我什么时候才可以像他们那样？我什么时候才可以胜任任意的岗位？看着同事们忙碌的身影，我很着急，我想帮助他们，但是我却不制止该做什么，如果一直这样，我怎才能做好工作呢？</w:t>
      </w:r>
    </w:p>
    <w:p>
      <w:pPr>
        <w:ind w:left="0" w:right="0" w:firstLine="560"/>
        <w:spacing w:before="450" w:after="450" w:line="312" w:lineRule="auto"/>
      </w:pPr>
      <w:r>
        <w:rPr>
          <w:rFonts w:ascii="宋体" w:hAnsi="宋体" w:eastAsia="宋体" w:cs="宋体"/>
          <w:color w:val="000"/>
          <w:sz w:val="28"/>
          <w:szCs w:val="28"/>
        </w:rPr>
        <w:t xml:space="preserve">开始做的都是些很琐碎的事情，整理文件，复印东西，打印东西，虽然微不足道，但还是很开心，因为我终于可以帮大家做些力所能及的事情了。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一些简单而又复杂的事情。简单的工作，都要拿出百倍的认真。一不小心就会犯一些很简单的错误，甚至还是些讲解过无数次的问题。可大家总是不厌其烦，一遍遍的为我讲解。安慰我，鼓励我，要慢慢来。在大家的共同努力下，我们还提前完成了一个大项目，心里充满了成就感，这是第一次，我体会到收获的喜悦。</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三个月，就这样过去了，在大家身上，我看到了对工作的热情。在大家身上，我懂得了一个道理，付出就有收获。一切都要不断地学习、去发现、去寻找，去进步。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三个月，我认识到，在工作上，一定要认真，负责，要做就做最好。每天都要给自己制定目标，给自己定位。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新的一年意味着新的开始新的挑战，决心再接再厉，更上一层楼，新的一年，给自己定一个新的目标。</w:t>
      </w:r>
    </w:p>
    <w:p>
      <w:pPr>
        <w:ind w:left="0" w:right="0" w:firstLine="560"/>
        <w:spacing w:before="450" w:after="450" w:line="312" w:lineRule="auto"/>
      </w:pPr>
      <w:r>
        <w:rPr>
          <w:rFonts w:ascii="宋体" w:hAnsi="宋体" w:eastAsia="宋体" w:cs="宋体"/>
          <w:color w:val="000"/>
          <w:sz w:val="28"/>
          <w:szCs w:val="28"/>
        </w:rPr>
        <w:t xml:space="preserve">1、自觉遵守工作制度，学习理论，学习专业知识，向身边的同事学习，逐步提高自己的理论水平和专业的业务能力。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2024年银行工作总结范文精选6篇六</w:t>
      </w:r>
    </w:p>
    <w:p>
      <w:pPr>
        <w:ind w:left="0" w:right="0" w:firstLine="560"/>
        <w:spacing w:before="450" w:after="450" w:line="312" w:lineRule="auto"/>
      </w:pPr>
      <w:r>
        <w:rPr>
          <w:rFonts w:ascii="宋体" w:hAnsi="宋体" w:eastAsia="宋体" w:cs="宋体"/>
          <w:color w:val="000"/>
          <w:sz w:val="28"/>
          <w:szCs w:val="28"/>
        </w:rPr>
        <w:t xml:space="preserve">20××年我行认真贯彻执行分行个金经营方针，全行个金员工的商业银行经营理念有所提高，面对县城经济不发达的情况，在分行的正确领导下，经过全行个金员工的艰苦努力，个人经营业务成绩显著。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2、以发工资和教育储蓄为重点，行级领导、网点负责人、一线员工，上下联动，深入企业单位积极营销，在去年营销4025户的基础上，今年注重“挖户工程”，新增发工资3235户。教育储蓄新增户万元。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年以前全行发工资有4000户，而且由于吃大饭，发的工资时常发现金，实行一线员工绩效考核，每营销发工资1户奖励1.5元的激励政策后，原有的发工资全部发，20××年、20××年还新增发工资7260户。大家深入细致的做企业单位工作，动员工资由银行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发工资，抢占了市场份额，密切了银企关系。特别是当得到建行杏林网点要撤并的信息后，主管行长从多方打听了解到该网点发工资的单位和户数，和城南分理处主任采取先下手为强的办法，提前做这些单位的发工资工作，经过艰难曲折的竞争，使6个单位的1156户发工资全由我行发，建行杏林网点撤并后归邮政，但邮政只能是望洋兴叹。金堆钼业公司露天矿、离退处、后勤部发工资原在建行寺坪网点，行长、主管行长、金堆分理处主任经过艰苦营销，力挫建行石可网点竞争，1689户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发工资被我行挖了过来，由于柜面服务质量的提高其大量优质客户也陆续把钱存到工行，加之钼业公司职工增资一次性补发全年1700万元全由我行发，这些都是不可持续的资源，莲办还有600万余额要流失，面对同业不计成本的无序竞争，20××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年后几个月代理营销保险业务缓慢，个别月份几乎为零，新产品的收入又不理想，20××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发工资上重点是做好已有的1.1万户发工资的巩固工作。由于同业竞争愈演愈烈，我们原有的个别发工资客户已产生动遥20××年我们要重点做好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【2024年银行工作总结范文精选6篇】相关推荐文章:</w:t>
      </w:r>
    </w:p>
    <w:p>
      <w:pPr>
        <w:ind w:left="0" w:right="0" w:firstLine="560"/>
        <w:spacing w:before="450" w:after="450" w:line="312" w:lineRule="auto"/>
      </w:pPr>
      <w:r>
        <w:rPr>
          <w:rFonts w:ascii="宋体" w:hAnsi="宋体" w:eastAsia="宋体" w:cs="宋体"/>
          <w:color w:val="000"/>
          <w:sz w:val="28"/>
          <w:szCs w:val="28"/>
        </w:rPr>
        <w:t xml:space="preserve">2024年最新银行工作总结个人6篇</w:t>
      </w:r>
    </w:p>
    <w:p>
      <w:pPr>
        <w:ind w:left="0" w:right="0" w:firstLine="560"/>
        <w:spacing w:before="450" w:after="450" w:line="312" w:lineRule="auto"/>
      </w:pPr>
      <w:r>
        <w:rPr>
          <w:rFonts w:ascii="宋体" w:hAnsi="宋体" w:eastAsia="宋体" w:cs="宋体"/>
          <w:color w:val="000"/>
          <w:sz w:val="28"/>
          <w:szCs w:val="28"/>
        </w:rPr>
        <w:t xml:space="preserve">2024年银行员工的工作总结范文精选</w:t>
      </w:r>
    </w:p>
    <w:p>
      <w:pPr>
        <w:ind w:left="0" w:right="0" w:firstLine="560"/>
        <w:spacing w:before="450" w:after="450" w:line="312" w:lineRule="auto"/>
      </w:pPr>
      <w:r>
        <w:rPr>
          <w:rFonts w:ascii="宋体" w:hAnsi="宋体" w:eastAsia="宋体" w:cs="宋体"/>
          <w:color w:val="000"/>
          <w:sz w:val="28"/>
          <w:szCs w:val="28"/>
        </w:rPr>
        <w:t xml:space="preserve">2024年银行内勤人员工作总结6篇怎么写</w:t>
      </w:r>
    </w:p>
    <w:p>
      <w:pPr>
        <w:ind w:left="0" w:right="0" w:firstLine="560"/>
        <w:spacing w:before="450" w:after="450" w:line="312" w:lineRule="auto"/>
      </w:pPr>
      <w:r>
        <w:rPr>
          <w:rFonts w:ascii="宋体" w:hAnsi="宋体" w:eastAsia="宋体" w:cs="宋体"/>
          <w:color w:val="000"/>
          <w:sz w:val="28"/>
          <w:szCs w:val="28"/>
        </w:rPr>
        <w:t xml:space="preserve">2024年银行柜员试用期工作总结6篇</w:t>
      </w:r>
    </w:p>
    <w:p>
      <w:pPr>
        <w:ind w:left="0" w:right="0" w:firstLine="560"/>
        <w:spacing w:before="450" w:after="450" w:line="312" w:lineRule="auto"/>
      </w:pPr>
      <w:r>
        <w:rPr>
          <w:rFonts w:ascii="宋体" w:hAnsi="宋体" w:eastAsia="宋体" w:cs="宋体"/>
          <w:color w:val="000"/>
          <w:sz w:val="28"/>
          <w:szCs w:val="28"/>
        </w:rPr>
        <w:t xml:space="preserve">银行工作总结汇报 银行工作总结范文6篇字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2024-09-21T01:27:23+08:00</dcterms:created>
  <dcterms:modified xsi:type="dcterms:W3CDTF">2024-09-21T01:27:23+08:00</dcterms:modified>
</cp:coreProperties>
</file>

<file path=docProps/custom.xml><?xml version="1.0" encoding="utf-8"?>
<Properties xmlns="http://schemas.openxmlformats.org/officeDocument/2006/custom-properties" xmlns:vt="http://schemas.openxmlformats.org/officeDocument/2006/docPropsVTypes"/>
</file>