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孔庙的导游词400字(十八篇)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孔庙的导游词400字篇一孔庙是祭祀孔子的庙宇，它规模宏大、气魄雄伟，与故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孔庙的导游词400字篇一</w:t>
      </w:r>
    </w:p>
    <w:p>
      <w:pPr>
        <w:ind w:left="0" w:right="0" w:firstLine="560"/>
        <w:spacing w:before="450" w:after="450" w:line="312" w:lineRule="auto"/>
      </w:pPr>
      <w:r>
        <w:rPr>
          <w:rFonts w:ascii="宋体" w:hAnsi="宋体" w:eastAsia="宋体" w:cs="宋体"/>
          <w:color w:val="000"/>
          <w:sz w:val="28"/>
          <w:szCs w:val="28"/>
        </w:rPr>
        <w:t xml:space="preserve">孔庙是祭祀孔子的庙宇，它规模宏大、气魄雄伟，与故宫、承德避暑山庄并列为中国三大古建筑群，被列为世界文化遗产。相信今天你一定会不虚此行。</w:t>
      </w:r>
    </w:p>
    <w:p>
      <w:pPr>
        <w:ind w:left="0" w:right="0" w:firstLine="560"/>
        <w:spacing w:before="450" w:after="450" w:line="312" w:lineRule="auto"/>
      </w:pPr>
      <w:r>
        <w:rPr>
          <w:rFonts w:ascii="宋体" w:hAnsi="宋体" w:eastAsia="宋体" w:cs="宋体"/>
          <w:color w:val="000"/>
          <w:sz w:val="28"/>
          <w:szCs w:val="28"/>
        </w:rPr>
        <w:t xml:space="preserve">进入孔庙，你会看到古木参天，与宏伟的建筑群相互照映，特别是夏季，上千只鹭鸟居住在古木之上，非常独特，鹭鸟已被曲阜市定为市鸟。我想给大家介绍最特别的是龙凤树，据说，当年乾隆皇帝来孔庙参拜时，一时疲劳就顺便靠在树旁休息，没想到这棵树沾了皇帝的真龙气息后，出现了龙型树纹，所以叫作龙树！有龙就有风，在这棵龙树旁的就是凤树。</w:t>
      </w:r>
    </w:p>
    <w:p>
      <w:pPr>
        <w:ind w:left="0" w:right="0" w:firstLine="560"/>
        <w:spacing w:before="450" w:after="450" w:line="312" w:lineRule="auto"/>
      </w:pPr>
      <w:r>
        <w:rPr>
          <w:rFonts w:ascii="宋体" w:hAnsi="宋体" w:eastAsia="宋体" w:cs="宋体"/>
          <w:color w:val="000"/>
          <w:sz w:val="28"/>
          <w:szCs w:val="28"/>
        </w:rPr>
        <w:t xml:space="preserve">整个孔庙建筑群以中间为界，左右对称，主次分明。顺着中间的主道，你会来到杏坛，杏坛相传是孔子讲学的地方，四周杏树繁茂，生机盎然，孔子当初是在土台上大杏树下给弟子们讲学，站在这里，你可以想象到当年孔子教弟子的情景，孔子诲人不倦，学生学而不厌。</w:t>
      </w:r>
    </w:p>
    <w:p>
      <w:pPr>
        <w:ind w:left="0" w:right="0" w:firstLine="560"/>
        <w:spacing w:before="450" w:after="450" w:line="312" w:lineRule="auto"/>
      </w:pPr>
      <w:r>
        <w:rPr>
          <w:rFonts w:ascii="宋体" w:hAnsi="宋体" w:eastAsia="宋体" w:cs="宋体"/>
          <w:color w:val="000"/>
          <w:sz w:val="28"/>
          <w:szCs w:val="28"/>
        </w:rPr>
        <w:t xml:space="preserve">请跟随继续向前走，我们就来到最有名的大成殿，它是孔庙的主殿，与太和殿、天贶殿并称东方三大殿。四周有28根用整个石头雕成的龙柱，每根柱上雕刻两条巨龙，上下盘绕，二龙戏珠，形态逼真。殿正中供奉着孔子的塑像，他五官端正，目光炯炯，让我们对他肃然起敬。每年的9月28日是孔子文化节，世界各地的游客齐聚这里，举行隆重的“祭孔大典”，希望你们到时间来参加。</w:t>
      </w:r>
    </w:p>
    <w:p>
      <w:pPr>
        <w:ind w:left="0" w:right="0" w:firstLine="560"/>
        <w:spacing w:before="450" w:after="450" w:line="312" w:lineRule="auto"/>
      </w:pPr>
      <w:r>
        <w:rPr>
          <w:rFonts w:ascii="宋体" w:hAnsi="宋体" w:eastAsia="宋体" w:cs="宋体"/>
          <w:color w:val="000"/>
          <w:sz w:val="28"/>
          <w:szCs w:val="28"/>
        </w:rPr>
        <w:t xml:space="preserve">现在是大家自由游览的时间，请你们细细游赏。</w:t>
      </w:r>
    </w:p>
    <w:p>
      <w:pPr>
        <w:ind w:left="0" w:right="0" w:firstLine="560"/>
        <w:spacing w:before="450" w:after="450" w:line="312" w:lineRule="auto"/>
      </w:pPr>
      <w:r>
        <w:rPr>
          <w:rFonts w:ascii="宋体" w:hAnsi="宋体" w:eastAsia="宋体" w:cs="宋体"/>
          <w:color w:val="000"/>
          <w:sz w:val="28"/>
          <w:szCs w:val="28"/>
        </w:rPr>
        <w:t xml:space="preserve">游客朋友们，今天的游览孔庙到此结束，欢迎再次光临，谢谢游览！</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大家好！我叫任一诺。今天，由我来带领你们游览“三孔”：孔府·孔庙·孔林。孔子有句名言：“有朋自远方来，不亦乐乎”我有幸担任导游，十分高兴。我将尽力为大家服务，不足之处，请批评改正。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孔府与孔庙毗邻，是孔子嫡系长子长孙居住的府第，三路布局，九进院落，共有建筑463间，加上后花园，共占地240亩。孔府，也称“衍圣公府”。“衍圣”的意思是说“圣道”、“圣裔”能繁衍接续，</w:t>
      </w:r>
    </w:p>
    <w:p>
      <w:pPr>
        <w:ind w:left="0" w:right="0" w:firstLine="560"/>
        <w:spacing w:before="450" w:after="450" w:line="312" w:lineRule="auto"/>
      </w:pPr>
      <w:r>
        <w:rPr>
          <w:rFonts w:ascii="宋体" w:hAnsi="宋体" w:eastAsia="宋体" w:cs="宋体"/>
          <w:color w:val="000"/>
          <w:sz w:val="28"/>
          <w:szCs w:val="28"/>
        </w:rPr>
        <w:t xml:space="preserve">进入孔府大门，由此向后孔府分为三路，东路建有一贯堂、慕恩堂、孔氏家庙等;西路是孔府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子家庭的专用墓地，也是世界上延时最久、规模最大的家庭墓地。占地三千多亩。周围垣墙高3米，厚1。5米，长14。5华里。林内有各种树木10万多株，数百种植物。在万木掩映之中，碑石林立，石像成群，十分壮观。  现在自由活动3小时，可以自行游览“三孔”，也可以进行游戏、野餐等活动，但必须保证卫生。  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孔庙的导游词400字篇三</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 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好了，孔庙就参观到这里，朋友们可以拍照留念，然后去参观孔府孔庙。</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孔庙的导游词400字篇四</w:t>
      </w:r>
    </w:p>
    <w:p>
      <w:pPr>
        <w:ind w:left="0" w:right="0" w:firstLine="560"/>
        <w:spacing w:before="450" w:after="450" w:line="312" w:lineRule="auto"/>
      </w:pPr>
      <w:r>
        <w:rPr>
          <w:rFonts w:ascii="宋体" w:hAnsi="宋体" w:eastAsia="宋体" w:cs="宋体"/>
          <w:color w:val="000"/>
          <w:sz w:val="28"/>
          <w:szCs w:val="28"/>
        </w:rPr>
        <w:t xml:space="preserve">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14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孔庙的导游词400字篇五</w:t>
      </w:r>
    </w:p>
    <w:p>
      <w:pPr>
        <w:ind w:left="0" w:right="0" w:firstLine="560"/>
        <w:spacing w:before="450" w:after="450" w:line="312" w:lineRule="auto"/>
      </w:pPr>
      <w:r>
        <w:rPr>
          <w:rFonts w:ascii="宋体" w:hAnsi="宋体" w:eastAsia="宋体" w:cs="宋体"/>
          <w:color w:val="000"/>
          <w:sz w:val="28"/>
          <w:szCs w:val="28"/>
        </w:rPr>
        <w:t xml:space="preserve">尊敬的游客朋友，女士们，先生们，</w:t>
      </w:r>
    </w:p>
    <w:p>
      <w:pPr>
        <w:ind w:left="0" w:right="0" w:firstLine="560"/>
        <w:spacing w:before="450" w:after="450" w:line="312" w:lineRule="auto"/>
      </w:pPr>
      <w:r>
        <w:rPr>
          <w:rFonts w:ascii="宋体" w:hAnsi="宋体" w:eastAsia="宋体" w:cs="宋体"/>
          <w:color w:val="000"/>
          <w:sz w:val="28"/>
          <w:szCs w:val="28"/>
        </w:rPr>
        <w:t xml:space="preserve">你们好！欢迎各位来到孔子的家乡曲阜参观游览，同时也感谢您选择我作为您此次游览的向导。我是曲阜旅行社的导游员张某，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孔庙的导游词400字篇七</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孔庙的导游词400字篇八</w:t>
      </w:r>
    </w:p>
    <w:p>
      <w:pPr>
        <w:ind w:left="0" w:right="0" w:firstLine="560"/>
        <w:spacing w:before="450" w:after="450" w:line="312" w:lineRule="auto"/>
      </w:pPr>
      <w:r>
        <w:rPr>
          <w:rFonts w:ascii="宋体" w:hAnsi="宋体" w:eastAsia="宋体" w:cs="宋体"/>
          <w:color w:val="000"/>
          <w:sz w:val="28"/>
          <w:szCs w:val="28"/>
        </w:rPr>
        <w:t xml:space="preserve">北京安定门内有条国子监街，又名成贤街。这条街共有4座原汁原味的清代一间式彩绘木牌楼，是北京保留牌楼最多最完整的一条街。街道两旁槐树成行，浓荫蔽日，槐花飘香。北京孔庙就坐落在这条街的东端。</w:t>
      </w:r>
    </w:p>
    <w:p>
      <w:pPr>
        <w:ind w:left="0" w:right="0" w:firstLine="560"/>
        <w:spacing w:before="450" w:after="450" w:line="312" w:lineRule="auto"/>
      </w:pPr>
      <w:r>
        <w:rPr>
          <w:rFonts w:ascii="宋体" w:hAnsi="宋体" w:eastAsia="宋体" w:cs="宋体"/>
          <w:color w:val="000"/>
          <w:sz w:val="28"/>
          <w:szCs w:val="28"/>
        </w:rPr>
        <w:t xml:space="preserve">孔庙是祭祀著名的思想家、教育家，世界文化名人孔子的庙宇，源远流长。</w:t>
      </w:r>
    </w:p>
    <w:p>
      <w:pPr>
        <w:ind w:left="0" w:right="0" w:firstLine="560"/>
        <w:spacing w:before="450" w:after="450" w:line="312" w:lineRule="auto"/>
      </w:pPr>
      <w:r>
        <w:rPr>
          <w:rFonts w:ascii="宋体" w:hAnsi="宋体" w:eastAsia="宋体" w:cs="宋体"/>
          <w:color w:val="000"/>
          <w:sz w:val="28"/>
          <w:szCs w:val="28"/>
        </w:rPr>
        <w:t xml:space="preserve">北京孔庙始建于元大德六年(公元1320xx年)，元大德十年(公元1320xx年)建成，初具规模。明嘉靖九年(公元1530年)建崇圣祠，用于供奉孔子五代先人。清光绪三十二年(公元1920xx年)扩建大成殿，孔庙始成今日的规模。整座孔庙分三进院落，占地约220xx平方米，采用了主体建筑沿中轴线分布，左右对称的中国传统建筑布局。在700多年的漫长历史中，这里成为元、明、清三代统治者尊孔崇儒，宣扬教化，主兴文脉的圣地，也成为众多志在功名的读书人顶礼膜拜的殿堂。这组比故宫还年代久远的皇家古建筑浓缩了千年儒家文化精髓，凝固了一段数百年的漫漫科举之路。徜徉在古柏参天、石碑林立、崇基高堂的孔庙里，远离都市的喧闹，触摸历史、文化的脉搏，以宁静淡泊的心去感受中华传统文化的博大精深，实在是件雅事。</w:t>
      </w:r>
    </w:p>
    <w:p>
      <w:pPr>
        <w:ind w:left="0" w:right="0" w:firstLine="560"/>
        <w:spacing w:before="450" w:after="450" w:line="312" w:lineRule="auto"/>
      </w:pPr>
      <w:r>
        <w:rPr>
          <w:rFonts w:ascii="宋体" w:hAnsi="宋体" w:eastAsia="宋体" w:cs="宋体"/>
          <w:color w:val="000"/>
          <w:sz w:val="28"/>
          <w:szCs w:val="28"/>
        </w:rPr>
        <w:t xml:space="preserve">北京孔庙主体建筑都覆以黄色琉璃瓦，是封建社会的最高建筑规制。整座孔庙建筑布局科学，规模宏大，凸显皇家气派。</w:t>
      </w:r>
    </w:p>
    <w:p>
      <w:pPr>
        <w:ind w:left="0" w:right="0" w:firstLine="560"/>
        <w:spacing w:before="450" w:after="450" w:line="312" w:lineRule="auto"/>
      </w:pPr>
      <w:r>
        <w:rPr>
          <w:rFonts w:ascii="宋体" w:hAnsi="宋体" w:eastAsia="宋体" w:cs="宋体"/>
          <w:color w:val="000"/>
          <w:sz w:val="28"/>
          <w:szCs w:val="28"/>
        </w:rPr>
        <w:t xml:space="preserve">先师门(又称棂星门)是孔庙的大门，面阔三间，进深七檩，单檐歇山顶，基本上保留了元代的建筑风格，先师门两侧连接庙宇的外围墙，犹如一座城门。进入先师门，迎面看到的便是大成门。</w:t>
      </w:r>
    </w:p>
    <w:p>
      <w:pPr>
        <w:ind w:left="0" w:right="0" w:firstLine="560"/>
        <w:spacing w:before="450" w:after="450" w:line="312" w:lineRule="auto"/>
      </w:pPr>
      <w:r>
        <w:rPr>
          <w:rFonts w:ascii="宋体" w:hAnsi="宋体" w:eastAsia="宋体" w:cs="宋体"/>
          <w:color w:val="000"/>
          <w:sz w:val="28"/>
          <w:szCs w:val="28"/>
        </w:rPr>
        <w:t xml:space="preserve">大成门创建于元代，清代重修，面阔五间，进深九檩，单檐歇山顶。整座建筑坐落在高大的砖石台基上，中间的御路石上高浮雕海水龙纹图样，五龙戏珠，栩栩如生。大成门前廊两侧摆放着10枚石鼓，每枚石鼓的鼓面上都篆刻一首上古游猎诗。这是清乾隆时仿公元前8世纪周宣王时代的石鼓遗物刻制的，那难辨的文字和深邃的诗意恐怕只有学识渊博的孔老夫子才能完全理解吧。第一进院落是皇帝祭孔前筹备各项事宜的场所，其东侧设有宰牲亭、井亭、神厨，用于祭孔三牲的宰杀、清洗和烹制。两侧有神库、致斋所用于祭孔礼器的存放和供品的备制。</w:t>
      </w:r>
    </w:p>
    <w:p>
      <w:pPr>
        <w:ind w:left="0" w:right="0" w:firstLine="560"/>
        <w:spacing w:before="450" w:after="450" w:line="312" w:lineRule="auto"/>
      </w:pPr>
      <w:r>
        <w:rPr>
          <w:rFonts w:ascii="宋体" w:hAnsi="宋体" w:eastAsia="宋体" w:cs="宋体"/>
          <w:color w:val="000"/>
          <w:sz w:val="28"/>
          <w:szCs w:val="28"/>
        </w:rPr>
        <w:t xml:space="preserve">第二进院落是孔庙的中心院落，每逢祭孔大典，这里便钟鼓齐鸣，乐舞升平，仪仗威严。大成殿是第二进院落的主体建筑，也是整座孔庙的中心建筑，是孔庙内最神圣的殿堂。大成殿始建于大德六年(公元1320xx年)，后毁于战火，明永乐九年(公元1420xx年)重建，清光绪三十二年(公元1920xx年)将殿由7间扩建为9间。殿内金砖铺地，内顶施团龙井口天花，其规制是我国封建社会的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珍贵的文物。</w:t>
      </w:r>
    </w:p>
    <w:p>
      <w:pPr>
        <w:ind w:left="0" w:right="0" w:firstLine="560"/>
        <w:spacing w:before="450" w:after="450" w:line="312" w:lineRule="auto"/>
      </w:pPr>
      <w:r>
        <w:rPr>
          <w:rFonts w:ascii="宋体" w:hAnsi="宋体" w:eastAsia="宋体" w:cs="宋体"/>
          <w:color w:val="000"/>
          <w:sz w:val="28"/>
          <w:szCs w:val="28"/>
        </w:rPr>
        <w:t xml:space="preserve">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宋体" w:hAnsi="宋体" w:eastAsia="宋体" w:cs="宋体"/>
          <w:color w:val="000"/>
          <w:sz w:val="28"/>
          <w:szCs w:val="28"/>
        </w:rPr>
        <w:t xml:space="preserve">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孔庙历经700多年的历史文化积淀，遗留下来弥足珍贵的文物，成为研究中国古代科举和孔子儒学的重要史料和实物。</w:t>
      </w:r>
    </w:p>
    <w:p>
      <w:pPr>
        <w:ind w:left="0" w:right="0" w:firstLine="560"/>
        <w:spacing w:before="450" w:after="450" w:line="312" w:lineRule="auto"/>
      </w:pPr>
      <w:r>
        <w:rPr>
          <w:rFonts w:ascii="宋体" w:hAnsi="宋体" w:eastAsia="宋体" w:cs="宋体"/>
          <w:color w:val="000"/>
          <w:sz w:val="28"/>
          <w:szCs w:val="28"/>
        </w:rPr>
        <w:t xml:space="preserve">在孔庙的第一进院落御路两侧分四部分树立着198座高大的进士题名碑，其中元代3座、明代77座、清代118座。这些进士题名碑上刻着元、明、清三代各科进士的姓名、籍贯、名次，共计51624人。在众多的进士当中有我们熟知的一些名人如明代重臣张居正，爱国名将于谦、袁崇焕，科学家徐光启，奸相严嵩，清代以才学出众的名臣纪昀、刘墉及近代名人刘春霖、沈钧儒等。穿梭在这片时间跨度达数百年的碑林中，轻抚旧貌斑驳的碑身，仰望碑面上已模糊的字迹，不免让人发出“江山代有才人出，各领风骚数百年”的感慨。</w:t>
      </w:r>
    </w:p>
    <w:p>
      <w:pPr>
        <w:ind w:left="0" w:right="0" w:firstLine="560"/>
        <w:spacing w:before="450" w:after="450" w:line="312" w:lineRule="auto"/>
      </w:pPr>
      <w:r>
        <w:rPr>
          <w:rFonts w:ascii="宋体" w:hAnsi="宋体" w:eastAsia="宋体" w:cs="宋体"/>
          <w:color w:val="000"/>
          <w:sz w:val="28"/>
          <w:szCs w:val="28"/>
        </w:rPr>
        <w:t xml:space="preserve">在孔庙与国子监(古代皇家大学)之间的夹道内，有一处由189座高大石碑组成的碑林。石碑上篆刻着儒家经典：《周易》、《尚书》、《诗经》、《周礼》、《仪礼》、《礼记》、《春秋左传》、《春秋公羊传》、《春秋穀梁传》、《论语》、《孝经》、《孟子》、《尔雅》。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相传乾隆帝钦命和珅、王杰为总裁，彭元瑞、刘墉为副总裁来考订经稿。彭元瑞以宋元善本十三经核订蒋衡手书的经稿，并把俗体字均改为古体字，使经文更加完善规范，古意大增，深受乾隆帝的赞赏，被授以太子太保衔。这使和珅嫉恨非凡，权倾朝野的他命人在一夜之间挖去石碑上全部改过的古体字。直到和珅垮台后，古体字迹才得以重新修复，至今碑面上还有一块块挖补的痕迹。</w:t>
      </w:r>
    </w:p>
    <w:p>
      <w:pPr>
        <w:ind w:left="0" w:right="0" w:firstLine="560"/>
        <w:spacing w:before="450" w:after="450" w:line="312" w:lineRule="auto"/>
      </w:pPr>
      <w:r>
        <w:rPr>
          <w:rFonts w:ascii="宋体" w:hAnsi="宋体" w:eastAsia="宋体" w:cs="宋体"/>
          <w:color w:val="000"/>
          <w:sz w:val="28"/>
          <w:szCs w:val="28"/>
        </w:rPr>
        <w:t xml:space="preserve">中心院落御道的西侧有口古井。由青石板组成的花瓣形井台，石质井圈。由于坐落在德胜门、安定门内一带水线上，当年井水常溢到井口，水质清纯甘冽，相传进京赶考的举人们在拜谒孔子后都要饮一下井中圣水，据说饮后能文思泉涌，妙笔生花，写出一手好文章。而用井水磨墨，写出的字墨香四溢，笔劲流畅。故乾隆帝赐名“砚水湖”。虽然现在井中水位很低，也没有人饮用，但这口井雅致大气的名字及动人的传说，为孔庙增添了几分文采。</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是供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 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 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是光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w:t>
      </w:r>
    </w:p>
    <w:p>
      <w:pPr>
        <w:ind w:left="0" w:right="0" w:firstLine="560"/>
        <w:spacing w:before="450" w:after="450" w:line="312" w:lineRule="auto"/>
      </w:pPr>
      <w:r>
        <w:rPr>
          <w:rFonts w:ascii="宋体" w:hAnsi="宋体" w:eastAsia="宋体" w:cs="宋体"/>
          <w:color w:val="000"/>
          <w:sz w:val="28"/>
          <w:szCs w:val="28"/>
        </w:rPr>
        <w:t xml:space="preserve">来自各地的朋友们：大家好!欢迎您来到曲阜。首先，请允许我自我介绍一下，我姓贺，是来自快乐旅行团的一名导游，以后大家叫我小贺就行啦!不用客气!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间已经公布了，请大家不要迟到，不要因为自己而影响其他人，另外，请大家认清我们快乐旅游团的标志，看!我们的标志是一面旗子上面有一只鸟儿。请大家认清标志，不要走丢。谢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直居住在他旁边的孔庙中。到北宋末期，孔氏后裔住宅扩大到数十间，到金代，孔子后裔一直是孔庙东边，随着孔子后世官位的升迁和爵位的提高，孔府建筑不断扩大，至宋、明、清达到现在规模。现在孔府占地约7.4公顷，有古建筑480间，分前后九进院落，中、东、西三路布局。府内存有著名的孔府档案和大量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对联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眼看着快到车站了，我也要跟大家告别了，常言道“相见时难别亦难”，“送君千里终有别”。我希望大家有空能再来欣赏我们的孔府!我小贺再来给大家当导游!祝愿大家身体健康，万事如意!再见!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孔庙的导游词400字篇十一</w:t>
      </w:r>
    </w:p>
    <w:p>
      <w:pPr>
        <w:ind w:left="0" w:right="0" w:firstLine="560"/>
        <w:spacing w:before="450" w:after="450" w:line="312" w:lineRule="auto"/>
      </w:pPr>
      <w:r>
        <w:rPr>
          <w:rFonts w:ascii="宋体" w:hAnsi="宋体" w:eastAsia="宋体" w:cs="宋体"/>
          <w:color w:val="000"/>
          <w:sz w:val="28"/>
          <w:szCs w:val="28"/>
        </w:rPr>
        <w:t xml:space="preserve">各位游客们，大家好!我叫张小新，是带领大家参观孔庙的导游。大家可以叫我张导，也可以直接喊我的名字。孔子有句名言：“有朋自远方来，不亦乐乎。”今天，我有幸为各位担任导游，十分高兴。我将尽力为大家提供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孔庙的导游词400字篇十二</w:t>
      </w:r>
    </w:p>
    <w:p>
      <w:pPr>
        <w:ind w:left="0" w:right="0" w:firstLine="560"/>
        <w:spacing w:before="450" w:after="450" w:line="312" w:lineRule="auto"/>
      </w:pPr>
      <w:r>
        <w:rPr>
          <w:rFonts w:ascii="宋体" w:hAnsi="宋体" w:eastAsia="宋体" w:cs="宋体"/>
          <w:color w:val="000"/>
          <w:sz w:val="28"/>
          <w:szCs w:val="28"/>
        </w:rPr>
        <w:t xml:space="preserve">各位佳宾：</w:t>
      </w:r>
    </w:p>
    <w:p>
      <w:pPr>
        <w:ind w:left="0" w:right="0" w:firstLine="560"/>
        <w:spacing w:before="450" w:after="450" w:line="312" w:lineRule="auto"/>
      </w:pPr>
      <w:r>
        <w:rPr>
          <w:rFonts w:ascii="宋体" w:hAnsi="宋体" w:eastAsia="宋体" w:cs="宋体"/>
          <w:color w:val="000"/>
          <w:sz w:val="28"/>
          <w:szCs w:val="28"/>
        </w:rPr>
        <w:t xml:space="preserve">《论语》上面开篇有一句话叫\"有朋自远方来，不亦乐乎\"。那么我就以孔子的这句名言，热烈地欢迎您来孔子的故乡曲阜参观游览。下面，就由我陪同各位游览并进行导游服务，非常感谢您的合作，并衷心地希望您对我的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在来曲阜之前，许多朋友可能已对曲阜和孔子有了不少的了解，但也有的朋友知道的并不十分详细，现在，我就在进入景点之前，先把曲阜和孔子的情况简要介绍一下。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1020xx年，为了纪念中华民族的始祖轩辕黄帝出生在曲阜，曾一度改名\"仙源\"县，金太宗天会7年(公元1120xx年)，又复名曲阜，沿用至今。曲阜是一个小城，然而，曲阜又是一座有着五千年文明史的文化古城，在这片神圣而又古老的土地上，中国远古传说中的三皇五帝，竟有四人在这里留下了踪迹。据《史记》、《帝王世纪》等史书记载：\"黄帝生于寿丘\"，\"少昊自穷桑登帝位，称都曲阜，崩葬云阳山\"，现在曲阜城东8里，仍留下座金字塔式的坟墓--少昊陵。中国有句俗话说道\"人往高处走，水往低处流\"，我们是不是可以理解为我们中华民族的祖先从这里，从黄河中下游向中原，向黄土高原迁徙的过程，而我们的母亲之河，黄河、长江，从黄土高原之上奔腾而下，一泻千里，最后汇入大海呢!中国还有句古话叫\"江南出才子，江北出圣人\"，实际上，江北的圣人几乎全出自曲阜。在中国封建时代，受到皇帝赐封的圣人一共有6位，他们分别为至圣孔子、亚圣孟子、复圣颜子、述圣子思、宗圣曾子、元圣周公，头4位都出生在曲阜，后两位一位是孔子的弟子，一位是封地在曲阜，周公的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的重要贡献，不少人称曲阜为世界三大圣城之一：\"东方的麦加\"。在这里，您不得不沉思，也不能不感奋，因为这里深扎着中华民族的根，深扎着中国传统文化的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的土地上，你也许读不懂青铜器上的铭文，也许不理解人头兽身表现什么，象征什么。但是，当你走进中国人民的生活，行走在中华民族繁衍生息、劳动创造的古老土地上，你就能感受到、接触到中国人民在日常生活中流露出来的儒家文化的气息，你便能由此体验到中国人民与其他民族迥然不同的生活方式、风土人情和理想道德的差异。无论你从哪个角度，哪个层次去探究中华民族的个性与品格，都不难发现儒家文化的基因，在漫长的历史演进过程中，儒家文化几乎成了中国传统文化的代名词。而儒家文化的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的封建社会中独自谋生、学习和奋斗的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的礼、乐、射、御、书、数六艺，进而掌握了《诗》、《书》、《礼》、《乐》、《易》、《春秋》六经的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孔子30岁设学授徒，开始了漫长的教育生涯，他首开中国私人讲学、面向民众，提倡\"有教无类\"之风，成为中国第一位，也是世界上第一位伟大的教育家。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的文物古迹和旅游景点很多，大部分与孔子和孔子文化有关。现在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己对孔子的崇拜，又把胡碑取下，换上了自己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孔庙大门东墙外面有\"官员人等至此下马\"的碑刻，过去，任何官员至此，武官要下马，文官要下轿，以表示对孔子的尊重。</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你们好!我受旅游、接待部门的委托，对光临名城曲阜参观游览的各位佳宾表示热烈地欢迎。我有幸为大家导游陪同参观，十分高兴，这是咱们共同颀赏学习的好机会。看后请留下宝贵意见。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我们此刻看孔庙。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光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到达此刻的规模。孔庙仿皇宫建筑之制，分三路布局，九过院落，共有房屋466间，门亭54座，东西相对贯穿在一条中轴线上，有碑碣近千块，占地327。5亩，长达两华里又150公尺。此刻看到的孔庙是明弘治年间的规模。解放后国家多次拨款维修保护。我国首批公布的全国重点文物保护单位，1994年12月列入世界文化遗产，成为联合国保护的文物单位，孔庙建筑时光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立刻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十分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飘过下轿下马徒步而行，以示对孔子、孔庙的尊敬。</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孔庙的导游词400字篇十四</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状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能够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孔庙的东侧是孔府，是孔子嫡长孙世袭的府第。始建于宋代，经历代不断扩建，形成现在的规模。占地200余亩，有房舍480余间。官衙和住宅建在一起，是一座典型的封建贵族庄园，衙 署大堂用于接受皇帝颁发的圣旨，或处理家族内事务。孔府后院有一座花园，幽雅清新，布局别具匠心，可称园林佳作，也是园宅结合的范例。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 的坟墓。在孔林中，有的墓前还存有石雕的华表、石人、石兽。这些都是依照墓中人当时被封爵位的品级设置的，整个孔林延用2520xx年，内有坟冢 十余万座。其延续时间之久，模葬之多，保存之完好，举世罕见。</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孔庙的导游词400字篇十六</w:t>
      </w:r>
    </w:p>
    <w:p>
      <w:pPr>
        <w:ind w:left="0" w:right="0" w:firstLine="560"/>
        <w:spacing w:before="450" w:after="450" w:line="312" w:lineRule="auto"/>
      </w:pPr>
      <w:r>
        <w:rPr>
          <w:rFonts w:ascii="宋体" w:hAnsi="宋体" w:eastAsia="宋体" w:cs="宋体"/>
          <w:color w:val="000"/>
          <w:sz w:val="28"/>
          <w:szCs w:val="28"/>
        </w:rPr>
        <w:t xml:space="preserve">尊敬的各位来宾：你们好!我受旅游、接待部门的委托，对光临名城曲阜参观游览的各位佳宾表示热烈地欢迎。我有幸为大家导游陪同参观，非常高兴，这是咱们共同颀赏学习的好机会。看后请留下宝贵意见。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w:t>
      </w:r>
    </w:p>
    <w:p>
      <w:pPr>
        <w:ind w:left="0" w:right="0" w:firstLine="560"/>
        <w:spacing w:before="450" w:after="450" w:line="312" w:lineRule="auto"/>
      </w:pPr>
      <w:r>
        <w:rPr>
          <w:rFonts w:ascii="宋体" w:hAnsi="宋体" w:eastAsia="宋体" w:cs="宋体"/>
          <w:color w:val="000"/>
          <w:sz w:val="28"/>
          <w:szCs w:val="28"/>
        </w:rPr>
        <w:t xml:space="preserve">一是孔子对中国乃至东方文化的巨大贡献。</w:t>
      </w:r>
    </w:p>
    <w:p>
      <w:pPr>
        <w:ind w:left="0" w:right="0" w:firstLine="560"/>
        <w:spacing w:before="450" w:after="450" w:line="312" w:lineRule="auto"/>
      </w:pPr>
      <w:r>
        <w:rPr>
          <w:rFonts w:ascii="宋体" w:hAnsi="宋体" w:eastAsia="宋体" w:cs="宋体"/>
          <w:color w:val="000"/>
          <w:sz w:val="28"/>
          <w:szCs w:val="28"/>
        </w:rPr>
        <w:t xml:space="preserve">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14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孔庙的导游词400字篇十七</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北京孔庙。孔庙又称文庙、先师庙，是祭祀孔子的圣庙。在中国，孔庙遍布各地，但孔氏家庙全国仅有两处，一个在山东曲阜，一个在浙江衢州，而坐落在北京东城区安定门内的北京孔庙规格最高，是元、明、清三朝皇帝举行国家祭孔的场所。</w:t>
      </w:r>
    </w:p>
    <w:p>
      <w:pPr>
        <w:ind w:left="0" w:right="0" w:firstLine="560"/>
        <w:spacing w:before="450" w:after="450" w:line="312" w:lineRule="auto"/>
      </w:pPr>
      <w:r>
        <w:rPr>
          <w:rFonts w:ascii="宋体" w:hAnsi="宋体" w:eastAsia="宋体" w:cs="宋体"/>
          <w:color w:val="000"/>
          <w:sz w:val="28"/>
          <w:szCs w:val="28"/>
        </w:rPr>
        <w:t xml:space="preserve">各位朋友，我们现在看到的是先师门，又称棂星门，\'是孔庙的大门，面阔3间，进深7檩，单檐歇山顶，基本上保留了元代的建筑风格。进人先师门，迎面看到的便是大成门。大成门创建于元代，清代重修，面阔5间，进深9檩，单檐歇山顶。整座建筑坐落在高大的砖石台基上，中间的御路石上髙浮雕海水龙纹图样，五龙戏珠，栩栩如生。大成门前廊两侧摆放着10枚石鼓，每枚石鼓的鼓面上都篆刻一首上古游猎诗。这是清乾隆时仿周宣王时代的石鼓遗物刻制的。</w:t>
      </w:r>
    </w:p>
    <w:p>
      <w:pPr>
        <w:ind w:left="0" w:right="0" w:firstLine="560"/>
        <w:spacing w:before="450" w:after="450" w:line="312" w:lineRule="auto"/>
      </w:pPr>
      <w:r>
        <w:rPr>
          <w:rFonts w:ascii="宋体" w:hAnsi="宋体" w:eastAsia="宋体" w:cs="宋体"/>
          <w:color w:val="000"/>
          <w:sz w:val="28"/>
          <w:szCs w:val="28"/>
        </w:rPr>
        <w:t xml:space="preserve">各位游客朋友，我们现在到了第一进院落，这里是皇帝祭孔前筹备各项事宜的场所，其东侧设有宰牲亭、井亭、神厨，用于祭孔三牲的宰杀、清洗和烹制。两侧有神库、致斋所，用于祭孔礼器的存放和供品的备制。第二进院落是孔庙的中心院落，每逢祭孔大典，这里便钟鼓齐鸣，乐舞升平，仪仗威严。大成殿是第二进院落的主体建筑，也是整座孔庙的中心建筑，是孔庙内最神圣的殿堂。大成殿始建于大德六年，后毁于战火，明永乐九年重建，清光绪三十二年将殿由7间扩建为9间。殿内金砖铺地，内顶施团龙井口天花，其规制是最高建筑等级，堪与故宫太和殿媲美。殿中供奉孔子“大成至圣文宣王”木牌位，神位两边设有配享的“四配十二哲”牌位。神位前置祭案，上设尊、爵、卣、笾、豆等祭器均为清乾隆时的御制真品。大殿内外高悬清康熙至宣统9位皇帝的御匾，均是皇帝亲书的对孔子的四字赞语，是极其珍贵的文物。</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孔庙的第三进院落，这是最具特色院落，是由崇圣门、崇圣殿和东西配殿组成的独立完整的院落，与前二进院落分割明显而又过渡自然，反映出古人在建筑布局上的巧妙构思。各位请看这组建筑，它叫崇圣殿，是祭祀孔子五代先祖的家庙，建于明嘉靖九年，清乾隆二年重修，并将灰瓦顶改为绿琉璃瓦顶。崇圣殿又称五代祠，面阔5间，进深7檩，殿前建有宽大的月台，月台三面建有垂带踏步各十级。殿内供奉孔子五代先人的牌位及配享的颜回、孔伋、曾参、孟轲四位先哲之父的牌位。东西配殿坐落在砖石台基上，面阔3间，进深5檩，单檐悬山顶，内奉程颐、程颢兄弟、张载、蔡沈、周敦颐、朱熹6位先儒之父。各位朋友，孔庙的三进院落及其建筑有明确的建筑等级差别和功能区域划分，和谐统一地组成一整套皇家祭祀性建筑群落，是我国古代建筑的杰出代表。</w:t>
      </w:r>
    </w:p>
    <w:p>
      <w:pPr>
        <w:ind w:left="0" w:right="0" w:firstLine="560"/>
        <w:spacing w:before="450" w:after="450" w:line="312" w:lineRule="auto"/>
      </w:pPr>
      <w:r>
        <w:rPr>
          <w:rFonts w:ascii="宋体" w:hAnsi="宋体" w:eastAsia="宋体" w:cs="宋体"/>
          <w:color w:val="000"/>
          <w:sz w:val="28"/>
          <w:szCs w:val="28"/>
        </w:rPr>
        <w:t xml:space="preserve">各位游客朋友，我们现在来到了北京国子监，它位于国子监街(原名成贤街)，与孔庙相邻。各位请看，这是集贤门，是国子监的大门，门内院子东西设有井亭，东侧的持敬门与孔庙相通。进入国子监的第二门一太学门，就是国子监的第二进院落，里面有琉璃牌坊，辟雍和彝伦堂。前方就是国子监土门内大型琉璃坊牌坊，它是北京唯一一座专门为教育而设立的牌坊。正反两面横额均为皇帝御题，是中国古代崇文重教的象征。位于集贤门内，是三间四柱七楼庑殿顶式琉璃牌坊，建于乾隆四十八年(公元1783年)，牌坊正面额书“圆桥教泽”，阴面为“学海节观”，彩画华美，是北京唯一不属于寺院的琉璃牌坊。</w:t>
      </w:r>
    </w:p>
    <w:p>
      <w:pPr>
        <w:ind w:left="0" w:right="0" w:firstLine="560"/>
        <w:spacing w:before="450" w:after="450" w:line="312" w:lineRule="auto"/>
      </w:pPr>
      <w:r>
        <w:rPr>
          <w:rFonts w:ascii="宋体" w:hAnsi="宋体" w:eastAsia="宋体" w:cs="宋体"/>
          <w:color w:val="000"/>
          <w:sz w:val="28"/>
          <w:szCs w:val="28"/>
        </w:rPr>
        <w:t xml:space="preserve">各位游客朋友，现在我们看到的建筑叫辟雍，它是国子监的中心建筑，建于中轴线中心一座圆形水池中央的四方高台上，是一座方型重檐攒尖顶殿宇。四面开门，设台阶六级。辟雍周围环绕着长廊，四面架设精致的小桥横跨水池，使殿宇与院落相通，这种建筑形制象征着天圆地方。乾隆皇帝之后，每逢新帝即位，都要来此做一次讲学，以示中央政府对高等教育的重视。</w:t>
      </w:r>
    </w:p>
    <w:p>
      <w:pPr>
        <w:ind w:left="0" w:right="0" w:firstLine="560"/>
        <w:spacing w:before="450" w:after="450" w:line="312" w:lineRule="auto"/>
      </w:pPr>
      <w:r>
        <w:rPr>
          <w:rFonts w:ascii="宋体" w:hAnsi="宋体" w:eastAsia="宋体" w:cs="宋体"/>
          <w:color w:val="000"/>
          <w:sz w:val="28"/>
          <w:szCs w:val="28"/>
        </w:rPr>
        <w:t xml:space="preserve">各位游客朋友，现在大家跟我往后面走，后面就是敬一亭，它位于在彝伦堂之后，是国子监的第三进院落，建于明嘉靖七年，设有祭酒厢房、司业厢房和七座御制圣谕碑，是国子监祭酒办公的场所。大家看我手指的方向，在孔庙与国子监之间的夹道内，有一处由189块髙大石碑组成的碑林，石碑上篆刻着儒家经典。这部石经的蓝本是雍正年间的江苏金坛贡生蒋衡历时20xx年手书而成。乾隆五十六年(公元1791年)下旨刻石立碑。全部石经共计63万余字，规模宏大，楷法工整，内容的准确性和刻制的精美度都优于西安的“开成石经”，而在规模上也是仅次于西安碑林的全国第二大碑林。</w:t>
      </w:r>
    </w:p>
    <w:p>
      <w:pPr>
        <w:ind w:left="0" w:right="0" w:firstLine="560"/>
        <w:spacing w:before="450" w:after="450" w:line="312" w:lineRule="auto"/>
      </w:pPr>
      <w:r>
        <w:rPr>
          <w:rFonts w:ascii="黑体" w:hAnsi="黑体" w:eastAsia="黑体" w:cs="黑体"/>
          <w:color w:val="000000"/>
          <w:sz w:val="34"/>
          <w:szCs w:val="34"/>
          <w:b w:val="1"/>
          <w:bCs w:val="1"/>
        </w:rPr>
        <w:t xml:space="preserve">孔庙的导游词400字篇十八</w:t>
      </w:r>
    </w:p>
    <w:p>
      <w:pPr>
        <w:ind w:left="0" w:right="0" w:firstLine="560"/>
        <w:spacing w:before="450" w:after="450" w:line="312" w:lineRule="auto"/>
      </w:pPr>
      <w:r>
        <w:rPr>
          <w:rFonts w:ascii="宋体" w:hAnsi="宋体" w:eastAsia="宋体" w:cs="宋体"/>
          <w:color w:val="000"/>
          <w:sz w:val="28"/>
          <w:szCs w:val="28"/>
        </w:rPr>
        <w:t xml:space="preserve">女士们，先生们，大家好!我叫小李。今天，由我来带领大家游览“三孔”：孔庙、孔府和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在参观三孔之前，请允许我介绍一下曲阜。曲阜地处鲁中山区和鲁西南平原的交界处。大诗人李白曾描写曲阜：“笑夸故人指绝境，山光水色青如兰”。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现在我们参观孔庙。孔庙位于曲阜城中心，是古代人们为了纪念伟大的思想家、政治家、教育家孔子所建的一座韵味十足的建筑。前后九进院落，占地327.5亩，南北长达1公里;共有建筑466间，54座门坊，古树1700余株。孔庙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府第，三路布局，九进院落，共有建筑463间，加上后花园，共占地300亩。孔府，也称“衍圣公府”。“衍圣”的意思是说“圣道”、“圣裔”能繁衍接续。进入孔府大门，由此向后，孔府分为三路，东路建有一贯堂、慕恩堂、孔氏家庙等;西路是孔府主人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氏家族的专用墓地，占地3000多亩，是世界上延时最久、规模最大的家族墓地。四周围墙高3米、厚1.5米，长14.5里。林内有各种树木10万多株，数百种植物。在万木掩映之中，碑石林立，石像成群，十分壮观。参观“三孔”到此结束了，希望“三孔”之游能给大家留下深刻的印象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2024-09-27T07:20:14+08:00</dcterms:created>
  <dcterms:modified xsi:type="dcterms:W3CDTF">2024-09-27T07:20:14+08:00</dcterms:modified>
</cp:coreProperties>
</file>

<file path=docProps/custom.xml><?xml version="1.0" encoding="utf-8"?>
<Properties xmlns="http://schemas.openxmlformats.org/officeDocument/2006/custom-properties" xmlns:vt="http://schemas.openxmlformats.org/officeDocument/2006/docPropsVTypes"/>
</file>