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广告制作合同印花税 广告制作合同最新版(十九篇)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广告制作合同印花税 广告制作合同最新版篇一甲方：...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根据中华人民共和国《_____》及有关规定，甲、乙双方本着真诚合作、互惠互利的原则，经友好协商，就甲方委托乙方制作______事项，签订本合同，并共同遵守。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三、乙方已充分理解甲方的需求，将按照本合同附件脚本和素材要求制作_____。</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五、_____项目标准及支付方式：</w:t>
      </w:r>
    </w:p>
    <w:p>
      <w:pPr>
        <w:ind w:left="0" w:right="0" w:firstLine="560"/>
        <w:spacing w:before="450" w:after="450" w:line="312" w:lineRule="auto"/>
      </w:pPr>
      <w:r>
        <w:rPr>
          <w:rFonts w:ascii="宋体" w:hAnsi="宋体" w:eastAsia="宋体" w:cs="宋体"/>
          <w:color w:val="000"/>
          <w:sz w:val="28"/>
          <w:szCs w:val="28"/>
        </w:rPr>
        <w:t xml:space="preserve">1、完成一部广告宣传片，片长_____秒。广告宣传片制作费用为_____元/秒。</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1）甲方支付项目款额______%既_________元作为预付款。乙方收到预付款之后根据甲方要求进行设计制作。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2）乙方在规定时间内完成设计，交给甲方审核验收通过后，甲方支付项目款额______%既_________元给乙方。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_____、图案、服务标志、符号、代码、型号或缩写，任何一方均不得声称对对方的商业名称、_____、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_____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十一、合约终止和延续：乙方完成_____制作并经甲方审定合格付款后，本合约自行终止。如有新的制作业务，须另行签订合约。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1、甲方提供的信息内容必须真实可靠，不得提供虚假信息或不合法信息，内容必须符合中华人民共和国有关的法律和法规。否则，由此而造成的一切后果由甲方承担责任。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在甲方付清合同款后，_____的知识产权归甲方所有。若乙方将甲方提供的相关资料未经甲方允许提供给第三方，导致甲方的资料的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十三、本协议在执行过程中发生争议，由双方协商解决。如协商未果，提请南通_____委员会_____解决。</w:t>
      </w:r>
    </w:p>
    <w:p>
      <w:pPr>
        <w:ind w:left="0" w:right="0" w:firstLine="560"/>
        <w:spacing w:before="450" w:after="450" w:line="312" w:lineRule="auto"/>
      </w:pPr>
      <w:r>
        <w:rPr>
          <w:rFonts w:ascii="宋体" w:hAnsi="宋体" w:eastAsia="宋体" w:cs="宋体"/>
          <w:color w:val="000"/>
          <w:sz w:val="28"/>
          <w:szCs w:val="28"/>
        </w:rPr>
        <w:t xml:space="preserve">十四、合同附件为_____创作脚本，具有同等的合同效力。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广告制作合同最新版篇三</w:t>
      </w:r>
    </w:p>
    <w:p>
      <w:pPr>
        <w:ind w:left="0" w:right="0" w:firstLine="560"/>
        <w:spacing w:before="450" w:after="450" w:line="312" w:lineRule="auto"/>
      </w:pPr>
      <w:r>
        <w:rPr>
          <w:rFonts w:ascii="宋体" w:hAnsi="宋体" w:eastAsia="宋体" w:cs="宋体"/>
          <w:color w:val="000"/>
          <w:sz w:val="28"/>
          <w:szCs w:val="28"/>
        </w:rPr>
        <w:t xml:space="preserve">门头广告牌制作合同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1、门头采用铝塑板、角铁、方管、彩钢等为主的材料，主体尺寸?为11.3_________2.4m，厚度为1.2m（本合同所用的铝塑板、角铁、方?管、彩钢和所有的辅助材料都甲方自备）；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5、项目款支付方式：开工前先预付项目款贰仟元整（￥20_________.00）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广告制作合同最新版篇五</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广告制作合同最新版篇六</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_____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十、合同_____在履行本合同过程中，如发生争议，双方应协商解决；如协商不成，提交___________________委员会_____解决。十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广告制作合同最新版篇七</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广告制作合同最新版篇八</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2.2?广告牌制作的数量为个，具_____置和规格如下：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2.2.2?，广告牌规格为：?;广告牌制作安装合同2.3?制作要求：广告画面采用喷绘画面，保证色彩在3年内不褪色。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6.2?广告牌照明所用射灯的电费按照理论值计算，甲方按照一季度为一个周期向乙方结算支付电费。(每天电费理论值：?元/度_________?个灯_________?kw_________?小时=?元)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广告制作合同最新版篇十一</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四：广告代理合同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1、甲方系在中华人民共和国境内依法设立的有限责任公司，拥有拍摄影视作品的合法资质，现正着手筹备电影的拍摄工作；</w:t>
      </w:r>
    </w:p>
    <w:p>
      <w:pPr>
        <w:ind w:left="0" w:right="0" w:firstLine="560"/>
        <w:spacing w:before="450" w:after="450" w:line="312" w:lineRule="auto"/>
      </w:pPr>
      <w:r>
        <w:rPr>
          <w:rFonts w:ascii="宋体" w:hAnsi="宋体" w:eastAsia="宋体" w:cs="宋体"/>
          <w:color w:val="000"/>
          <w:sz w:val="28"/>
          <w:szCs w:val="28"/>
        </w:rPr>
        <w:t xml:space="preserve">2、乙方系在中华人民共和国境内依法设立的有限责任公司，拥有合法的广告经营资质，积集了大批优秀的传媒人才，并拥有丰富的广告客户资源；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b、电影广告策划资料；</w:t>
      </w:r>
    </w:p>
    <w:p>
      <w:pPr>
        <w:ind w:left="0" w:right="0" w:firstLine="560"/>
        <w:spacing w:before="450" w:after="450" w:line="312" w:lineRule="auto"/>
      </w:pPr>
      <w:r>
        <w:rPr>
          <w:rFonts w:ascii="宋体" w:hAnsi="宋体" w:eastAsia="宋体" w:cs="宋体"/>
          <w:color w:val="000"/>
          <w:sz w:val="28"/>
          <w:szCs w:val="28"/>
        </w:rPr>
        <w:t xml:space="preserve">c、甲方曾拍摄、发行影片的票房统计等市场数据；</w:t>
      </w:r>
    </w:p>
    <w:p>
      <w:pPr>
        <w:ind w:left="0" w:right="0" w:firstLine="560"/>
        <w:spacing w:before="450" w:after="450" w:line="312" w:lineRule="auto"/>
      </w:pPr>
      <w:r>
        <w:rPr>
          <w:rFonts w:ascii="宋体" w:hAnsi="宋体" w:eastAsia="宋体" w:cs="宋体"/>
          <w:color w:val="000"/>
          <w:sz w:val="28"/>
          <w:szCs w:val="28"/>
        </w:rPr>
        <w:t xml:space="preserve">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w:t>
      </w:r>
    </w:p>
    <w:p>
      <w:pPr>
        <w:ind w:left="0" w:right="0" w:firstLine="560"/>
        <w:spacing w:before="450" w:after="450" w:line="312" w:lineRule="auto"/>
      </w:pPr>
      <w:r>
        <w:rPr>
          <w:rFonts w:ascii="宋体" w:hAnsi="宋体" w:eastAsia="宋体" w:cs="宋体"/>
          <w:color w:val="000"/>
          <w:sz w:val="28"/>
          <w:szCs w:val="28"/>
        </w:rPr>
        <w:t xml:space="preserve">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广告制作合同最新版篇十四</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签订地点：签订时间：甲、乙双方经友好协商，特订立本合约，以资共同遵照履行。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2.广告_____内容：</w:t>
      </w:r>
    </w:p>
    <w:p>
      <w:pPr>
        <w:ind w:left="0" w:right="0" w:firstLine="560"/>
        <w:spacing w:before="450" w:after="450" w:line="312" w:lineRule="auto"/>
      </w:pPr>
      <w:r>
        <w:rPr>
          <w:rFonts w:ascii="宋体" w:hAnsi="宋体" w:eastAsia="宋体" w:cs="宋体"/>
          <w:color w:val="000"/>
          <w:sz w:val="28"/>
          <w:szCs w:val="28"/>
        </w:rPr>
        <w:t xml:space="preserve">3.本约广告片使用地区及媒体</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1.本约广告片________年_______月_______日拍摄;________年_______月_______日交片。首付款日延迟时，交片日期相应顺延。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w:t>
      </w:r>
    </w:p>
    <w:p>
      <w:pPr>
        <w:ind w:left="0" w:right="0" w:firstLine="560"/>
        <w:spacing w:before="450" w:after="450" w:line="312" w:lineRule="auto"/>
      </w:pPr>
      <w:r>
        <w:rPr>
          <w:rFonts w:ascii="宋体" w:hAnsi="宋体" w:eastAsia="宋体" w:cs="宋体"/>
          <w:color w:val="000"/>
          <w:sz w:val="28"/>
          <w:szCs w:val="28"/>
        </w:rPr>
        <w:t xml:space="preserve">2.本合约价款总额：元，大写：(以上款项含中国发票税)。</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1.甲方应将本约总价款的25%作为首付款;在双方就工作内容作出书面确认后，三个工作日内以(现金/转账/支票)形式支付给乙方。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2.乙方交付给甲方成品_____，且成片经甲方验收无异议或公开播放后，乙方应向甲方开据有效发票，甲方应在收到乙方开具的发票之日起日内将75%余款以(现金/转账/支票)形式支付给乙方。</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1、由甲方创作的广告脚本、_____、广告片、录音和其他项目或资料的全部知识产权归甲方所有;甲方乙方享有著作人署名权。</w:t>
      </w:r>
    </w:p>
    <w:p>
      <w:pPr>
        <w:ind w:left="0" w:right="0" w:firstLine="560"/>
        <w:spacing w:before="450" w:after="450" w:line="312" w:lineRule="auto"/>
      </w:pPr>
      <w:r>
        <w:rPr>
          <w:rFonts w:ascii="宋体" w:hAnsi="宋体" w:eastAsia="宋体" w:cs="宋体"/>
          <w:color w:val="000"/>
          <w:sz w:val="28"/>
          <w:szCs w:val="28"/>
        </w:rPr>
        <w:t xml:space="preserve">4、本约广告片若商品本身涉及_____或专利权属或其他知识产权纠纷的，乙方不承担该纠纷之责任。由乙方全权承担责任。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1、在制作过程中，如果甲方要求更改既定的处理方案、故事内容、创意意图等从而影响乙方制作成本，双方应协商确定最终合同金额。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3、乙方交付成品后，甲方对广告片已投入使用或在验收期以外时间对母带提议修改的，双方得协议追加合理费用。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1、由于气候或其他不可抗力事件而导致乙方拍摄延迟，甲方应按乙方实际的损失做经济补偿。乙方应提出实质开支所产生的费用证明。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由甲方提供给甲方的物品、资料、文件、公司讯息及数据等为甲方所有之财产，乙方应尽保密义务。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广告制作合同最新版篇十五</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为明确各自的权利和义务，经友好协商，根据《_____》、《中华人民共和国广告法》和《建筑安装工程承包合同条例》及其他法律、法规之规定，现就乙方承揽单柱三面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1、广告牌规格：单立柱三面，牌面8m_________18m_________3</w:t>
      </w:r>
    </w:p>
    <w:p>
      <w:pPr>
        <w:ind w:left="0" w:right="0" w:firstLine="560"/>
        <w:spacing w:before="450" w:after="450" w:line="312" w:lineRule="auto"/>
      </w:pPr>
      <w:r>
        <w:rPr>
          <w:rFonts w:ascii="宋体" w:hAnsi="宋体" w:eastAsia="宋体" w:cs="宋体"/>
          <w:color w:val="000"/>
          <w:sz w:val="28"/>
          <w:szCs w:val="28"/>
        </w:rPr>
        <w:t xml:space="preserve">2、材质：螺旋焊管立柱、螺旋管横梁及槽钢钢网架结构，彩钢牌面。</w:t>
      </w:r>
    </w:p>
    <w:p>
      <w:pPr>
        <w:ind w:left="0" w:right="0" w:firstLine="560"/>
        <w:spacing w:before="450" w:after="450" w:line="312" w:lineRule="auto"/>
      </w:pPr>
      <w:r>
        <w:rPr>
          <w:rFonts w:ascii="宋体" w:hAnsi="宋体" w:eastAsia="宋体" w:cs="宋体"/>
          <w:color w:val="000"/>
          <w:sz w:val="28"/>
          <w:szCs w:val="28"/>
        </w:rPr>
        <w:t xml:space="preserve">3、要求：焊接点结实，牌面平整，整体美观。</w:t>
      </w:r>
    </w:p>
    <w:p>
      <w:pPr>
        <w:ind w:left="0" w:right="0" w:firstLine="560"/>
        <w:spacing w:before="450" w:after="450" w:line="312" w:lineRule="auto"/>
      </w:pPr>
      <w:r>
        <w:rPr>
          <w:rFonts w:ascii="宋体" w:hAnsi="宋体" w:eastAsia="宋体" w:cs="宋体"/>
          <w:color w:val="000"/>
          <w:sz w:val="28"/>
          <w:szCs w:val="28"/>
        </w:rPr>
        <w:t xml:space="preserve">4、广告牌设计（包括基础、立柱、牌面）要出具正规设计图纸，明确设计方和施工方的相关责任。</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1、广告牌制作费（即合同总价款）：共计人民币万元，大写?万元整。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a.合同签订时甲方预付百分之八十工程款，计万元。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b.制作安装完成后，经甲方验收合格，付清其余工程款项，计万元。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甲方批准手续不全，施工期间遇到_____纠察和当地村民阻挠时，甲方负责协调至正常施工止，协调期间停工应由甲方补偿乙方施工人员误工补助，误工补助按每天每人200元计，工期相应顺延。</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若在正常使用过程中，广告牌出现倒塌、跌落造成人员意外伤和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1、自验收合格之日起，乙方制作的工程项目钢体质保一年。人为损毁乙方不负责保修。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十、双方因本合同发生争议，应友好协商解决，协商不成的由武威市_____委员会_____。</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法人/授权代表（签字）：联系电话：</w:t>
      </w:r>
    </w:p>
    <w:p>
      <w:pPr>
        <w:ind w:left="0" w:right="0" w:firstLine="560"/>
        <w:spacing w:before="450" w:after="450" w:line="312" w:lineRule="auto"/>
      </w:pPr>
      <w:r>
        <w:rPr>
          <w:rFonts w:ascii="宋体" w:hAnsi="宋体" w:eastAsia="宋体" w:cs="宋体"/>
          <w:color w:val="000"/>
          <w:sz w:val="28"/>
          <w:szCs w:val="28"/>
        </w:rPr>
        <w:t xml:space="preserve">法人/授权代表（签字）：联系电话：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及相关法律、法规以及行政规章的规定，甲乙双方在平等、自愿、协商一致的基础上，本着友好合作、互惠互利的原则，就甲方委托乙方设计、制作、安装广告牌及导示牌事项，达成如下协议：</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2、乙方负责所有广告牌的设计、制作、安装及办理审批的相应手续。（审批如产生行政性_____且规定由甲方承担的由甲方负责，以正规行政_____发票为准。）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_、_____、_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2、如协商不成，由_____委员会_____解决。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2024-09-21T03:18:07+08:00</dcterms:created>
  <dcterms:modified xsi:type="dcterms:W3CDTF">2024-09-21T03:18:07+08:00</dcterms:modified>
</cp:coreProperties>
</file>

<file path=docProps/custom.xml><?xml version="1.0" encoding="utf-8"?>
<Properties xmlns="http://schemas.openxmlformats.org/officeDocument/2006/custom-properties" xmlns:vt="http://schemas.openxmlformats.org/officeDocument/2006/docPropsVTypes"/>
</file>