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加强基层意识形态工作的思考与对策[5篇范文]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意识形态工作的思考与对策加强基层意识形态工作的思考与对策对于意识形态工作的极端重要性，习近平总书记用三个“事关”作了概括：“事关党的前途命运，事关国家长治久安，事关民族凝聚力和向心力。”当前意识形态工作面临许多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（一）加强意识形态工作是建设中国特色社会主义的必然要求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中国特色社会主义过程中，加强意识形态工作，不仅是由社会主义经济基础所决定的，也是由社会主义性质所要求的。社会主义性质决定了我们必须坚持社会主义的政治方向，建设中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有的党员干部一心想做好意识形态工作，却感到无力可施；有的对意识形态工作“谁抓、谁管”“怎么抓、怎么管”存在模糊认识；有的对意识形态工作当前面临的问题及根源、解决办法，都不清楚。在这种情况下，他们即使想做好意识形态工作，也不知道从哪入手，更不可能做好。</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调研发现，个别单位在年度工作中没有对意识形态工作进行研究、部署，还有个别单位在责任落实上存在错位和缺位的情况，意识形态工作责任制直接责任人不明确，存在意识形态工作机制不完善的情况。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届二中、三中、四中全会精神作为当前和今后一个时期的首要政治任务，特别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2.进一步强化学习制度、落实措施。学习制度、落实措施须进一步强化，形成长效机制，做到意识形态工作与党内组织生活有机结合，把意识形态内容融入“三会一课”中。</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中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中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中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年度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黑体" w:hAnsi="黑体" w:eastAsia="黑体" w:cs="黑体"/>
          <w:color w:val="000000"/>
          <w:sz w:val="36"/>
          <w:szCs w:val="36"/>
          <w:b w:val="1"/>
          <w:bCs w:val="1"/>
        </w:rPr>
        <w:t xml:space="preserve">第二篇：对于加强基层意识形态工作思考与对策调研报告</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关于加强基层意识形态工作的思考与对策调研报告（2 篇）</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第一篇：</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国特色社会主义过程，加强意识形态工作，不仅是由社会主义经济基础所决定的，也是由社会主义性质所要求的。社会主义性质决定了我们必须坚持社会主义的政治方向，建设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全会通过的《共央关于坚持和完善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w:t>
      </w:r>
    </w:p>
    <w:p>
      <w:pPr>
        <w:ind w:left="0" w:right="0" w:firstLine="560"/>
        <w:spacing w:before="450" w:after="450" w:line="312" w:lineRule="auto"/>
      </w:pPr>
      <w:r>
        <w:rPr>
          <w:rFonts w:ascii="宋体" w:hAnsi="宋体" w:eastAsia="宋体" w:cs="宋体"/>
          <w:color w:val="000"/>
          <w:sz w:val="28"/>
          <w:szCs w:val="28"/>
        </w:rPr>
        <w:t xml:space="preserve">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调研发现，个别单位在工作没有对意识形态工作进行研究、部署，还有个别单位在责任落实上存在错位和缺位的情况，意识形态工作责任制直接责任人不明确，存在意识形态工作机制不完善的情况。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w:t>
      </w:r>
    </w:p>
    <w:p>
      <w:pPr>
        <w:ind w:left="0" w:right="0" w:firstLine="560"/>
        <w:spacing w:before="450" w:after="450" w:line="312" w:lineRule="auto"/>
      </w:pPr>
      <w:r>
        <w:rPr>
          <w:rFonts w:ascii="宋体" w:hAnsi="宋体" w:eastAsia="宋体" w:cs="宋体"/>
          <w:color w:val="000"/>
          <w:sz w:val="28"/>
          <w:szCs w:val="28"/>
        </w:rPr>
        <w:t xml:space="preserve">届二、三、四全会精神作为当前和今后一个时期的首要政治任务，特别是推动习近平新时代国特色社会主义思想深入人心。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w:t>
      </w:r>
    </w:p>
    <w:p>
      <w:pPr>
        <w:ind w:left="0" w:right="0" w:firstLine="560"/>
        <w:spacing w:before="450" w:after="450" w:line="312" w:lineRule="auto"/>
      </w:pPr>
      <w:r>
        <w:rPr>
          <w:rFonts w:ascii="宋体" w:hAnsi="宋体" w:eastAsia="宋体" w:cs="宋体"/>
          <w:color w:val="000"/>
          <w:sz w:val="28"/>
          <w:szCs w:val="28"/>
        </w:rPr>
        <w:t xml:space="preserve">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w:t>
      </w:r>
    </w:p>
    <w:p>
      <w:pPr>
        <w:ind w:left="0" w:right="0" w:firstLine="560"/>
        <w:spacing w:before="450" w:after="450" w:line="312" w:lineRule="auto"/>
      </w:pPr>
      <w:r>
        <w:rPr>
          <w:rFonts w:ascii="宋体" w:hAnsi="宋体" w:eastAsia="宋体" w:cs="宋体"/>
          <w:color w:val="000"/>
          <w:sz w:val="28"/>
          <w:szCs w:val="28"/>
        </w:rPr>
        <w:t xml:space="preserve">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第二篇：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做好意识形态工作提出了一系列新思想、新观点、新论断，为加强和改进新形势下的意识形态工作太源乡以积极的态度、务实的作风、创新的理念，推动了乡意识形态工作的稳步发展。为查找不足、推进工作，通过进村入屯实地考察召开村组干部及农村党员座谈会、群众访谈，对乡意识形态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意识形态工作基本情况</w:t>
      </w:r>
    </w:p>
    <w:p>
      <w:pPr>
        <w:ind w:left="0" w:right="0" w:firstLine="560"/>
        <w:spacing w:before="450" w:after="450" w:line="312" w:lineRule="auto"/>
      </w:pPr>
      <w:r>
        <w:rPr>
          <w:rFonts w:ascii="宋体" w:hAnsi="宋体" w:eastAsia="宋体" w:cs="宋体"/>
          <w:color w:val="000"/>
          <w:sz w:val="28"/>
          <w:szCs w:val="28"/>
        </w:rPr>
        <w:t xml:space="preserve">（-）意识形态工作责任制进一步落实。为全面加强意识形态工作贵任制建设，严格落实党委的主体责任和党委书记第一贵任人的职责，认真开展村党（总）支部书记抓党建工作述职评议考核。不断完善党委心组学习制度，以心组理论学习促进党委班子成员的学习提升，每年开展专题学习。各基层党（总）支部每年定期开展主题党课讲课活动，从而使党员干部都能注重用习近平总书记讲话精神武装头脑、推动工作。全乡开展党委理论心组学习23 次，班子成员轮流讲课，利用每周一干部职工大会集组织干部职工学习35 次、约 1***人次，利用党员固定活动日开展“两学一做”学习教育开展 11 次学习实践活动。</w:t>
      </w:r>
    </w:p>
    <w:p>
      <w:pPr>
        <w:ind w:left="0" w:right="0" w:firstLine="560"/>
        <w:spacing w:before="450" w:after="450" w:line="312" w:lineRule="auto"/>
      </w:pPr>
      <w:r>
        <w:rPr>
          <w:rFonts w:ascii="宋体" w:hAnsi="宋体" w:eastAsia="宋体" w:cs="宋体"/>
          <w:color w:val="000"/>
          <w:sz w:val="28"/>
          <w:szCs w:val="28"/>
        </w:rPr>
        <w:t xml:space="preserve">（二）抓好农村思想文化阵地，加强农村意识形态引导。一是坚持思想政治教育。在各村委会分别悬挂横幅1条、在各村分别粘贴画报4份、发放宣传单和宣传手册10000余份，张贴扶贫领域执纪监督宣传标语260余张。二是推进农村精神文明建设。完成全乡 9 个村“农家书屋”建设，每年电影进村等形式多样等文体活动。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始终坚持团结稳定鼓劲，正面宣传为主，尊重舆论宣传规律，提高舆论引导效果。一是把握导向，规范舆论宣传。进一步健全完善新闻、信息严格审核制度，每天加强对论坛等网络的关注，对一些苗头性问题努力做到早预见、早发现。注重把握不同时期宣传重点，提高舆论引导水平。对重大事件及突发性问題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二、意识形恋工作存在的不足</w:t>
      </w:r>
    </w:p>
    <w:p>
      <w:pPr>
        <w:ind w:left="0" w:right="0" w:firstLine="560"/>
        <w:spacing w:before="450" w:after="450" w:line="312" w:lineRule="auto"/>
      </w:pPr>
      <w:r>
        <w:rPr>
          <w:rFonts w:ascii="宋体" w:hAnsi="宋体" w:eastAsia="宋体" w:cs="宋体"/>
          <w:color w:val="000"/>
          <w:sz w:val="28"/>
          <w:szCs w:val="28"/>
        </w:rPr>
        <w:t xml:space="preserve">今年以来，我乡意识形态工作取得了一定的成绩，但还存在着些薄弱环节，主要是：一是意识形态工作队伍自身建设问题。其队伍建设薄弱。乡宣传委员、文化站千部通常身兼数职，导致他们疲于应付，难以深入开展意识形态工作。然</w:t>
      </w:r>
    </w:p>
    <w:p>
      <w:pPr>
        <w:ind w:left="0" w:right="0" w:firstLine="560"/>
        <w:spacing w:before="450" w:after="450" w:line="312" w:lineRule="auto"/>
      </w:pPr>
      <w:r>
        <w:rPr>
          <w:rFonts w:ascii="宋体" w:hAnsi="宋体" w:eastAsia="宋体" w:cs="宋体"/>
          <w:color w:val="000"/>
          <w:sz w:val="28"/>
          <w:szCs w:val="28"/>
        </w:rPr>
        <w:t xml:space="preserve">后负责意识形态工作起重要作用的村干部队伍，村干部偏老龄化，文化水平普遍不高，对政策理解能力不足，不能很好的给群众传播政策理论。二是新闻上稿数量还需加强，对内对外宣传力度还需要进一步加大；三是宣传思想工作的方法、形式、途径还需要进一步探索，三，我乡意识形态工作努力方向</w:t>
      </w:r>
    </w:p>
    <w:p>
      <w:pPr>
        <w:ind w:left="0" w:right="0" w:firstLine="560"/>
        <w:spacing w:before="450" w:after="450" w:line="312" w:lineRule="auto"/>
      </w:pPr>
      <w:r>
        <w:rPr>
          <w:rFonts w:ascii="宋体" w:hAnsi="宋体" w:eastAsia="宋体" w:cs="宋体"/>
          <w:color w:val="000"/>
          <w:sz w:val="28"/>
          <w:szCs w:val="28"/>
        </w:rPr>
        <w:t xml:space="preserve">一）担当职责，切实发挥协调推进作用。乡党委严格落实好意识形态工作主体责任，各村、乡直单位加强沟通、各班子成员落实分管和包村工作的意识形态工作责任，切实做到相互协调，形成合力确保全乡抓好意识形态领域相关工作的贯彻落实。</w:t>
      </w:r>
    </w:p>
    <w:p>
      <w:pPr>
        <w:ind w:left="0" w:right="0" w:firstLine="560"/>
        <w:spacing w:before="450" w:after="450" w:line="312" w:lineRule="auto"/>
      </w:pPr>
      <w:r>
        <w:rPr>
          <w:rFonts w:ascii="宋体" w:hAnsi="宋体" w:eastAsia="宋体" w:cs="宋体"/>
          <w:color w:val="000"/>
          <w:sz w:val="28"/>
          <w:szCs w:val="28"/>
        </w:rPr>
        <w:t xml:space="preserve">二）努力营造健康和谐的社会风气。借助移风易俗建设、道德红黑榜、橘都新乡贤评选等有利契机，以文化墙、宣传标语和群众宣讲会等方式，加强以社会主义核心价值观为主要内容的思想道德教育，继续表彰先进典型，强化榜样的力量，并把普法宣传和村规民约相结合，引导群众遵纪守法、规范行为。</w:t>
      </w:r>
    </w:p>
    <w:p>
      <w:pPr>
        <w:ind w:left="0" w:right="0" w:firstLine="560"/>
        <w:spacing w:before="450" w:after="450" w:line="312" w:lineRule="auto"/>
      </w:pPr>
      <w:r>
        <w:rPr>
          <w:rFonts w:ascii="宋体" w:hAnsi="宋体" w:eastAsia="宋体" w:cs="宋体"/>
          <w:color w:val="000"/>
          <w:sz w:val="28"/>
          <w:szCs w:val="28"/>
        </w:rPr>
        <w:t xml:space="preserve">2024 年*月*日 11 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纪检监察是维护党纪政纪、关系到社会主义建设事业是否顺利进行的重要工作。基层工商部门的纪检监察工作是整个工商行政管理系统纪检监察工作的基石，它的整体水平如何，将直接影响到全系统纪检监察作用的发挥。在客观形势不断发生变化的今天，如何做好基层工商部门的纪检监察工作，是摆在我们面前的一个重大而又亟待解决的课题。</w:t>
      </w:r>
    </w:p>
    <w:p>
      <w:pPr>
        <w:ind w:left="0" w:right="0" w:firstLine="560"/>
        <w:spacing w:before="450" w:after="450" w:line="312" w:lineRule="auto"/>
      </w:pPr>
      <w:r>
        <w:rPr>
          <w:rFonts w:ascii="宋体" w:hAnsi="宋体" w:eastAsia="宋体" w:cs="宋体"/>
          <w:color w:val="000"/>
          <w:sz w:val="28"/>
          <w:szCs w:val="28"/>
        </w:rPr>
        <w:t xml:space="preserve">一、目前基层纪检监察工作存在的主要问题</w:t>
      </w:r>
    </w:p>
    <w:p>
      <w:pPr>
        <w:ind w:left="0" w:right="0" w:firstLine="560"/>
        <w:spacing w:before="450" w:after="450" w:line="312" w:lineRule="auto"/>
      </w:pPr>
      <w:r>
        <w:rPr>
          <w:rFonts w:ascii="宋体" w:hAnsi="宋体" w:eastAsia="宋体" w:cs="宋体"/>
          <w:color w:val="000"/>
          <w:sz w:val="28"/>
          <w:szCs w:val="28"/>
        </w:rPr>
        <w:t xml:space="preserve">1．思想上存在畏难情绪。由于缺乏较高的理论水平和全局意识，纪检监察干部在实际工作中存在着畏难情绪，一项工作还未开展，自己首先就没了底气，总感到自己在与领导、同事“作对”，既怕这又怕那。具体来讲有“三怕”：一怕得罪领导。在监督检查、查办案件时，纪检干部担心分管领导或科(所)长不支持，更怕查出问题得罪领导，以后工作难以开展。二怕影响人际关系。监督上级怕遭打击报复；监督同级怕妨碍团结；监督下级怕伤和气、丢选票，影响今后工作和自身的发展。担心自己管多了，干部不理解，甚至产生反感心理，使自己原本融洽的人际关系恶化。三怕影响工作目标任务的完成。怕自己管严了、限制多了，会成为干部完成工作目标任务的“绊脚石”，影响干部工作积极性，从而产生“多一事不如少一事”心态，对可查可不查的事件就不敢查。</w:t>
      </w:r>
    </w:p>
    <w:p>
      <w:pPr>
        <w:ind w:left="0" w:right="0" w:firstLine="560"/>
        <w:spacing w:before="450" w:after="450" w:line="312" w:lineRule="auto"/>
      </w:pPr>
      <w:r>
        <w:rPr>
          <w:rFonts w:ascii="宋体" w:hAnsi="宋体" w:eastAsia="宋体" w:cs="宋体"/>
          <w:color w:val="000"/>
          <w:sz w:val="28"/>
          <w:szCs w:val="28"/>
        </w:rPr>
        <w:t xml:space="preserve">2．干部队伍素质不高。队伍素质是搞好纪检监察工作的关键。纪检监察工作性质的特殊性，在客观上要求纪检监察干部要有较高的政治素质和业务水平。然而，在不少地方的基层纪检监察部门中，就存在干部素质不高的问题。主要体现在：一是人员少、变动多。基层单位虽设纪检监察室，但一般来讲只配备１～２名纪检干部，同时干部因轮岗交流等原因而经常变动，不但造成工作脱节，而且易使干部产生“干纪检是暂时”的消极思想，不愿钻研业务以提高自身素质。二是缺乏系统的专业知识培训。纪检监察工作作为一项独立的工作，具有自身的规律和特点，参加专业培训，保持知识更新，是搞好工作的必要手段。然而在实际工作中，存在着“接岗时不去培训、在岗时没空培训”的现象，理论水平、工作思路、方法举措都相对滞后。三是工商业务知识掌握不全。工商业务是纪检监察工作的客体，全面掌握业务知识是做好纪检监察工作的条件之一。但由于自身时间、精力有限和各科所忽视，基层纪检干部业务知识常常得不到有效补充，存在知识面窄、内容过时的现象，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3．干部职工认识不足。干部职工是纪检监察工作的对象，他们对纪检监察工作认识不正确、不支持配合，将会产生较大的负面影响，严重制约纪检监察效果。当前，干部职工的错识认识主要有：一种是认为多管闲事。一些同志认为“着装是否规范”、“执法是否合乎程序”等问题是无关大局的小事，做不好也不会影响什么；基层业务工作已很辛苦了，何必多管闲事、自我刁难。一种是认为会影响完成目标任务。一部分干部满足于和过去进行纵向比较，产生“已经做得很好”的念头，认为加强纪检监察工作只会给自己“套紧箍咒”，不利于业务工作的开展，影响目标任务的完成。还有一种是抵触情绪。少数干部职工存在“我行我素”的现象，你说你的，我做我的，沿袭老一套，置一些新规定于不顾；当出了问题、纪检干部谈话帮助时，只是口头上虚以应付，明里表明改正，暗中进行抵触。</w:t>
      </w:r>
    </w:p>
    <w:p>
      <w:pPr>
        <w:ind w:left="0" w:right="0" w:firstLine="560"/>
        <w:spacing w:before="450" w:after="450" w:line="312" w:lineRule="auto"/>
      </w:pPr>
      <w:r>
        <w:rPr>
          <w:rFonts w:ascii="宋体" w:hAnsi="宋体" w:eastAsia="宋体" w:cs="宋体"/>
          <w:color w:val="000"/>
          <w:sz w:val="28"/>
          <w:szCs w:val="28"/>
        </w:rPr>
        <w:t xml:space="preserve">4．方式上存在误区。采取的方式不正确，将直接影响纪检监察作用的发挥。目前，基层在方式上存在的问题主要有：一是处理方式过于简单。一部分纪检监察干部认为自己的工作就是“管人整人”，从而在实际工作中出现不注意工作方法的现象，对出问题的干部职工，不是严肃批评、耐心教育，而是粗暴行事，没有真诚地帮助他们认清问题所在、自觉整改，常常使对方口服心不服。二是没有实现与工商工作的有机结合。在实际工作中仍停留于“迟到早退”、“着装”等表层问题上，没有在促进工商职能到位的深层次方面发挥自己应有的作</w:t>
      </w:r>
    </w:p>
    <w:p>
      <w:pPr>
        <w:ind w:left="0" w:right="0" w:firstLine="560"/>
        <w:spacing w:before="450" w:after="450" w:line="312" w:lineRule="auto"/>
      </w:pPr>
      <w:r>
        <w:rPr>
          <w:rFonts w:ascii="宋体" w:hAnsi="宋体" w:eastAsia="宋体" w:cs="宋体"/>
          <w:color w:val="000"/>
          <w:sz w:val="28"/>
          <w:szCs w:val="28"/>
        </w:rPr>
        <w:t xml:space="preserve">用。三是举措上无新意。随着市场经济的深入发展，工商纪检监察工作面临着许多新情况、新问题。而有的同志还满足于过去的成绩中，不善于研究新情况，仍凭惯性工作，固步自封、不思进取；有的同志没有工作主动性，坐等领导指示；有的同志由于业务不精，对案件定性不准，如何处理更是束手无策。</w:t>
      </w:r>
    </w:p>
    <w:p>
      <w:pPr>
        <w:ind w:left="0" w:right="0" w:firstLine="560"/>
        <w:spacing w:before="450" w:after="450" w:line="312" w:lineRule="auto"/>
      </w:pPr>
      <w:r>
        <w:rPr>
          <w:rFonts w:ascii="宋体" w:hAnsi="宋体" w:eastAsia="宋体" w:cs="宋体"/>
          <w:color w:val="000"/>
          <w:sz w:val="28"/>
          <w:szCs w:val="28"/>
        </w:rPr>
        <w:t xml:space="preserve">二、针对问题克服困难，开拓纪检监察工作的新途径</w:t>
      </w:r>
    </w:p>
    <w:p>
      <w:pPr>
        <w:ind w:left="0" w:right="0" w:firstLine="560"/>
        <w:spacing w:before="450" w:after="450" w:line="312" w:lineRule="auto"/>
      </w:pPr>
      <w:r>
        <w:rPr>
          <w:rFonts w:ascii="宋体" w:hAnsi="宋体" w:eastAsia="宋体" w:cs="宋体"/>
          <w:color w:val="000"/>
          <w:sz w:val="28"/>
          <w:szCs w:val="28"/>
        </w:rPr>
        <w:t xml:space="preserve">1．坚持不断学习，努力提高自身素质。队伍素质是做好纪检监察工作的基础。必须通过多种方式，切实加强对纪检监察干部的教育培训，尽快提高干部素质。应有计划地安排他们参加省市局特别是分局举办的各类监管业务及纪检监察方面的知识培训。应通过营造宽松环境、学成报销学费、优先晋升等形式，支持和引导纪检干部充分利用点滴时间，参与函授、自学考试，使之成为各类知识培训的有效补充。</w:t>
      </w:r>
    </w:p>
    <w:p>
      <w:pPr>
        <w:ind w:left="0" w:right="0" w:firstLine="560"/>
        <w:spacing w:before="450" w:after="450" w:line="312" w:lineRule="auto"/>
      </w:pPr>
      <w:r>
        <w:rPr>
          <w:rFonts w:ascii="宋体" w:hAnsi="宋体" w:eastAsia="宋体" w:cs="宋体"/>
          <w:color w:val="000"/>
          <w:sz w:val="28"/>
          <w:szCs w:val="28"/>
        </w:rPr>
        <w:t xml:space="preserve">2．找准切入点，以推动工商工作的开展为目的。一是以监督制约为切入点。基层单位权力虽小，但缺乏有效监督也易滋生腐败。应当通过制订制度、加强监督检查等方式，将领导干部和业务干部的权力使用全面规范起来。二是以提高效率为切入点。应当结合上级文件精神和辖区实际，对业务科所的各项业务工作完成时限作出详细规定，并通过不定期检查和警示督促等形式加以贯彻。三是以促进文明执法和文明办事为切入点。应当针对目前存在少数干部文明意识不强、执法简单粗暴、办事热情不高等现象，制订出有效措施，强化干部文明执法意识，遵循执法程序，抛弃主观偏见，重事实证据，重程序，重教育；树立文明办事意识，文明执法、热情服务、快速办事。四是以解决难点、热点问题为切入点。对群众反映强烈的热点、难点问题，要周密调查，查明真相，一抓到底，务求解决。</w:t>
      </w:r>
    </w:p>
    <w:p>
      <w:pPr>
        <w:ind w:left="0" w:right="0" w:firstLine="560"/>
        <w:spacing w:before="450" w:after="450" w:line="312" w:lineRule="auto"/>
      </w:pPr>
      <w:r>
        <w:rPr>
          <w:rFonts w:ascii="宋体" w:hAnsi="宋体" w:eastAsia="宋体" w:cs="宋体"/>
          <w:color w:val="000"/>
          <w:sz w:val="28"/>
          <w:szCs w:val="28"/>
        </w:rPr>
        <w:t xml:space="preserve">3．争取领导重视，争取干部职工理解支持。首先，要摆正纪检监察工作的位置，在制订一项制度、推出一项措施时，紧紧围绕促进工商职能到位、促进全局中心工作而展开；要及时向领导汇报工作思路和目的，从而争取领导在通盘考虑、统筹安排各项工作的基础上，给予纪检监察工作最大的支持。在具体工作中，要破除简单灌输、空洞说教方式，运用多种载体，寓教于乐，潜移默化；在内容上，要结合违纪案例进行警示教育；在对象上，要以人为本，针对不同层次的干部思想实际，分类施教，不搞“一刀切”。其次，在对待一般违纪干部的问题上，应本着“治病救人”的宗旨，通过批评与自我批评的教育方式，帮助引导他们深入剖析原因，认清问题所在，提出整改办法，让他们真切感受到纪检监察不是“借机整人”，而是真心实意帮助他们改正错误，共同进步，增强纪检监察工作在干部中的亲和力，赢得干部职工的理解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习近平总书记指出，“国有企业是党执政兴国的重要支柱和依靠力量，是中国特色社会主义的重要物质基础和政治基础。坚持党的领导，加强党的建设是国有企业的‘根’和‘魂’”。</w:t>
      </w:r>
    </w:p>
    <w:p>
      <w:pPr>
        <w:ind w:left="0" w:right="0" w:firstLine="560"/>
        <w:spacing w:before="450" w:after="450" w:line="312" w:lineRule="auto"/>
      </w:pPr>
      <w:r>
        <w:rPr>
          <w:rFonts w:ascii="宋体" w:hAnsi="宋体" w:eastAsia="宋体" w:cs="宋体"/>
          <w:color w:val="000"/>
          <w:sz w:val="28"/>
          <w:szCs w:val="28"/>
        </w:rPr>
        <w:t xml:space="preserve">但在具体落地中，部分基层国企党的组织在落实党建工作责任、推进企业全方位高质量发展方面，也发现了一些问题，这些问题表明，加强国企基层党的建设非常重要而紧迫，全面从严治党落实落地依然任重道远。</w:t>
      </w:r>
    </w:p>
    <w:p>
      <w:pPr>
        <w:ind w:left="0" w:right="0" w:firstLine="560"/>
        <w:spacing w:before="450" w:after="450" w:line="312" w:lineRule="auto"/>
      </w:pPr>
      <w:r>
        <w:rPr>
          <w:rFonts w:ascii="宋体" w:hAnsi="宋体" w:eastAsia="宋体" w:cs="宋体"/>
          <w:color w:val="000"/>
          <w:sz w:val="28"/>
          <w:szCs w:val="28"/>
        </w:rPr>
        <w:t xml:space="preserve">一、国有企业基层单位党的建设中暴露出的不足</w:t>
      </w:r>
    </w:p>
    <w:p>
      <w:pPr>
        <w:ind w:left="0" w:right="0" w:firstLine="560"/>
        <w:spacing w:before="450" w:after="450" w:line="312" w:lineRule="auto"/>
      </w:pPr>
      <w:r>
        <w:rPr>
          <w:rFonts w:ascii="宋体" w:hAnsi="宋体" w:eastAsia="宋体" w:cs="宋体"/>
          <w:color w:val="000"/>
          <w:sz w:val="28"/>
          <w:szCs w:val="28"/>
        </w:rPr>
        <w:t xml:space="preserve">一是担当作为不够的问题。</w:t>
      </w:r>
    </w:p>
    <w:p>
      <w:pPr>
        <w:ind w:left="0" w:right="0" w:firstLine="560"/>
        <w:spacing w:before="450" w:after="450" w:line="312" w:lineRule="auto"/>
      </w:pPr>
      <w:r>
        <w:rPr>
          <w:rFonts w:ascii="宋体" w:hAnsi="宋体" w:eastAsia="宋体" w:cs="宋体"/>
          <w:color w:val="000"/>
          <w:sz w:val="28"/>
          <w:szCs w:val="28"/>
        </w:rPr>
        <w:t xml:space="preserve">以本人所在单位为例，当前，由于“责任到人”力度的加大，干部权力被束缚地越来越紧，某些领导无法在新形势之下开展工作，在工作中变得不知所措、无所适从，特别是涉及到一些模糊地带的事，出现了宁可不干事也要保证不出事的思想。</w:t>
      </w:r>
    </w:p>
    <w:p>
      <w:pPr>
        <w:ind w:left="0" w:right="0" w:firstLine="560"/>
        <w:spacing w:before="450" w:after="450" w:line="312" w:lineRule="auto"/>
      </w:pPr>
      <w:r>
        <w:rPr>
          <w:rFonts w:ascii="宋体" w:hAnsi="宋体" w:eastAsia="宋体" w:cs="宋体"/>
          <w:color w:val="000"/>
          <w:sz w:val="28"/>
          <w:szCs w:val="28"/>
        </w:rPr>
        <w:t xml:space="preserve">二是素质能力不强的问题。</w:t>
      </w:r>
    </w:p>
    <w:p>
      <w:pPr>
        <w:ind w:left="0" w:right="0" w:firstLine="560"/>
        <w:spacing w:before="450" w:after="450" w:line="312" w:lineRule="auto"/>
      </w:pPr>
      <w:r>
        <w:rPr>
          <w:rFonts w:ascii="宋体" w:hAnsi="宋体" w:eastAsia="宋体" w:cs="宋体"/>
          <w:color w:val="000"/>
          <w:sz w:val="28"/>
          <w:szCs w:val="28"/>
        </w:rPr>
        <w:t xml:space="preserve">国有基层企业党务干部从年龄结构、知识结构、思想观念、工作作风、素质能力等方面与全面从严治党的要求、企业发展的需要还不相适应，党建工作力量还需进一步充实。</w:t>
      </w:r>
    </w:p>
    <w:p>
      <w:pPr>
        <w:ind w:left="0" w:right="0" w:firstLine="560"/>
        <w:spacing w:before="450" w:after="450" w:line="312" w:lineRule="auto"/>
      </w:pPr>
      <w:r>
        <w:rPr>
          <w:rFonts w:ascii="宋体" w:hAnsi="宋体" w:eastAsia="宋体" w:cs="宋体"/>
          <w:color w:val="000"/>
          <w:sz w:val="28"/>
          <w:szCs w:val="28"/>
        </w:rPr>
        <w:t xml:space="preserve">三是党建效果不实的问题。</w:t>
      </w:r>
    </w:p>
    <w:p>
      <w:pPr>
        <w:ind w:left="0" w:right="0" w:firstLine="560"/>
        <w:spacing w:before="450" w:after="450" w:line="312" w:lineRule="auto"/>
      </w:pPr>
      <w:r>
        <w:rPr>
          <w:rFonts w:ascii="宋体" w:hAnsi="宋体" w:eastAsia="宋体" w:cs="宋体"/>
          <w:color w:val="000"/>
          <w:sz w:val="28"/>
          <w:szCs w:val="28"/>
        </w:rPr>
        <w:t xml:space="preserve">企业生产经营与党的建设有时还存在“脱节”现象，党建工作有时存在“闭门造车”，服务企业中心工作的作用点不明显，作用力还不够。</w:t>
      </w:r>
    </w:p>
    <w:p>
      <w:pPr>
        <w:ind w:left="0" w:right="0" w:firstLine="560"/>
        <w:spacing w:before="450" w:after="450" w:line="312" w:lineRule="auto"/>
      </w:pPr>
      <w:r>
        <w:rPr>
          <w:rFonts w:ascii="宋体" w:hAnsi="宋体" w:eastAsia="宋体" w:cs="宋体"/>
          <w:color w:val="000"/>
          <w:sz w:val="28"/>
          <w:szCs w:val="28"/>
        </w:rPr>
        <w:t xml:space="preserve">二、新时代强化国有企业基层单位党建的建设和思考</w:t>
      </w:r>
    </w:p>
    <w:p>
      <w:pPr>
        <w:ind w:left="0" w:right="0" w:firstLine="560"/>
        <w:spacing w:before="450" w:after="450" w:line="312" w:lineRule="auto"/>
      </w:pPr>
      <w:r>
        <w:rPr>
          <w:rFonts w:ascii="宋体" w:hAnsi="宋体" w:eastAsia="宋体" w:cs="宋体"/>
          <w:color w:val="000"/>
          <w:sz w:val="28"/>
          <w:szCs w:val="28"/>
        </w:rPr>
        <w:t xml:space="preserve">(一)推进“领航”工程，将党的政治建设优势转化为企业高质量发展的领导优势</w:t>
      </w:r>
    </w:p>
    <w:p>
      <w:pPr>
        <w:ind w:left="0" w:right="0" w:firstLine="560"/>
        <w:spacing w:before="450" w:after="450" w:line="312" w:lineRule="auto"/>
      </w:pPr>
      <w:r>
        <w:rPr>
          <w:rFonts w:ascii="宋体" w:hAnsi="宋体" w:eastAsia="宋体" w:cs="宋体"/>
          <w:color w:val="000"/>
          <w:sz w:val="28"/>
          <w:szCs w:val="28"/>
        </w:rPr>
        <w:t xml:space="preserve">坚持政治引领，牢牢把握全方位推动高质量发展的“新机遇”，坚持以高质量党建水平引领保障高质量企业发展，筑牢政治灵魂。</w:t>
      </w:r>
    </w:p>
    <w:p>
      <w:pPr>
        <w:ind w:left="0" w:right="0" w:firstLine="560"/>
        <w:spacing w:before="450" w:after="450" w:line="312" w:lineRule="auto"/>
      </w:pPr>
      <w:r>
        <w:rPr>
          <w:rFonts w:ascii="宋体" w:hAnsi="宋体" w:eastAsia="宋体" w:cs="宋体"/>
          <w:color w:val="000"/>
          <w:sz w:val="28"/>
          <w:szCs w:val="28"/>
        </w:rPr>
        <w:t xml:space="preserve">恪守政治品格，扛牢“两个责任”。各级领导干部要胸怀“国之大者”，肩担“企之要务”，情系职工期待，把自身职责范围内的工作放到国家改革发展大局、企业转型发展大势和高质量发展大事中去思考、去把握、去推进，自觉对标、主动对表、认真对照，在进一步推进党建引领价值创造中守土有责、担责尽责。每名党员要对照“忠实、踏实、务实、落实、扎实”的要求，自觉把“价值成就你我”的理念与国有企业党的建设融合起来，始终爱党尽忠、爱岗敬业，在主动投身公司高质量发展蹚新路中彰显政治担当，以实际行动夯实政治根基。</w:t>
      </w:r>
    </w:p>
    <w:p>
      <w:pPr>
        <w:ind w:left="0" w:right="0" w:firstLine="560"/>
        <w:spacing w:before="450" w:after="450" w:line="312" w:lineRule="auto"/>
      </w:pPr>
      <w:r>
        <w:rPr>
          <w:rFonts w:ascii="宋体" w:hAnsi="宋体" w:eastAsia="宋体" w:cs="宋体"/>
          <w:color w:val="000"/>
          <w:sz w:val="28"/>
          <w:szCs w:val="28"/>
        </w:rPr>
        <w:t xml:space="preserve">(二)推进“铸魂”工程，将党的宣传思想优势转化为升高质量发展思想优势</w:t>
      </w:r>
    </w:p>
    <w:p>
      <w:pPr>
        <w:ind w:left="0" w:right="0" w:firstLine="560"/>
        <w:spacing w:before="450" w:after="450" w:line="312" w:lineRule="auto"/>
      </w:pPr>
      <w:r>
        <w:rPr>
          <w:rFonts w:ascii="宋体" w:hAnsi="宋体" w:eastAsia="宋体" w:cs="宋体"/>
          <w:color w:val="000"/>
          <w:sz w:val="28"/>
          <w:szCs w:val="28"/>
        </w:rPr>
        <w:t xml:space="preserve">要持续推动新理论、新思想见人、见事、见执行，以价值创造引领精神提升，以文化人，凝聚力量，筑牢党员干部职工团结奋斗的思想根基。</w:t>
      </w:r>
    </w:p>
    <w:p>
      <w:pPr>
        <w:ind w:left="0" w:right="0" w:firstLine="560"/>
        <w:spacing w:before="450" w:after="450" w:line="312" w:lineRule="auto"/>
      </w:pPr>
      <w:r>
        <w:rPr>
          <w:rFonts w:ascii="宋体" w:hAnsi="宋体" w:eastAsia="宋体" w:cs="宋体"/>
          <w:color w:val="000"/>
          <w:sz w:val="28"/>
          <w:szCs w:val="28"/>
        </w:rPr>
        <w:t xml:space="preserve">不断提高企业党员干部学用新思想的能力和水平，要坚持把习近平新时代中国特色社会主义思想，尤其是对国有企业党建工作要求作为企业所有党员领导干部员工学习教育的必修课，构建国企基层党委理论中心组“2×2+X”学习研讨机制，党支部“一次一专题、一月一主题”常态学习机制，党员干部“每天学一会、两月一本书”读书学习机制，创新领导干部讲党课、学习研讨、测试竞赛、主题讲演等方式平台，编印党员学习教育读本，推出一批精品党课，坚持全面学、贯通学、跟进学，确保学有针对性、悟有政治感，推动新思想贯通每个党支部、每个班组、每名党员、每名职工。</w:t>
      </w:r>
    </w:p>
    <w:p>
      <w:pPr>
        <w:ind w:left="0" w:right="0" w:firstLine="560"/>
        <w:spacing w:before="450" w:after="450" w:line="312" w:lineRule="auto"/>
      </w:pPr>
      <w:r>
        <w:rPr>
          <w:rFonts w:ascii="宋体" w:hAnsi="宋体" w:eastAsia="宋体" w:cs="宋体"/>
          <w:color w:val="000"/>
          <w:sz w:val="28"/>
          <w:szCs w:val="28"/>
        </w:rPr>
        <w:t xml:space="preserve">(三)推进强基工程，将党的组织建设优势转化为高质量发展的组织推动力</w:t>
      </w:r>
    </w:p>
    <w:p>
      <w:pPr>
        <w:ind w:left="0" w:right="0" w:firstLine="560"/>
        <w:spacing w:before="450" w:after="450" w:line="312" w:lineRule="auto"/>
      </w:pPr>
      <w:r>
        <w:rPr>
          <w:rFonts w:ascii="宋体" w:hAnsi="宋体" w:eastAsia="宋体" w:cs="宋体"/>
          <w:color w:val="000"/>
          <w:sz w:val="28"/>
          <w:szCs w:val="28"/>
        </w:rPr>
        <w:t xml:space="preserve">着力推进理念思路创新、方法载体变革，扩大党的组织覆盖和工作覆盖，积蓄高质量发展后劲。紧盯“提升质量、规范工作、激发活力”的目标，坚持抓两头带中间，围绕党员教育管理、党建基础保障等重点任务，持续发力整顿薄弱党支部，治理党员空白班组，实现党组织的有形有效覆盖。党群部门要坚持“部门强指导、支部提绩效”，持续强化对党支部工作的帮扶指导，通过业务上帮、能力上带，不断提升基层支部工作质量。按照“图文并茂、简单明了“的原则，绘制支部工作流程图，模板化推进工作，进一步完善基础资料管理方法，对基层各党支部经常性、要点性事项进行程序化、标准化制度安排，明确党支部的工作标准、流程和具体要求，推动支部建设全方位提升、全面过硬，着力打造最讲政治、最守底线、最促融合、最有价值的“四最”党支部。</w:t>
      </w:r>
    </w:p>
    <w:p>
      <w:pPr>
        <w:ind w:left="0" w:right="0" w:firstLine="560"/>
        <w:spacing w:before="450" w:after="450" w:line="312" w:lineRule="auto"/>
      </w:pPr>
      <w:r>
        <w:rPr>
          <w:rFonts w:ascii="宋体" w:hAnsi="宋体" w:eastAsia="宋体" w:cs="宋体"/>
          <w:color w:val="000"/>
          <w:sz w:val="28"/>
          <w:szCs w:val="28"/>
        </w:rPr>
        <w:t xml:space="preserve">(四)推进提智工程，将党的干部人才优势转化为高质量发展的战斗力</w:t>
      </w:r>
    </w:p>
    <w:p>
      <w:pPr>
        <w:ind w:left="0" w:right="0" w:firstLine="560"/>
        <w:spacing w:before="450" w:after="450" w:line="312" w:lineRule="auto"/>
      </w:pPr>
      <w:r>
        <w:rPr>
          <w:rFonts w:ascii="宋体" w:hAnsi="宋体" w:eastAsia="宋体" w:cs="宋体"/>
          <w:color w:val="000"/>
          <w:sz w:val="28"/>
          <w:szCs w:val="28"/>
        </w:rPr>
        <w:t xml:space="preserve">建立配套保障体系，营造“头雁”领航、“群雁”齐飞的干事创业氛围，改变“干多干少一个样、干好干坏差不多”的现象，形成全员参与、对标改进、持续提升的热潮。坚持“全面预算、绩效考核、薪酬分配”一体化融合推进，深化契约化管理和薪酬分配改革，形成动态持续的考核模式，建立干部履职表现档案，形成负面问题清单，发挥干部考核科学评价人、充分激励人的作用。各级领导干部要聚焦作用发挥，紧盯中心业务，加强知识储备，拿出问题课题，善于总结提升，形成管理成果，推动工作提效，持续提升技术能力、管理水平、引领能力。全体党员干部要始终强化“交卷”意识，持续提高“答卷”能力，时刻准备接受组织的考察考核和职工群众的评议评述，以过硬作风、过硬本领书写满意答卷。</w:t>
      </w:r>
    </w:p>
    <w:p>
      <w:pPr>
        <w:ind w:left="0" w:right="0" w:firstLine="560"/>
        <w:spacing w:before="450" w:after="450" w:line="312" w:lineRule="auto"/>
      </w:pPr>
      <w:r>
        <w:rPr>
          <w:rFonts w:ascii="宋体" w:hAnsi="宋体" w:eastAsia="宋体" w:cs="宋体"/>
          <w:color w:val="000"/>
          <w:sz w:val="28"/>
          <w:szCs w:val="28"/>
        </w:rPr>
        <w:t xml:space="preserve">(五)推进“亮剑”工程，将党的纪律作风优势转化为高质量发展的坚强基石</w:t>
      </w:r>
    </w:p>
    <w:p>
      <w:pPr>
        <w:ind w:left="0" w:right="0" w:firstLine="560"/>
        <w:spacing w:before="450" w:after="450" w:line="312" w:lineRule="auto"/>
      </w:pPr>
      <w:r>
        <w:rPr>
          <w:rFonts w:ascii="宋体" w:hAnsi="宋体" w:eastAsia="宋体" w:cs="宋体"/>
          <w:color w:val="000"/>
          <w:sz w:val="28"/>
          <w:szCs w:val="28"/>
        </w:rPr>
        <w:t xml:space="preserve">持续释放强烈信号，巩固“不敢腐”的态势成果。坚持养廉育德，针对性开展纪法警示教育，坚持问题导向，精准施治铲除“四风”问题土壤，加固集团贯彻落实中央八项规定精神的堤坝，分析研判形式主义“主要表现”，深入开展安全生产领域官僚主义形式主义专项整治，坚持有举必查、有案必查，加大案件查办力度，真正使各级干部在“政治站位、精神状态、实干担当、能力素质、服务基层、廉洁自律”等方面实现较大提升。建立完善工作清单、任务台账，通过“自查自纠+专项检查”，带动形成钻研业务、勇挑重担、争当标杆的浓厚氛围。践行社会主义核心价值观，持续引深集团企业文化建设，扎实推进精神文明建设，持续打造魅力国企，创优高质量发展环境。</w:t>
      </w:r>
    </w:p>
    <w:p>
      <w:pPr>
        <w:ind w:left="0" w:right="0" w:firstLine="560"/>
        <w:spacing w:before="450" w:after="450" w:line="312" w:lineRule="auto"/>
      </w:pPr>
      <w:r>
        <w:rPr>
          <w:rFonts w:ascii="宋体" w:hAnsi="宋体" w:eastAsia="宋体" w:cs="宋体"/>
          <w:color w:val="000"/>
          <w:sz w:val="28"/>
          <w:szCs w:val="28"/>
        </w:rPr>
        <w:t xml:space="preserve">(六)推进尽责工程，将党建契约化管理优势转化为高质量发展的行动执行力</w:t>
      </w:r>
    </w:p>
    <w:p>
      <w:pPr>
        <w:ind w:left="0" w:right="0" w:firstLine="560"/>
        <w:spacing w:before="450" w:after="450" w:line="312" w:lineRule="auto"/>
      </w:pPr>
      <w:r>
        <w:rPr>
          <w:rFonts w:ascii="宋体" w:hAnsi="宋体" w:eastAsia="宋体" w:cs="宋体"/>
          <w:color w:val="000"/>
          <w:sz w:val="28"/>
          <w:szCs w:val="28"/>
        </w:rPr>
        <w:t xml:space="preserve">强化党建主体责任。严格按照上级党组织关于推动党的建设工作落实责任制的要求，落实好企业班子成员“一岗双责”，加强政治监督，建立领导班子、部门负责人、一线支部书记、普通党员四级党建责任量化清单，将党建工作任务具体化。组织开展年初签订一次责任书，扎实践行“价值成就你我”，通过优化考核评价体系，构建全员、全系统、全过程的绩效考核评价体系，年底组织一次党支部书记现场述职评议，年末组织一次党建责任制考核，确保把党建责任真正立起来、严起来、落下去。</w:t>
      </w:r>
    </w:p>
    <w:p>
      <w:pPr>
        <w:ind w:left="0" w:right="0" w:firstLine="560"/>
        <w:spacing w:before="450" w:after="450" w:line="312" w:lineRule="auto"/>
      </w:pPr>
      <w:r>
        <w:rPr>
          <w:rFonts w:ascii="宋体" w:hAnsi="宋体" w:eastAsia="宋体" w:cs="宋体"/>
          <w:color w:val="000"/>
          <w:sz w:val="28"/>
          <w:szCs w:val="28"/>
        </w:rPr>
        <w:t xml:space="preserve">深化党建绩效管理。按照“融合、做精、减负”的原则制定评价大纲，修订考核办法，立足党建和企业发展的实绩设置科学合理、可执行的考评指标，在安全、效益、稳定等重大事项和关键工作上加大比重，坚持党的工作方法和行政经济处罚两手抓，着重党建工作考核结果的运用。</w:t>
      </w:r>
    </w:p>
    <w:p>
      <w:pPr>
        <w:ind w:left="0" w:right="0" w:firstLine="560"/>
        <w:spacing w:before="450" w:after="450" w:line="312" w:lineRule="auto"/>
      </w:pPr>
      <w:r>
        <w:rPr>
          <w:rFonts w:ascii="宋体" w:hAnsi="宋体" w:eastAsia="宋体" w:cs="宋体"/>
          <w:color w:val="000"/>
          <w:sz w:val="28"/>
          <w:szCs w:val="28"/>
        </w:rPr>
        <w:t xml:space="preserve">(七)推进聚力工程，将党的群团工作优势转化为高质量发展的凝聚力</w:t>
      </w:r>
    </w:p>
    <w:p>
      <w:pPr>
        <w:ind w:left="0" w:right="0" w:firstLine="560"/>
        <w:spacing w:before="450" w:after="450" w:line="312" w:lineRule="auto"/>
      </w:pPr>
      <w:r>
        <w:rPr>
          <w:rFonts w:ascii="宋体" w:hAnsi="宋体" w:eastAsia="宋体" w:cs="宋体"/>
          <w:color w:val="000"/>
          <w:sz w:val="28"/>
          <w:szCs w:val="28"/>
        </w:rPr>
        <w:t xml:space="preserve">引导职工群众“永远跟着党走”。明确教育主题，多用群众喜欢听、听得进的语言，多建群众爱参与、能参与的平台，组织开展主题鲜明、形式灵活、特色生动的群众性宣教活动。深化中国传统节日及纪念日等“我们的节日”系列主题活动，建立职工代表数据库，列席参加公司重要会议，参与企业重大决策，建立公开、透明、民主的内控体系，持续提高食堂饭菜质量，修缮职工宿舍楼设施，提高职工就餐、住宿服务水平；抓好重大节日职工免费就餐、井口送温暖工作，持续深化志愿服务、安全生产示范岗等“青”字号创建活动，引领广</w:t>
      </w:r>
    </w:p>
    <w:p>
      <w:pPr>
        <w:ind w:left="0" w:right="0" w:firstLine="560"/>
        <w:spacing w:before="450" w:after="450" w:line="312" w:lineRule="auto"/>
      </w:pPr>
      <w:r>
        <w:rPr>
          <w:rFonts w:ascii="宋体" w:hAnsi="宋体" w:eastAsia="宋体" w:cs="宋体"/>
          <w:color w:val="000"/>
          <w:sz w:val="28"/>
          <w:szCs w:val="28"/>
        </w:rPr>
        <w:t xml:space="preserve">大青年员工始终听党话跟党走。深化职工代表提案、职工建言献策工作，引导职工有序参与企业高质量发展和生产经营管理工作。组织员工积极参加技术比武、小改小革、创新竞赛等，帮助员工成长成才。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石碾镇</w:t>
      </w:r>
    </w:p>
    <w:p>
      <w:pPr>
        <w:ind w:left="0" w:right="0" w:firstLine="560"/>
        <w:spacing w:before="450" w:after="450" w:line="312" w:lineRule="auto"/>
      </w:pPr>
      <w:r>
        <w:rPr>
          <w:rFonts w:ascii="宋体" w:hAnsi="宋体" w:eastAsia="宋体" w:cs="宋体"/>
          <w:color w:val="000"/>
          <w:sz w:val="28"/>
          <w:szCs w:val="28"/>
        </w:rPr>
        <w:t xml:space="preserve">意识形态，无论就其复杂性，还是其独特的社会作用来说，人民都不能忽略或者轻视它。对于党和政府来说，应该着眼于巩固马克思主义在我国意识形态领域里的指导地位。但是随着市场经济的发展，我国的意识形态领域开始呈现出多元化发展，导致了广大的党员和人民群众意识形态模糊不清的状态出现。而基层公务员作为党和政府面向广大人民群众的窗口，他们的意识形态建设可以直接影响到我党执政的基础。但是由于种种原因，基层公务员队伍的意识形态建设工作并没有得到有效的进行，其中还存在很多问题。</w:t>
      </w:r>
    </w:p>
    <w:p>
      <w:pPr>
        <w:ind w:left="0" w:right="0" w:firstLine="560"/>
        <w:spacing w:before="450" w:after="450" w:line="312" w:lineRule="auto"/>
      </w:pPr>
      <w:r>
        <w:rPr>
          <w:rFonts w:ascii="宋体" w:hAnsi="宋体" w:eastAsia="宋体" w:cs="宋体"/>
          <w:color w:val="000"/>
          <w:sz w:val="28"/>
          <w:szCs w:val="28"/>
        </w:rPr>
        <w:t xml:space="preserve">一、成员来源复杂，审核忽视。</w:t>
      </w:r>
    </w:p>
    <w:p>
      <w:pPr>
        <w:ind w:left="0" w:right="0" w:firstLine="560"/>
        <w:spacing w:before="450" w:after="450" w:line="312" w:lineRule="auto"/>
      </w:pPr>
      <w:r>
        <w:rPr>
          <w:rFonts w:ascii="宋体" w:hAnsi="宋体" w:eastAsia="宋体" w:cs="宋体"/>
          <w:color w:val="000"/>
          <w:sz w:val="28"/>
          <w:szCs w:val="28"/>
        </w:rPr>
        <w:t xml:space="preserve">不知从何时开始，“公务员热”悄然从我国兴起。无论是刚刚走出校门的大学应届毕业生，还是已经在社会各行各业打拼了几年但并未实现理想的年轻人，甚至包括了许多本身具有固定工作固定收入的企事业单位成员都对公务员招考趋之若鹜。由于公务员招考有着明确的年龄要求，所以这一批年轻人其实都是社会未来的中坚力量，也是我国改革开放以来，在社会主义市场经济环境下第一批逐渐成长起来的栋梁之才。但是也正因为如此，他们并没有老一辈们那么明确的社会主义意识形态，他们并不是那么的肯定在我国实行的社会主义制度。无论是刚刚从象牙塔离开的学生，还是在社会这个大熔炉中熔炼了几年的年轻人，他们所思考的最主要的仍然是如何生存，如何能够生活得更好的问题，很少有人会注意到自身的社会主义意识形态的建</w:t>
      </w:r>
    </w:p>
    <w:p>
      <w:pPr>
        <w:ind w:left="0" w:right="0" w:firstLine="560"/>
        <w:spacing w:before="450" w:after="450" w:line="312" w:lineRule="auto"/>
      </w:pPr>
      <w:r>
        <w:rPr>
          <w:rFonts w:ascii="宋体" w:hAnsi="宋体" w:eastAsia="宋体" w:cs="宋体"/>
          <w:color w:val="000"/>
          <w:sz w:val="28"/>
          <w:szCs w:val="28"/>
        </w:rPr>
        <w:t xml:space="preserve">设。他们是党和政府基层公务员的主要来源，他们的意识形态如何，会直接影响到基层公务员这个大队伍的意识形态建设。</w:t>
      </w:r>
    </w:p>
    <w:p>
      <w:pPr>
        <w:ind w:left="0" w:right="0" w:firstLine="560"/>
        <w:spacing w:before="450" w:after="450" w:line="312" w:lineRule="auto"/>
      </w:pPr>
      <w:r>
        <w:rPr>
          <w:rFonts w:ascii="宋体" w:hAnsi="宋体" w:eastAsia="宋体" w:cs="宋体"/>
          <w:color w:val="000"/>
          <w:sz w:val="28"/>
          <w:szCs w:val="28"/>
        </w:rPr>
        <w:t xml:space="preserve">其实报考公务员如此大的一个群体，其中肯定不乏有志之士，也肯定不缺在自身意识形态领域做得比较好的人才，但是我国的公务员招录程序确忽略了这一点。无论是笔试中的行测、申论还是多对一的面试，招录机关重视的都是考生本身的知识储备、写作能力、应对能力和处事思路，当然也有一小部分道德的观察，极少涉及到意识形态的考察。因此，通过这样考察过来的公务员，即使能力再强，他也未必能够成为党和政府需要的人才，因为如果他的意识形态如果不能和我党相一致，如何能够理解党政府的的立党宗旨和执政基础。</w:t>
      </w:r>
    </w:p>
    <w:p>
      <w:pPr>
        <w:ind w:left="0" w:right="0" w:firstLine="560"/>
        <w:spacing w:before="450" w:after="450" w:line="312" w:lineRule="auto"/>
      </w:pPr>
      <w:r>
        <w:rPr>
          <w:rFonts w:ascii="宋体" w:hAnsi="宋体" w:eastAsia="宋体" w:cs="宋体"/>
          <w:color w:val="000"/>
          <w:sz w:val="28"/>
          <w:szCs w:val="28"/>
        </w:rPr>
        <w:t xml:space="preserve">二、自身定位不准。</w:t>
      </w:r>
    </w:p>
    <w:p>
      <w:pPr>
        <w:ind w:left="0" w:right="0" w:firstLine="560"/>
        <w:spacing w:before="450" w:after="450" w:line="312" w:lineRule="auto"/>
      </w:pPr>
      <w:r>
        <w:rPr>
          <w:rFonts w:ascii="宋体" w:hAnsi="宋体" w:eastAsia="宋体" w:cs="宋体"/>
          <w:color w:val="000"/>
          <w:sz w:val="28"/>
          <w:szCs w:val="28"/>
        </w:rPr>
        <w:t xml:space="preserve">基层公务员是党和政府面向广大人民群众的窗口，他们的一言一行代表着党和政府的形象。按照党的唯一宗旨“为人民服务”的要求，基层公务员应该如履薄冰，积极加强自身建设，热心为人民服务，但是事实情况却并非如此。公务员在对待工作中接触的广大群众，大部分都有着一种优越感，只不过随着人的不同那种优越感的强弱程度不同而已。正是这种优越感导致了很多基层公务员对自己的定位不够准确。</w:t>
      </w:r>
    </w:p>
    <w:p>
      <w:pPr>
        <w:ind w:left="0" w:right="0" w:firstLine="560"/>
        <w:spacing w:before="450" w:after="450" w:line="312" w:lineRule="auto"/>
      </w:pPr>
      <w:r>
        <w:rPr>
          <w:rFonts w:ascii="宋体" w:hAnsi="宋体" w:eastAsia="宋体" w:cs="宋体"/>
          <w:color w:val="000"/>
          <w:sz w:val="28"/>
          <w:szCs w:val="28"/>
        </w:rPr>
        <w:t xml:space="preserve">为什么会出现这种情况呢？主要有以下几个原因：</w:t>
      </w:r>
    </w:p>
    <w:p>
      <w:pPr>
        <w:ind w:left="0" w:right="0" w:firstLine="560"/>
        <w:spacing w:before="450" w:after="450" w:line="312" w:lineRule="auto"/>
      </w:pPr>
      <w:r>
        <w:rPr>
          <w:rFonts w:ascii="宋体" w:hAnsi="宋体" w:eastAsia="宋体" w:cs="宋体"/>
          <w:color w:val="000"/>
          <w:sz w:val="28"/>
          <w:szCs w:val="28"/>
        </w:rPr>
        <w:t xml:space="preserve">一是我国几千年来封建主义思想在作祟。在封建主义时期，遵循的是“官尊民卑”的原则，官员掌握着普通老百姓的生死大权，在官员面前，老百姓永远都处于弱势地位。随着新中国的建立，我们虽然</w:t>
      </w:r>
    </w:p>
    <w:p>
      <w:pPr>
        <w:ind w:left="0" w:right="0" w:firstLine="560"/>
        <w:spacing w:before="450" w:after="450" w:line="312" w:lineRule="auto"/>
      </w:pPr>
      <w:r>
        <w:rPr>
          <w:rFonts w:ascii="宋体" w:hAnsi="宋体" w:eastAsia="宋体" w:cs="宋体"/>
          <w:color w:val="000"/>
          <w:sz w:val="28"/>
          <w:szCs w:val="28"/>
        </w:rPr>
        <w:t xml:space="preserve">彻底推翻了封建主义，但是还是有很多封建主义的思想在民间根深蒂固，无法彻底消除。现在的公务员自认为是官，前来办事的群众自认为是民，所以自觉的就分成了上下关系，导致公务员形成了优越感。</w:t>
      </w:r>
    </w:p>
    <w:p>
      <w:pPr>
        <w:ind w:left="0" w:right="0" w:firstLine="560"/>
        <w:spacing w:before="450" w:after="450" w:line="312" w:lineRule="auto"/>
      </w:pPr>
      <w:r>
        <w:rPr>
          <w:rFonts w:ascii="宋体" w:hAnsi="宋体" w:eastAsia="宋体" w:cs="宋体"/>
          <w:color w:val="000"/>
          <w:sz w:val="28"/>
          <w:szCs w:val="28"/>
        </w:rPr>
        <w:t xml:space="preserve">二是公务员手中的权力所致。每个公务员手中都或多或少的掌握着一点权力，这些权力在不需要的人眼中或许不起眼，但是在需要的人那里却异常重要。或许公务员的钢笔一划，红章一盖，就能够解决困扰已久的大难题，所以一般的群众对公务员的态度总是恭恭敬敬的，使公务员产生优越感。殊不知，无论谁的权力，本就是人们赋予的。</w:t>
      </w:r>
    </w:p>
    <w:p>
      <w:pPr>
        <w:ind w:left="0" w:right="0" w:firstLine="560"/>
        <w:spacing w:before="450" w:after="450" w:line="312" w:lineRule="auto"/>
      </w:pPr>
      <w:r>
        <w:rPr>
          <w:rFonts w:ascii="宋体" w:hAnsi="宋体" w:eastAsia="宋体" w:cs="宋体"/>
          <w:color w:val="000"/>
          <w:sz w:val="28"/>
          <w:szCs w:val="28"/>
        </w:rPr>
        <w:t xml:space="preserve">三是公务员的文化程度较高。我国是一个农业大国，农民人数占了大部分，而基层公务员的工作对象其实大部分都是农民。因此在文化程度和仪表谈吐上，公务员会认为自己高人一等。</w:t>
      </w:r>
    </w:p>
    <w:p>
      <w:pPr>
        <w:ind w:left="0" w:right="0" w:firstLine="560"/>
        <w:spacing w:before="450" w:after="450" w:line="312" w:lineRule="auto"/>
      </w:pPr>
      <w:r>
        <w:rPr>
          <w:rFonts w:ascii="宋体" w:hAnsi="宋体" w:eastAsia="宋体" w:cs="宋体"/>
          <w:color w:val="000"/>
          <w:sz w:val="28"/>
          <w:szCs w:val="28"/>
        </w:rPr>
        <w:t xml:space="preserve">自身定位不准，从表面上看只是个人问题，但实际上是整个基层公务员队伍的意识形态建设问题。这些情况的出现，有着或多或少的客观原因，但其主观原因都是基层公务员本身没有形成马克思主义的世界观、人生观和价值观，没有理解党的宗旨是“为人民服务”、党的执政基础是人民的深刻含义。</w:t>
      </w:r>
    </w:p>
    <w:p>
      <w:pPr>
        <w:ind w:left="0" w:right="0" w:firstLine="560"/>
        <w:spacing w:before="450" w:after="450" w:line="312" w:lineRule="auto"/>
      </w:pPr>
      <w:r>
        <w:rPr>
          <w:rFonts w:ascii="宋体" w:hAnsi="宋体" w:eastAsia="宋体" w:cs="宋体"/>
          <w:color w:val="000"/>
          <w:sz w:val="28"/>
          <w:szCs w:val="28"/>
        </w:rPr>
        <w:t xml:space="preserve">三、精神文明需求无法满足。</w:t>
      </w:r>
    </w:p>
    <w:p>
      <w:pPr>
        <w:ind w:left="0" w:right="0" w:firstLine="560"/>
        <w:spacing w:before="450" w:after="450" w:line="312" w:lineRule="auto"/>
      </w:pPr>
      <w:r>
        <w:rPr>
          <w:rFonts w:ascii="宋体" w:hAnsi="宋体" w:eastAsia="宋体" w:cs="宋体"/>
          <w:color w:val="000"/>
          <w:sz w:val="28"/>
          <w:szCs w:val="28"/>
        </w:rPr>
        <w:t xml:space="preserve">由于基层公务员面向的是广大群众，其中大部分都扎根于广大农村，基础设施建设落后，娱乐方式单一，在我省这个问题尤其突出。再加上作为公务员对各类应酬均是疲于应付，无法通过有效的方式释放工作和生活的压力，这直接导致了在基层公务员队伍中很难形成一</w:t>
      </w:r>
    </w:p>
    <w:p>
      <w:pPr>
        <w:ind w:left="0" w:right="0" w:firstLine="560"/>
        <w:spacing w:before="450" w:after="450" w:line="312" w:lineRule="auto"/>
      </w:pPr>
      <w:r>
        <w:rPr>
          <w:rFonts w:ascii="宋体" w:hAnsi="宋体" w:eastAsia="宋体" w:cs="宋体"/>
          <w:color w:val="000"/>
          <w:sz w:val="28"/>
          <w:szCs w:val="28"/>
        </w:rPr>
        <w:t xml:space="preserve">种积极向上、蓬勃发展的良好氛围。在这种状态下进行工作，更会忽视掉自身的意识形态的建设，无法形成正确的人生观和价值观。</w:t>
      </w:r>
    </w:p>
    <w:p>
      <w:pPr>
        <w:ind w:left="0" w:right="0" w:firstLine="560"/>
        <w:spacing w:before="450" w:after="450" w:line="312" w:lineRule="auto"/>
      </w:pPr>
      <w:r>
        <w:rPr>
          <w:rFonts w:ascii="宋体" w:hAnsi="宋体" w:eastAsia="宋体" w:cs="宋体"/>
          <w:color w:val="000"/>
          <w:sz w:val="28"/>
          <w:szCs w:val="28"/>
        </w:rPr>
        <w:t xml:space="preserve">四、疲于应付各项任务。</w:t>
      </w:r>
    </w:p>
    <w:p>
      <w:pPr>
        <w:ind w:left="0" w:right="0" w:firstLine="560"/>
        <w:spacing w:before="450" w:after="450" w:line="312" w:lineRule="auto"/>
      </w:pPr>
      <w:r>
        <w:rPr>
          <w:rFonts w:ascii="宋体" w:hAnsi="宋体" w:eastAsia="宋体" w:cs="宋体"/>
          <w:color w:val="000"/>
          <w:sz w:val="28"/>
          <w:szCs w:val="28"/>
        </w:rPr>
        <w:t xml:space="preserve">作为基层公务员，无论是外界客观原因或者是自己的主观思想，都很少能够自己单独主动的去为群众做什么事，大部分工作都是接下上级下发的各项任务或者是进行单位的主要任务的一些细节。因此，基层公务员工作的积极性就和上级下达的任务的质量有关。如果上级下达的是比较切合实际的，能够很好的完成的，是为人民谋福利的任务，作为基层公务员在完成任务的同时，也会渐渐完成思想的转变。但是如果上级下达的任务只是通过臆想而不符合实际的面子工程或者是政绩工程等，基层公务员在执行的过程当中就会对我国的社会主义制度和党的宗旨发生怀疑，最终会导致无论什么任务都是以应付为主，得过且过。</w:t>
      </w:r>
    </w:p>
    <w:p>
      <w:pPr>
        <w:ind w:left="0" w:right="0" w:firstLine="560"/>
        <w:spacing w:before="450" w:after="450" w:line="312" w:lineRule="auto"/>
      </w:pPr>
      <w:r>
        <w:rPr>
          <w:rFonts w:ascii="宋体" w:hAnsi="宋体" w:eastAsia="宋体" w:cs="宋体"/>
          <w:color w:val="000"/>
          <w:sz w:val="28"/>
          <w:szCs w:val="28"/>
        </w:rPr>
        <w:t xml:space="preserve">除以上的几个问题之外，基层公务员队伍的意识形态建设中还存在其他的这样那样的问题，总结起来主要来自于三个方面，就是群众、上级和公务员自身。无论哪一方面出了问题，都会改变基层公务员的思想状态，这对党和政府的意识形态建设工作是不利的。</w:t>
      </w:r>
    </w:p>
    <w:p>
      <w:pPr>
        <w:ind w:left="0" w:right="0" w:firstLine="560"/>
        <w:spacing w:before="450" w:after="450" w:line="312" w:lineRule="auto"/>
      </w:pPr>
      <w:r>
        <w:rPr>
          <w:rFonts w:ascii="宋体" w:hAnsi="宋体" w:eastAsia="宋体" w:cs="宋体"/>
          <w:color w:val="000"/>
          <w:sz w:val="28"/>
          <w:szCs w:val="28"/>
        </w:rPr>
        <w:t xml:space="preserve">通过对基层公务员队伍中存在的问题的分析，我对党和政府的意识形态建设工作有以下建议：</w:t>
      </w:r>
    </w:p>
    <w:p>
      <w:pPr>
        <w:ind w:left="0" w:right="0" w:firstLine="560"/>
        <w:spacing w:before="450" w:after="450" w:line="312" w:lineRule="auto"/>
      </w:pPr>
      <w:r>
        <w:rPr>
          <w:rFonts w:ascii="宋体" w:hAnsi="宋体" w:eastAsia="宋体" w:cs="宋体"/>
          <w:color w:val="000"/>
          <w:sz w:val="28"/>
          <w:szCs w:val="28"/>
        </w:rPr>
        <w:t xml:space="preserve">一、政府加大投入，进行基础设施建设，使公务员能够进行一些有利于身心健康的娱乐活动。各单位也可以根据自身实际和单位成员的兴趣开展各种各样的娱乐活动。努力营造一个积极向上的大环境，增强公务员对我国社会主义制度的认同感。</w:t>
      </w:r>
    </w:p>
    <w:p>
      <w:pPr>
        <w:ind w:left="0" w:right="0" w:firstLine="560"/>
        <w:spacing w:before="450" w:after="450" w:line="312" w:lineRule="auto"/>
      </w:pPr>
      <w:r>
        <w:rPr>
          <w:rFonts w:ascii="宋体" w:hAnsi="宋体" w:eastAsia="宋体" w:cs="宋体"/>
          <w:color w:val="000"/>
          <w:sz w:val="28"/>
          <w:szCs w:val="28"/>
        </w:rPr>
        <w:t xml:space="preserve">二、领导引起重视，在加强领导自身意识形态建设的同时，要以各种方式对单位职工进行意识形态教育活动。同时鼓励基层干部多进行理论知识的学习，增强大家对党的基本路线方针和我国的各类法律法规的理解，帮助他们正确地找好自己的定位，并通过各种方式来提高大家学习的积极性。</w:t>
      </w:r>
    </w:p>
    <w:p>
      <w:pPr>
        <w:ind w:left="0" w:right="0" w:firstLine="560"/>
        <w:spacing w:before="450" w:after="450" w:line="312" w:lineRule="auto"/>
      </w:pPr>
      <w:r>
        <w:rPr>
          <w:rFonts w:ascii="宋体" w:hAnsi="宋体" w:eastAsia="宋体" w:cs="宋体"/>
          <w:color w:val="000"/>
          <w:sz w:val="28"/>
          <w:szCs w:val="28"/>
        </w:rPr>
        <w:t xml:space="preserve">三、提高进入公务员队伍的门槛。在对新进公务员进行考核时增添对意识形态的考察，可以在面试时通过心理测试的方式进行，对那些完全自私冷漠的人需要进行慎重考虑。</w:t>
      </w:r>
    </w:p>
    <w:p>
      <w:pPr>
        <w:ind w:left="0" w:right="0" w:firstLine="560"/>
        <w:spacing w:before="450" w:after="450" w:line="312" w:lineRule="auto"/>
      </w:pPr>
      <w:r>
        <w:rPr>
          <w:rFonts w:ascii="宋体" w:hAnsi="宋体" w:eastAsia="宋体" w:cs="宋体"/>
          <w:color w:val="000"/>
          <w:sz w:val="28"/>
          <w:szCs w:val="28"/>
        </w:rPr>
        <w:t xml:space="preserve">四、进行全民意识形态教育，提高全民素质，特别要侧重于广大农村的农民。要多进行党的路线政策的宣传，使群众理解党和政府的宗旨是“为人民服务”和执政基础是人民这些概念，从而逐步降低对官员的畏惧感，能够在一个平等的地位上进行接触。</w:t>
      </w:r>
    </w:p>
    <w:p>
      <w:pPr>
        <w:ind w:left="0" w:right="0" w:firstLine="560"/>
        <w:spacing w:before="450" w:after="450" w:line="312" w:lineRule="auto"/>
      </w:pPr>
      <w:r>
        <w:rPr>
          <w:rFonts w:ascii="宋体" w:hAnsi="宋体" w:eastAsia="宋体" w:cs="宋体"/>
          <w:color w:val="000"/>
          <w:sz w:val="28"/>
          <w:szCs w:val="28"/>
        </w:rPr>
        <w:t xml:space="preserve">五、上级机构在下达任务时虚慎之又慎，在本身的任务需求之外，必须考虑到下级机构操作的实际可能性以及任务是否符合人民的利益。</w:t>
      </w:r>
    </w:p>
    <w:p>
      <w:pPr>
        <w:ind w:left="0" w:right="0" w:firstLine="560"/>
        <w:spacing w:before="450" w:after="450" w:line="312" w:lineRule="auto"/>
      </w:pPr>
      <w:r>
        <w:rPr>
          <w:rFonts w:ascii="宋体" w:hAnsi="宋体" w:eastAsia="宋体" w:cs="宋体"/>
          <w:color w:val="000"/>
          <w:sz w:val="28"/>
          <w:szCs w:val="28"/>
        </w:rPr>
        <w:t xml:space="preserve">基层公务员队伍的意识形态建设是一项需要花费大量时间和精力去完成的工作，是无法一蹴而就的，必须在平时的工作中进行一点一滴的积累，从细节上逐渐的进行改变，这才能使马克思主义在我国的意识形态领域中始终占据指导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2024-09-21T00:43:00+08:00</dcterms:created>
  <dcterms:modified xsi:type="dcterms:W3CDTF">2024-09-21T00:43:00+08:00</dcterms:modified>
</cp:coreProperties>
</file>

<file path=docProps/custom.xml><?xml version="1.0" encoding="utf-8"?>
<Properties xmlns="http://schemas.openxmlformats.org/officeDocument/2006/custom-properties" xmlns:vt="http://schemas.openxmlformats.org/officeDocument/2006/docPropsVTypes"/>
</file>