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2024年工程装修清包合同协议书(3篇)</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以下是我为大家搜集的合同范文，仅供参考，一起来看看吧工程装修清包合同协议书篇一按照《中华人民共和国经济合同法》和《建筑装饰工程施工合同示范文...</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工程装修清包合同协议书篇一</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按照《中华人民共和国经济合同法》和《建筑装饰工程施工合同示范文本》的规定，结合本工程具体情况，双方达成如下协议：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1.6合同价款(人民币大写)：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甲方确认由乙方提供施工图纸或作法说明，向乙方进行现场交底。全部腾空或部分腾空房屋，消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2.4如确实需要拆改原建筑结构或设备管线、负责到有关部门办理相应审批手续。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和地方政府及有关部门对施工现场管理的规定，妥善保护好施工现场周围建筑物、设备管线、古树名木不受损坏。做好施工现场保卫和垃圾消纳等工作，处理好由于施工带来的扰民问题及与周围单位(住户)</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4.4因设计变更或非乙方原因告成的停电、停水、停气及不可抗因素影响，导致停工8小时以上(一周内累计计算)，工期相应顺延。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4.5如甲方需设计变更或增减预算项目，应提前通知乙方。由乙方出具变更单，经甲方确认后，方可施工并增减相应的工程款。</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和《河南省建筑装饰装修工程质量检验评定标准》(yjg33-97)等国家、省制订的规范及标准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5.2本工程质量应达到国家及省质量评定合格标准。甲方要求部分或全部工程项目达到优良标准时，应向乙方支付由此增加的费用。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并承担乙方因此而造成的材料和工费损失及工程延期所造成的损失。</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6.2本合同生效后，甲方分次，按下面约定支付工程款，尾款竣工结算时一次结清;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(1)工地开工前付元。</w:t>
      </w:r>
    </w:p>
    <w:p>
      <w:pPr>
        <w:ind w:left="0" w:right="0" w:firstLine="560"/>
        <w:spacing w:before="450" w:after="450" w:line="312" w:lineRule="auto"/>
      </w:pPr>
      <w:r>
        <w:rPr>
          <w:rFonts w:ascii="宋体" w:hAnsi="宋体" w:eastAsia="宋体" w:cs="宋体"/>
          <w:color w:val="000"/>
          <w:sz w:val="28"/>
          <w:szCs w:val="28"/>
        </w:rPr>
        <w:t xml:space="preserve">(2)工程进行一半时付元。</w:t>
      </w:r>
    </w:p>
    <w:p>
      <w:pPr>
        <w:ind w:left="0" w:right="0" w:firstLine="560"/>
        <w:spacing w:before="450" w:after="450" w:line="312" w:lineRule="auto"/>
      </w:pPr>
      <w:r>
        <w:rPr>
          <w:rFonts w:ascii="宋体" w:hAnsi="宋体" w:eastAsia="宋体" w:cs="宋体"/>
          <w:color w:val="000"/>
          <w:sz w:val="28"/>
          <w:szCs w:val="28"/>
        </w:rPr>
        <w:t xml:space="preserve">(3)工程结束付元。</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安全：施工中安全问题乙方自检，自负责任，乙方对自己的人员自行约束，服从甲方统一管理。)《中华人民共和国消防条例》(防火：由于乙方施工不慎造成火灾，由乙方负全责，并对甲方损失承担赔偿责任。)和其它相关的法规、规范。</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9.2甲方未办理任何手续，擅自同意拆改原有建筑物结构或设备管线，由此发生的损失或事故(包括罚款)，由甲方负责并承担损失。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12.1本工程保修期年，保修范围：双方约定的乙方所施工项目，人为损坏或不可抗拒的自然因素除外。质保金为全工程款的待保修期满后付清。</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(4)外部关系(城管、消防、规划、等)由甲方协调</w:t>
      </w:r>
    </w:p>
    <w:p>
      <w:pPr>
        <w:ind w:left="0" w:right="0" w:firstLine="560"/>
        <w:spacing w:before="450" w:after="450" w:line="312" w:lineRule="auto"/>
      </w:pPr>
      <w:r>
        <w:rPr>
          <w:rFonts w:ascii="宋体" w:hAnsi="宋体" w:eastAsia="宋体" w:cs="宋体"/>
          <w:color w:val="000"/>
          <w:sz w:val="28"/>
          <w:szCs w:val="28"/>
        </w:rPr>
        <w:t xml:space="preserve">(6)装饰施工工程付款附件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工程装修清包合同协议书篇二</w:t>
      </w:r>
    </w:p>
    <w:p>
      <w:pPr>
        <w:ind w:left="0" w:right="0" w:firstLine="560"/>
        <w:spacing w:before="450" w:after="450" w:line="312" w:lineRule="auto"/>
      </w:pPr>
      <w:r>
        <w:rPr>
          <w:rFonts w:ascii="宋体" w:hAnsi="宋体" w:eastAsia="宋体" w:cs="宋体"/>
          <w:color w:val="000"/>
          <w:sz w:val="28"/>
          <w:szCs w:val="28"/>
        </w:rPr>
        <w:t xml:space="preserve">业 主(简称甲方)：________________</w:t>
      </w:r>
    </w:p>
    <w:p>
      <w:pPr>
        <w:ind w:left="0" w:right="0" w:firstLine="560"/>
        <w:spacing w:before="450" w:after="450" w:line="312" w:lineRule="auto"/>
      </w:pPr>
      <w:r>
        <w:rPr>
          <w:rFonts w:ascii="宋体" w:hAnsi="宋体" w:eastAsia="宋体" w:cs="宋体"/>
          <w:color w:val="000"/>
          <w:sz w:val="28"/>
          <w:szCs w:val="28"/>
        </w:rPr>
        <w:t xml:space="preserve">施工队(简称乙方)：_______________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w:t>
      </w:r>
    </w:p>
    <w:p>
      <w:pPr>
        <w:ind w:left="0" w:right="0" w:firstLine="560"/>
        <w:spacing w:before="450" w:after="450" w:line="312" w:lineRule="auto"/>
      </w:pPr>
      <w:r>
        <w:rPr>
          <w:rFonts w:ascii="宋体" w:hAnsi="宋体" w:eastAsia="宋体" w:cs="宋体"/>
          <w:color w:val="000"/>
          <w:sz w:val="28"/>
          <w:szCs w:val="28"/>
        </w:rPr>
        <w:t xml:space="preserve">2、装修范围：________________;</w:t>
      </w:r>
    </w:p>
    <w:p>
      <w:pPr>
        <w:ind w:left="0" w:right="0" w:firstLine="560"/>
        <w:spacing w:before="450" w:after="450" w:line="312" w:lineRule="auto"/>
      </w:pPr>
      <w:r>
        <w:rPr>
          <w:rFonts w:ascii="宋体" w:hAnsi="宋体" w:eastAsia="宋体" w:cs="宋体"/>
          <w:color w:val="000"/>
          <w:sz w:val="28"/>
          <w:szCs w:val="28"/>
        </w:rPr>
        <w:t xml:space="preserve">3、装修内容：________________;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w:t>
      </w:r>
    </w:p>
    <w:p>
      <w:pPr>
        <w:ind w:left="0" w:right="0" w:firstLine="560"/>
        <w:spacing w:before="450" w:after="450" w:line="312" w:lineRule="auto"/>
      </w:pPr>
      <w:r>
        <w:rPr>
          <w:rFonts w:ascii="宋体" w:hAnsi="宋体" w:eastAsia="宋体" w:cs="宋体"/>
          <w:color w:val="000"/>
          <w:sz w:val="28"/>
          <w:szCs w:val="28"/>
        </w:rPr>
        <w:t xml:space="preserve">二、工程造价及结算方式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开工支付_______元，水电完工验收合格后付_______元，泥木工、墙面漆、油漆完工验收合格后付_______元，交房验收合格后付_______元，余款在交房后付清。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从_______年_______月_______日起至_______年_______月_______日止，工期为_______天。 因甲方因素拖延，工期顺延，因乙方因素拖延工期，甲方可扣除乙方人工费￥_______元/天。</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 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六、工地现场管理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七、关于工程管理、项目变更的约定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八、工程质量及验收</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2、本协议未尽事宜或协议条款与现行我国法律法规规定的有出入的，按现行法律法规执行。</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签约地点：___________ 签约地点：___________</w:t>
      </w:r>
    </w:p>
    <w:p>
      <w:pPr>
        <w:ind w:left="0" w:right="0" w:firstLine="560"/>
        <w:spacing w:before="450" w:after="450" w:line="312" w:lineRule="auto"/>
      </w:pPr>
      <w:r>
        <w:rPr>
          <w:rFonts w:ascii="宋体" w:hAnsi="宋体" w:eastAsia="宋体" w:cs="宋体"/>
          <w:color w:val="000"/>
          <w:sz w:val="28"/>
          <w:szCs w:val="28"/>
        </w:rPr>
        <w:t xml:space="preserve">签约日期：___________ 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工程装修清包合同协议书篇三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由于甲方对其发包的_____________的家装工程项目现因甲方与乙方施工工队发生材料搬运费的协商问题，甲方不认可乙方施工工队提出的搬运费金额，使双方签定的施工合同无法得到有效的履行。</w:t>
      </w:r>
    </w:p>
    <w:p>
      <w:pPr>
        <w:ind w:left="0" w:right="0" w:firstLine="560"/>
        <w:spacing w:before="450" w:after="450" w:line="312" w:lineRule="auto"/>
      </w:pPr>
      <w:r>
        <w:rPr>
          <w:rFonts w:ascii="宋体" w:hAnsi="宋体" w:eastAsia="宋体" w:cs="宋体"/>
          <w:color w:val="000"/>
          <w:sz w:val="28"/>
          <w:szCs w:val="28"/>
        </w:rPr>
        <w:t xml:space="preserve">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4、工程造价：_________________</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_______________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4、本协议签订之日乙方将一次性退还甲方已经交纳的预付工程款共计：_________________201000元(大写)贰拾万零壹仟元整。本协议由双方签字盖章后，立即生效。协议书一式两份，由双方各收执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2024-09-20T23:36:51+08:00</dcterms:created>
  <dcterms:modified xsi:type="dcterms:W3CDTF">2024-09-20T23:36:51+08:00</dcterms:modified>
</cp:coreProperties>
</file>

<file path=docProps/custom.xml><?xml version="1.0" encoding="utf-8"?>
<Properties xmlns="http://schemas.openxmlformats.org/officeDocument/2006/custom-properties" xmlns:vt="http://schemas.openxmlformats.org/officeDocument/2006/docPropsVTypes"/>
</file>