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「最新」国开电大专科《民事诉讼法学》十年期末考试多项选择题库（排序版）</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多项选择题库(排序版)说明：资料整理于2024年6月30日；收集了2024年1月至2024年1月中央电大期末考试的全部试题及答案。按照证据与待证事实的关系，证据可以分为(CD)。[2024年1...</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按照证据与待证事实的关系，证据可以分为(CD)。[2024年1月试题]C.直接证据D.间接证据</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被执行人不履行法律文书确定的义务，并隐匿财产的，人民法院有权发出搜查令，对(BCD)进行搜查。[2024年1月试题]B.被执行人C.被执行人住所地D.财产隐匿地</w:t>
      </w:r>
    </w:p>
    <w:p>
      <w:pPr>
        <w:ind w:left="0" w:right="0" w:firstLine="560"/>
        <w:spacing w:before="450" w:after="450" w:line="312" w:lineRule="auto"/>
      </w:pPr>
      <w:r>
        <w:rPr>
          <w:rFonts w:ascii="宋体" w:hAnsi="宋体" w:eastAsia="宋体" w:cs="宋体"/>
          <w:color w:val="000"/>
          <w:sz w:val="28"/>
          <w:szCs w:val="28"/>
        </w:rPr>
        <w:t xml:space="preserve">被执行人未按执行通知履行法律文书确定的义务，人民法院有权(ABC)。[2024年7月试题]A.向银行、信用合作社和其他有储蓄业务的单位查询被执行人的存款情况B.有权冻结被执行人的存款C.有权划拨被执行人的存款</w:t>
      </w:r>
    </w:p>
    <w:p>
      <w:pPr>
        <w:ind w:left="0" w:right="0" w:firstLine="560"/>
        <w:spacing w:before="450" w:after="450" w:line="312" w:lineRule="auto"/>
      </w:pPr>
      <w:r>
        <w:rPr>
          <w:rFonts w:ascii="宋体" w:hAnsi="宋体" w:eastAsia="宋体" w:cs="宋体"/>
          <w:color w:val="000"/>
          <w:sz w:val="28"/>
          <w:szCs w:val="28"/>
        </w:rPr>
        <w:t xml:space="preserve">被执行人未按执行通知履行法律文书确定的义务，人民法院有权(ABC)。[2024年7月试题]A.向银行、信用合作社和其他有储蓄业务的单位查询被执行人的存款情况B.有权冻结被执行人的存款C.有权划拨被执行人的存款</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必须经法院院长批准的强制措施是(BCD)。[2024年7月试题]B.拘传C.罚款D.拘留</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必须经法院院长批准的强制措施是(BCD)。[2024年7月试题]B.拘传C.罚款D.拘留</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必须经法院院长批准的强制措施是(BCD)。[2024年1月试题]B.拘传C.罚款D.拘留</w:t>
      </w:r>
    </w:p>
    <w:p>
      <w:pPr>
        <w:ind w:left="0" w:right="0" w:firstLine="560"/>
        <w:spacing w:before="450" w:after="450" w:line="312" w:lineRule="auto"/>
      </w:pPr>
      <w:r>
        <w:rPr>
          <w:rFonts w:ascii="宋体" w:hAnsi="宋体" w:eastAsia="宋体" w:cs="宋体"/>
          <w:color w:val="000"/>
          <w:sz w:val="28"/>
          <w:szCs w:val="28"/>
        </w:rPr>
        <w:t xml:space="preserve">不能提起上诉的裁判包括[补充资料]人民法院的第二审裁判；最高人民法院的第一审裁判；适用特别程序作出的裁判</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财产保全的方式可以采取(ABC)。[2024年6月试题]A.查封B.扣押C.冻结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财产保全限于[补充资料]与本案有关的财产；请求的范围</w:t>
      </w:r>
    </w:p>
    <w:p>
      <w:pPr>
        <w:ind w:left="0" w:right="0" w:firstLine="560"/>
        <w:spacing w:before="450" w:after="450" w:line="312" w:lineRule="auto"/>
      </w:pPr>
      <w:r>
        <w:rPr>
          <w:rFonts w:ascii="宋体" w:hAnsi="宋体" w:eastAsia="宋体" w:cs="宋体"/>
          <w:color w:val="000"/>
          <w:sz w:val="28"/>
          <w:szCs w:val="28"/>
        </w:rPr>
        <w:t xml:space="preserve">代表人诉讼中，代表人的()行为须经被代表的当事人同意。[补充资料]同对方当事人和解；变更或放弃诉讼请求；承认对方当事人的诉讼请求</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当事人对已经发生法律效力的判决、裁定，认为有错误的，可以到(AC)人民法院申请再审。[2024年1月试题]A.原审C.上一级</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当事人对已经发生法律效力的判决、裁定，认为有错误的，可以到(AC)人民法院申请再审。[2024年7月试题]A.原审C.上一级</w:t>
      </w:r>
    </w:p>
    <w:p>
      <w:pPr>
        <w:ind w:left="0" w:right="0" w:firstLine="560"/>
        <w:spacing w:before="450" w:after="450" w:line="312" w:lineRule="auto"/>
      </w:pPr>
      <w:r>
        <w:rPr>
          <w:rFonts w:ascii="宋体" w:hAnsi="宋体" w:eastAsia="宋体" w:cs="宋体"/>
          <w:color w:val="000"/>
          <w:sz w:val="28"/>
          <w:szCs w:val="28"/>
        </w:rPr>
        <w:t xml:space="preserve">当事人主义诉讼模式主要具有的优点有(ABC)。[2024年1月试题]A.当事人诉讼权利大，法官职权小，法官职权受当事人诉讼权力的制约B.当事人是形成判决的主体C.程序公正才是反映司法活动规律和内在要求的价值目标</w:t>
      </w:r>
    </w:p>
    <w:p>
      <w:pPr>
        <w:ind w:left="0" w:right="0" w:firstLine="560"/>
        <w:spacing w:before="450" w:after="450" w:line="312" w:lineRule="auto"/>
      </w:pPr>
      <w:r>
        <w:rPr>
          <w:rFonts w:ascii="宋体" w:hAnsi="宋体" w:eastAsia="宋体" w:cs="宋体"/>
          <w:color w:val="000"/>
          <w:sz w:val="28"/>
          <w:szCs w:val="28"/>
        </w:rPr>
        <w:t xml:space="preserve">第三人参加诉讼的条件是(AB)。[2024年7月试题]A.对当事人双方的诉讼标的有独立请求权B.与案件的处理结果有法律上的利害关系</w:t>
      </w:r>
    </w:p>
    <w:p>
      <w:pPr>
        <w:ind w:left="0" w:right="0" w:firstLine="560"/>
        <w:spacing w:before="450" w:after="450" w:line="312" w:lineRule="auto"/>
      </w:pPr>
      <w:r>
        <w:rPr>
          <w:rFonts w:ascii="宋体" w:hAnsi="宋体" w:eastAsia="宋体" w:cs="宋体"/>
          <w:color w:val="000"/>
          <w:sz w:val="28"/>
          <w:szCs w:val="28"/>
        </w:rPr>
        <w:t xml:space="preserve">第一审违反法定程序，第二审人民法院发回原审人民法院重审的情形有(ABC)。[2024年7月试题]A.审理本案的审判人员、书记员应当回避而未回避的B.未经开庭审理而作出判决的C.适用普通程序审理的案件当事人未经传票传唤而缺席判决的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调解达成协议，人民法院可以不制定凋解书的案件有(ACD)。[2024年1月试题]A.调解和好的离婚案件C.调解维持收养关系的案件D.能够即时履行的案件</w:t>
      </w:r>
    </w:p>
    <w:p>
      <w:pPr>
        <w:ind w:left="0" w:right="0" w:firstLine="560"/>
        <w:spacing w:before="450" w:after="450" w:line="312" w:lineRule="auto"/>
      </w:pPr>
      <w:r>
        <w:rPr>
          <w:rFonts w:ascii="宋体" w:hAnsi="宋体" w:eastAsia="宋体" w:cs="宋体"/>
          <w:color w:val="000"/>
          <w:sz w:val="28"/>
          <w:szCs w:val="28"/>
        </w:rPr>
        <w:t xml:space="preserve">对不动产的执行措施，主要是指(CD)。[2024年1月试题]C.强制迁出房屋D.强制退出土地</w:t>
      </w:r>
    </w:p>
    <w:p>
      <w:pPr>
        <w:ind w:left="0" w:right="0" w:firstLine="560"/>
        <w:spacing w:before="450" w:after="450" w:line="312" w:lineRule="auto"/>
      </w:pPr>
      <w:r>
        <w:rPr>
          <w:rFonts w:ascii="宋体" w:hAnsi="宋体" w:eastAsia="宋体" w:cs="宋体"/>
          <w:color w:val="000"/>
          <w:sz w:val="28"/>
          <w:szCs w:val="28"/>
        </w:rPr>
        <w:t xml:space="preserve">对不动产的执行措施，主要是指(CD)。[2024年1月试题]C.强制迁出房屋D.强制推出土地</w:t>
      </w:r>
    </w:p>
    <w:p>
      <w:pPr>
        <w:ind w:left="0" w:right="0" w:firstLine="560"/>
        <w:spacing w:before="450" w:after="450" w:line="312" w:lineRule="auto"/>
      </w:pPr>
      <w:r>
        <w:rPr>
          <w:rFonts w:ascii="宋体" w:hAnsi="宋体" w:eastAsia="宋体" w:cs="宋体"/>
          <w:color w:val="000"/>
          <w:sz w:val="28"/>
          <w:szCs w:val="28"/>
        </w:rPr>
        <w:t xml:space="preserve">法律规定不公开审理或者可以不公开审理的案件主要有(全选)。[2024年1月试题]A.涉及国家秘密的案件B.涉及个人隐私的案件C.离婚案件</w:t>
      </w:r>
    </w:p>
    <w:p>
      <w:pPr>
        <w:ind w:left="0" w:right="0" w:firstLine="560"/>
        <w:spacing w:before="450" w:after="450" w:line="312" w:lineRule="auto"/>
      </w:pPr>
      <w:r>
        <w:rPr>
          <w:rFonts w:ascii="宋体" w:hAnsi="宋体" w:eastAsia="宋体" w:cs="宋体"/>
          <w:color w:val="000"/>
          <w:sz w:val="28"/>
          <w:szCs w:val="28"/>
        </w:rPr>
        <w:t xml:space="preserve">D.涉及商业秘密的案件</w:t>
      </w:r>
    </w:p>
    <w:p>
      <w:pPr>
        <w:ind w:left="0" w:right="0" w:firstLine="560"/>
        <w:spacing w:before="450" w:after="450" w:line="312" w:lineRule="auto"/>
      </w:pPr>
      <w:r>
        <w:rPr>
          <w:rFonts w:ascii="宋体" w:hAnsi="宋体" w:eastAsia="宋体" w:cs="宋体"/>
          <w:color w:val="000"/>
          <w:sz w:val="28"/>
          <w:szCs w:val="28"/>
        </w:rPr>
        <w:t xml:space="preserve">法院调解原则不能适用于(ABD)。[2024年7月试题]A.特别程序B.公示催告程序D.执行程序</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根据《民事诉讼法》的规定，法庭辩论的环节包括(ABCD)。[2024年1月试题]A.原告及诉讼代理人发言B.被告及其诉讼代理人答辩C.第三人及其诉讼代理人发言或答辩D.相互辩论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根据《民事诉讼法》的规定，法庭辩论的环节包括(全选)。[2024年7月试题]A.原告及诉讼代理人发言</w:t>
      </w:r>
    </w:p>
    <w:p>
      <w:pPr>
        <w:ind w:left="0" w:right="0" w:firstLine="560"/>
        <w:spacing w:before="450" w:after="450" w:line="312" w:lineRule="auto"/>
      </w:pPr>
      <w:r>
        <w:rPr>
          <w:rFonts w:ascii="宋体" w:hAnsi="宋体" w:eastAsia="宋体" w:cs="宋体"/>
          <w:color w:val="000"/>
          <w:sz w:val="28"/>
          <w:szCs w:val="28"/>
        </w:rPr>
        <w:t xml:space="preserve">B.被告及其诉讼代理人答辩C.第三人及其诉讼代理人发言或答辩</w:t>
      </w:r>
    </w:p>
    <w:p>
      <w:pPr>
        <w:ind w:left="0" w:right="0" w:firstLine="560"/>
        <w:spacing w:before="450" w:after="450" w:line="312" w:lineRule="auto"/>
      </w:pPr>
      <w:r>
        <w:rPr>
          <w:rFonts w:ascii="宋体" w:hAnsi="宋体" w:eastAsia="宋体" w:cs="宋体"/>
          <w:color w:val="000"/>
          <w:sz w:val="28"/>
          <w:szCs w:val="28"/>
        </w:rPr>
        <w:t xml:space="preserve">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根据《民事诉讼法》第127条规定，法庭辩论的环节包括(全选)。[2024年7月试题]A.原告及诉讼代理人发言B.被告及其诉讼代理人答辩C.第三人及其诉讼代理人发言或答辩</w:t>
      </w:r>
    </w:p>
    <w:p>
      <w:pPr>
        <w:ind w:left="0" w:right="0" w:firstLine="560"/>
        <w:spacing w:before="450" w:after="450" w:line="312" w:lineRule="auto"/>
      </w:pPr>
      <w:r>
        <w:rPr>
          <w:rFonts w:ascii="宋体" w:hAnsi="宋体" w:eastAsia="宋体" w:cs="宋体"/>
          <w:color w:val="000"/>
          <w:sz w:val="28"/>
          <w:szCs w:val="28"/>
        </w:rPr>
        <w:t xml:space="preserve">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根据《民事诉讼法》第127条规定，法庭辩论的环节包括(全选)。[2024年7月试题]A.原告及诉讼代理人发言B.被告及其诉讼代理人答辩C.第三人及其诉讼代理人发言或答辩D.相互辩论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根据《民事诉讼法》和相关司法解释规定，关于执行程序中的当事人，对下列哪些事项可享有异议权？[补充资料]执行法院的执行行为的合法性；法院对某案件的执行管辖权</w:t>
      </w:r>
    </w:p>
    <w:p>
      <w:pPr>
        <w:ind w:left="0" w:right="0" w:firstLine="560"/>
        <w:spacing w:before="450" w:after="450" w:line="312" w:lineRule="auto"/>
      </w:pPr>
      <w:r>
        <w:rPr>
          <w:rFonts w:ascii="宋体" w:hAnsi="宋体" w:eastAsia="宋体" w:cs="宋体"/>
          <w:color w:val="000"/>
          <w:sz w:val="28"/>
          <w:szCs w:val="28"/>
        </w:rPr>
        <w:t xml:space="preserve">根据法律规定，不能适用简易程序审理民事案件的法院有(ABC)。[2024年7月试题]A.最高人民法院B.高级人民法院C.中级人民法院</w:t>
      </w:r>
    </w:p>
    <w:p>
      <w:pPr>
        <w:ind w:left="0" w:right="0" w:firstLine="560"/>
        <w:spacing w:before="450" w:after="450" w:line="312" w:lineRule="auto"/>
      </w:pPr>
      <w:r>
        <w:rPr>
          <w:rFonts w:ascii="宋体" w:hAnsi="宋体" w:eastAsia="宋体" w:cs="宋体"/>
          <w:color w:val="000"/>
          <w:sz w:val="28"/>
          <w:szCs w:val="28"/>
        </w:rPr>
        <w:t xml:space="preserve">根据民事诉讼的规定，在民事诉讼中，不公开审理的案件包括以下那些？[补充资料]涉及个人隐私的案件；涉及国家秘密的案件；涉及商业秘密的案件</w:t>
      </w:r>
    </w:p>
    <w:p>
      <w:pPr>
        <w:ind w:left="0" w:right="0" w:firstLine="560"/>
        <w:spacing w:before="450" w:after="450" w:line="312" w:lineRule="auto"/>
      </w:pPr>
      <w:r>
        <w:rPr>
          <w:rFonts w:ascii="宋体" w:hAnsi="宋体" w:eastAsia="宋体" w:cs="宋体"/>
          <w:color w:val="000"/>
          <w:sz w:val="28"/>
          <w:szCs w:val="28"/>
        </w:rPr>
        <w:t xml:space="preserve">根据双方当事人是否出庭，判决可分为(AB)。[2024年7月试题]A.对席判决B.缺席判决</w:t>
      </w:r>
    </w:p>
    <w:p>
      <w:pPr>
        <w:ind w:left="0" w:right="0" w:firstLine="560"/>
        <w:spacing w:before="450" w:after="450" w:line="312" w:lineRule="auto"/>
      </w:pPr>
      <w:r>
        <w:rPr>
          <w:rFonts w:ascii="宋体" w:hAnsi="宋体" w:eastAsia="宋体" w:cs="宋体"/>
          <w:color w:val="000"/>
          <w:sz w:val="28"/>
          <w:szCs w:val="28"/>
        </w:rPr>
        <w:t xml:space="preserve">根据我国《民事诉讼法》第108条规定，起诉必须符合的条件包括(全选)。[2024年7月试题]A.原告是与本案有直接利害关系的公民、法人和其他组织B.有明确的被告C.有具体的诉讼请求和事实、理由D.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根据我国《民事诉讼法》和相关司法解释的规定，判断下列关于审判组织表述哪几项是正确的？[补充资料]法院适用特别程序审理案件，陪审员不参加案件的合议庭；二审法院裁定发回重审的案件，原审法院应当组成合议庭进行审理；中级法院作为一审法院时，合议庭可以由审判员与陪审员共同组成，作为二审法院时，合议庭则一律由审判员组成根据我国《民事诉讼法》和相关司法解释的规定，判断下列关于审判组织表述哪几项是正确的？[补充资料]中级法院作为一审法院时，合议庭可以由审判员与陪审员共同组成，作为二审法院时，合议庭则一律由审判员组成；二审法院裁定发回重审的案件，原审法院应当组成合议庭进行审理；法院适用特别程序审理案件，陪审员不参加案件的合议庭</w:t>
      </w:r>
    </w:p>
    <w:p>
      <w:pPr>
        <w:ind w:left="0" w:right="0" w:firstLine="560"/>
        <w:spacing w:before="450" w:after="450" w:line="312" w:lineRule="auto"/>
      </w:pPr>
      <w:r>
        <w:rPr>
          <w:rFonts w:ascii="宋体" w:hAnsi="宋体" w:eastAsia="宋体" w:cs="宋体"/>
          <w:color w:val="000"/>
          <w:sz w:val="28"/>
          <w:szCs w:val="28"/>
        </w:rPr>
        <w:t xml:space="preserve">根据我国法律规定，作为执行根据的法律文书包括(全选)。[2024年1月试题]A.人民法院制作的民事判决书、裁定书、调解书、支付令B.人民法院制作的具有财产内容的刑事判决书、裁定书和调解书C.仲裁机构制作的裁决书、调解书D.公证机关依法富裕强制执行效力的债权文书</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ACD)。[2024年7月试题]A.甲诉乙要求给付赡养费，在开庭审理当天甲因航班临时取消不能出庭C.甲公司诉乙公司要求给付违约金，在开庭审理过程中，甲公司发现乙公司负责人与审判长是好朋友，遂提出回避申请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ACD)。[2024年1月试题]A.甲诉乙要求给付赡养费，在开庭审理当天甲因航班临时取消不能出庭C.甲公司诉乙公同要求给付违约金，在开庭审理过程中，甲公司发现乙公司负责人与审判长是好朋友，遂提出回避申请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补充资料]甲公司诉乙公司要求给付违约金，在开庭审理过程中，甲公司发现乙公司负责人与审判长是好朋友，遂提出回避申请；甲诉乙要求给付赡养费，在开庭审理当天甲因航班临时取消不能出庭；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1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7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7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公示催告程序的申请条件有(全选)。[2024年1月试题]A.申请人必须是可以背书转让票据的最后持有人B.申请的事项必须符合公示催告程序的法定情形C.申请形式必须合法D.申请必须向有管辖权的法院提出</w:t>
      </w:r>
    </w:p>
    <w:p>
      <w:pPr>
        <w:ind w:left="0" w:right="0" w:firstLine="560"/>
        <w:spacing w:before="450" w:after="450" w:line="312" w:lineRule="auto"/>
      </w:pPr>
      <w:r>
        <w:rPr>
          <w:rFonts w:ascii="宋体" w:hAnsi="宋体" w:eastAsia="宋体" w:cs="宋体"/>
          <w:color w:val="000"/>
          <w:sz w:val="28"/>
          <w:szCs w:val="28"/>
        </w:rPr>
        <w:t xml:space="preserve">挂靠于天成电子公司的容声电子器材公司在参加贸易洽谈会时，因未带自己的合同专用章，于是借用长宏投资公司的合同专用章与天成贸易公司签订了电子仪器购销合同。天成贸易公司预付货款后，发现容声电子器材公司后来所供的货物存在质量问题，但是，由于供货后，容声电子器材公司被声强仪器公司吞并，因此，货物质量问题未能得到及时、妥善的解决。根据上诉案情，天成贸易公司可以()为被告向人民法院提起诉讼。[补充资料]天成电子公司；声强仪器公司；长宏投资公司</w:t>
      </w:r>
    </w:p>
    <w:p>
      <w:pPr>
        <w:ind w:left="0" w:right="0" w:firstLine="560"/>
        <w:spacing w:before="450" w:after="450" w:line="312" w:lineRule="auto"/>
      </w:pPr>
      <w:r>
        <w:rPr>
          <w:rFonts w:ascii="宋体" w:hAnsi="宋体" w:eastAsia="宋体" w:cs="宋体"/>
          <w:color w:val="000"/>
          <w:sz w:val="28"/>
          <w:szCs w:val="28"/>
        </w:rPr>
        <w:t xml:space="preserve">关于民事起诉状应当包括的内容，下列哪些选项是正确的？[补充资料]证据和证据来源；诉讼请求；双方当事人的基本情况＼</w:t>
      </w:r>
    </w:p>
    <w:p>
      <w:pPr>
        <w:ind w:left="0" w:right="0" w:firstLine="560"/>
        <w:spacing w:before="450" w:after="450" w:line="312" w:lineRule="auto"/>
      </w:pPr>
      <w:r>
        <w:rPr>
          <w:rFonts w:ascii="宋体" w:hAnsi="宋体" w:eastAsia="宋体" w:cs="宋体"/>
          <w:color w:val="000"/>
          <w:sz w:val="28"/>
          <w:szCs w:val="28"/>
        </w:rPr>
        <w:t xml:space="preserve">关于普通程序，下列表述正确的是[补充资料]普通程序是民事审判程序中体系最完整、内容最丰富的程序；民事诉讼法的基本原则和基本制度在普通程序中有集中体现；其它审判程序审理案件时遇有本程序没有特别规定的，应当适用普通程序的相关规定进行审理</w:t>
      </w:r>
    </w:p>
    <w:p>
      <w:pPr>
        <w:ind w:left="0" w:right="0" w:firstLine="560"/>
        <w:spacing w:before="450" w:after="450" w:line="312" w:lineRule="auto"/>
      </w:pPr>
      <w:r>
        <w:rPr>
          <w:rFonts w:ascii="宋体" w:hAnsi="宋体" w:eastAsia="宋体" w:cs="宋体"/>
          <w:color w:val="000"/>
          <w:sz w:val="28"/>
          <w:szCs w:val="28"/>
        </w:rPr>
        <w:t xml:space="preserve">关于人数确定的代表人诉讼和人数不确定的代表人诉讼，下列说法正确的有？[补充资料]人数确定的代表人诉讼中，推选不出代表人的当事人只能另行起诉；人数确定的代表人诉讼可以是普通的共同诉讼，也可以是必要的共同诉讼；人数不确定的代表人诉讼只能是普通的共同诉讼；人数确定的代表人诉讼可以由全体当事人推选共同的代表人，也可以由部分当事人推选自己的代表人;人数不确定的代表人诉讼首先由当事人推选，当事人推选不出的，可以由人民法院和当事人协商，协商不成的，由人民法院指定</w:t>
      </w:r>
    </w:p>
    <w:p>
      <w:pPr>
        <w:ind w:left="0" w:right="0" w:firstLine="560"/>
        <w:spacing w:before="450" w:after="450" w:line="312" w:lineRule="auto"/>
      </w:pPr>
      <w:r>
        <w:rPr>
          <w:rFonts w:ascii="宋体" w:hAnsi="宋体" w:eastAsia="宋体" w:cs="宋体"/>
          <w:color w:val="000"/>
          <w:sz w:val="28"/>
          <w:szCs w:val="28"/>
        </w:rPr>
        <w:t xml:space="preserve">关于适用简易程序的表述，下列哪些选项是正确的？(ABC)</w:t>
      </w:r>
    </w:p>
    <w:p>
      <w:pPr>
        <w:ind w:left="0" w:right="0" w:firstLine="560"/>
        <w:spacing w:before="450" w:after="450" w:line="312" w:lineRule="auto"/>
      </w:pPr>
      <w:r>
        <w:rPr>
          <w:rFonts w:ascii="宋体" w:hAnsi="宋体" w:eastAsia="宋体" w:cs="宋体"/>
          <w:color w:val="000"/>
          <w:sz w:val="28"/>
          <w:szCs w:val="28"/>
        </w:rPr>
        <w:t xml:space="preserve">[2024年1月试题]A.基层法院适用普通程序审理的民事案件，当事人双方可协议并经法院同意适用简易程序审理B.经双方当事人一致同意，法院制作判决书时可对认定事实或者判决理由部分适当简化C.法院可以口头方式传唤当事人出庭</w:t>
      </w:r>
    </w:p>
    <w:p>
      <w:pPr>
        <w:ind w:left="0" w:right="0" w:firstLine="560"/>
        <w:spacing w:before="450" w:after="450" w:line="312" w:lineRule="auto"/>
      </w:pPr>
      <w:r>
        <w:rPr>
          <w:rFonts w:ascii="宋体" w:hAnsi="宋体" w:eastAsia="宋体" w:cs="宋体"/>
          <w:color w:val="000"/>
          <w:sz w:val="28"/>
          <w:szCs w:val="28"/>
        </w:rPr>
        <w:t xml:space="preserve">关于再审程序的说法，下列哪些选项是正确的？[补充资料]在一定条件下，案外人可申请再审；按照第一审程序再审案件时，经法院许可原审原告可撤回起诉</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关于证据的种类，下列哪些选项是正确的？(BC)</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关于证据的种类，下列哪些选项是正确的？(BC)</w:t>
      </w:r>
    </w:p>
    <w:p>
      <w:pPr>
        <w:ind w:left="0" w:right="0" w:firstLine="560"/>
        <w:spacing w:before="450" w:after="450" w:line="312" w:lineRule="auto"/>
      </w:pPr>
      <w:r>
        <w:rPr>
          <w:rFonts w:ascii="宋体" w:hAnsi="宋体" w:eastAsia="宋体" w:cs="宋体"/>
          <w:color w:val="000"/>
          <w:sz w:val="28"/>
          <w:szCs w:val="28"/>
        </w:rPr>
        <w:t xml:space="preserve">[2024年7月试题]B.李某在某杂志上发表了一篇披露黄某隐私的文章。黄某诉至法院并提交了该杂志，该杂志属于书证C.张某认为徐某伪造遗嘱侵犯其继承权，向法院起诉徐某。张某提供了该份遗嘱，该遗嘱属于书证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补充资料]李某在某杂志上发表了一篇披露黄某隐私的文章。黄某诉至法院并提交了该杂志，该杂志属于书证；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7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1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1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1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7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7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1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合同的双方当事人可以在书面合同中协议选择(全选)人民法院管辖。[2024年7月试题]A.被告住所地或原告所在地B.合同履行地C.合同签订地D.标的物所在地</w:t>
      </w:r>
    </w:p>
    <w:p>
      <w:pPr>
        <w:ind w:left="0" w:right="0" w:firstLine="560"/>
        <w:spacing w:before="450" w:after="450" w:line="312" w:lineRule="auto"/>
      </w:pPr>
      <w:r>
        <w:rPr>
          <w:rFonts w:ascii="宋体" w:hAnsi="宋体" w:eastAsia="宋体" w:cs="宋体"/>
          <w:color w:val="000"/>
          <w:sz w:val="28"/>
          <w:szCs w:val="28"/>
        </w:rPr>
        <w:t xml:space="preserve">甲公司因乙公司拖欠货款向A县法院申请支付令，经审查甲公司的申请符合法律规定，A县法院向乙公司发出支付令。乙公司收到支付令后在法定期间没有履行给付货款的义务，而是向A县法院提起诉讼，要求甲公司承担因其提供的产品存在质量问题的违约责任。关于本案，下列哪些选项是正确的？[补充资料]</w:t>
      </w:r>
    </w:p>
    <w:p>
      <w:pPr>
        <w:ind w:left="0" w:right="0" w:firstLine="560"/>
        <w:spacing w:before="450" w:after="450" w:line="312" w:lineRule="auto"/>
      </w:pPr>
      <w:r>
        <w:rPr>
          <w:rFonts w:ascii="宋体" w:hAnsi="宋体" w:eastAsia="宋体" w:cs="宋体"/>
          <w:color w:val="000"/>
          <w:sz w:val="28"/>
          <w:szCs w:val="28"/>
        </w:rPr>
        <w:t xml:space="preserve">A县法院应当受理乙公司的起；支付令失效</w:t>
      </w:r>
    </w:p>
    <w:p>
      <w:pPr>
        <w:ind w:left="0" w:right="0" w:firstLine="560"/>
        <w:spacing w:before="450" w:after="450" w:line="312" w:lineRule="auto"/>
      </w:pPr>
      <w:r>
        <w:rPr>
          <w:rFonts w:ascii="宋体" w:hAnsi="宋体" w:eastAsia="宋体" w:cs="宋体"/>
          <w:color w:val="000"/>
          <w:sz w:val="28"/>
          <w:szCs w:val="28"/>
        </w:rPr>
        <w:t xml:space="preserve">甲公司与乙公司因履行买卖合同发生纠纷，甲公司诉至A区法院要求乙公司支付货款30万元。下列选项中A区法院不予受理的理由错误的是(AC)。[2024年1月试题]A.甲公司的诉讼请求证据不足C.甲公司的起诉超过诉讼时效</w:t>
      </w:r>
    </w:p>
    <w:p>
      <w:pPr>
        <w:ind w:left="0" w:right="0" w:firstLine="560"/>
        <w:spacing w:before="450" w:after="450" w:line="312" w:lineRule="auto"/>
      </w:pPr>
      <w:r>
        <w:rPr>
          <w:rFonts w:ascii="宋体" w:hAnsi="宋体" w:eastAsia="宋体" w:cs="宋体"/>
          <w:color w:val="000"/>
          <w:sz w:val="28"/>
          <w:szCs w:val="28"/>
        </w:rPr>
        <w:t xml:space="preserve">甲公司与乙公司因履行买卖合同发生纠纷，甲公司诉至A区法院要求乙公司支付货款30万元。下列选项中A区法院不予受理的理由错误的是(AC)。[2024年7月试题]A.甲公司的诉讼请求证据不足C.甲公司的起诉超过诉讼时效</w:t>
      </w:r>
    </w:p>
    <w:p>
      <w:pPr>
        <w:ind w:left="0" w:right="0" w:firstLine="560"/>
        <w:spacing w:before="450" w:after="450" w:line="312" w:lineRule="auto"/>
      </w:pPr>
      <w:r>
        <w:rPr>
          <w:rFonts w:ascii="宋体" w:hAnsi="宋体" w:eastAsia="宋体" w:cs="宋体"/>
          <w:color w:val="000"/>
          <w:sz w:val="28"/>
          <w:szCs w:val="28"/>
        </w:rPr>
        <w:t xml:space="preserve">甲某诉至区人民法院要求乙归还所借8万元，并提供乙某亲笔写的借款8万元的借条。在本案诉讼中，乙某主张实际上未借甲某8万元，并提供甲某亲笔写的“乙某未借甲某8万元，原8万元借条作废”的字条。关于借条与字条的说法，哪些说法是正确的？[补充资料]借条是本证，字条是反证；借条是直接证据，字条也是直接证据</w:t>
      </w:r>
    </w:p>
    <w:p>
      <w:pPr>
        <w:ind w:left="0" w:right="0" w:firstLine="560"/>
        <w:spacing w:before="450" w:after="450" w:line="312" w:lineRule="auto"/>
      </w:pPr>
      <w:r>
        <w:rPr>
          <w:rFonts w:ascii="宋体" w:hAnsi="宋体" w:eastAsia="宋体" w:cs="宋体"/>
          <w:color w:val="000"/>
          <w:sz w:val="28"/>
          <w:szCs w:val="28"/>
        </w:rPr>
        <w:t xml:space="preserve">甲县的电热毯厂生产了一批电热毯，与乙县的昌盛贸易公司在丙县签订了一份买卖该批电热毯的合同。丁县居民张三在出差到乙县时从昌盛贸易公司购买了一条该批次的电热毯，后在使用过程中电热毯由于质量问题引起火灾，烧毁了张三的房屋。张三欲以侵权损害为由诉请赔偿。下列哪些法院对该纠纷有管辖权？[补充资料]丁县法院；甲县法院；乙县法院</w:t>
      </w:r>
    </w:p>
    <w:p>
      <w:pPr>
        <w:ind w:left="0" w:right="0" w:firstLine="560"/>
        <w:spacing w:before="450" w:after="450" w:line="312" w:lineRule="auto"/>
      </w:pPr>
      <w:r>
        <w:rPr>
          <w:rFonts w:ascii="宋体" w:hAnsi="宋体" w:eastAsia="宋体" w:cs="宋体"/>
          <w:color w:val="000"/>
          <w:sz w:val="28"/>
          <w:szCs w:val="28"/>
        </w:rPr>
        <w:t xml:space="preserve">甲向法院申请执行乙的财产，乙除对案外人丙享有到期债权外，并无其他财产可供执行。法院根据甲的申请，通知丙向甲履行债务。但丙提出其与乙之间的债权债务关系存在争议，拒不履行。法院对此如何处理？[补充资料]不得对丙强制执行；中止对乙的执行</w:t>
      </w:r>
    </w:p>
    <w:p>
      <w:pPr>
        <w:ind w:left="0" w:right="0" w:firstLine="560"/>
        <w:spacing w:before="450" w:after="450" w:line="312" w:lineRule="auto"/>
      </w:pPr>
      <w:r>
        <w:rPr>
          <w:rFonts w:ascii="宋体" w:hAnsi="宋体" w:eastAsia="宋体" w:cs="宋体"/>
          <w:color w:val="000"/>
          <w:sz w:val="28"/>
          <w:szCs w:val="28"/>
        </w:rPr>
        <w:t xml:space="preserve">甲要求乙偿还借款5000元，并提供了丙证明乙从甲处拿走5000元的证言。乙辩称拿走的5000元是甲赠与乙的，以书信为证。请问乙提供的书信是(AD)。[2024年7月试题]A.直接证据D.反证</w:t>
      </w:r>
    </w:p>
    <w:p>
      <w:pPr>
        <w:ind w:left="0" w:right="0" w:firstLine="560"/>
        <w:spacing w:before="450" w:after="450" w:line="312" w:lineRule="auto"/>
      </w:pPr>
      <w:r>
        <w:rPr>
          <w:rFonts w:ascii="宋体" w:hAnsi="宋体" w:eastAsia="宋体" w:cs="宋体"/>
          <w:color w:val="000"/>
          <w:sz w:val="28"/>
          <w:szCs w:val="28"/>
        </w:rPr>
        <w:t xml:space="preserve">甲因乙不返还借款向法院申请支付令，法院依法发出了支付令。关于本案，下列哪些选项是正确的？[补充资料]法院审理该案时不开庭；债务人拒绝签收支付令时，法院可采取留置送达；法院对借款事实不作出判决加以认定</w:t>
      </w:r>
    </w:p>
    <w:p>
      <w:pPr>
        <w:ind w:left="0" w:right="0" w:firstLine="560"/>
        <w:spacing w:before="450" w:after="450" w:line="312" w:lineRule="auto"/>
      </w:pPr>
      <w:r>
        <w:rPr>
          <w:rFonts w:ascii="宋体" w:hAnsi="宋体" w:eastAsia="宋体" w:cs="宋体"/>
          <w:color w:val="000"/>
          <w:sz w:val="28"/>
          <w:szCs w:val="28"/>
        </w:rPr>
        <w:t xml:space="preserve">简易程序在(全选)方面简化了普通程序。[补充资料]受理程序；起诉方式；传唤当事人、证人的方式；审理程序</w:t>
      </w:r>
    </w:p>
    <w:p>
      <w:pPr>
        <w:ind w:left="0" w:right="0" w:firstLine="560"/>
        <w:spacing w:before="450" w:after="450" w:line="312" w:lineRule="auto"/>
      </w:pPr>
      <w:r>
        <w:rPr>
          <w:rFonts w:ascii="宋体" w:hAnsi="宋体" w:eastAsia="宋体" w:cs="宋体"/>
          <w:color w:val="000"/>
          <w:sz w:val="28"/>
          <w:szCs w:val="28"/>
        </w:rPr>
        <w:t xml:space="preserve">可以上诉的裁定包括。[补充资料]管辖权异议的裁定；驳回起诉的裁定；不予受理的裁定</w:t>
      </w:r>
    </w:p>
    <w:p>
      <w:pPr>
        <w:ind w:left="0" w:right="0" w:firstLine="560"/>
        <w:spacing w:before="450" w:after="450" w:line="312" w:lineRule="auto"/>
      </w:pPr>
      <w:r>
        <w:rPr>
          <w:rFonts w:ascii="宋体" w:hAnsi="宋体" w:eastAsia="宋体" w:cs="宋体"/>
          <w:color w:val="000"/>
          <w:sz w:val="28"/>
          <w:szCs w:val="28"/>
        </w:rPr>
        <w:t xml:space="preserve">刘某于甲县搭乘宏达公司的轮船前往乙县，在途经丙县时发生交通事故，索赔未果，欲诉船主。已知刘某和宏达公司的住所地分别位于丁县和戊县，该案有管辖权的法院包括。[补充资料]戊县人民法院；丙县人民法院</w:t>
      </w:r>
    </w:p>
    <w:p>
      <w:pPr>
        <w:ind w:left="0" w:right="0" w:firstLine="560"/>
        <w:spacing w:before="450" w:after="450" w:line="312" w:lineRule="auto"/>
      </w:pPr>
      <w:r>
        <w:rPr>
          <w:rFonts w:ascii="宋体" w:hAnsi="宋体" w:eastAsia="宋体" w:cs="宋体"/>
          <w:color w:val="000"/>
          <w:sz w:val="28"/>
          <w:szCs w:val="28"/>
        </w:rPr>
        <w:t xml:space="preserve">免证的事实包括(全选)。[2024年7月试题]A.众所周知的事实B.自然规律和定理C.推定的事实和预决的事实D.已为有效公证文书证明的事实</w:t>
      </w:r>
    </w:p>
    <w:p>
      <w:pPr>
        <w:ind w:left="0" w:right="0" w:firstLine="560"/>
        <w:spacing w:before="450" w:after="450" w:line="312" w:lineRule="auto"/>
      </w:pPr>
      <w:r>
        <w:rPr>
          <w:rFonts w:ascii="宋体" w:hAnsi="宋体" w:eastAsia="宋体" w:cs="宋体"/>
          <w:color w:val="000"/>
          <w:sz w:val="28"/>
          <w:szCs w:val="28"/>
        </w:rPr>
        <w:t xml:space="preserve">免证的事实包括(全选)。[2024年7月试题]A.众所周知的事实B.自然规律和定理C.推定的事实和预决的事实D.已为有效公证文书证明的事实</w:t>
      </w:r>
    </w:p>
    <w:p>
      <w:pPr>
        <w:ind w:left="0" w:right="0" w:firstLine="560"/>
        <w:spacing w:before="450" w:after="450" w:line="312" w:lineRule="auto"/>
      </w:pPr>
      <w:r>
        <w:rPr>
          <w:rFonts w:ascii="宋体" w:hAnsi="宋体" w:eastAsia="宋体" w:cs="宋体"/>
          <w:color w:val="000"/>
          <w:sz w:val="28"/>
          <w:szCs w:val="28"/>
        </w:rPr>
        <w:t xml:space="preserve">民事程序法除了民事诉讼法以外，还包括(ABC)。[2024年7月试题]A.公证法B.调解法C.仲裁法</w:t>
      </w:r>
    </w:p>
    <w:p>
      <w:pPr>
        <w:ind w:left="0" w:right="0" w:firstLine="560"/>
        <w:spacing w:before="450" w:after="450" w:line="312" w:lineRule="auto"/>
      </w:pPr>
      <w:r>
        <w:rPr>
          <w:rFonts w:ascii="宋体" w:hAnsi="宋体" w:eastAsia="宋体" w:cs="宋体"/>
          <w:color w:val="000"/>
          <w:sz w:val="28"/>
          <w:szCs w:val="28"/>
        </w:rPr>
        <w:t xml:space="preserve">民事诉讼当事人在第二审程序中称为(CD)。[2024年1月试题]C.上诉人D.被上诉人</w:t>
      </w:r>
    </w:p>
    <w:p>
      <w:pPr>
        <w:ind w:left="0" w:right="0" w:firstLine="560"/>
        <w:spacing w:before="450" w:after="450" w:line="312" w:lineRule="auto"/>
      </w:pPr>
      <w:r>
        <w:rPr>
          <w:rFonts w:ascii="宋体" w:hAnsi="宋体" w:eastAsia="宋体" w:cs="宋体"/>
          <w:color w:val="000"/>
          <w:sz w:val="28"/>
          <w:szCs w:val="28"/>
        </w:rPr>
        <w:t xml:space="preserve">民事诉讼的特征，包括(ABCD)。[2024年7月试题]A.民事诉讼是一种当事人对立的结构B.民事诉讼依靠国家强制力来解决民事纠纷C.民事诉讼解决的是有关民事权利、义务的争议D.民事诉讼是依照一定的法律规范，严格按照预定的程序和方式进行的民事诉讼法》规定的“证人确有困难不能出庭”，是指有下列情形之一的(全选)。[2024年1月试题]A.年迈体弱或者行动不便无法出庭的B.特殊岗位确实无法离开的C路途特别遥远，交通不便难以出庭的D.因自然灾害等不可抗力的原因无法出庭的民事诉讼法》提45条规定的回避制度，除了适用审判人员外，还适用于(全选)。[2024年7月试题]A.书记员B.翻译人员C.鉴定人D.勘验人</w:t>
      </w:r>
    </w:p>
    <w:p>
      <w:pPr>
        <w:ind w:left="0" w:right="0" w:firstLine="560"/>
        <w:spacing w:before="450" w:after="450" w:line="312" w:lineRule="auto"/>
      </w:pPr>
      <w:r>
        <w:rPr>
          <w:rFonts w:ascii="宋体" w:hAnsi="宋体" w:eastAsia="宋体" w:cs="宋体"/>
          <w:color w:val="000"/>
          <w:sz w:val="28"/>
          <w:szCs w:val="28"/>
        </w:rPr>
        <w:t xml:space="preserve">民事诉讼法律关系的主体是人民法院和(ACD)。[2024年1月试题]A.检察院C诉讼参加人D.其他诉讼参与人</w:t>
      </w:r>
    </w:p>
    <w:p>
      <w:pPr>
        <w:ind w:left="0" w:right="0" w:firstLine="560"/>
        <w:spacing w:before="450" w:after="450" w:line="312" w:lineRule="auto"/>
      </w:pPr>
      <w:r>
        <w:rPr>
          <w:rFonts w:ascii="宋体" w:hAnsi="宋体" w:eastAsia="宋体" w:cs="宋体"/>
          <w:color w:val="000"/>
          <w:sz w:val="28"/>
          <w:szCs w:val="28"/>
        </w:rPr>
        <w:t xml:space="preserve">民事诉讼证据必须具备的条件有(全选)。[2024年7月试题]A.必须是客观存在的事实B.必须是与案情有内在联系的客观事实C.必须是法律允许作为诉讼证据的客观事实D.必须是依照法定程序取得的客观事实</w:t>
      </w:r>
    </w:p>
    <w:p>
      <w:pPr>
        <w:ind w:left="0" w:right="0" w:firstLine="560"/>
        <w:spacing w:before="450" w:after="450" w:line="312" w:lineRule="auto"/>
      </w:pPr>
      <w:r>
        <w:rPr>
          <w:rFonts w:ascii="宋体" w:hAnsi="宋体" w:eastAsia="宋体" w:cs="宋体"/>
          <w:color w:val="000"/>
          <w:sz w:val="28"/>
          <w:szCs w:val="28"/>
        </w:rPr>
        <w:t xml:space="preserve">民事诉讼中的证明对象，包括。[补充资料]事实；法规</w:t>
      </w:r>
    </w:p>
    <w:p>
      <w:pPr>
        <w:ind w:left="0" w:right="0" w:firstLine="560"/>
        <w:spacing w:before="450" w:after="450" w:line="312" w:lineRule="auto"/>
      </w:pPr>
      <w:r>
        <w:rPr>
          <w:rFonts w:ascii="宋体" w:hAnsi="宋体" w:eastAsia="宋体" w:cs="宋体"/>
          <w:color w:val="000"/>
          <w:sz w:val="28"/>
          <w:szCs w:val="28"/>
        </w:rPr>
        <w:t xml:space="preserve">某大学4名师生联名起诉甲公司污染某条大河，请求判决甲公司出资治理该河流的污染。起诉者除列了4名师生外，还列了该河流中的某著名岛屿作为原告，法院没有受理。对此下列哪些说法是正确的？[补充资料]本案属于侵权诉讼，被污染河段流经地区的法院均有管辖权；本案属于公益诉讼；本案当事人不适格</w:t>
      </w:r>
    </w:p>
    <w:p>
      <w:pPr>
        <w:ind w:left="0" w:right="0" w:firstLine="560"/>
        <w:spacing w:before="450" w:after="450" w:line="312" w:lineRule="auto"/>
      </w:pPr>
      <w:r>
        <w:rPr>
          <w:rFonts w:ascii="宋体" w:hAnsi="宋体" w:eastAsia="宋体" w:cs="宋体"/>
          <w:color w:val="000"/>
          <w:sz w:val="28"/>
          <w:szCs w:val="28"/>
        </w:rPr>
        <w:t xml:space="preserve">某购销合同纠纷的当事人，以火车票面上记载的地点和时间为依据，来证明购销合同签订的时间和地点，该火车票属于。[补充资料]原始证据；书证；间接证据</w:t>
      </w:r>
    </w:p>
    <w:p>
      <w:pPr>
        <w:ind w:left="0" w:right="0" w:firstLine="560"/>
        <w:spacing w:before="450" w:after="450" w:line="312" w:lineRule="auto"/>
      </w:pPr>
      <w:r>
        <w:rPr>
          <w:rFonts w:ascii="宋体" w:hAnsi="宋体" w:eastAsia="宋体" w:cs="宋体"/>
          <w:color w:val="000"/>
          <w:sz w:val="28"/>
          <w:szCs w:val="28"/>
        </w:rPr>
        <w:t xml:space="preserve">某区人民法院开庭审理刘某申请认定其配偶丁某为无民事行为能力人的案件。在丁某的近亲属中，下列哪些人能够担当丁某的代理人？[补充资料]丁某的母亲；丁某的父亲；丁某的成年儿子</w:t>
      </w:r>
    </w:p>
    <w:p>
      <w:pPr>
        <w:ind w:left="0" w:right="0" w:firstLine="560"/>
        <w:spacing w:before="450" w:after="450" w:line="312" w:lineRule="auto"/>
      </w:pPr>
      <w:r>
        <w:rPr>
          <w:rFonts w:ascii="宋体" w:hAnsi="宋体" w:eastAsia="宋体" w:cs="宋体"/>
          <w:color w:val="000"/>
          <w:sz w:val="28"/>
          <w:szCs w:val="28"/>
        </w:rPr>
        <w:t xml:space="preserve">某生产企业宣传自己制造的产品质量好价格便宜，引来众多消费者购买其产品。事后许多消费者发现产品质量有严重问题，于是许多人分别向同一有管辖权的法院提起了诉讼，那么以下表述正确的是？[补充资料]这些起诉的消费者可以推选二至五人为诉讼代表人代表进行诉讼；人民法院认为可以合并审理，还需要经原告同意才能合并审理</w:t>
      </w:r>
    </w:p>
    <w:p>
      <w:pPr>
        <w:ind w:left="0" w:right="0" w:firstLine="560"/>
        <w:spacing w:before="450" w:after="450" w:line="312" w:lineRule="auto"/>
      </w:pPr>
      <w:r>
        <w:rPr>
          <w:rFonts w:ascii="宋体" w:hAnsi="宋体" w:eastAsia="宋体" w:cs="宋体"/>
          <w:color w:val="000"/>
          <w:sz w:val="28"/>
          <w:szCs w:val="28"/>
        </w:rPr>
        <w:t xml:space="preserve">目睹原、被告打架经过的王某所述证言，分清了本案当事人的责任，该证言属于。[补充资料]直接证据；原始证据</w:t>
      </w:r>
    </w:p>
    <w:p>
      <w:pPr>
        <w:ind w:left="0" w:right="0" w:firstLine="560"/>
        <w:spacing w:before="450" w:after="450" w:line="312" w:lineRule="auto"/>
      </w:pPr>
      <w:r>
        <w:rPr>
          <w:rFonts w:ascii="宋体" w:hAnsi="宋体" w:eastAsia="宋体" w:cs="宋体"/>
          <w:color w:val="000"/>
          <w:sz w:val="28"/>
          <w:szCs w:val="28"/>
        </w:rPr>
        <w:t xml:space="preserve">期间的计算单位可以是。[补充资料]月；时；年；日</w:t>
      </w:r>
    </w:p>
    <w:p>
      <w:pPr>
        <w:ind w:left="0" w:right="0" w:firstLine="560"/>
        <w:spacing w:before="450" w:after="450" w:line="312" w:lineRule="auto"/>
      </w:pPr>
      <w:r>
        <w:rPr>
          <w:rFonts w:ascii="宋体" w:hAnsi="宋体" w:eastAsia="宋体" w:cs="宋体"/>
          <w:color w:val="000"/>
          <w:sz w:val="28"/>
          <w:szCs w:val="28"/>
        </w:rPr>
        <w:t xml:space="preserve">齐某被宏大公司的汽车撞伤，诉至法院要求赔偿损失。下列关于本案举证责任的哪些说法是正确的？[补充资料]被告宏大公司应当对其主张的自己没有过错承担举证责任；原告齐某应当举证证明是被宏大公司的汽车所撞受伤；被告宏大公司应当对其主张的原告齐某有主观故意承担举证责任；原告齐某应当对自己受到的损失承担举证责任</w:t>
      </w:r>
    </w:p>
    <w:p>
      <w:pPr>
        <w:ind w:left="0" w:right="0" w:firstLine="560"/>
        <w:spacing w:before="450" w:after="450" w:line="312" w:lineRule="auto"/>
      </w:pPr>
      <w:r>
        <w:rPr>
          <w:rFonts w:ascii="宋体" w:hAnsi="宋体" w:eastAsia="宋体" w:cs="宋体"/>
          <w:color w:val="000"/>
          <w:sz w:val="28"/>
          <w:szCs w:val="28"/>
        </w:rPr>
        <w:t xml:space="preserve">起诉必须符合的条件是(全选)。[2024年7月试题]A.原告是与本案有直接利害关系的公民、法人和其他组织B.有明确的被告C.有具体的诉讼请求和事实、理由D.属于人民法院受理民事诉讼的范围和受诉人民法院管辖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起诉状可以采取(AB)。[2024年1月试题]A.口头形式B.书面形式</w:t>
      </w:r>
    </w:p>
    <w:p>
      <w:pPr>
        <w:ind w:left="0" w:right="0" w:firstLine="560"/>
        <w:spacing w:before="450" w:after="450" w:line="312" w:lineRule="auto"/>
      </w:pPr>
      <w:r>
        <w:rPr>
          <w:rFonts w:ascii="宋体" w:hAnsi="宋体" w:eastAsia="宋体" w:cs="宋体"/>
          <w:color w:val="000"/>
          <w:sz w:val="28"/>
          <w:szCs w:val="28"/>
        </w:rPr>
        <w:t xml:space="preserve">起诉状可以采取(ABCD)。[2024年1月试题]A.口头形式B.书面形式C.电子邮件形式D.电话形式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起诉状可以采取(全选)。[2024年7月试题]A.口头形式B.书面形式C.电子邮件形式D.电话形式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起诉状可以采取(全选)。[2024年1月试题]A.口头形式B.书面形式C.电子邮件形式D.电话形式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人民法院可据以执行的法律文书包括[补充资料]生效的诉讼调解书；公证债权文书；生效的支付令；生效的民事判决</w:t>
      </w:r>
    </w:p>
    <w:p>
      <w:pPr>
        <w:ind w:left="0" w:right="0" w:firstLine="560"/>
        <w:spacing w:before="450" w:after="450" w:line="312" w:lineRule="auto"/>
      </w:pPr>
      <w:r>
        <w:rPr>
          <w:rFonts w:ascii="宋体" w:hAnsi="宋体" w:eastAsia="宋体" w:cs="宋体"/>
          <w:color w:val="000"/>
          <w:sz w:val="28"/>
          <w:szCs w:val="28"/>
        </w:rPr>
        <w:t xml:space="preserve">人民法院确认为无主财产的，可以判决收归(CD)所有。[2024年1月试题]C.国家D.集体</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人民法院审理民事案件，不公开进行的有(AC)的案件。[2024年7月试题]A.涉及个人隐私C.涉及国家秘密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人民法院审理民事案件，不公开进行审理的案件有(AC)。[2024年7月试题]A.涉及个人隐私C.涉及国家秘密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人民法院审理民事案件，不公开进行审理的案件有(AC)。[2024年1月试题]A.涉及个人隐私C.涉及国家秘密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人民法院审理民事案件，应当根据（）和（）的原则进行调解；调解不成的，应当及时判决。(CD)</w:t>
      </w:r>
    </w:p>
    <w:p>
      <w:pPr>
        <w:ind w:left="0" w:right="0" w:firstLine="560"/>
        <w:spacing w:before="450" w:after="450" w:line="312" w:lineRule="auto"/>
      </w:pPr>
      <w:r>
        <w:rPr>
          <w:rFonts w:ascii="宋体" w:hAnsi="宋体" w:eastAsia="宋体" w:cs="宋体"/>
          <w:color w:val="000"/>
          <w:sz w:val="28"/>
          <w:szCs w:val="28"/>
        </w:rPr>
        <w:t xml:space="preserve">[2024年1月试题]C.自愿D.合法</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人民法院审理民事案件，应当依照法律规定实行的制度有(ABCD)。[2024年7月试题]A.合议制度B.回避制度C.公开审判制度D.两审终审制度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人民法院审理民事案件，应当依照法律规定实行的制度有(全选)。[2024年1月试题]A.合议制度B.回避制度C公开审判制度D.两审终审制度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人民法院审理民事案件，应当依照法律规定实行的制度有(全选)。[2024年7月试题]A.合议制度B.回避制度C.公开审判制度D.两审终审制度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人民法院审理民事案件，应当依照法律规定实行的制度有(全选)。[2024年6月试题]A.合议制度B.回避制度C.公开审判制度D.两审终审制度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人民法院审理民事案件，应当依照法律规定实行的制度有(全选)。[2024年1月试题]A.合议制度B.回避制度C.公开审判制度D.两审终审制度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受理案件后产生的法律后果有(全选)。[2024年7月试题]A.诉讼程序从此开始，法院与当事人及其他诉讼参与人之间发生了诉讼法律关系B.原、被告取得了当事人的法律资格，各自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C.诉讼时效中断D.当事人不得就同一诉讼标的、同一被告、同一事实和理由再行起诉，人民法院也不得对此再次受理</w:t>
      </w:r>
    </w:p>
    <w:p>
      <w:pPr>
        <w:ind w:left="0" w:right="0" w:firstLine="560"/>
        <w:spacing w:before="450" w:after="450" w:line="312" w:lineRule="auto"/>
      </w:pPr>
      <w:r>
        <w:rPr>
          <w:rFonts w:ascii="宋体" w:hAnsi="宋体" w:eastAsia="宋体" w:cs="宋体"/>
          <w:color w:val="000"/>
          <w:sz w:val="28"/>
          <w:szCs w:val="28"/>
        </w:rPr>
        <w:t xml:space="preserve">人民法院依照第二审程序审理的民事案件，认为依法不应由人民法院受理时，下列哪些做法是错误的？[补充资料]裁定撤销一审判决，发回重审；判决撤销一审判决，驳回起诉；判决撤销一审判决，发回重审</w:t>
      </w:r>
    </w:p>
    <w:p>
      <w:pPr>
        <w:ind w:left="0" w:right="0" w:firstLine="560"/>
        <w:spacing w:before="450" w:after="450" w:line="312" w:lineRule="auto"/>
      </w:pPr>
      <w:r>
        <w:rPr>
          <w:rFonts w:ascii="宋体" w:hAnsi="宋体" w:eastAsia="宋体" w:cs="宋体"/>
          <w:color w:val="000"/>
          <w:sz w:val="28"/>
          <w:szCs w:val="28"/>
        </w:rPr>
        <w:t xml:space="preserve">人民法院依照第二审程序审理的民事案件，认为依法不应由人民法院受理时，下列哪些做法是错误的？[补充资料]判决撤销一审判决，发回重审；裁定撤销一审判决，发回重审；判决撤销一审判决，驳回起诉</w:t>
      </w:r>
    </w:p>
    <w:p>
      <w:pPr>
        <w:ind w:left="0" w:right="0" w:firstLine="560"/>
        <w:spacing w:before="450" w:after="450" w:line="312" w:lineRule="auto"/>
      </w:pPr>
      <w:r>
        <w:rPr>
          <w:rFonts w:ascii="宋体" w:hAnsi="宋体" w:eastAsia="宋体" w:cs="宋体"/>
          <w:color w:val="000"/>
          <w:sz w:val="28"/>
          <w:szCs w:val="28"/>
        </w:rPr>
        <w:t xml:space="preserve">人民陪审员享有的权利有(BCD)。[2024年7月试题]B.参加审判活动受法律保护C.对事实认定、法律适用独立行使表决权D.人民法院补助因参加审判活动而支出的交通、就餐等费用</w:t>
      </w:r>
    </w:p>
    <w:p>
      <w:pPr>
        <w:ind w:left="0" w:right="0" w:firstLine="560"/>
        <w:spacing w:before="450" w:after="450" w:line="312" w:lineRule="auto"/>
      </w:pPr>
      <w:r>
        <w:rPr>
          <w:rFonts w:ascii="宋体" w:hAnsi="宋体" w:eastAsia="宋体" w:cs="宋体"/>
          <w:color w:val="000"/>
          <w:sz w:val="28"/>
          <w:szCs w:val="28"/>
        </w:rPr>
        <w:t xml:space="preserve">若当事人没有约定管辖的，因合同纠纷提起的诉讼，有管辖权的人民法院是(BD)。[2024年7月试题]B.合同履行地D.被告住所地</w:t>
      </w:r>
    </w:p>
    <w:p>
      <w:pPr>
        <w:ind w:left="0" w:right="0" w:firstLine="560"/>
        <w:spacing w:before="450" w:after="450" w:line="312" w:lineRule="auto"/>
      </w:pPr>
      <w:r>
        <w:rPr>
          <w:rFonts w:ascii="宋体" w:hAnsi="宋体" w:eastAsia="宋体" w:cs="宋体"/>
          <w:color w:val="000"/>
          <w:sz w:val="28"/>
          <w:szCs w:val="28"/>
        </w:rPr>
        <w:t xml:space="preserve">若当事人没有约定管辖的，因合同纠纷提起的诉讼，有管辖权的人民法院是(BD)。[2024年1月试题]B.合同履行地D.被告住所地</w:t>
      </w:r>
    </w:p>
    <w:p>
      <w:pPr>
        <w:ind w:left="0" w:right="0" w:firstLine="560"/>
        <w:spacing w:before="450" w:after="450" w:line="312" w:lineRule="auto"/>
      </w:pPr>
      <w:r>
        <w:rPr>
          <w:rFonts w:ascii="宋体" w:hAnsi="宋体" w:eastAsia="宋体" w:cs="宋体"/>
          <w:color w:val="000"/>
          <w:sz w:val="28"/>
          <w:szCs w:val="28"/>
        </w:rPr>
        <w:t xml:space="preserve">上诉的形式要件包括(ABC)。[2024年1月试题]A.有合格的上诉人和被上诉人B.必须在法定期限内提起上诉C.必须提交上诉状</w:t>
      </w:r>
    </w:p>
    <w:p>
      <w:pPr>
        <w:ind w:left="0" w:right="0" w:firstLine="560"/>
        <w:spacing w:before="450" w:after="450" w:line="312" w:lineRule="auto"/>
      </w:pPr>
      <w:r>
        <w:rPr>
          <w:rFonts w:ascii="宋体" w:hAnsi="宋体" w:eastAsia="宋体" w:cs="宋体"/>
          <w:color w:val="000"/>
          <w:sz w:val="28"/>
          <w:szCs w:val="28"/>
        </w:rPr>
        <w:t xml:space="preserve">上诉的形式要件包括(ABC)。[2024年7月试题]A.有合格的上诉人和被上诉人B.必须在法定期限内提起上诉C.必须提交上诉状</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上诉状的内容应当包括(ABCD)。[2024年1月试题]A.当事人的姓名、法人的名称及其法定代表人的姓名B.原审人民法院的名称C.案件的编号和案由D.上诉的请求和理由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上诉状的内容应当包括(全选)。[2024年7月试题]A.当事人的姓名、法人的名称及其法定代表人的姓名B.原审人民法院的名称C.案件的编号和案由D.上诉的请求和理由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上诉状的内容应当包括(全选)。[2024年7月试题]A.当事人的姓名、法人的名称及其法定代表人的姓名B.原审人民法院的名称C.案件的编号和案由D.上诉的请求和理由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涉外合同或者涉外财产权益纠纷的当事人，用书面协议选择中华人民共和国法院管辖的，不得违反民事诉讼法关于(BD)的规定。[2024年1月试题]B.级别管辖D.专属管辖</w:t>
      </w:r>
    </w:p>
    <w:p>
      <w:pPr>
        <w:ind w:left="0" w:right="0" w:firstLine="560"/>
        <w:spacing w:before="450" w:after="450" w:line="312" w:lineRule="auto"/>
      </w:pPr>
      <w:r>
        <w:rPr>
          <w:rFonts w:ascii="宋体" w:hAnsi="宋体" w:eastAsia="宋体" w:cs="宋体"/>
          <w:color w:val="000"/>
          <w:sz w:val="28"/>
          <w:szCs w:val="28"/>
        </w:rPr>
        <w:t xml:space="preserve">审理第一审涉外民事案件的人民法院有(全选)。[2024年7月试题]A.国务院批准审理的经济技术开发区人民法院B.经济特区、计划单列市中级人民法院C.省会、自治区首府、直辖市所在地的中级人民法院D.高级人民法院</w:t>
      </w:r>
    </w:p>
    <w:p>
      <w:pPr>
        <w:ind w:left="0" w:right="0" w:firstLine="560"/>
        <w:spacing w:before="450" w:after="450" w:line="312" w:lineRule="auto"/>
      </w:pPr>
      <w:r>
        <w:rPr>
          <w:rFonts w:ascii="宋体" w:hAnsi="宋体" w:eastAsia="宋体" w:cs="宋体"/>
          <w:color w:val="000"/>
          <w:sz w:val="28"/>
          <w:szCs w:val="28"/>
        </w:rPr>
        <w:t xml:space="preserve">审判监督程序的特点(全选)。[2024年7月试题]A.审理的对象是生效的法律文书B.审理的理由是生效裁判确有错误C.引起审判监督程序发生的主体是具有审判监督权的国家机关D.没有设置专门的审判程序</w:t>
      </w:r>
    </w:p>
    <w:p>
      <w:pPr>
        <w:ind w:left="0" w:right="0" w:firstLine="560"/>
        <w:spacing w:before="450" w:after="450" w:line="312" w:lineRule="auto"/>
      </w:pPr>
      <w:r>
        <w:rPr>
          <w:rFonts w:ascii="宋体" w:hAnsi="宋体" w:eastAsia="宋体" w:cs="宋体"/>
          <w:color w:val="000"/>
          <w:sz w:val="28"/>
          <w:szCs w:val="28"/>
        </w:rPr>
        <w:t xml:space="preserve">审判监督程序的特点有(全选)。[2024年1月试题]A.审理的对象是生效的法律文书B.审理的理由是生效裁判确有错误C.引起审判监督程序发生的主体是具有审判监督权的国家机关D.没有设置专门的审判程序</w:t>
      </w:r>
    </w:p>
    <w:p>
      <w:pPr>
        <w:ind w:left="0" w:right="0" w:firstLine="560"/>
        <w:spacing w:before="450" w:after="450" w:line="312" w:lineRule="auto"/>
      </w:pPr>
      <w:r>
        <w:rPr>
          <w:rFonts w:ascii="宋体" w:hAnsi="宋体" w:eastAsia="宋体" w:cs="宋体"/>
          <w:color w:val="000"/>
          <w:sz w:val="28"/>
          <w:szCs w:val="28"/>
        </w:rPr>
        <w:t xml:space="preserve">审判人员有下列情形之一的，必须回避。这些情形包括(全选)。[2024年7月试题]A.是本案当事人或者当事人、诉讼代理人的近亲属B.本人或其近亲属与本案有利害关系的C.担任过本案证人、鉴定人、勘验人、辩护人、诉讼代理人的D.与本案的诉讼代理人、辩护人有夫妻、父母、子女或同胞兄弟姐妹关系的特别程序的特点有(全选)。[2024年7月试题]A.一审终审B.不适用审判监督程序C.免交诉讼费用D.审理的是非民事权益争议案件</w:t>
      </w:r>
    </w:p>
    <w:p>
      <w:pPr>
        <w:ind w:left="0" w:right="0" w:firstLine="560"/>
        <w:spacing w:before="450" w:after="450" w:line="312" w:lineRule="auto"/>
      </w:pPr>
      <w:r>
        <w:rPr>
          <w:rFonts w:ascii="宋体" w:hAnsi="宋体" w:eastAsia="宋体" w:cs="宋体"/>
          <w:color w:val="000"/>
          <w:sz w:val="28"/>
          <w:szCs w:val="28"/>
        </w:rPr>
        <w:t xml:space="preserve">委托代理人可以是(ABCD)。[2024年7月试题]A.律师B.当事人的近亲属C.当事人所在单位推荐的人D.对当事人负有保护责任的社会团体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委托代理人可以是(ABCD)。[2024年1月试题]A.律师B.当事人的近亲属C.当事人所在单位推荐的人D.对当事人负有保护责任的社会团体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委托代理人可以是(ABCD)。[2024年1月试题]A.律师B.当事人的近亲属C.当事人所在单位推荐的人D.对当事人负有保护责任的社会团体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委托代理人可以是(全选)。[2024年7月试题]A.律师B.当事人的近亲属C.当事人所在单位推荐的人D.对当事人负有保护责任的社会团体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委托代理人可以是(全选)。[2024年7月试题]A.律师B.当事人的近亲属C.当事人所在单位推荐的人D.对当事人负有保护责任的社会团体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我国民事诉讼法规定，民事诉讼包括(AB)。[2024年7月试题]A.诉讼程序B.执行程序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w:t>
      </w:r>
    </w:p>
    <w:p>
      <w:pPr>
        <w:ind w:left="0" w:right="0" w:firstLine="560"/>
        <w:spacing w:before="450" w:after="450" w:line="312" w:lineRule="auto"/>
      </w:pPr>
      <w:r>
        <w:rPr>
          <w:rFonts w:ascii="宋体" w:hAnsi="宋体" w:eastAsia="宋体" w:cs="宋体"/>
          <w:color w:val="000"/>
          <w:sz w:val="28"/>
          <w:szCs w:val="28"/>
        </w:rPr>
        <w:t xml:space="preserve">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我国民事诉讼法规定，民事诉讼包括(AB)。[2024年6月试题]A.诉讼程序B.执行程序</w:t>
      </w:r>
    </w:p>
    <w:p>
      <w:pPr>
        <w:ind w:left="0" w:right="0" w:firstLine="560"/>
        <w:spacing w:before="450" w:after="450" w:line="312" w:lineRule="auto"/>
      </w:pPr>
      <w:r>
        <w:rPr>
          <w:rFonts w:ascii="宋体" w:hAnsi="宋体" w:eastAsia="宋体" w:cs="宋体"/>
          <w:color w:val="000"/>
          <w:sz w:val="28"/>
          <w:szCs w:val="28"/>
        </w:rPr>
        <w:t xml:space="preserve">下列案件不会引起第二审程序的有(BCD)。[2024年1月试题]B.适用特别程序的案件C.在一审中达成调解协议D.在法定上诉期限内没有上诉</w:t>
      </w:r>
    </w:p>
    <w:p>
      <w:pPr>
        <w:ind w:left="0" w:right="0" w:firstLine="560"/>
        <w:spacing w:before="450" w:after="450" w:line="312" w:lineRule="auto"/>
      </w:pPr>
      <w:r>
        <w:rPr>
          <w:rFonts w:ascii="宋体" w:hAnsi="宋体" w:eastAsia="宋体" w:cs="宋体"/>
          <w:color w:val="000"/>
          <w:sz w:val="28"/>
          <w:szCs w:val="28"/>
        </w:rPr>
        <w:t xml:space="preserve">下列案件中，应由原告住所地人民法院管辖的是。[补充资料]董某对被宣告失踪的丈夫提起离婚诉讼；汪某对两年前离开自己独自到英国攻读博士学位的丈夫，在国内提起离婚诉讼</w:t>
      </w:r>
    </w:p>
    <w:p>
      <w:pPr>
        <w:ind w:left="0" w:right="0" w:firstLine="560"/>
        <w:spacing w:before="450" w:after="450" w:line="312" w:lineRule="auto"/>
      </w:pPr>
      <w:r>
        <w:rPr>
          <w:rFonts w:ascii="宋体" w:hAnsi="宋体" w:eastAsia="宋体" w:cs="宋体"/>
          <w:color w:val="000"/>
          <w:sz w:val="28"/>
          <w:szCs w:val="28"/>
        </w:rPr>
        <w:t xml:space="preserve">下列案件中属于专属管辖的案件有哪些？[补充资料]因在我国履行中外合资经营企业合同发生纠纷提起的诉讼；因港口作业纠纷提起的诉讼；因继承遗产纠纷提起的诉讼</w:t>
      </w:r>
    </w:p>
    <w:p>
      <w:pPr>
        <w:ind w:left="0" w:right="0" w:firstLine="560"/>
        <w:spacing w:before="450" w:after="450" w:line="312" w:lineRule="auto"/>
      </w:pPr>
      <w:r>
        <w:rPr>
          <w:rFonts w:ascii="宋体" w:hAnsi="宋体" w:eastAsia="宋体" w:cs="宋体"/>
          <w:color w:val="000"/>
          <w:sz w:val="28"/>
          <w:szCs w:val="28"/>
        </w:rPr>
        <w:t xml:space="preserve">下列关于法院调解效力的说法，有那些是正确的。[补充资料]调解协议生效，可以确定当事人间民事法律关系；调解协议生效，有强制执行力；调解协议生效，当事人即丧失上诉权</w:t>
      </w:r>
    </w:p>
    <w:p>
      <w:pPr>
        <w:ind w:left="0" w:right="0" w:firstLine="560"/>
        <w:spacing w:before="450" w:after="450" w:line="312" w:lineRule="auto"/>
      </w:pPr>
      <w:r>
        <w:rPr>
          <w:rFonts w:ascii="宋体" w:hAnsi="宋体" w:eastAsia="宋体" w:cs="宋体"/>
          <w:color w:val="000"/>
          <w:sz w:val="28"/>
          <w:szCs w:val="28"/>
        </w:rPr>
        <w:t xml:space="preserve">下列关于公示催告程序特点的哪些说法是正确的？(全选)</w:t>
      </w:r>
    </w:p>
    <w:p>
      <w:pPr>
        <w:ind w:left="0" w:right="0" w:firstLine="560"/>
        <w:spacing w:before="450" w:after="450" w:line="312" w:lineRule="auto"/>
      </w:pPr>
      <w:r>
        <w:rPr>
          <w:rFonts w:ascii="宋体" w:hAnsi="宋体" w:eastAsia="宋体" w:cs="宋体"/>
          <w:color w:val="000"/>
          <w:sz w:val="28"/>
          <w:szCs w:val="28"/>
        </w:rPr>
        <w:t xml:space="preserve">[2024年1月试题]A.公示催告程序仅适用于基层人民法院B.公示催告程序实行一审终审C.公示催告程序中没有答辩程序D.公示催告程序中没有开庭审理程序</w:t>
      </w:r>
    </w:p>
    <w:p>
      <w:pPr>
        <w:ind w:left="0" w:right="0" w:firstLine="560"/>
        <w:spacing w:before="450" w:after="450" w:line="312" w:lineRule="auto"/>
      </w:pPr>
      <w:r>
        <w:rPr>
          <w:rFonts w:ascii="宋体" w:hAnsi="宋体" w:eastAsia="宋体" w:cs="宋体"/>
          <w:color w:val="000"/>
          <w:sz w:val="28"/>
          <w:szCs w:val="28"/>
        </w:rPr>
        <w:t xml:space="preserve">下列关于诉前财产保全的说法不正确的是。[补充资料]诉前财产保全需要由利害关系人提出保全的申请；诉前财产保全要提供担保的，担保数额由人民法院自行决定</w:t>
      </w:r>
    </w:p>
    <w:p>
      <w:pPr>
        <w:ind w:left="0" w:right="0" w:firstLine="560"/>
        <w:spacing w:before="450" w:after="450" w:line="312" w:lineRule="auto"/>
      </w:pPr>
      <w:r>
        <w:rPr>
          <w:rFonts w:ascii="宋体" w:hAnsi="宋体" w:eastAsia="宋体" w:cs="宋体"/>
          <w:color w:val="000"/>
          <w:sz w:val="28"/>
          <w:szCs w:val="28"/>
        </w:rPr>
        <w:t xml:space="preserve">下列关于无独立请求权第三人的说法，哪些是正确的？[补充资料]无独立请求权第三人是否有权上诉取决于人民法院一审判决是否判决其承担民事责任；无独立请求权的第三人无权放弃.变更诉讼请求</w:t>
      </w:r>
    </w:p>
    <w:p>
      <w:pPr>
        <w:ind w:left="0" w:right="0" w:firstLine="560"/>
        <w:spacing w:before="450" w:after="450" w:line="312" w:lineRule="auto"/>
      </w:pPr>
      <w:r>
        <w:rPr>
          <w:rFonts w:ascii="宋体" w:hAnsi="宋体" w:eastAsia="宋体" w:cs="宋体"/>
          <w:color w:val="000"/>
          <w:sz w:val="28"/>
          <w:szCs w:val="28"/>
        </w:rPr>
        <w:t xml:space="preserve">下列关于无独立请求权第三人的说法，哪些是正确的？[补充资料]无独立请求权第三人是否有权上诉取决于人民法院一审判决是否判决其承担民事责任；无独立请求权第三人参加诉讼的案件，人民法院调解时需要确定无独立请求权的第三人承担义务的，应经第三人的同意，调解书应当同时送达第三人；无独立请求权的第三人无权放弃.变更诉讼请求</w:t>
      </w:r>
    </w:p>
    <w:p>
      <w:pPr>
        <w:ind w:left="0" w:right="0" w:firstLine="560"/>
        <w:spacing w:before="450" w:after="450" w:line="312" w:lineRule="auto"/>
      </w:pPr>
      <w:r>
        <w:rPr>
          <w:rFonts w:ascii="宋体" w:hAnsi="宋体" w:eastAsia="宋体" w:cs="宋体"/>
          <w:color w:val="000"/>
          <w:sz w:val="28"/>
          <w:szCs w:val="28"/>
        </w:rPr>
        <w:t xml:space="preserve">下列民事案件中法院不予调解的有(ABCD)。[2024年7月试题]A.适用公示催告程序的案件B.请求确认婚姻无效的案件C.请求确收养无效的案件D.选民资格案件</w:t>
      </w:r>
    </w:p>
    <w:p>
      <w:pPr>
        <w:ind w:left="0" w:right="0" w:firstLine="560"/>
        <w:spacing w:before="450" w:after="450" w:line="312" w:lineRule="auto"/>
      </w:pPr>
      <w:r>
        <w:rPr>
          <w:rFonts w:ascii="宋体" w:hAnsi="宋体" w:eastAsia="宋体" w:cs="宋体"/>
          <w:color w:val="000"/>
          <w:sz w:val="28"/>
          <w:szCs w:val="28"/>
        </w:rPr>
        <w:t xml:space="preserve">下列民事案件中法院不予调解的有(全选)。[2024年1月试题]A.适用公示催告程序的案件B.请求确认婚姻无效的案件C.请求确收养无效的案件D.选民资格案件</w:t>
      </w:r>
    </w:p>
    <w:p>
      <w:pPr>
        <w:ind w:left="0" w:right="0" w:firstLine="560"/>
        <w:spacing w:before="450" w:after="450" w:line="312" w:lineRule="auto"/>
      </w:pPr>
      <w:r>
        <w:rPr>
          <w:rFonts w:ascii="宋体" w:hAnsi="宋体" w:eastAsia="宋体" w:cs="宋体"/>
          <w:color w:val="000"/>
          <w:sz w:val="28"/>
          <w:szCs w:val="28"/>
        </w:rPr>
        <w:t xml:space="preserve">下列哪些案件法院审理时应当先行调解？[补充资料]劳务合同纠纷案件；婚姻家庭案件；；诉讼标的额较小的案件</w:t>
      </w:r>
    </w:p>
    <w:p>
      <w:pPr>
        <w:ind w:left="0" w:right="0" w:firstLine="560"/>
        <w:spacing w:before="450" w:after="450" w:line="312" w:lineRule="auto"/>
      </w:pPr>
      <w:r>
        <w:rPr>
          <w:rFonts w:ascii="宋体" w:hAnsi="宋体" w:eastAsia="宋体" w:cs="宋体"/>
          <w:color w:val="000"/>
          <w:sz w:val="28"/>
          <w:szCs w:val="28"/>
        </w:rPr>
        <w:t xml:space="preserve">下列哪些案件可以适用协议管辖？[补充资料]其他财产权益纠纷；买卖合同纠纷</w:t>
      </w:r>
    </w:p>
    <w:p>
      <w:pPr>
        <w:ind w:left="0" w:right="0" w:firstLine="560"/>
        <w:spacing w:before="450" w:after="450" w:line="312" w:lineRule="auto"/>
      </w:pPr>
      <w:r>
        <w:rPr>
          <w:rFonts w:ascii="宋体" w:hAnsi="宋体" w:eastAsia="宋体" w:cs="宋体"/>
          <w:color w:val="000"/>
          <w:sz w:val="28"/>
          <w:szCs w:val="28"/>
        </w:rPr>
        <w:t xml:space="preserve">下列哪些情况下可以发生执行承担？[补充资料]执行中作为被执行人的法人或其他组织分立或合并的；被执行人无财产清偿债务；作为被执行的公民死忙，其遗产继承人没有放弃继承的下列哪些情形绝对不可以申请支付令？[补充资料]债权人有对待给付义务；债权人请求支付维修费，但与债务人有其他债务纠纷；债务人下落不明</w:t>
      </w:r>
    </w:p>
    <w:p>
      <w:pPr>
        <w:ind w:left="0" w:right="0" w:firstLine="560"/>
        <w:spacing w:before="450" w:after="450" w:line="312" w:lineRule="auto"/>
      </w:pPr>
      <w:r>
        <w:rPr>
          <w:rFonts w:ascii="宋体" w:hAnsi="宋体" w:eastAsia="宋体" w:cs="宋体"/>
          <w:color w:val="000"/>
          <w:sz w:val="28"/>
          <w:szCs w:val="28"/>
        </w:rPr>
        <w:t xml:space="preserve">下列选项中，关于共同诉讼的说法中正确的有。[补充资料]共同诉讼的诉讼标的属于同一种类；普通共同诉讼中的几个诉讼必须属于同一人民法院管辖</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[2024年7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[2024年7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[2024年1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依照《民事诉讼法》的规定，第一审违反法定程序，第二审人民法院发回原审人民法院重审的情形不包括(BD)。[2024年7月试题]B.经过开庭审理而作出判决的D.原审判决认定事实错误，可能影响正确判决的依照《民事诉讼法》的规定，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依照《民事诉讼法》的规定，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依照《民事诉讼法》规定，人民法院审理民事案件应当实行的制度有(ABC)。[2024年7月试题]A.合议制度B.回避制度C.公开审判制度</w:t>
      </w:r>
    </w:p>
    <w:p>
      <w:pPr>
        <w:ind w:left="0" w:right="0" w:firstLine="560"/>
        <w:spacing w:before="450" w:after="450" w:line="312" w:lineRule="auto"/>
      </w:pPr>
      <w:r>
        <w:rPr>
          <w:rFonts w:ascii="宋体" w:hAnsi="宋体" w:eastAsia="宋体" w:cs="宋体"/>
          <w:color w:val="000"/>
          <w:sz w:val="28"/>
          <w:szCs w:val="28"/>
        </w:rPr>
        <w:t xml:space="preserve">依照我国《民事诉讼法》的规定，下列哪些案件由原告住所地法院管辖？[补充资料]对被劳动教养的人提起的诉讼；对下落不明或宣告失踪的人提起的有关身份关系的诉讼；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以下属于当事人应当交纳的其他诉讼费用有(全选)。[2024年7月试题]A.勘验费B.鉴定费C.公告费D.翻译费</w:t>
      </w:r>
    </w:p>
    <w:p>
      <w:pPr>
        <w:ind w:left="0" w:right="0" w:firstLine="560"/>
        <w:spacing w:before="450" w:after="450" w:line="312" w:lineRule="auto"/>
      </w:pPr>
      <w:r>
        <w:rPr>
          <w:rFonts w:ascii="宋体" w:hAnsi="宋体" w:eastAsia="宋体" w:cs="宋体"/>
          <w:color w:val="000"/>
          <w:sz w:val="28"/>
          <w:szCs w:val="28"/>
        </w:rPr>
        <w:t xml:space="preserve">以下属于我国民事诉讼法基本原则的有(全选)。[2024年7月试题]A.处分原则B.辩论原则C.调审结合原则D.检察监督原则</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因保险合同纠纷提起的诉讼，具有管辖权的是(AD)。[2024年7月试题]A.被告住所地人民法院D.标的物所在地人民法院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因保险合同纠纷提起的诉讼，具有管辖权的是(AD)。[2024年6月试题]A.被告住所地人民法院D.标的物所在地人民法院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因海难救助费用提起的诉讼，有管辖权的人民法院是(AC)。[2024年7月试题]A.救助地人民法院C.被救助船舶最先到达地人民法院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因合同纠纷提起的诉讼，由(AC)人民法院管辖。[2024年7月试题]A.原告住所地C.合同履行地</w:t>
      </w:r>
    </w:p>
    <w:p>
      <w:pPr>
        <w:ind w:left="0" w:right="0" w:firstLine="560"/>
        <w:spacing w:before="450" w:after="450" w:line="312" w:lineRule="auto"/>
      </w:pPr>
      <w:r>
        <w:rPr>
          <w:rFonts w:ascii="宋体" w:hAnsi="宋体" w:eastAsia="宋体" w:cs="宋体"/>
          <w:color w:val="000"/>
          <w:sz w:val="28"/>
          <w:szCs w:val="28"/>
        </w:rPr>
        <w:t xml:space="preserve">因继承遗产纠纷提起的诉讼，管辖法院是(AB)。[2024年1月试题]A.被继承人死亡时住所地B.遗产所在地</w:t>
      </w:r>
    </w:p>
    <w:p>
      <w:pPr>
        <w:ind w:left="0" w:right="0" w:firstLine="560"/>
        <w:spacing w:before="450" w:after="450" w:line="312" w:lineRule="auto"/>
      </w:pPr>
      <w:r>
        <w:rPr>
          <w:rFonts w:ascii="宋体" w:hAnsi="宋体" w:eastAsia="宋体" w:cs="宋体"/>
          <w:color w:val="000"/>
          <w:sz w:val="28"/>
          <w:szCs w:val="28"/>
        </w:rPr>
        <w:t xml:space="preserve">因票据纠纷提起的诉讼，具有管辖权的是(AC)。[2024年1月试题]A.被告住所地人民法院C.票据支付地人民法院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因侵权行为提起的诉讼，由(BD)人民法院管辖。[2024年7月试题]B.侵权行为地D.被告住所地</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因侵权行为提起的诉讼，有管辖权的人民法院是(BC)。[2024年7月试题]B.被告住所地的人民法院C.侵权行为地的人民法院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因侵权行为提起的诉讼，有管辖权的人民法院是(BCD)。[2024年7月试题]B.被告住所地的人民法院C.侵权行为地的人民法院D.侵权结果发生地的人民法院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因侵权行为提起的诉讼，有管辖权的人民法院是(BCD)。[2024年7月试题]B.被告住所地的人民法院C.侵权行为地的人民法院D.侵权结果发生地的人民法院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因侵权行为提起的诉讼，有管辖权的人民法院是(BCD)。[2024年1月试题]B.被告住所地的人民法院C.侵权行为地的人民法院D.侵权结果发生地的人民法院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因铁路，公路、水上、航空运输和联合运输合同纠纷提起的诉讼，由(BCD)人民法院管辖。[2024年1月试题]B.被告住所地C.运输始发地D.运输目的地</w:t>
      </w:r>
    </w:p>
    <w:p>
      <w:pPr>
        <w:ind w:left="0" w:right="0" w:firstLine="560"/>
        <w:spacing w:before="450" w:after="450" w:line="312" w:lineRule="auto"/>
      </w:pPr>
      <w:r>
        <w:rPr>
          <w:rFonts w:ascii="宋体" w:hAnsi="宋体" w:eastAsia="宋体" w:cs="宋体"/>
          <w:color w:val="000"/>
          <w:sz w:val="28"/>
          <w:szCs w:val="28"/>
        </w:rPr>
        <w:t xml:space="preserve">因铁路、公路、水上和航空事故请求损害赔偿提起的诉讼，由哪个人民法院管辖？(ABC)</w:t>
      </w:r>
    </w:p>
    <w:p>
      <w:pPr>
        <w:ind w:left="0" w:right="0" w:firstLine="560"/>
        <w:spacing w:before="450" w:after="450" w:line="312" w:lineRule="auto"/>
      </w:pPr>
      <w:r>
        <w:rPr>
          <w:rFonts w:ascii="宋体" w:hAnsi="宋体" w:eastAsia="宋体" w:cs="宋体"/>
          <w:color w:val="000"/>
          <w:sz w:val="28"/>
          <w:szCs w:val="28"/>
        </w:rPr>
        <w:t xml:space="preserve">[2024年1月试题]A.事故发生地B.车辆、船舶最先到达地，航空器最先降落地C.被告住所地</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原告吴某因所购买商品房质量纠纷诉开发商，一审法院判决原告败诉，吴某不服准备上诉，问吴某上诉应当具备哪些形式要件？[补充资料]必须提交上诉状；上诉必须在上诉期间内提出</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原告吴某因所购买商品房质量纠纷诉开发商，一审法院判决原告败诉，吴某不服准备上诉，问吴某上诉应当具备哪些形式要件？[补充资料]必须提交上诉状；上诉必须在上诉期间内提出</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原告吴某因所购买商品房质量纠纷诉开发商，一审法院判决原告败诉，吴某不服准备上诉。吴某上诉应当具备的形式要件有(CD)。[2024年6月试题]C.上诉必须在上诉期间内提出D.必须提交上诉状</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原告吴某因所购买商品房质量纠纷诉开发商，一审法院判决原告败诉，吴某不服准备上诉。吴某上诉应当具备的形式要件有(CD)。[2024年1月试题]C.上诉必须在上诉期间内提出D.必须提交上诉状</w:t>
      </w:r>
    </w:p>
    <w:p>
      <w:pPr>
        <w:ind w:left="0" w:right="0" w:firstLine="560"/>
        <w:spacing w:before="450" w:after="450" w:line="312" w:lineRule="auto"/>
      </w:pPr>
      <w:r>
        <w:rPr>
          <w:rFonts w:ascii="宋体" w:hAnsi="宋体" w:eastAsia="宋体" w:cs="宋体"/>
          <w:color w:val="000"/>
          <w:sz w:val="28"/>
          <w:szCs w:val="28"/>
        </w:rPr>
        <w:t xml:space="preserve">在民事诉讼中，可以委托为诉讼代理人的人员有(全选)。[2024年1月试题]A.律师B.当事人的近亲属C.社会团体D.当事人所在单位推荐的人</w:t>
      </w:r>
    </w:p>
    <w:p>
      <w:pPr>
        <w:ind w:left="0" w:right="0" w:firstLine="560"/>
        <w:spacing w:before="450" w:after="450" w:line="312" w:lineRule="auto"/>
      </w:pPr>
      <w:r>
        <w:rPr>
          <w:rFonts w:ascii="宋体" w:hAnsi="宋体" w:eastAsia="宋体" w:cs="宋体"/>
          <w:color w:val="000"/>
          <w:sz w:val="28"/>
          <w:szCs w:val="28"/>
        </w:rPr>
        <w:t xml:space="preserve">在民事诉讼中，原告可以(全选)。[2024年7月试题]A.提出诉讼请求B.放弃诉讼请求C.坚持诉讼请求D.变更诉讼请求</w:t>
      </w:r>
    </w:p>
    <w:p>
      <w:pPr>
        <w:ind w:left="0" w:right="0" w:firstLine="560"/>
        <w:spacing w:before="450" w:after="450" w:line="312" w:lineRule="auto"/>
      </w:pPr>
      <w:r>
        <w:rPr>
          <w:rFonts w:ascii="宋体" w:hAnsi="宋体" w:eastAsia="宋体" w:cs="宋体"/>
          <w:color w:val="000"/>
          <w:sz w:val="28"/>
          <w:szCs w:val="28"/>
        </w:rPr>
        <w:t xml:space="preserve">在民事诉讼中，原告可以(全选)。[2024年1月试题]A.提出诉讼请求B.放弃诉讼请求C.坚持诉讼请求D.变更诉讼请求</w:t>
      </w:r>
    </w:p>
    <w:p>
      <w:pPr>
        <w:ind w:left="0" w:right="0" w:firstLine="560"/>
        <w:spacing w:before="450" w:after="450" w:line="312" w:lineRule="auto"/>
      </w:pPr>
      <w:r>
        <w:rPr>
          <w:rFonts w:ascii="宋体" w:hAnsi="宋体" w:eastAsia="宋体" w:cs="宋体"/>
          <w:color w:val="000"/>
          <w:sz w:val="28"/>
          <w:szCs w:val="28"/>
        </w:rPr>
        <w:t xml:space="preserve">在人数不确定的代表人诉讼中，诉讼代表人如何产生？[补充资料]推选不出的，由人民法院提出人选与当事人协商；由向人民法院登记的权利人推选；协商不成的由人民法院指定</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证据应当在法庭上出示，并由当事人互相质证，对涉及哪些方面的证据应当保密？(ABD)</w:t>
      </w:r>
    </w:p>
    <w:p>
      <w:pPr>
        <w:ind w:left="0" w:right="0" w:firstLine="560"/>
        <w:spacing w:before="450" w:after="450" w:line="312" w:lineRule="auto"/>
      </w:pPr>
      <w:r>
        <w:rPr>
          <w:rFonts w:ascii="宋体" w:hAnsi="宋体" w:eastAsia="宋体" w:cs="宋体"/>
          <w:color w:val="000"/>
          <w:sz w:val="28"/>
          <w:szCs w:val="28"/>
        </w:rPr>
        <w:t xml:space="preserve">[2024年7月试题]A.个人隐私B.国家秘密D.商业秘密</w:t>
      </w:r>
    </w:p>
    <w:p>
      <w:pPr>
        <w:ind w:left="0" w:right="0" w:firstLine="560"/>
        <w:spacing w:before="450" w:after="450" w:line="312" w:lineRule="auto"/>
      </w:pPr>
      <w:r>
        <w:rPr>
          <w:rFonts w:ascii="宋体" w:hAnsi="宋体" w:eastAsia="宋体" w:cs="宋体"/>
          <w:color w:val="000"/>
          <w:sz w:val="28"/>
          <w:szCs w:val="28"/>
        </w:rPr>
        <w:t xml:space="preserve">直接送达是送达方式中最基本的一种。下列情况哪些属于直接送达？[补充资料]人民法院将诉讼文书交受送达人的父母签收；人民法院将诉讼文书交受送达人的法定代表人签收</w:t>
      </w:r>
    </w:p>
    <w:p>
      <w:pPr>
        <w:ind w:left="0" w:right="0" w:firstLine="560"/>
        <w:spacing w:before="450" w:after="450" w:line="312" w:lineRule="auto"/>
      </w:pPr>
      <w:r>
        <w:rPr>
          <w:rFonts w:ascii="宋体" w:hAnsi="宋体" w:eastAsia="宋体" w:cs="宋体"/>
          <w:color w:val="000"/>
          <w:sz w:val="28"/>
          <w:szCs w:val="28"/>
        </w:rPr>
        <w:t xml:space="preserve">职权主义诉讼模式的缺点是(全选)。[2024年1月试题]A.可能助长法官专横，损害法院形象B.可能会使当事人的主动作用难以发挥C.如果法官偏向一方当事人，会使当事人之间的平等关系失去平衡D.可能会降低诉讼效率</w:t>
      </w:r>
    </w:p>
    <w:p>
      <w:pPr>
        <w:ind w:left="0" w:right="0" w:firstLine="560"/>
        <w:spacing w:before="450" w:after="450" w:line="312" w:lineRule="auto"/>
      </w:pPr>
      <w:r>
        <w:rPr>
          <w:rFonts w:ascii="宋体" w:hAnsi="宋体" w:eastAsia="宋体" w:cs="宋体"/>
          <w:color w:val="000"/>
          <w:sz w:val="28"/>
          <w:szCs w:val="28"/>
        </w:rPr>
        <w:t xml:space="preserve">仲裁裁决被人民法院裁定不予执行的，当事人可以(BD)。[2024年1月试题]B.根据双方当事人达成的新的书面仲裁协议重新申请仲裁D.向仲裁机构所在地的中级人民法院起诉</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最高人民法院管辖下列第一审民事案件的有(CD)。[2024年7月试题]C.在全国有重大影响的案件D.认为应当由本院审理的案件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最高人民法院管辖下列第一审民事案件的有(CD)。[2024年1月试题]C.在全国有重大影响的案件D.认为应当由本院审理的案件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最高人民法院管辖下列第一审民事案件的有(CD)。[2024年1月试题]C.在全国有重大影响的案件D.认为应当由本院审理的案件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裁定，发现有下列情形的，应当按照审判监督程序提出抗诉。这些情形包括(全选)。[2024年7月试题]A.原判决、裁定认定事实的主要证据不足的B.原判决、裁定适用法律确有错误的C.人民法院违反法定程序，可能影响案件正确判决、裁定的D.审判人员在审理该案件时有贪污受贿，徇私舞弊，枉法裁判行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2024-09-21T00:40:22+08:00</dcterms:created>
  <dcterms:modified xsi:type="dcterms:W3CDTF">2024-09-21T00:40:22+08:00</dcterms:modified>
</cp:coreProperties>
</file>

<file path=docProps/custom.xml><?xml version="1.0" encoding="utf-8"?>
<Properties xmlns="http://schemas.openxmlformats.org/officeDocument/2006/custom-properties" xmlns:vt="http://schemas.openxmlformats.org/officeDocument/2006/docPropsVTypes"/>
</file>