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卷烟打假工作总结 开展卷烟打假排查行动(二十一篇)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开展卷烟打假排查行动篇一</w:t>
      </w:r>
    </w:p>
    <w:p>
      <w:pPr>
        <w:ind w:left="0" w:right="0" w:firstLine="560"/>
        <w:spacing w:before="450" w:after="450" w:line="312" w:lineRule="auto"/>
      </w:pPr>
      <w:r>
        <w:rPr>
          <w:rFonts w:ascii="宋体" w:hAnsi="宋体" w:eastAsia="宋体" w:cs="宋体"/>
          <w:color w:val="000"/>
          <w:sz w:val="28"/>
          <w:szCs w:val="28"/>
        </w:rPr>
        <w:t xml:space="preserve">大家好!承蒙厚爱，我代表受表彰先进集体发言，感到莫大的鼓舞和鞭策。我们深知，卷烟打假成绩的取得，完全得益于市局(公司)党组的亲切关怀，得益于政法委以及政法各部门的大力支持，也得益于市局(公司)职能部门的精心指导。在此，我谨代表市烟草专卖局全体干部职工，向长期以来关心、支持专卖管理工作的政法、烟草部门各位领导表示最衷心的感谢!</w:t>
      </w:r>
    </w:p>
    <w:p>
      <w:pPr>
        <w:ind w:left="0" w:right="0" w:firstLine="560"/>
        <w:spacing w:before="450" w:after="450" w:line="312" w:lineRule="auto"/>
      </w:pPr>
      <w:r>
        <w:rPr>
          <w:rFonts w:ascii="宋体" w:hAnsi="宋体" w:eastAsia="宋体" w:cs="宋体"/>
          <w:color w:val="000"/>
          <w:sz w:val="28"/>
          <w:szCs w:val="28"/>
        </w:rPr>
        <w:t xml:space="preserve">一、卷烟打假和市场打假战绩</w:t>
      </w:r>
    </w:p>
    <w:p>
      <w:pPr>
        <w:ind w:left="0" w:right="0" w:firstLine="560"/>
        <w:spacing w:before="450" w:after="450" w:line="312" w:lineRule="auto"/>
      </w:pPr>
      <w:r>
        <w:rPr>
          <w:rFonts w:ascii="宋体" w:hAnsi="宋体" w:eastAsia="宋体" w:cs="宋体"/>
          <w:color w:val="000"/>
          <w:sz w:val="28"/>
          <w:szCs w:val="28"/>
        </w:rPr>
        <w:t xml:space="preserve">20xx年，在地方党委、政府和**市局(公司)党组的正确领导下，在政法委和政法部门的大力支持下，我局认真贯彻省及**市卷烟打假工作会议精神，紧紧围绕“国家利益至上，消费者利益至上”行业共同价值观，充分依靠政法烟草联席会议制度的优势，标本兼治，依法打击涉烟违法犯罪行为并取得明显成效。共查处涉烟违法案件起;查获非法卷烟*条，其中，假烟*条;查获案值5-10万元案件*起，10-100万元案件*起，100万元以上案件*起;捣毁贩藏假烟窝点(50条以上)**个，刑事拘留*人，法院判刑*人;自**年以来，我局每年破获案值100万元的国家标准网络案件*个。卷烟打团破网工作连续多年位居烟草系统前列。有力地打击了涉烟违法犯罪，维护了卷烟市场经济秩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一是突出加强队伍建设，着力提升卷烟打假政治意识。</w:t>
      </w:r>
    </w:p>
    <w:p>
      <w:pPr>
        <w:ind w:left="0" w:right="0" w:firstLine="560"/>
        <w:spacing w:before="450" w:after="450" w:line="312" w:lineRule="auto"/>
      </w:pPr>
      <w:r>
        <w:rPr>
          <w:rFonts w:ascii="宋体" w:hAnsi="宋体" w:eastAsia="宋体" w:cs="宋体"/>
          <w:color w:val="000"/>
          <w:sz w:val="28"/>
          <w:szCs w:val="28"/>
        </w:rPr>
        <w:t xml:space="preserve">(一)抽调业务骨干，充实加强了打击不法网络领导小组力量，并层层签订了卷烟打假目标责任状;</w:t>
      </w:r>
    </w:p>
    <w:p>
      <w:pPr>
        <w:ind w:left="0" w:right="0" w:firstLine="560"/>
        <w:spacing w:before="450" w:after="450" w:line="312" w:lineRule="auto"/>
      </w:pPr>
      <w:r>
        <w:rPr>
          <w:rFonts w:ascii="宋体" w:hAnsi="宋体" w:eastAsia="宋体" w:cs="宋体"/>
          <w:color w:val="000"/>
          <w:sz w:val="28"/>
          <w:szCs w:val="28"/>
        </w:rPr>
        <w:t xml:space="preserve">(二)借助感恩烟草、珍惜岗位、努力工作主题教育活动，掀起专卖岗位技能竞赛高潮。重点加强烟草专卖法律法规、刑法、两高司法解释以及办案程序的学习，并且开展真假卷烟鉴别、典型案例研讨等活动，邀请政法部门业务能手，传授侦查办案技巧和经验、学用结合，进一步提升执法队伍素质和水平。</w:t>
      </w:r>
    </w:p>
    <w:p>
      <w:pPr>
        <w:ind w:left="0" w:right="0" w:firstLine="560"/>
        <w:spacing w:before="450" w:after="450" w:line="312" w:lineRule="auto"/>
      </w:pPr>
      <w:r>
        <w:rPr>
          <w:rFonts w:ascii="宋体" w:hAnsi="宋体" w:eastAsia="宋体" w:cs="宋体"/>
          <w:color w:val="000"/>
          <w:sz w:val="28"/>
          <w:szCs w:val="28"/>
        </w:rPr>
        <w:t xml:space="preserve">二是突出专卖监管重点，着力提升案件经营意识。</w:t>
      </w:r>
    </w:p>
    <w:p>
      <w:pPr>
        <w:ind w:left="0" w:right="0" w:firstLine="560"/>
        <w:spacing w:before="450" w:after="450" w:line="312" w:lineRule="auto"/>
      </w:pPr>
      <w:r>
        <w:rPr>
          <w:rFonts w:ascii="宋体" w:hAnsi="宋体" w:eastAsia="宋体" w:cs="宋体"/>
          <w:color w:val="000"/>
          <w:sz w:val="28"/>
          <w:szCs w:val="28"/>
        </w:rPr>
        <w:t xml:space="preserve">针对独特的区位，繁荣的经济以及市场活跃性特征，我局始终坚持标本兼治，内外兼管。依法履行国家赋予的烟草专卖管理和卷烟打假神圣职责。对举报和市场管理中发现的问题、线索、信息，我们注重分析梳理，力求从中发现重大线索，通过各种手段，最终摧毁不法网络。</w:t>
      </w:r>
    </w:p>
    <w:p>
      <w:pPr>
        <w:ind w:left="0" w:right="0" w:firstLine="560"/>
        <w:spacing w:before="450" w:after="450" w:line="312" w:lineRule="auto"/>
      </w:pPr>
      <w:r>
        <w:rPr>
          <w:rFonts w:ascii="宋体" w:hAnsi="宋体" w:eastAsia="宋体" w:cs="宋体"/>
          <w:color w:val="000"/>
          <w:sz w:val="28"/>
          <w:szCs w:val="28"/>
        </w:rPr>
        <w:t xml:space="preserve">(一)加强部门协作。接到举报信息，我们都在第一时间通报公安经侦部门，一起会商、制定方案，争取配合和支持;</w:t>
      </w:r>
    </w:p>
    <w:p>
      <w:pPr>
        <w:ind w:left="0" w:right="0" w:firstLine="560"/>
        <w:spacing w:before="450" w:after="450" w:line="312" w:lineRule="auto"/>
      </w:pPr>
      <w:r>
        <w:rPr>
          <w:rFonts w:ascii="宋体" w:hAnsi="宋体" w:eastAsia="宋体" w:cs="宋体"/>
          <w:color w:val="000"/>
          <w:sz w:val="28"/>
          <w:szCs w:val="28"/>
        </w:rPr>
        <w:t xml:space="preserve">(二)领导高度重视。每当侦办一起卷烟网络案件，主要领导和分管领导都亲自参与，定期召开政法部门案件碰头会议，研究案件发展趋势，谋划案件经营策略;</w:t>
      </w:r>
    </w:p>
    <w:p>
      <w:pPr>
        <w:ind w:left="0" w:right="0" w:firstLine="560"/>
        <w:spacing w:before="450" w:after="450" w:line="312" w:lineRule="auto"/>
      </w:pPr>
      <w:r>
        <w:rPr>
          <w:rFonts w:ascii="宋体" w:hAnsi="宋体" w:eastAsia="宋体" w:cs="宋体"/>
          <w:color w:val="000"/>
          <w:sz w:val="28"/>
          <w:szCs w:val="28"/>
        </w:rPr>
        <w:t xml:space="preserve">(三)注重证据固定。借助询问、物证、书证、勘验(检查)笔录以及视听录音设备，想方设法固定证据，锁定目标;</w:t>
      </w:r>
    </w:p>
    <w:p>
      <w:pPr>
        <w:ind w:left="0" w:right="0" w:firstLine="560"/>
        <w:spacing w:before="450" w:after="450" w:line="312" w:lineRule="auto"/>
      </w:pPr>
      <w:r>
        <w:rPr>
          <w:rFonts w:ascii="宋体" w:hAnsi="宋体" w:eastAsia="宋体" w:cs="宋体"/>
          <w:color w:val="000"/>
          <w:sz w:val="28"/>
          <w:szCs w:val="28"/>
        </w:rPr>
        <w:t xml:space="preserve">(四)掌握审理策略。我们对每一起案件，不仅注重例行的询问，更注重灵活机动的审理技巧。因人而异，因案而异，在蛛丝马迹中发现重大信息。</w:t>
      </w:r>
    </w:p>
    <w:p>
      <w:pPr>
        <w:ind w:left="0" w:right="0" w:firstLine="560"/>
        <w:spacing w:before="450" w:after="450" w:line="312" w:lineRule="auto"/>
      </w:pPr>
      <w:r>
        <w:rPr>
          <w:rFonts w:ascii="宋体" w:hAnsi="宋体" w:eastAsia="宋体" w:cs="宋体"/>
          <w:color w:val="000"/>
          <w:sz w:val="28"/>
          <w:szCs w:val="28"/>
        </w:rPr>
        <w:t xml:space="preserve">三是突出网络案件特征，着力提升案件经营能力。</w:t>
      </w:r>
    </w:p>
    <w:p>
      <w:pPr>
        <w:ind w:left="0" w:right="0" w:firstLine="560"/>
        <w:spacing w:before="450" w:after="450" w:line="312" w:lineRule="auto"/>
      </w:pPr>
      <w:r>
        <w:rPr>
          <w:rFonts w:ascii="宋体" w:hAnsi="宋体" w:eastAsia="宋体" w:cs="宋体"/>
          <w:color w:val="000"/>
          <w:sz w:val="28"/>
          <w:szCs w:val="28"/>
        </w:rPr>
        <w:t xml:space="preserve">近几年，虽经政法烟草联合高压打击，制贩假烟行为有所收敛，但假烟其高额的利润，仍使贩假分子心存侥幸，铤而走险。假烟网络呈现新的特征;一是犯罪分子通过一些高科技手段，加上多年制假经历，仿冒烟草打码的逼真度，使人难以识别;二是假烟窝点分散，隐蔽性强;三是物流运输成为贩假主要渠道。我局近几年查获的大量特大贩假案件，都是通过物流环节。四是交易手段更加高明，采用蚂蚁搬家、电话预约等。</w:t>
      </w:r>
    </w:p>
    <w:p>
      <w:pPr>
        <w:ind w:left="0" w:right="0" w:firstLine="560"/>
        <w:spacing w:before="450" w:after="450" w:line="312" w:lineRule="auto"/>
      </w:pPr>
      <w:r>
        <w:rPr>
          <w:rFonts w:ascii="宋体" w:hAnsi="宋体" w:eastAsia="宋体" w:cs="宋体"/>
          <w:color w:val="000"/>
          <w:sz w:val="28"/>
          <w:szCs w:val="28"/>
        </w:rPr>
        <w:t xml:space="preserve">为此，我局根据贩假活动新动向，不断调整思路，积累对复杂网络案件处理的能力和水平。一是围绕“封源头、端窝点、破大案”指导思想，与公安部门并肩作战，依据可靠举报，对过境的涉嫌车辆的重点稽查;二是特别注重案件情报工作。由于市局(公司)领导政策重点倾斜，加上我们严守保密纪律，热情真诚尊重，近几年，培养了一批有正义感的支持卷烟打假举报人，为连年打团破网取得胜利，奠定了坚定的基础;三是坚持以烟打人，以人找网的思路，对破获的假烟网络案件，不局限于抓获现行即运输假烟人员，更注重顺藤摸瓜，穷追不舍，追查假烟经营者、销售者以及窝点等;四是学习公安侦查经验以及吃苦奉献精神，在内查处调查过程中，不怕疲劳，不怕困难，不惧危险;五是注重过程控制。在办案中，我们体会到，对每起网络案件，前期调查过程一定要认真细致周到，直到瞄准所有嫌疑人，后期抓捕也要掌握适当时机，一举成功破网。</w:t>
      </w:r>
    </w:p>
    <w:p>
      <w:pPr>
        <w:ind w:left="0" w:right="0" w:firstLine="560"/>
        <w:spacing w:before="450" w:after="450" w:line="312" w:lineRule="auto"/>
      </w:pPr>
      <w:r>
        <w:rPr>
          <w:rFonts w:ascii="宋体" w:hAnsi="宋体" w:eastAsia="宋体" w:cs="宋体"/>
          <w:color w:val="000"/>
          <w:sz w:val="28"/>
          <w:szCs w:val="28"/>
        </w:rPr>
        <w:t xml:space="preserve">四是突出卷烟打假合力，着力提升联席会议成效。</w:t>
      </w:r>
    </w:p>
    <w:p>
      <w:pPr>
        <w:ind w:left="0" w:right="0" w:firstLine="560"/>
        <w:spacing w:before="450" w:after="450" w:line="312" w:lineRule="auto"/>
      </w:pPr>
      <w:r>
        <w:rPr>
          <w:rFonts w:ascii="宋体" w:hAnsi="宋体" w:eastAsia="宋体" w:cs="宋体"/>
          <w:color w:val="000"/>
          <w:sz w:val="28"/>
          <w:szCs w:val="28"/>
        </w:rPr>
        <w:t xml:space="preserve">多年来，每逢查获大要案件，**市局(公司)领导亲自过问，在人力、财力以及政策上，给予全方位支持，市局职能部门多方指导协调，全力配合协助。20xx年，在**市局(公司)党组的大力支持下，我局继续积极向市委、市人大、市政府和市委政法委通报卷烟打假工作，以及市场管理的新动向，主动争取各级领导的支持。先后召开政法烟草卷烟打假联席会议，以及涉烟案件会商会议。市委政法委领导对卷烟打假工作高度重视，指示将卷烟打假工作纳入社会治安综合治理考评范畴，公检法部门以及地方党委、政府卷烟打假支持力度不断加大。</w:t>
      </w:r>
    </w:p>
    <w:p>
      <w:pPr>
        <w:ind w:left="0" w:right="0" w:firstLine="560"/>
        <w:spacing w:before="450" w:after="450" w:line="312" w:lineRule="auto"/>
      </w:pPr>
      <w:r>
        <w:rPr>
          <w:rFonts w:ascii="宋体" w:hAnsi="宋体" w:eastAsia="宋体" w:cs="宋体"/>
          <w:color w:val="000"/>
          <w:sz w:val="28"/>
          <w:szCs w:val="28"/>
        </w:rPr>
        <w:t xml:space="preserve">专卖打假的骄人战绩中，政法各部门领导支持力度空前，公安部门领导克服警力有限等困难，最大限度地支持查办涉烟案件，派出精干办案人员，加大案件追刑力度，特别在网络案件调查取证中，公安经侦同志不怕艰难，南征北调，努力工作，为成功侦破网络奠定了坚实的基础。重要案件检察机关提前介入，法院领导也对卷烟打假工作和大要案件特别关注，提出很多宝贵意见，可以说政法烟草打假机制发挥作用明显，司法追刑力度到位，联合打假成效突出。</w:t>
      </w:r>
    </w:p>
    <w:p>
      <w:pPr>
        <w:ind w:left="0" w:right="0" w:firstLine="560"/>
        <w:spacing w:before="450" w:after="450" w:line="312" w:lineRule="auto"/>
      </w:pPr>
      <w:r>
        <w:rPr>
          <w:rFonts w:ascii="宋体" w:hAnsi="宋体" w:eastAsia="宋体" w:cs="宋体"/>
          <w:color w:val="000"/>
          <w:sz w:val="28"/>
          <w:szCs w:val="28"/>
        </w:rPr>
        <w:t xml:space="preserve">尊敬的各位领导、同志们，成绩只能代表过去，新的征程在前方等待着我们。荣誉既给我们带来了动力，又给我们增添了压力。卷烟打假未有穷期，任重而道远。我们将认真贯彻本次大会精神，按照上级卷烟打假工作部署，继续积极探索新形势、新局面下出现的新情况、新问题，在创新监管方式、创新工作方法、创新工作措施和创新打假目标责任制方面狠下工夫;进一步加大案件经营的力度，创新案件经营方式，提高破网络、抓主犯的水平和能力;认真贯彻新修订的《烟草专卖法》以及两高司法解释，研究解决司法追刑中的难点问题，严厉打击制假售假案件的幕后黑手、涉案主犯，追踪溯源，落实“治本”措施，让涉烟犯罪分子得到应有的法律制裁。为维护国家和消费者利益，维护社会稳定和谐，确保我市卷烟打假工作上水平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里，全市各级政法机关在党委、政府的统一领导下，与烟草等部门密切配合，深入推进卷烟打假市场整顿，严厉打击违法经营卷烟活动，有效遏制了非法卷烟对我市烟草市场的冲击，进一步巩固和规范了我市的卷烟市场秩序。一年来，全市共查获各类涉烟案件起，收缴非法“三烟”件，收缴非法运输烟叶吨，总案值x万元，其中假烟件，案值x万元。全年经营涉烟网络案件x起，其中达到国家级标准x起，省级标准x起，受到国家烟草局、省烟草局的充分肯定。全市各级公检法机关坚持依法办案，及时查处涉烟大要案，全年行政、刑事拘留不法烟贩xx人，依法判处xx名涉烟犯罪嫌疑人刑罚。</w:t>
      </w:r>
    </w:p>
    <w:p>
      <w:pPr>
        <w:ind w:left="0" w:right="0" w:firstLine="560"/>
        <w:spacing w:before="450" w:after="450" w:line="312" w:lineRule="auto"/>
      </w:pPr>
      <w:r>
        <w:rPr>
          <w:rFonts w:ascii="宋体" w:hAnsi="宋体" w:eastAsia="宋体" w:cs="宋体"/>
          <w:color w:val="000"/>
          <w:sz w:val="28"/>
          <w:szCs w:val="28"/>
        </w:rPr>
        <w:t xml:space="preserve">总的看来，200x年，全市公、检、法机关通过卓有成效的工作，促进了我市卷烟销量的稳步提高，提高了卷烟市场净化率。但是，我们要清醒的认识到卷烟打假面临的形势依然严峻。一是邻近省份加大了拦截查处的力度，使途经xx省运输非法卷烟的车辆大为减少;二是涉烟违法犯罪分子作案方式更加狡猾隐蔽，增加了查获难度;三是公安与烟草之间信息不畅;四是有的县市烟草打假工作关系不顺，至今仍未建立以治安部门牵头的烟草打假协调机制;五是对涉烟违法犯罪活动规律特点分析研究不够，对案件线索经营意识不强，攻坚克难水平不高，导致对涉烟犯罪打击不力。</w:t>
      </w:r>
    </w:p>
    <w:p>
      <w:pPr>
        <w:ind w:left="0" w:right="0" w:firstLine="560"/>
        <w:spacing w:before="450" w:after="450" w:line="312" w:lineRule="auto"/>
      </w:pPr>
      <w:r>
        <w:rPr>
          <w:rFonts w:ascii="宋体" w:hAnsi="宋体" w:eastAsia="宋体" w:cs="宋体"/>
          <w:color w:val="000"/>
          <w:sz w:val="28"/>
          <w:szCs w:val="28"/>
        </w:rPr>
        <w:t xml:space="preserve">新年伊始，各地要迅速调整工作部署，强化烟草打假工作的领导，强化工作措施，进一步加大对涉烟违法犯罪活动打击力度，为我市烟草行业持续快速健康发展创造良好的外部环境，为实现市政府确定的今年烟草利税目标作出应有的贡献。</w:t>
      </w:r>
    </w:p>
    <w:p>
      <w:pPr>
        <w:ind w:left="0" w:right="0" w:firstLine="560"/>
        <w:spacing w:before="450" w:after="450" w:line="312" w:lineRule="auto"/>
      </w:pPr>
      <w:r>
        <w:rPr>
          <w:rFonts w:ascii="宋体" w:hAnsi="宋体" w:eastAsia="宋体" w:cs="宋体"/>
          <w:color w:val="000"/>
          <w:sz w:val="28"/>
          <w:szCs w:val="28"/>
        </w:rPr>
        <w:t xml:space="preserve">一、进一步加强组织领导，认真组织开展卷烟打假工作。各地要充分认识当前我市涉烟违法犯罪形势的严峻性和打击涉烟犯罪任务的长期性、艰巨性，充分认识烟草打假工作对于促进我市经济发展、维护国家和消费者利益、促进社会和谐稳定的重大意义，切实增强工作责任感和紧迫感，将烟草打假工作纳入重要日程，摆在十分突出的位臵来抓。要在党委、政府的统一领导下，充分发挥公安机关的职能作用，与烟草专卖部门密切配合，认真组织好今年的烟草打假工作。要按照市公安局要求，迅速建立和完善公安机关烟草打假工作协调领导小组，并充分发挥其在烟草打假工作中的组织领导和协调作用。要积极配合烟草等部门开展卷烟市场集中清查行动，进一步加强我市卷烟市场的管理，维护卷烟市场秩序。同时，要以“打网络、端窝点、查大案”为重点，主动出击，不断强化侦查措施，力争再破获一批有影响的涉烟网络大案，端掉一批制售假烟窝点，摧毁一批制售假烟的网络。</w:t>
      </w:r>
    </w:p>
    <w:p>
      <w:pPr>
        <w:ind w:left="0" w:right="0" w:firstLine="560"/>
        <w:spacing w:before="450" w:after="450" w:line="312" w:lineRule="auto"/>
      </w:pPr>
      <w:r>
        <w:rPr>
          <w:rFonts w:ascii="宋体" w:hAnsi="宋体" w:eastAsia="宋体" w:cs="宋体"/>
          <w:color w:val="000"/>
          <w:sz w:val="28"/>
          <w:szCs w:val="28"/>
        </w:rPr>
        <w:t xml:space="preserve">二、进一步明确职责任务，充分发挥各警种在烟草打假工作中的职能作用。各地公安机关要严格按照公安部《刑事案件管辖分工规定》和省厅《关于建立公安机关烟草打假工作协调机制的通知》要求，进一步明确各警种在烟草打假工作中的职责和任务。治安部门要认真承担起烟草打假工作协调领导小组办公室的工作，切实履行好办公室的职责，主动与各有关警种和烟草专卖部门加强联系，及时收集和掌握当地烟草打假工作情况，加强对涉烟违法犯罪活动规律和特点的分析研究，不断提高侦办制售假烟刑事案件的水平，多办大案要案。经侦部门要依法查处非法经营卷烟和侵犯知识产权的涉烟刑事案件。行动技术部门对治安、经侦等部门侦办的重特大涉烟刑事案件予以大力支持和配合。</w:t>
      </w:r>
    </w:p>
    <w:p>
      <w:pPr>
        <w:ind w:left="0" w:right="0" w:firstLine="560"/>
        <w:spacing w:before="450" w:after="450" w:line="312" w:lineRule="auto"/>
      </w:pPr>
      <w:r>
        <w:rPr>
          <w:rFonts w:ascii="宋体" w:hAnsi="宋体" w:eastAsia="宋体" w:cs="宋体"/>
          <w:color w:val="000"/>
          <w:sz w:val="28"/>
          <w:szCs w:val="28"/>
        </w:rPr>
        <w:t xml:space="preserve">三、进一步加强协调配合，形成烟草打假工作的合力。各地公安机关要主动与烟草部门加强联系，团结协作，共同作战，认真落实联席会议、情报信息通报、重大案件督办和联合查处等工作制度，及时互通情况，研究分析烟草打假工作中存在的问题，研究重大案件侦办措施，适时部署烟草打假专项行动。各地在日常工作中获取的涉烟违法案件线索，要及时移交烟草部门处理;同时，对烟草等部门移送的涉烟刑事案件，公安机关要及时受理，全力侦办;检、法机关要依法及时审查起诉、从严判决。</w:t>
      </w:r>
    </w:p>
    <w:p>
      <w:pPr>
        <w:ind w:left="0" w:right="0" w:firstLine="560"/>
        <w:spacing w:before="450" w:after="450" w:line="312" w:lineRule="auto"/>
      </w:pPr>
      <w:r>
        <w:rPr>
          <w:rFonts w:ascii="宋体" w:hAnsi="宋体" w:eastAsia="宋体" w:cs="宋体"/>
          <w:color w:val="000"/>
          <w:sz w:val="28"/>
          <w:szCs w:val="28"/>
        </w:rPr>
        <w:t xml:space="preserve">四、进一步强化侦查措施，依法严厉打击制售非法卷烟违法犯罪活动。各地公安机关要主动出击，广辟案件线索来源，扩大涉烟刑事案件的来源。要进一步加强情报信息工作，采取“打进去、拉出来”的方法，积极物建一批能掌握内幕的线人耳目，彻底查清制售假烟网络和窝点。要正确处理好“打击”和“经营”的关系，加大案件经营力度。对群众举报、卡口拦截、烟草部门移送的相关案件线索，不能就事论事、就案办案，要加大案件经营的力度，不断扩大线索;对有条件经营的线索，要固定专人，会同烟草部门共同经营，摸清其组织结构、活动范围，掌握其活动规律，力争以小案牵大案，以个案破网络;对制售非法卷烟的网络和窝点案件，要成立专班，充分运用侦查手段，一查到底。在办案过程中，要强化证据意识和程序意识，切实加大侦审力度，顺线深挖细查，彻底查明事实，努力挤清余罪，争取打掉网络，端掉窝点。对在逃的涉烟犯罪嫌疑人，要适时组织追逃行动，全力抓捕涉案在逃人员;对重大案件的重要案犯，要一个不漏，坚决抓捕到案，决不能让涉烟犯罪嫌疑人长期逍遥法外。</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卷烟打假工作会议，是市委市政府决定召开的一次十分重要的专题工作会议。同时，这次会议是在全国深入学习贯彻“两会”精神，落实“”规划开局的大好形势下召开的一次重要会议。会议的主要任务是表彰先进、鼓舞士气，分析形势、明确任务。今天，市委、市委政法委书记、市公安局局长亲临大会，体现了市委领导对卷烟打假工作的高度重视。刚才，xx局长作了《强化责任、尽职履责、努力开创“”卷烟打假新局面》的主题报告，报告总结了20xx年的卷烟打假工作，回顾了xx期间全市卷烟打假的光辉历程，部署了下一阶段工作任务。中级人民法院、检察院、市公安局、市工商局的领导同志分别结合本系统工作做了重要讲话，对今后的工作提出了具体要求。他们讲得都很好，我完全赞成，希望大家认真学习，深刻领会，切实贯彻执行。 下面，我强调三个问题。</w:t>
      </w:r>
    </w:p>
    <w:p>
      <w:pPr>
        <w:ind w:left="0" w:right="0" w:firstLine="560"/>
        <w:spacing w:before="450" w:after="450" w:line="312" w:lineRule="auto"/>
      </w:pPr>
      <w:r>
        <w:rPr>
          <w:rFonts w:ascii="宋体" w:hAnsi="宋体" w:eastAsia="宋体" w:cs="宋体"/>
          <w:color w:val="000"/>
          <w:sz w:val="28"/>
          <w:szCs w:val="28"/>
        </w:rPr>
        <w:t xml:space="preserve">一、把握形势，切实增强对卷烟打假工作的认识</w:t>
      </w:r>
    </w:p>
    <w:p>
      <w:pPr>
        <w:ind w:left="0" w:right="0" w:firstLine="560"/>
        <w:spacing w:before="450" w:after="450" w:line="312" w:lineRule="auto"/>
      </w:pPr>
      <w:r>
        <w:rPr>
          <w:rFonts w:ascii="宋体" w:hAnsi="宋体" w:eastAsia="宋体" w:cs="宋体"/>
          <w:color w:val="000"/>
          <w:sz w:val="28"/>
          <w:szCs w:val="28"/>
        </w:rPr>
        <w:t xml:space="preserve">20xx年，在市委、市政府和省烟草局的正确领导下，全市各地深入开展卷烟打假、市场整顿工作，有力地支持了全市烟草行业的发展。从刚才xx局长通报的情况看，去年全市烟草市场整顿成效显著，归纳起来讲，主要体现在：一是各级政府高度重视、支持烟草经济工作。各地都把烟草经济发展纳入重要工作日程，各级政府有关领导坚持亲自部署卷烟打假、市场整顿专项行动，亲自协调涉烟案件的查处。二是相关职能部门联合打假执法力度进一步加大。各级公检法、工商、质监、交通等部门全力配合烟草部门，卓有成效地开展了卷烟市场整顿和案件经营工作，破获了一大批涉烟案件，依法惩处了一批不法分子，强有力地打击了违法经营卷烟活动，进一步规范了全市烟草市场秩序，受到省委政法委的充分肯定。去年，市烟草专卖局被评为全省卷烟打假先进集体。三是突出卷烟营销和经济运行，促进了烟草经济快速发展。在扎实推进市场整顿的同时，全市各地突出烟草网建和营销策略调整，进一步提高了烟草经济运行质量和效益。全年累计实现卷烟销量万箱，实现销售收入亿元，同比增长%;实现利税亿元，同比增长%。均超额完成省里下达的目标任务，创历史最好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由于全市卷烟市场整顿工作进展不平衡，少数地方对卷烟市场整顿工作的重要性认识不够高，措施不够得力，烟草市场秩序还没有实现根本好转，非法卷烟导致国家税源流失，消费者利益受损，给社会也造成一定危害。全市各级党委、政府和有关部门必须深刻认识到卷烟市场整顿工作的艰巨性、复杂性、长期性和顽固性，牢固树立打持久战的思想。要从维护国家和消费者利益的高度，从贯彻落实市委、市政府决策部署的高度，从促进地方财政增收和经济发展的高度，切实增强对卷烟打假市场整顿工作的认识，进一步增强抓好烟草工作的紧迫感和责任感，推动全市烟草经济运行质量迈上新的台阶。</w:t>
      </w:r>
    </w:p>
    <w:p>
      <w:pPr>
        <w:ind w:left="0" w:right="0" w:firstLine="560"/>
        <w:spacing w:before="450" w:after="450" w:line="312" w:lineRule="auto"/>
      </w:pPr>
      <w:r>
        <w:rPr>
          <w:rFonts w:ascii="宋体" w:hAnsi="宋体" w:eastAsia="宋体" w:cs="宋体"/>
          <w:color w:val="000"/>
          <w:sz w:val="28"/>
          <w:szCs w:val="28"/>
        </w:rPr>
        <w:t xml:space="preserve">近几年来，市委市政对烟草工作高度重视，一直把发展烟草经济、做大做强省产黄山卷烟品牌列人重要议事日程，把烟草行业作为促进经济发展的支柱产业来抓，每年都要召开几次烟草工作会，听取烟草局的工作汇报，专题研究部署烟草发展的目标任务。为切实加大对安徽中烟工业企业发展的支持力度，从去年开始，市政府把黄山品牌的消费纳入对县市区的考核。每年召开一次全市范围内的总结表彰大会，表彰激励先进;每年都在重要的节日期间，组织全市范围的卷烟打假市场整顿专项行动，这些都充分体现了市委、市政府做大做强烟草经济的决心。在全市上下的共同努力下，全市烟草利税从“”初期，也就是20xx年的亿元增长到“”末20xx年的亿，五年间增长了将近4倍。特别是20xx年的各项指标，创下十年来烟草商业各项经济指标的最好水平。</w:t>
      </w:r>
    </w:p>
    <w:p>
      <w:pPr>
        <w:ind w:left="0" w:right="0" w:firstLine="560"/>
        <w:spacing w:before="450" w:after="450" w:line="312" w:lineRule="auto"/>
      </w:pPr>
      <w:r>
        <w:rPr>
          <w:rFonts w:ascii="宋体" w:hAnsi="宋体" w:eastAsia="宋体" w:cs="宋体"/>
          <w:color w:val="000"/>
          <w:sz w:val="28"/>
          <w:szCs w:val="28"/>
        </w:rPr>
        <w:t xml:space="preserve">xx局长在汇报“”规划时谈到，烟草商业到20xx年的卷烟销量要超过万箱.这个指标很振奋，催人奋进，同时也对烟草工作提出了更高的要求。为进一步加快全市烟草行业发展，在这里我强调，全市各地要进一步加大卷烟打假市场整顿力度，坚决做大做强生产卷烟品牌，确保20xx年全市烟草增速目标。我们要充分认识到市委、市政府抓好烟草工作的态度和决心，自觉地把思想认识统一到市委、市政府加快烟草行业发展的决策和部署上来，进一步增强工作的主动性和责任感，扎实抓好烟草市场整顿工作。</w:t>
      </w:r>
    </w:p>
    <w:p>
      <w:pPr>
        <w:ind w:left="0" w:right="0" w:firstLine="560"/>
        <w:spacing w:before="450" w:after="450" w:line="312" w:lineRule="auto"/>
      </w:pPr>
      <w:r>
        <w:rPr>
          <w:rFonts w:ascii="宋体" w:hAnsi="宋体" w:eastAsia="宋体" w:cs="宋体"/>
          <w:color w:val="000"/>
          <w:sz w:val="28"/>
          <w:szCs w:val="28"/>
        </w:rPr>
        <w:t xml:space="preserve">二、把握重点，推动全市烟草市场秩序实现根本好转 烟草打假未有穷期。在当前市场环境下，卷烟打假市场整顿工作只能加强，不能削弱。20xx年全市烟草市场整顿工作的总体要求是：认真贯彻落实省政府支持烟草行业发展会议精神，继续强化“政府负总责、政法抓打击、纪检抓监督、烟草抓销售”的工作机制，紧密结合新形势、新任务的要求，以“端窝点、断源头、破网络、抓主犯”为工作重点，深入推进卷烟打假市场整顿，扎实开展案件经营，始终保持辖区卷烟市场整顿的高压态势，努力促进全市烟草市场秩序实现根本好转。</w:t>
      </w:r>
    </w:p>
    <w:p>
      <w:pPr>
        <w:ind w:left="0" w:right="0" w:firstLine="560"/>
        <w:spacing w:before="450" w:after="450" w:line="312" w:lineRule="auto"/>
      </w:pPr>
      <w:r>
        <w:rPr>
          <w:rFonts w:ascii="宋体" w:hAnsi="宋体" w:eastAsia="宋体" w:cs="宋体"/>
          <w:color w:val="000"/>
          <w:sz w:val="28"/>
          <w:szCs w:val="28"/>
        </w:rPr>
        <w:t xml:space="preserve">(一)以查堵为重点，进一步加大对非法运输卷烟的打击力度。我市交通四通八达，市场管理难度大，非法贩运卷烟活动十分猖獗。从刚才xx局长通报的涉烟案件情况看，非法卷烟主要通过公路，利用长途客车和物流伪装运输，成为冲击市场的重要因素。因此，遏制非法卷烟蔓延势头，必须首先从源头上加大打击力度。公安、交通等单位要积极配合烟草部门，利用治安检查站、收费站点、托运部，对可疑车辆和货物加强检查。各县(市)区政府要按照统一部署，进一步加强对卷烟打假市场整顿工作的领导，结合辖区市场情况，认真研究制定切实有效的行动方案，坚决克服松懈厌战情绪，组织有关部门扎实开展市场整顿专项行动，坚决堵死非法卷烟运输通道，确保20xx年在打击非法运输卷烟上有突破性进展。</w:t>
      </w:r>
    </w:p>
    <w:p>
      <w:pPr>
        <w:ind w:left="0" w:right="0" w:firstLine="560"/>
        <w:spacing w:before="450" w:after="450" w:line="312" w:lineRule="auto"/>
      </w:pPr>
      <w:r>
        <w:rPr>
          <w:rFonts w:ascii="宋体" w:hAnsi="宋体" w:eastAsia="宋体" w:cs="宋体"/>
          <w:color w:val="000"/>
          <w:sz w:val="28"/>
          <w:szCs w:val="28"/>
        </w:rPr>
        <w:t xml:space="preserve">(二)以打击“地下网络”为重点，进一步加大涉烟案件经营力度。“地下网络”是扰乱卷烟市场的根源。多年来的实践表明，积极经营涉烟案件，是打击制售贩售假烟团伙、摧毁地下网络，提高震慑力，从根本上解决市场问题的有效途径和关键措施。当前，售假贩假活动形成了完整的销售网络，对市场冲击之大，已经成为危害全市烟草市场秩序的罪魁祸首。全市各级执法部门特别是公安、烟草部门要把打击“地下网络”摆在市场整顿更加突出的位置，切实做到打假工作不仅要端窝点，更要打网络。近几年不少地区在经营案件、打击制假售假网络上创造了很多好的做法和经验。对此，各县(市)区都要认真地加以总结，相互学习借鉴，要召开阶段性案件经营工作交流会，相互取长补短，不断提高经营案件、打击制假售假网络的能力和水平。全市各级公安、烟草部门要进一步加强配合，协同作战。要坚持联席会议制度，定期召开案情分析会，高度注重对贩假、售假网络信息的收集、汇总和分析，紧紧抓住有价值的线索，耐心经营，把握时机，确保每处理一起售假案件，就彻底摧毁一个网络的目标。</w:t>
      </w:r>
    </w:p>
    <w:p>
      <w:pPr>
        <w:ind w:left="0" w:right="0" w:firstLine="560"/>
        <w:spacing w:before="450" w:after="450" w:line="312" w:lineRule="auto"/>
      </w:pPr>
      <w:r>
        <w:rPr>
          <w:rFonts w:ascii="宋体" w:hAnsi="宋体" w:eastAsia="宋体" w:cs="宋体"/>
          <w:color w:val="000"/>
          <w:sz w:val="28"/>
          <w:szCs w:val="28"/>
        </w:rPr>
        <w:t xml:space="preserve">(三)以培育品牌为重点，进一步加大卷烟促销力度。卷烟销售结构越高，实现利税越多，提升结构对提高利税的效果最为明显。因此，各县(市)区都要在加强省产烟品牌促销培育上下功夫，特别是要高度重视并全力支持xx品牌做大做强，将宣传推介黄山烟列入支持烟草产业的工作重点，为品牌快速上量提供导向指引、舆论支持，创造条件、创造环境支持。各地要进一步加强对卷烟市场消费的引导，进一步营造销售、消费高档省产烟的浓厚氛围。烟草部门要充分发挥主渠道作用，认真组织好卷烟货源供应，抓好省产烟市场培育和结构调整，确保实现卷烟销量和结构的稳步提升。</w:t>
      </w:r>
    </w:p>
    <w:p>
      <w:pPr>
        <w:ind w:left="0" w:right="0" w:firstLine="560"/>
        <w:spacing w:before="450" w:after="450" w:line="312" w:lineRule="auto"/>
      </w:pPr>
      <w:r>
        <w:rPr>
          <w:rFonts w:ascii="宋体" w:hAnsi="宋体" w:eastAsia="宋体" w:cs="宋体"/>
          <w:color w:val="000"/>
          <w:sz w:val="28"/>
          <w:szCs w:val="28"/>
        </w:rPr>
        <w:t xml:space="preserve">三、加强领导，全面完成今年全市烟草工作目标</w:t>
      </w:r>
    </w:p>
    <w:p>
      <w:pPr>
        <w:ind w:left="0" w:right="0" w:firstLine="560"/>
        <w:spacing w:before="450" w:after="450" w:line="312" w:lineRule="auto"/>
      </w:pPr>
      <w:r>
        <w:rPr>
          <w:rFonts w:ascii="宋体" w:hAnsi="宋体" w:eastAsia="宋体" w:cs="宋体"/>
          <w:color w:val="000"/>
          <w:sz w:val="28"/>
          <w:szCs w:val="28"/>
        </w:rPr>
        <w:t xml:space="preserve">卷烟打假工作是一项政策性强、涉及面广、艰巨而复杂的一项系统工程，具有很强的社会性、综合性和协调性，必须加强组织领导，多部门联动，重拳出击，攻坚克难。</w:t>
      </w:r>
    </w:p>
    <w:p>
      <w:pPr>
        <w:ind w:left="0" w:right="0" w:firstLine="560"/>
        <w:spacing w:before="450" w:after="450" w:line="312" w:lineRule="auto"/>
      </w:pPr>
      <w:r>
        <w:rPr>
          <w:rFonts w:ascii="宋体" w:hAnsi="宋体" w:eastAsia="宋体" w:cs="宋体"/>
          <w:color w:val="000"/>
          <w:sz w:val="28"/>
          <w:szCs w:val="28"/>
        </w:rPr>
        <w:t xml:space="preserve">一是要强化政府组织领导，狠抓责任落实。切实把烟草市场整顿工作纳入重要工作日程，强化组织领导，大力推进烟草市场整顿，是市委、市政府一以贯之抓烟草工作的好传统。在当前的经济形势和特殊市场环境下，烟草市场整顿工作只能加强，不会削弱，各级各部门必须清楚地看到这一点，进一步加强对烟草市场整顿工作的组织领导，切实落实责任，强化督办考核。各地要进一步充实加强卷烟市场整顿工作领导小组，各县(市)区政府主要领导必须亲自挂帅，亲自部署，亲自组织协调解决突出问题。要继续加大对完成目标任务的督办考核力度，对市场整治不力、销售任务完成进度滞后的单位要进行重点督办，限期落实到位。</w:t>
      </w:r>
    </w:p>
    <w:p>
      <w:pPr>
        <w:ind w:left="0" w:right="0" w:firstLine="560"/>
        <w:spacing w:before="450" w:after="450" w:line="312" w:lineRule="auto"/>
      </w:pPr>
      <w:r>
        <w:rPr>
          <w:rFonts w:ascii="宋体" w:hAnsi="宋体" w:eastAsia="宋体" w:cs="宋体"/>
          <w:color w:val="000"/>
          <w:sz w:val="28"/>
          <w:szCs w:val="28"/>
        </w:rPr>
        <w:t xml:space="preserve">二是要强化部门协作配合，确保形成合力。全市各级公安、工商、质监、交通和烟草部门要在党委政府的统一组织领导下，进一步加强市场监管，扎扎实实地抓好每次市场整顿专项行动，坚决堵死假冒卷烟、非法流入卷烟的入侵。工商部门要积极支持配合烟草部门加强对无证经营户的取缔，坚持把取得烟草零售许可证作为可否经营卷烟的前提条件进行日常证照的监管。公安机关要紧密配合烟草部门打击“地下网络”，抓好涉烟案件经营。各级公检法机关要认真落实两高涉烟司法解释精神，坚持依法办案，进一步加大对涉烟案件的查处力度，确保大要案及时查处追刑到位。各新闻单位要加大对烟草市场整顿工作的宣传力度，对大案要案要跟踪报道，对典型案件要公开曝光，以震慑犯罪和教育广大干部群众，为卷烟市场整顿创造良好的舆论氛围。</w:t>
      </w:r>
    </w:p>
    <w:p>
      <w:pPr>
        <w:ind w:left="0" w:right="0" w:firstLine="560"/>
        <w:spacing w:before="450" w:after="450" w:line="312" w:lineRule="auto"/>
      </w:pPr>
      <w:r>
        <w:rPr>
          <w:rFonts w:ascii="宋体" w:hAnsi="宋体" w:eastAsia="宋体" w:cs="宋体"/>
          <w:color w:val="000"/>
          <w:sz w:val="28"/>
          <w:szCs w:val="28"/>
        </w:rPr>
        <w:t xml:space="preserve">三是要强化服务营销。当前，烟草行业改革与发展形势不断发生深刻变化，各级烟草部门要主动适应新形势、新任务的要求，深入推进卷烟销售网络建设，进一步加快传统商业向现代流通转变，全面提升网络建设与运行水平，以优质高效的服务赢得市场，不断提高卷烟经营户和广大消费者对烟草行业的满意度，充分发挥营销网络面向市场、服务客户、培育品牌的功能。要继续通过各种有效形式，进一步加强对《烟草专卖法》的宣传，教育和引导广大卷烟零售户守法经营。要进一步加强与有关执法部门的联系，建立紧密协作的工作机制和联席会议制度;要坚持抽出一定的人力、财力投入卷烟市场整顿，形成有效的激励机制，保证市场整治工作的高效、协调运转。要切实抓好日常市场监管，坚持把集中整顿、经营案件与日常监管有机结合起来，实现卷烟市场的综合治理，不断提升市场监管的效率和水平。</w:t>
      </w:r>
    </w:p>
    <w:p>
      <w:pPr>
        <w:ind w:left="0" w:right="0" w:firstLine="560"/>
        <w:spacing w:before="450" w:after="450" w:line="312" w:lineRule="auto"/>
      </w:pPr>
      <w:r>
        <w:rPr>
          <w:rFonts w:ascii="宋体" w:hAnsi="宋体" w:eastAsia="宋体" w:cs="宋体"/>
          <w:color w:val="000"/>
          <w:sz w:val="28"/>
          <w:szCs w:val="28"/>
        </w:rPr>
        <w:t xml:space="preserve">同志们，卷烟打假任重道远。让我们紧密地团结起来，在党的xx大、xx届五中全会精神指引下，深入贯彻落实省委八届十三次全会精神，围绕科学发展这个主题和全面转型、加速崛起、兴皖富民这条主线，齐心协力，再接再厉，以实实在在的行动支持烟草行业发展，在新的一年再创佳绩，为促进全市经济平稳较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开展卷烟打假排查行动篇四</w:t>
      </w:r>
    </w:p>
    <w:p>
      <w:pPr>
        <w:ind w:left="0" w:right="0" w:firstLine="560"/>
        <w:spacing w:before="450" w:after="450" w:line="312" w:lineRule="auto"/>
      </w:pPr>
      <w:r>
        <w:rPr>
          <w:rFonts w:ascii="宋体" w:hAnsi="宋体" w:eastAsia="宋体" w:cs="宋体"/>
          <w:color w:val="000"/>
          <w:sz w:val="28"/>
          <w:szCs w:val="28"/>
        </w:rPr>
        <w:t xml:space="preserve">这次全县农村工作会议，是县委、县政府决定召开的一次重要会议。按照会议安排，我先讲几点意见。一会儿，刘书记将要作重要讲话，请大家认真贯彻落实。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一、20xx年农村工作简要回顾</w:t>
      </w:r>
    </w:p>
    <w:p>
      <w:pPr>
        <w:ind w:left="0" w:right="0" w:firstLine="560"/>
        <w:spacing w:before="450" w:after="450" w:line="312" w:lineRule="auto"/>
      </w:pPr>
      <w:r>
        <w:rPr>
          <w:rFonts w:ascii="宋体" w:hAnsi="宋体" w:eastAsia="宋体" w:cs="宋体"/>
          <w:color w:val="000"/>
          <w:sz w:val="28"/>
          <w:szCs w:val="28"/>
        </w:rPr>
        <w:t xml:space="preserve">20xx年，全县上下认真贯彻落实中央1号文件精神，按照“生态立县、产业富民”的发展定位，突出果业生产、现代农业示范园区、百万头生猪大县建设等重点工作，凝心聚力，埋头苦干，各项工作都取得了显著成效。</w:t>
      </w:r>
    </w:p>
    <w:p>
      <w:pPr>
        <w:ind w:left="0" w:right="0" w:firstLine="560"/>
        <w:spacing w:before="450" w:after="450" w:line="312" w:lineRule="auto"/>
      </w:pPr>
      <w:r>
        <w:rPr>
          <w:rFonts w:ascii="宋体" w:hAnsi="宋体" w:eastAsia="宋体" w:cs="宋体"/>
          <w:color w:val="000"/>
          <w:sz w:val="28"/>
          <w:szCs w:val="28"/>
        </w:rPr>
        <w:t xml:space="preserve">一是各级高度重视。新一届县委、县政府把“果畜强县”作为加快发展的战略目标，放在“三强一名”县建设首位，制定出台了《关于建设果畜强县的实施意见》和《关于现代农业示范园区建设的实施意见》，先后两次组织开展大规模、高标准的示范观摩活动。各镇(中心)、各有关部门紧紧围绕县上工作部署，真正把农村工作作为重中之重来抓，因地制宜抓项目、创新举措争资金，在加快土地流转、优化产业布局、壮大产业规模等方面做出了辛勤努力、创造了许多可圈可点的成功经验，为农业农村发展奠定了坚实基础。</w:t>
      </w:r>
    </w:p>
    <w:p>
      <w:pPr>
        <w:ind w:left="0" w:right="0" w:firstLine="560"/>
        <w:spacing w:before="450" w:after="450" w:line="312" w:lineRule="auto"/>
      </w:pPr>
      <w:r>
        <w:rPr>
          <w:rFonts w:ascii="宋体" w:hAnsi="宋体" w:eastAsia="宋体" w:cs="宋体"/>
          <w:color w:val="000"/>
          <w:sz w:val="28"/>
          <w:szCs w:val="28"/>
        </w:rPr>
        <w:t xml:space="preserve">二是现代农业园区建设成效显著。紧抓全省现代农业园区建设年机遇，按照“政府推动、政策扶持、企业主体、市场运作、多元投入”的发展思路，建设县级现代农业示范园区22个，建成标准化基地3.86万亩，发展设施蔬菜20xx亩，其中咀头红提葡萄示范园、卜家设施蔬菜示范园分别获得省、市现代农业园区命名，工业园被授予首家“市农产品深加工示范园”称号，全县设施农业占比达到9.7%，县域农业正朝着规模化、优质化、标准化方向迈进。</w:t>
      </w:r>
    </w:p>
    <w:p>
      <w:pPr>
        <w:ind w:left="0" w:right="0" w:firstLine="560"/>
        <w:spacing w:before="450" w:after="450" w:line="312" w:lineRule="auto"/>
      </w:pPr>
      <w:r>
        <w:rPr>
          <w:rFonts w:ascii="宋体" w:hAnsi="宋体" w:eastAsia="宋体" w:cs="宋体"/>
          <w:color w:val="000"/>
          <w:sz w:val="28"/>
          <w:szCs w:val="28"/>
        </w:rPr>
        <w:t xml:space="preserve">三是百万头生猪大县建设实现新突破。先后引进集团、集团两户国家级农业产业化重点龙头企业。集团投资3.2亿元的pic曾祖代种猪繁育基地建成投产，成功引进世界顶级纯度的pic曾祖代源种猪1250头，将满足市500万头pic商品肉猪基地建设的种猪需求;养猪业排名世界第一、亚洲第三的集团投资15亿元的生猪一体化养殖项目和西北总部成功落户，刷新了省单体农业项目投资记录，拉开了发展总部经济的序幕;全县新建万头生猪养殖示范村4个、千头种猪场12个、500头生猪育肥场27个、pic商品肉猪繁育场14个，带动全县生猪出栏达25万头。</w:t>
      </w:r>
    </w:p>
    <w:p>
      <w:pPr>
        <w:ind w:left="0" w:right="0" w:firstLine="560"/>
        <w:spacing w:before="450" w:after="450" w:line="312" w:lineRule="auto"/>
      </w:pPr>
      <w:r>
        <w:rPr>
          <w:rFonts w:ascii="宋体" w:hAnsi="宋体" w:eastAsia="宋体" w:cs="宋体"/>
          <w:color w:val="000"/>
          <w:sz w:val="28"/>
          <w:szCs w:val="28"/>
        </w:rPr>
        <w:t xml:space="preserve">四是现代果业建设迈上新台阶。大力实施果业提质增效工程，县政府列支600万元扶持群众新栽优质苹果2.5万亩、杂果3.3万亩，建成千亩苹果示范方6个、发展“五配套”生态果园和标准化示范园2万亩，全省最大的单体气调库—绿野2万吨果品气调库落户，“淳华”牌红富士在第五届中国(洛川)国际博览会上荣获优质苹果“金奖”;多举并举开展“情系果农、购销苹果”等活动，促进了果品销售。</w:t>
      </w:r>
    </w:p>
    <w:p>
      <w:pPr>
        <w:ind w:left="0" w:right="0" w:firstLine="560"/>
        <w:spacing w:before="450" w:after="450" w:line="312" w:lineRule="auto"/>
      </w:pPr>
      <w:r>
        <w:rPr>
          <w:rFonts w:ascii="宋体" w:hAnsi="宋体" w:eastAsia="宋体" w:cs="宋体"/>
          <w:color w:val="000"/>
          <w:sz w:val="28"/>
          <w:szCs w:val="28"/>
        </w:rPr>
        <w:t xml:space="preserve">五是基础设施建设全面推进。在东庄水库沿线5公里区域划定控制红线，成功争取到总投资1.1亿元的小型农田水利重点县建设项目;新建高标准农田1.25万亩，建设农村人饮工程39处，解决了2.23万人饮水不安全问题，被授予“全国农村饮水安全工程示范县”称号。实施重点工程造林6.6万亩，绿化四十里黑松林8600亩，建设绿色家园示范村10个。新建、改建新农村示范村42个，“三告别”后续工程全面结束，2946户群众搬进了新居，7156名贫困群众实现了脱贫目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当清醒地看到，我县农业农村发展存在的一些突出问题：一是农业基础依然薄弱。水资源短缺问题日益突出，农业抗御自然灾害的能力不强。二是农业产业化程度不高。现代农业才刚刚起步，高效设施农业比重小，主要农产品在加工、储藏、包装、品牌建设、产地标识认证以及市场营销等方面相对滞后，附加值不高，市场竞争力较弱。三是农民收入水平仍然偏低。20xx年，我县农民人均纯收入与全国(7917元)相差1345元、与全市(7464元)相差892元，居全市倒数第二，较上年退了一位，城乡居民收入比为3.1:1。目前，全县还有5.6万农民年人均纯收入在2500元贫困线以下。四是农业发展的内生动力不足。农民规避农业产业结构调整风险的能力较弱，大胆调整结构、发展致富的积极性还没有充分调动起来;加之近年来大批年轻农民外出务工创业，农业农村发展缺乏新鲜血液。这些问题都必须引起我们的高度重视，在今后工作中努力加以解决。</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今年是我县“三强一名”县建设的推进之年，全县农村工作的总体要求是：坚持明确一个目标(统筹城乡发展、促进农民增收)、突出三个重点(生猪养殖、园区建设、果业生产)、狠抓六项工作，推进一产向二产融合、向三产延伸，实现农业增效、农村发展、农民增收。</w:t>
      </w:r>
    </w:p>
    <w:p>
      <w:pPr>
        <w:ind w:left="0" w:right="0" w:firstLine="560"/>
        <w:spacing w:before="450" w:after="450" w:line="312" w:lineRule="auto"/>
      </w:pPr>
      <w:r>
        <w:rPr>
          <w:rFonts w:ascii="宋体" w:hAnsi="宋体" w:eastAsia="宋体" w:cs="宋体"/>
          <w:color w:val="000"/>
          <w:sz w:val="28"/>
          <w:szCs w:val="28"/>
        </w:rPr>
        <w:t xml:space="preserve">(一)推进现代农业园区建设。以工商资本投入为主体，以土地流转为抓手，以科技开发、示范、辐射和推广为主要内容，促进各类涉农项目集中整合使用，促进农业结构调整和产业优化升级。一是推进园区土地有序流转。要按照“依法、自愿、有偿”的原则，加大政策宣传力度，搞好土地流转的管理和服务，力争年内再涌现一批大规模土地流转建园的先进典型。二是培育园区现代经营主体。农业园区的主体是工商资本，要采取招商引资和培育合作社组织相结合的方式，全面推广“龙头企业+基地+合作社+农户”的经营模式，积极引进工商资本开发农业园区建设，引导合作社组织进入农业园区建设，形成多元投入机制，培育一批实力较强的园区建设市场主体。今后，坚决不准以政府为投资主体创建农业园区。三是完善园区设施配套。要围绕主导产业开发，着力推进水、电、路、农业机械化等涉农项目向园区聚集，引进生物、环保技术等农业高新技术在园区推广，推进园区产业与现代加工业、物流业、生态观光业有机结合，使现代农业园区成为我县农业发展的形象和窗口。年内创建省级示范园1个(卜家果畜菜一体化示范园)、市级示范园3个(方里笼养鸡、高家油桃、官庄—胡家庙现代果业示范园)、县级示范园16个。</w:t>
      </w:r>
    </w:p>
    <w:p>
      <w:pPr>
        <w:ind w:left="0" w:right="0" w:firstLine="560"/>
        <w:spacing w:before="450" w:after="450" w:line="312" w:lineRule="auto"/>
      </w:pPr>
      <w:r>
        <w:rPr>
          <w:rFonts w:ascii="宋体" w:hAnsi="宋体" w:eastAsia="宋体" w:cs="宋体"/>
          <w:color w:val="000"/>
          <w:sz w:val="28"/>
          <w:szCs w:val="28"/>
        </w:rPr>
        <w:t xml:space="preserve">(二)持续壮大畜牧养殖规模。依托500万头pic生猪基地建设项目，加快百万头生猪大县建设步伐，推动“果畜强县”建设再上新台阶。一要抓好育种体系建设。以pic种猪繁育基地和集团为龙头，年内再引进pic曾祖代源种猪1250头，新建千头祖代猪场2个、父母代猪场10个;集团西北总部和县园林场种猪场要在4月份开工，车坞种猪场要赶9月份建成投产，卜家、润镇、铁王4个父母代种猪场要赶10月份开工建设。最近，集团已决定再投资5亿元，在铁王镇梁武帝村建设种猪繁育基地，目前正在注册公司，7月份即将动工建设，各有关部门要按照“并联审批、联动服务”的服务机制及时办理相关手续，大力支持项目快速建设，着力把我县打造成世界顶级纯度的生猪育种基地。二要抓好育肥体系建设。今年10月猪苗将投放我县，县政府出台了专门文件对今年建设生猪养殖家庭农场进行扶持，对新建存栏300头生猪的家庭农场，上半年建成的给予3万元补助，下半年建成的给予2万元补助;对新建存栏600头生猪的家庭农场，上半年建成的给予6万元补助，下半年建成的给予4万元补助，力争年内完成100个“模式”家庭养殖场建设任务，带动全县生猪出栏达到40万头。这里特别强调的是，各级政府坚决不能办养猪场，要积极引进工商资本和发展专业合作社发展生猪产业。三是抓好防疫体系建设。要认真落实动物防疫工作行政、业务“双轨”制，逐级签订责任合同，建立重大动物疫病防控责任制和责任追究制，坚持春秋两季集中免疫与月月补针相结合的动物防疫管理制度，确保畜禽免疫率、挂标率、建档率均达到100%。去年，我县已为动物卫生防疫招聘专业人员14名，今年将委托职业技术学院培训畜牧专业人才20名，为防疫体系建设提供有力支撑，着力解决畜牧业产业化发展人才不足的问题。</w:t>
      </w:r>
    </w:p>
    <w:p>
      <w:pPr>
        <w:ind w:left="0" w:right="0" w:firstLine="560"/>
        <w:spacing w:before="450" w:after="450" w:line="312" w:lineRule="auto"/>
      </w:pPr>
      <w:r>
        <w:rPr>
          <w:rFonts w:ascii="宋体" w:hAnsi="宋体" w:eastAsia="宋体" w:cs="宋体"/>
          <w:color w:val="000"/>
          <w:sz w:val="28"/>
          <w:szCs w:val="28"/>
        </w:rPr>
        <w:t xml:space="preserve">(三)狠抓果业提质增效工程。把果业作为调整产业结构、增加农民收入的重要举措来抓，进一步优化果品结构，实现果业提质增效。要加大新栽扶持力度。目前，果树新栽工作已基本结束，栽植苹果2.05万亩、时令水果0.91万亩、以核桃为主的干杂果1.8万亩。6月底，县政府将组织相关部门对各镇(中心)果树新栽工作进行检查验收，验收合格后按实际栽植面积给予补助。要加快示范基地建设，要以“校县共建”苹果试验示范基地为引领，以财政支持现代果业项目为支撑，大力实施果业生产“四个一”工程，(即：建设一个高标准的苹果试验示范基地、打造一批覆盖县乡村三级的示范园、培育一支高素质的技术团队、引进推广一批果业生产新技术和果品精深加工优势项目)，扩大标准化技术覆盖面，建成五配套生态果园2万亩、500亩以上标准化示范园14个，建成运营绿野2万吨和绿洲5000吨果品气调库项目。要加快更新换代步伐。各镇(中心)要依托政策引导和行政推动，对无人管理的果园，能经营的督促果农按照土地流转的相关政策，进行转让或承包;对果树病虫害大、不能继续经营的残败果园要坚决予以淘汰，切实维护“果园子”的良好形象。要强化果园管理。在抓好四大关键技术推广的同时，重点对苹果树腐烂病进行研究，从建园到成龄果园管理上要以综合防治为主，确保果园健康发展。全年完成秋施基肥30万亩，病虫害综合防治45万亩，完成果实套袋29亿只，使全县优果率达到80%以上。</w:t>
      </w:r>
    </w:p>
    <w:p>
      <w:pPr>
        <w:ind w:left="0" w:right="0" w:firstLine="560"/>
        <w:spacing w:before="450" w:after="450" w:line="312" w:lineRule="auto"/>
      </w:pPr>
      <w:r>
        <w:rPr>
          <w:rFonts w:ascii="宋体" w:hAnsi="宋体" w:eastAsia="宋体" w:cs="宋体"/>
          <w:color w:val="000"/>
          <w:sz w:val="28"/>
          <w:szCs w:val="28"/>
        </w:rPr>
        <w:t xml:space="preserve">(四)加快统筹城乡发展步伐。今年是统筹城乡发展的重点突破之年，各级各有关部门要把示范镇村建设与新农村建设紧密结合，突出重点，强化措施，加快构建新型城乡一体化发展格局。要坚持规划引领，加快完善覆盖城乡的规划体系，在4月上旬完成产业发展、基础设施建设、公共服务建设、社会保障等4个专项规划以及示范镇村建设、土地利用等2个详细规划的编制。要加快示范镇村建设进度，润镇示范镇要从大布局上把润镇示范镇与工业园功能区划、路网结构统筹考虑，加快润镇新苑保障性住房、润苑小区建设，年内为润镇居民和工业园区提供环境舒适、功能齐全的住房819套;完成农产品交易市场、人民路升级改造、创新路二期、综合文化体育广场和小城镇基础设施建设，力争把润镇示范镇打造成为“现代新区、产业高地、县城一翼”的县域副中心。五爱示范村要按照商贸型的发展定位，加快推进新型社区建设，年内完成3条商住街276套商住房建设任务，硬化道路1.1公里，完成排水管网铺设、路灯安装以及绿化美化等配套工程。咀头示范村要按照休闲观光农业型的发展定位，新栽红提葡萄1500亩，完成园区核心区4500亩滴灌配套工程，加快华晨嘉信现代农业产业园及葡萄酒庄项目建设，10月底前完成2.1公里的道路硬化、绿化工程，年底前完成145户群众的墙体立面改造及文化设施配套工程，力争尽快把咀头村建成特色鲜明的统筹城乡发展示范村。</w:t>
      </w:r>
    </w:p>
    <w:p>
      <w:pPr>
        <w:ind w:left="0" w:right="0" w:firstLine="560"/>
        <w:spacing w:before="450" w:after="450" w:line="312" w:lineRule="auto"/>
      </w:pPr>
      <w:r>
        <w:rPr>
          <w:rFonts w:ascii="宋体" w:hAnsi="宋体" w:eastAsia="宋体" w:cs="宋体"/>
          <w:color w:val="000"/>
          <w:sz w:val="28"/>
          <w:szCs w:val="28"/>
        </w:rPr>
        <w:t xml:space="preserve">(五)积极推进基础设施建设。目前，全县仍有5.6万贫困人口，这既是我县农民增收的最大短板，也是建成小康社会的最大瓶颈。要抢抓《六盘山片区规划》、《陕甘宁革命老区振兴规划》实施的历史机遇，积极争取项目支持，全面启动20个整村推进项目，实施6个村扶贫移民搬迁工程，大力实施产业扶贫，扶持贫困群众逐步实现脱贫致富目标，不断改善群众生产生活条件。要按照“特色规划、基础配套、改造旧村、集约用地”的原则，建设28个特色鲜明、类型多样、村容整洁的新农村示范村。要加快实施城乡园林化建设进程，实施重点工程造林4万亩，绿化道路30公里，建成绿色家园示范村10个;完成40里黑松林荒坡造林1.1万亩、坡台地杂果经济林6900亩。要全力配合抓好东庄水库建设工作，着力实施小水重点县项目，恢复和发展节水灌溉1.9万亩;搞好农田水利和人饮工程建设，治理水土流失50平方公里，建设高标准农田1.25万亩，改造中低产田0.5万亩，建成农村饮水工程24处、解决2.1万人的饮水不安全问题。</w:t>
      </w:r>
    </w:p>
    <w:p>
      <w:pPr>
        <w:ind w:left="0" w:right="0" w:firstLine="560"/>
        <w:spacing w:before="450" w:after="450" w:line="312" w:lineRule="auto"/>
      </w:pPr>
      <w:r>
        <w:rPr>
          <w:rFonts w:ascii="宋体" w:hAnsi="宋体" w:eastAsia="宋体" w:cs="宋体"/>
          <w:color w:val="000"/>
          <w:sz w:val="28"/>
          <w:szCs w:val="28"/>
        </w:rPr>
        <w:t xml:space="preserve">(六)构建现代农业服务体系。解决“三农”问题的关键是农民，新农村建设、促进农民增收、统筹城乡发展的主体都是农民，农业现代化从根本意义上讲就是农民的现代化。要培育造就新型农民。要高度重视农民培训，以职业化、专业化为方向，大力实施“人人技能、阳光工程、雨露计划”等项目，让每户农民至少掌握一项致富技能，加大专业大户、家庭农场主的培训力度，加快培育新型农民，以农民的高素质实现收入的高增长。要发展农民专业合作社。今年中央一号文件明确指出，今后将加大对新型农业经营服务体系的扶持力度，合作社是支持的重点。因此，要鼓励农民兴办专业、股份等合作社，在合作社内部统一技术培训、生产标准、操作规程、产品质量和农资供应，积极创建省市级示范社，不断提升合作社市场竞争力。各镇(中心)年内要发展1—2个专业合作社。要健全社会服务体系。要深化“校县合作”交流，支持科技人员、大中专毕业生、返乡农民工到园区创业;要充分发挥农业专家顾问团的智囊作用，以科技示范、辐射和推广应用为主要内容，不断提高农业设施化、机械化装备水平。要深入推进气象为农服务“两个体系”建设，完善农业防灾减灾和质量安全体系，加强农产品市场流通监管，确保农产品从“田间”到“餐桌”的全程安全。</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去冬今春以来，我县出现持续少雨天气，旱情不断加剧，给当前农业生产及森林防火工作带来严重影响。为此，各级各有关部门要高度重视，采取得力措施，全力抓好各项工作。</w:t>
      </w:r>
    </w:p>
    <w:p>
      <w:pPr>
        <w:ind w:left="0" w:right="0" w:firstLine="560"/>
        <w:spacing w:before="450" w:after="450" w:line="312" w:lineRule="auto"/>
      </w:pPr>
      <w:r>
        <w:rPr>
          <w:rFonts w:ascii="宋体" w:hAnsi="宋体" w:eastAsia="宋体" w:cs="宋体"/>
          <w:color w:val="000"/>
          <w:sz w:val="28"/>
          <w:szCs w:val="28"/>
        </w:rPr>
        <w:t xml:space="preserve">一要扎实抓好抗旱工作。要加强水利设施维修和节水灌溉技术推广，充分挖掘一切可以利用的水源，根据土壤墒情和作物需水量确定灌溉时机，引导群众科学灌溉、适时灌溉，并及时跟进追施肥料，促进农作物盘根增蘖，最大限度降低干旱威胁。当前，各镇(中心)一定要对去秋今春新栽的果树进行一次集中浇水，千方百计保成活。</w:t>
      </w:r>
    </w:p>
    <w:p>
      <w:pPr>
        <w:ind w:left="0" w:right="0" w:firstLine="560"/>
        <w:spacing w:before="450" w:after="450" w:line="312" w:lineRule="auto"/>
      </w:pPr>
      <w:r>
        <w:rPr>
          <w:rFonts w:ascii="宋体" w:hAnsi="宋体" w:eastAsia="宋体" w:cs="宋体"/>
          <w:color w:val="000"/>
          <w:sz w:val="28"/>
          <w:szCs w:val="28"/>
        </w:rPr>
        <w:t xml:space="preserve">二要切实抓好春耕生产。要因地制宜调整种植结构，积极推广、示范玉米优良品种，根据不同生长阶段适时增施各种有机肥;特别是要切实做好低温霜冻天气防范工作，及时指导农民群众加强小麦、油菜病虫害防治、促弱转壮等田间管理工作;要切实做好农资组织调度，加强价格监测，及时发布信息，保持农资供应和农资价格基本稳定。</w:t>
      </w:r>
    </w:p>
    <w:p>
      <w:pPr>
        <w:ind w:left="0" w:right="0" w:firstLine="560"/>
        <w:spacing w:before="450" w:after="450" w:line="312" w:lineRule="auto"/>
      </w:pPr>
      <w:r>
        <w:rPr>
          <w:rFonts w:ascii="宋体" w:hAnsi="宋体" w:eastAsia="宋体" w:cs="宋体"/>
          <w:color w:val="000"/>
          <w:sz w:val="28"/>
          <w:szCs w:val="28"/>
        </w:rPr>
        <w:t xml:space="preserve">三要全力抓好森林防火。从现在起到“五一”节期间是火险的高发期，各级各有关部门要采取有效措施，切实加强对野外用火的监管，在进入林区的主要路口设立防火检查点，不间断地对重点林区进行巡查，积极动员群众举报违法违规用火行为，发现隐患立即排除，一旦出现火情要打早、打小、打了，确保不出问题。</w:t>
      </w:r>
    </w:p>
    <w:p>
      <w:pPr>
        <w:ind w:left="0" w:right="0" w:firstLine="560"/>
        <w:spacing w:before="450" w:after="450" w:line="312" w:lineRule="auto"/>
      </w:pPr>
      <w:r>
        <w:rPr>
          <w:rFonts w:ascii="宋体" w:hAnsi="宋体" w:eastAsia="宋体" w:cs="宋体"/>
          <w:color w:val="000"/>
          <w:sz w:val="28"/>
          <w:szCs w:val="28"/>
        </w:rPr>
        <w:t xml:space="preserve">同志们，做好今年农村工作，任务艰巨，责任重大。让我们在县委的坚强领导下，进一步强化措施，埋头苦干，不断开创“三农”工作的新局面，为建设“三强一名”县作出新的更大的贡献。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环境保护工作会议，是在全省迈向“”时期，环境保护面临更大发展机遇的新形势下，召开的一次重要会议。主要任务是认真贯彻落实全国环境保护工作会议和省委经济工作会议精神，总结20xx年和“”时期、安排部署20xx年环境保护工作，戮力同心，攻坚克难，努力实现“”环境保护工作良好开局。刚才，李平同志的工作报告，针对性、指导性、可操作性都很强，符合省政府的战略部署和对环境保护工作的总体要求，我完全同意，希望各地市、各部门结合实际，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一、认真总结“”成效，客观分析存在问题，全面做好新形势下环境保护工作</w:t>
      </w:r>
    </w:p>
    <w:p>
      <w:pPr>
        <w:ind w:left="0" w:right="0" w:firstLine="560"/>
        <w:spacing w:before="450" w:after="450" w:line="312" w:lineRule="auto"/>
      </w:pPr>
      <w:r>
        <w:rPr>
          <w:rFonts w:ascii="宋体" w:hAnsi="宋体" w:eastAsia="宋体" w:cs="宋体"/>
          <w:color w:val="000"/>
          <w:sz w:val="28"/>
          <w:szCs w:val="28"/>
        </w:rPr>
        <w:t xml:space="preserve">“”以来，全省上下坚持把环境保护作为贯彻落实科学发展观的重要抓手，根据全省经济社会发展和形势的变化，突出改善环境质量和优化经济社会发展两大目标，紧紧抓住污染减排、松花江水污染防治、环境民生和生态省建设四项重点任务，不断调整和转换工作思路，不断丰富和强化工作举措，不断创新和完善工作机制，实现了全省环境保护工作跨越式发展，取得了历史性突破。一是松花江流域水污染防治取得重大突破，成果惠及两岸人民和友好邻邦，交出了让国家满意的答卷。松花江水污染防治“内关民生、外关国誉”。几年来，省政府严格落实让松花江休养生息政策措施，成立了松花江流域水污染防治领导小组，多次召开高规格的会议安排部署，采取行政约谈、区域限批、联合督查、部门包保等措施，强力推进松花江治污《规划》项目建设，我省列入规划的116个项目，除8个项目调整外，其余全部建成。国家对《规划》的实施给予高度评价，认为是全国执行最好、最到位的流域治理规划。在20xx年国家重点流域水污染防治规划考核中，松花江流域位列第一，我省考核结果名列前茅。《规划》的实施促进了松花江水质的持续改善，水质达标率逐年上升，俄罗斯地方政府多次表达了赞誉之情。二是合力攻坚克难，污染减排取得阶段性成果，为我省新建项目提供了较为充足的总量指标。省委将总量削减目标纳入对市地党政主要领导考核指标中。省政府成立了节能减排领导小组，督促检查各地、各部门落实减排目标任务，与各地市签署了“”污染减排责任书，严格考核问责。强化推进结构减排、工程减排、管理减排、政策减排和科技减排，积极极探索开展二氧化硫排放权交易，经过各地市和部门的共同努力，超额完成“”任务。三是主动高效服务，促进大项目上马，得到全社会的广泛好评。认真分析研究国家宏观调控政策，在环境保护部执行国家宏观调控政策，积压了投资总额2万亿待审批项目的大背景下，关系我省经济长远发展的20个大项目得到批准。开辟环评审批“绿色通道”，把关系全省经济发展的大项目、民生项目全部纳入之中，简化办事程序，缩短审批时限，去年由市长(专员)负责推进的122个产业项目中，启动的全部完成环评审批。四是采取综合措施，生态省建设得到全面推进，经济社会长远发展基础得到夯实。“”以来，全省共完成退耕还林1388万亩，治理“三化”草原1200多万亩，完成水土流失治理面积1233万亩。全省自然保护区达201个，国家级生态乡镇9个，生态村3个，省级生态乡镇356个，省级生态村161个。农村环境保护开始破题，确定了重点治理区域和重点治理内容，在资源综合利用方面探索出了成型的经验。五是环境保护能力建设快速发展，支撑体系得到全面加强。建立了各项环境保护工作推进机制，完善了地方政府责任制、行政约谈、环保专项行动、后督查、挂牌督办、区域限批等行之有效的措施和手段。制定实施了“以奖代补”、“以奖代投”、脱硫电价、绿色信贷、上市核查等系列环境保护经济政策，为完成污染减排任务提供了有力的政策支持。各级政府和部门把环境保护工作纳入到本地本部门的总体安排当中，列为目标考核的重要方面，以环境保护优化协调经济社会发展，在领导摆布和资金投入等方面给予重点倾斜。环境保护机构发生历史性变化，引领环境保护发展能力显著增强。</w:t>
      </w:r>
    </w:p>
    <w:p>
      <w:pPr>
        <w:ind w:left="0" w:right="0" w:firstLine="560"/>
        <w:spacing w:before="450" w:after="450" w:line="312" w:lineRule="auto"/>
      </w:pPr>
      <w:r>
        <w:rPr>
          <w:rFonts w:ascii="宋体" w:hAnsi="宋体" w:eastAsia="宋体" w:cs="宋体"/>
          <w:color w:val="000"/>
          <w:sz w:val="28"/>
          <w:szCs w:val="28"/>
        </w:rPr>
        <w:t xml:space="preserve">这些成绩来之不易，得益于省委、省政府的正确领导，得益于省人大、省政协的大力支持和监督，得益于省直有关部门各负其责、全力配合，得益于各级政府真抓实干和辛勤工作，更得益于环保系统广大干部职工团结奋战、不畏艰难。应该说全省环境保护工作政府认可、社会认同、群众满意。在此，我代表省政府向在座的各位同志表示衷心的感谢! 向奋斗在环境保护一线的同志们致以亲切的问候和崇高的敬意!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全面正确地分析和认识环境保护形势，是把握机遇，应对挑战，做好环保工作的重要前提。我们必须把环保事业的发展放到国内宏观经济环境中去认识，必须从更深层次剖析当前环境保护面临的矛盾和问题，全面准确把握有利条件和制约因素，认清形势，统一思想，保持清醒，顺势而为，乘势而上，加快发展。综观国际，气候变化、能源安全、国际履约等全球治理问题更加凸显，环境问题全面成为国际政治博弈和经济竞争的焦点，“绿色新政”发展策略逐渐成为各国政府施政的新主张，既加大了我国推进节能减排、实现可持续发展的压力，也为我们发展绿色经济、低碳经济和循环经济提供了外部动力。综观国内，“”时期，我国以科学发展为主题，以加快转变经济发展方式为主线，深入推进节能减排，让江河湖泊休养生息，提高建设生态文明水平，把生态环保作为经济结构战略性调整的重要抓手和应对国际金融危机和后危机的重要举措。环境保护成为落实科学发展观、构建和谐社会的应有之义、必然要求和重要内容，被摆在了更加突出的战略位臵。综观省内，国家已批复《大小兴安岭林区生态环境保护与经济转型规划》，启动天然林保护二期工程建设，为我省保护生态环境，大力发展生态主导型经济提供了前所未有的机遇。省委、省政府继续把生态环境建设保护工程作为全省“十大工程”，将在政策、资金上给予更大的倾斜。各级政府、部门要切实把环境保护放在全局工作的突出位臵，作为新的执政理念，及时研究解决环境保护重大问题。低碳环保的观念深入人心，全社会关心支持和参与环保的氛围更加浓郁，公众环保意识显著增强。当前全省上下对加强环境保护工作思想统一，认识到位，而且已经积累了松花江治理与污染减排的宝贵经验。这些都为环境保护发展奠定了良好的工作基础。</w:t>
      </w:r>
    </w:p>
    <w:p>
      <w:pPr>
        <w:ind w:left="0" w:right="0" w:firstLine="560"/>
        <w:spacing w:before="450" w:after="450" w:line="312" w:lineRule="auto"/>
      </w:pPr>
      <w:r>
        <w:rPr>
          <w:rFonts w:ascii="宋体" w:hAnsi="宋体" w:eastAsia="宋体" w:cs="宋体"/>
          <w:color w:val="000"/>
          <w:sz w:val="28"/>
          <w:szCs w:val="28"/>
        </w:rPr>
        <w:t xml:space="preserve">我们也要承认，我们的工作仍然存在一些不可忽视的问题，有待于进一步加强和改进，有待于在今后工作中不断完善、不断进取。一是环境保护优化经济发展的水平还不高。经济结构呈重型化的趋势还没有从根本上得到改变，过度依靠资源发展的模式还没有从根本上改变，过快的经济增长速度对污染减排和生态建设压力巨大，加快转变经济发展方式任重而道远。二是松花江水质改善压力依然较大。流域内水质达标率偏低，仍有一些断面达不到水质功能区划要求。支流污染严重，近两年来阿什河、鹤立河、安肇新河、安邦河、汤旺河等部分河段水质属于重度污染。三是减排基础比较薄弱。我省城镇污水处理厂建设落后于全国水平，形成减排能力的更少，城镇污水处理率低;工业企业仍存在着不达标排放的情况，畜禽养殖规模化水平不高，工程削减潜力小;二氧化硫、氮氧化物削减受经济发展水平和资源结构限制较多，气污染物减排压力也很大。四是农村环保形势不容乐观。随着农业经济快速发展，种植养殖业废弃物逐年递增，化肥农药施用量居高不下，加之城市工业污染逐渐向农村转移，广大农村地区已经形成一种点源污染与面源污染共存、生活污染与工业污染叠加、各种新旧污染相互交织的复合型污染局面，严重威胁着农村经济社会的可持续发展。五是松花江应急突发事件隐患较大。多数化工企业建在松花江沿岸，许多高耗水、高排水行业的污染物负荷较高，给松花江带来了严重的环境安全隐患。近年，俄罗斯高度关注松花江水质变化，经常通过高层交往提出改善水质的要求，给我们造成很大压力。</w:t>
      </w:r>
    </w:p>
    <w:p>
      <w:pPr>
        <w:ind w:left="0" w:right="0" w:firstLine="560"/>
        <w:spacing w:before="450" w:after="450" w:line="312" w:lineRule="auto"/>
      </w:pPr>
      <w:r>
        <w:rPr>
          <w:rFonts w:ascii="宋体" w:hAnsi="宋体" w:eastAsia="宋体" w:cs="宋体"/>
          <w:color w:val="000"/>
          <w:sz w:val="28"/>
          <w:szCs w:val="28"/>
        </w:rPr>
        <w:t xml:space="preserve">总之，我们既要看到当前我省环保工作面临的前所未有的历史性机遇，看到做好环保工作的大好形势和有利条件，又要看到环保工作面临的新任务、新要求、新挑战，进一步增强做好环保工作的责任感、使命感、紧迫感，思不足而谋之，知不足而改之。克难奋进，扎实工作，努力将全省环保工作提高到新的更高的水平。</w:t>
      </w:r>
    </w:p>
    <w:p>
      <w:pPr>
        <w:ind w:left="0" w:right="0" w:firstLine="560"/>
        <w:spacing w:before="450" w:after="450" w:line="312" w:lineRule="auto"/>
      </w:pPr>
      <w:r>
        <w:rPr>
          <w:rFonts w:ascii="宋体" w:hAnsi="宋体" w:eastAsia="宋体" w:cs="宋体"/>
          <w:color w:val="000"/>
          <w:sz w:val="28"/>
          <w:szCs w:val="28"/>
        </w:rPr>
        <w:t xml:space="preserve">二、进一步明确工作思路，把握好当前重点工作任务，努力实现“”工作良好开局</w:t>
      </w:r>
    </w:p>
    <w:p>
      <w:pPr>
        <w:ind w:left="0" w:right="0" w:firstLine="560"/>
        <w:spacing w:before="450" w:after="450" w:line="312" w:lineRule="auto"/>
      </w:pPr>
      <w:r>
        <w:rPr>
          <w:rFonts w:ascii="宋体" w:hAnsi="宋体" w:eastAsia="宋体" w:cs="宋体"/>
          <w:color w:val="000"/>
          <w:sz w:val="28"/>
          <w:szCs w:val="28"/>
        </w:rPr>
        <w:t xml:space="preserve">20xx年是“”开局之年，做好今年工作具有十分重要的意义。我们要紧紧围绕加快转变经济发展方式的主线和提高生态文明水平的新要求，把加强环境保护与转方式调结构、惠民生促和谐有机结合起来，以解决影响可持续发展和损害群众健康的突出环境问题为重点，努力处理好“当前与长远、服务与监管、城市与农村”三个关系，扎实推进污染减排和松花江水污染防治等重点工作，为“”环境保护事业发展创造良好开局。</w:t>
      </w:r>
    </w:p>
    <w:p>
      <w:pPr>
        <w:ind w:left="0" w:right="0" w:firstLine="560"/>
        <w:spacing w:before="450" w:after="450" w:line="312" w:lineRule="auto"/>
      </w:pPr>
      <w:r>
        <w:rPr>
          <w:rFonts w:ascii="宋体" w:hAnsi="宋体" w:eastAsia="宋体" w:cs="宋体"/>
          <w:color w:val="000"/>
          <w:sz w:val="28"/>
          <w:szCs w:val="28"/>
        </w:rPr>
        <w:t xml:space="preserve">(一)正确处理好当前和长远的关系，立足于明确思路夯实基础，全面推进环境保护更好更快发展</w:t>
      </w:r>
    </w:p>
    <w:p>
      <w:pPr>
        <w:ind w:left="0" w:right="0" w:firstLine="560"/>
        <w:spacing w:before="450" w:after="450" w:line="312" w:lineRule="auto"/>
      </w:pPr>
      <w:r>
        <w:rPr>
          <w:rFonts w:ascii="宋体" w:hAnsi="宋体" w:eastAsia="宋体" w:cs="宋体"/>
          <w:color w:val="000"/>
          <w:sz w:val="28"/>
          <w:szCs w:val="28"/>
        </w:rPr>
        <w:t xml:space="preserve">今年是“”规划的开局之年，做好今年工作既关系到年度任务的完成，更关系到“”工作全局。我们既要立足当前，按照省委、省政府工作部署，全面做好今年工作，更要面向长远，深刻谋划好“”工作思路、重点任务和推进措施，为环境保护长远健康发展奠定扎实的基础。</w:t>
      </w:r>
    </w:p>
    <w:p>
      <w:pPr>
        <w:ind w:left="0" w:right="0" w:firstLine="560"/>
        <w:spacing w:before="450" w:after="450" w:line="312" w:lineRule="auto"/>
      </w:pPr>
      <w:r>
        <w:rPr>
          <w:rFonts w:ascii="宋体" w:hAnsi="宋体" w:eastAsia="宋体" w:cs="宋体"/>
          <w:color w:val="000"/>
          <w:sz w:val="28"/>
          <w:szCs w:val="28"/>
        </w:rPr>
        <w:t xml:space="preserve">第一，切实做好“”规划编制。规划是一项基础性、核心性工作。近几年国家越来越重视规划的引领和导向作用，也更加重视规划的执行性。我们对这一点感受特别深切，最明显就是松花江治污《规划》的制定和执行，使我省环境基础设施建设发生了历史性的变化，我们受益匪浅。“”期间，是环境保护大发展，也是环保投资最集中的时期。我国的财政体制是任务在下面，而资金在上面，中央投资必须以规划和项目为依托。因此，要全面抓好“”规划项目谋划工作，重点是围绕松花江流域及改善支流水质谋划项目、围绕污染减排谋划项目、围绕“三供两治”工程谋划项目、围绕农村环境保护谋划项目、围绕区域环境质量改善谋划项目、围绕环境保护基础能力建设谋划项目，切实编制一个能够改善环境质量，有足够项目支撑，争取得到国家更多支持的规划，做到与国家环境保护规划相衔接，与全省经济社会发展规划相衔接，与产业行业布局相衔接。同时要编制好各项专项规划，重点是主要污染物总量控制规划、松花江流域水污染防治规划、能力建设规划等，力求通过“”规划实施，为全省环保可持续发展打下更加坚实的基础。</w:t>
      </w:r>
    </w:p>
    <w:p>
      <w:pPr>
        <w:ind w:left="0" w:right="0" w:firstLine="560"/>
        <w:spacing w:before="450" w:after="450" w:line="312" w:lineRule="auto"/>
      </w:pPr>
      <w:r>
        <w:rPr>
          <w:rFonts w:ascii="宋体" w:hAnsi="宋体" w:eastAsia="宋体" w:cs="宋体"/>
          <w:color w:val="000"/>
          <w:sz w:val="28"/>
          <w:szCs w:val="28"/>
        </w:rPr>
        <w:t xml:space="preserve">第二，切实做好主要污染物减排。国家已确定将化学需氧量、二氧化硫、氨氮、氮氧化物纳入“”约束性指标。国家下达给我省的任务是，到20xx年化学需氧量、氨氮、二氧化硫、氮氧化物排放总量分别比20xx年减少8.6%、10.4%、2%和3.1%，我们省提出今年化学需氧量排放量与上年相比下降2%，二氧化硫、氨氮、氮氧化物减排量略有削减。应该说这个指标对我省来讲压力非常大。从现在的情况看，化学需氧量指标主要通过城镇污水处理厂、工业污染防治以及区域污染治理项目来完成。氨氮指标通过城镇污水处理厂和相关产业削减。二氧化硫问题国家有适宜的经济政策，可以刺激电厂上脱硫项目。氮氧化物削减基本上通过汽车和电厂来实现。当前，我们要抓紧研究制定污染减排规划和年度计划，在确保实现全省总量控制目标的前提下，综合考虑各地环境质量状况、环境容量、排放基数、经济发展水平和“”预期发展规划，科学合理的把任务详细的分解，落实到相关地市、相关行业、相关企业和相关项目上，做到心中有数、有的放矢。在“”减排工作中，有的地市前期工作缓慢，减排项目抓的不实，工作上非常被动。今年，我们要坚决克服这种“前松后紧”的现象，克服“等靠要”的思想，必须按照年度计划严格实施和考核，按照五年任务，采取倒逼机制，一年一算账，一年一评比，一年一奖惩，以年度计划的切实完成保证五年任务的顺利实现。</w:t>
      </w:r>
    </w:p>
    <w:p>
      <w:pPr>
        <w:ind w:left="0" w:right="0" w:firstLine="560"/>
        <w:spacing w:before="450" w:after="450" w:line="312" w:lineRule="auto"/>
      </w:pPr>
      <w:r>
        <w:rPr>
          <w:rFonts w:ascii="宋体" w:hAnsi="宋体" w:eastAsia="宋体" w:cs="宋体"/>
          <w:color w:val="000"/>
          <w:sz w:val="28"/>
          <w:szCs w:val="28"/>
        </w:rPr>
        <w:t xml:space="preserve">第三，切实做好松花江水污染防治。 “”松花江水污染防治取得了阶段性的成果，但与提出的利用20xx年时间全面改善松花江水质的要求还有很大的差距，虽然干流水环境质量有较大改善，但一些支流污染还是十分严重，如不加大治理力度，水质将有重新反弹的危险。因此，我十分赞成环保厅面向长远提出的“以支促干”工作思路，在持续改善干流水质的基础上，要把今后的工作重点放在支流水环境质量的改善上。这里一个关键点就是如何强化地方政府主体责任的问题，环保厅提出的“河段长制”、 流域水质生态补偿机制、跨界水体考核机制、“黄橙红”警戒制度等措施都是十分管用的措施，但这里有些制度和措施需要省里各部门的配合和支持，比如流域水质生态补偿机制，就需要财政部门、各级政府的大力支持和配合。希望会后环保部门和相关部门就这些制度进行很好的细化和研究，制定出几条切实管用、约束力强的制度和措施，真正把改善支流环境质量的压力交给地方政府，形成地方政府治理支流环境的内生动力。我们当前的一项重点工作任务是全面完成松花江水污染防治规划增补项目。增补项目完成不好，将直接影响我省“”环保项目的争取工作，各级政府必须高度重视，抓紧完成项目前期工作，积极筹措项目建设资金，明确项目建设部门，倒排工期，强力推进，确保实现今年的目标任务。同时，我们要高度重视松花江水污染事故的防范工作，松花江流域重大环境风险源必须建立三级应急防控体系，实施驻厂式监督，死看死守。加强流域水质的跟踪监测和环境风险防范的监督检查，保证污染源在线监测设备稳定运行，全面提高企业环境风险防范能力，确保我省松花江流域不出现重大污染事故。</w:t>
      </w:r>
    </w:p>
    <w:p>
      <w:pPr>
        <w:ind w:left="0" w:right="0" w:firstLine="560"/>
        <w:spacing w:before="450" w:after="450" w:line="312" w:lineRule="auto"/>
      </w:pPr>
      <w:r>
        <w:rPr>
          <w:rFonts w:ascii="宋体" w:hAnsi="宋体" w:eastAsia="宋体" w:cs="宋体"/>
          <w:color w:val="000"/>
          <w:sz w:val="28"/>
          <w:szCs w:val="28"/>
        </w:rPr>
        <w:t xml:space="preserve">(二)正确处理好服务与监管的关系，立足于保障和服务产业项目发展，切实发挥环境保护优化经济发展作用</w:t>
      </w:r>
    </w:p>
    <w:p>
      <w:pPr>
        <w:ind w:left="0" w:right="0" w:firstLine="560"/>
        <w:spacing w:before="450" w:after="450" w:line="312" w:lineRule="auto"/>
      </w:pPr>
      <w:r>
        <w:rPr>
          <w:rFonts w:ascii="宋体" w:hAnsi="宋体" w:eastAsia="宋体" w:cs="宋体"/>
          <w:color w:val="000"/>
          <w:sz w:val="28"/>
          <w:szCs w:val="28"/>
        </w:rPr>
        <w:t xml:space="preserve">环境保护与经济发展紧密相联，是经济发展到一定阶段的产物，也随着经济的发展而发展。作为环境保护部门必须清楚认识全省经济发展阶段特征，围绕全省中心工作，正确处理服务发展和环境监管的关系，以环境保护优化经济发展，以经济发展推进环境保护。</w:t>
      </w:r>
    </w:p>
    <w:p>
      <w:pPr>
        <w:ind w:left="0" w:right="0" w:firstLine="560"/>
        <w:spacing w:before="450" w:after="450" w:line="312" w:lineRule="auto"/>
      </w:pPr>
      <w:r>
        <w:rPr>
          <w:rFonts w:ascii="宋体" w:hAnsi="宋体" w:eastAsia="宋体" w:cs="宋体"/>
          <w:color w:val="000"/>
          <w:sz w:val="28"/>
          <w:szCs w:val="28"/>
        </w:rPr>
        <w:t xml:space="preserve">第一，必须把服务和优化经济发展作为环境保护工作的重要取向。我省的环境问题实际是发展不足和发展不当造成的，只有依靠发展、优化发展才能解决。黑龙江是后发达地区，经济发展仍然落后，发展缓慢是我们的主要矛盾，也是影响经济发展方式转变、经济结构调整的主要原因。基于这个主要矛盾和主要原因，省委、省政府提出了建设“八大经济区”和实施“十大工程”的战略决策，做出产业项目三年决战的重大部署。今年是产业项目三年决战的起步之年，做好今年工作对于提振全省人民更好更快发展的士气，保进全省经济社会全面协调、可持续发展意义重大。各级政府、有关部门和全省环境保护系统必须全面贯彻落实这一战略决策和重大部署，必须牢固树立环境保护“服务发展、优化发展”的工作理念，继续保持和发扬方便、务实、快捷的工作作风，认真研究解决服务与监管“两难”问题，找准保障与服务的“支点”，提前介入全省重大建设项目环境管理，加快项目审批的速度，主动与国家部委协调沟通，促进大项目实施，为发展打牢环境基础，腾出环境容量，在服务和优化发展中解决突出环境问题。</w:t>
      </w:r>
    </w:p>
    <w:p>
      <w:pPr>
        <w:ind w:left="0" w:right="0" w:firstLine="560"/>
        <w:spacing w:before="450" w:after="450" w:line="312" w:lineRule="auto"/>
      </w:pPr>
      <w:r>
        <w:rPr>
          <w:rFonts w:ascii="宋体" w:hAnsi="宋体" w:eastAsia="宋体" w:cs="宋体"/>
          <w:color w:val="000"/>
          <w:sz w:val="28"/>
          <w:szCs w:val="28"/>
        </w:rPr>
        <w:t xml:space="preserve">第二，必须加快环评审批服务推进产业项目建设发展。要全程服务产业项目发展，在项目生成阶段要搞好项目的对接。所谓对接是指项目建设主体和环评审批部门之间的事前沟通和联系。在这方面，各地市政府和环保部门都要建立积极有效的对接机制，使双方能够站在同一个信息平台，共同研究环评审批工作。地市政府要积极主动把今年建设的大项目情况汇总好，提前向环保部门提供项目情况，使环保部门提前介入、提早参与，加快项目前期。环保部门也要在春节后，深入到各地市，了解和掌握各地市项目情况，做到心中有数，对一些重点项目要及早研究办法，现场办公给予解决，通过双方的合力，共同推进全省产业项目环评审批步伐。在项目审批阶段要继续开辟环评审批“绿色通道”。首先，要切实发挥绿色通道的作用，把那些关系地方经济长远发展、关系民生、重大基础设施建设项目、社会公益项目纳入到“绿色通道”中来，通过“绿色通道”加快项目审批。其次，要进一步简化办事程序。既然纳入“绿色通道”范围，就要把它作为项目审批的重中之重，按照相关规定和要求，简化办事的程序，缩短项目的审批时间，使“绿色通道”真正成为方便快捷、高效实用的渠道。</w:t>
      </w:r>
    </w:p>
    <w:p>
      <w:pPr>
        <w:ind w:left="0" w:right="0" w:firstLine="560"/>
        <w:spacing w:before="450" w:after="450" w:line="312" w:lineRule="auto"/>
      </w:pPr>
      <w:r>
        <w:rPr>
          <w:rFonts w:ascii="宋体" w:hAnsi="宋体" w:eastAsia="宋体" w:cs="宋体"/>
          <w:color w:val="000"/>
          <w:sz w:val="28"/>
          <w:szCs w:val="28"/>
        </w:rPr>
        <w:t xml:space="preserve">第三，必须以严格的环评准入提升经济发展的质量。解决经济发展质量不高、资源环境代价过大的问题，必须从源头把握好产业选择、企业布局和发展规模。要充分发挥环境影响评价担负的经济发展“调节器”、宏观经济“晴雨表”、防止污染“控制闸”的作用，在做好服务的基础上，全面加强建设项目环评审批能力，凡是不符合国家产业政策的项目，坚决不能批;凡是不符合国家法律法规、标准和规定程序的事情，坚决不能批。对“两高一资”和产能过剩的项目严格限制审批，避免出现污染反弹，通过环评淘汰高污染、高耗能的项目，引进附加值高、技术含量高、污染低的项目，推动节能减排，促进我省产业结构的优化调整，为经济健康发展把好绿色关口。要更加重视规划环评的作用，积极开展战略环评、规划环评，可以使生产力布局和资源环境配臵更加科学、合理，促进各地注重发展低耗能、低排放、高效益的产业，从源头预防和解决环境问题，优化经济增长。因此，在今后的环境监管和治理中，要优先利用战略环境影响评价解决重大的结构性和布局性问题，充分利用规划环评加大对经济结构和空间布局的调整力度，调整产业结构和消费结构，优化产业布局和城市布局。</w:t>
      </w:r>
    </w:p>
    <w:p>
      <w:pPr>
        <w:ind w:left="0" w:right="0" w:firstLine="560"/>
        <w:spacing w:before="450" w:after="450" w:line="312" w:lineRule="auto"/>
      </w:pPr>
      <w:r>
        <w:rPr>
          <w:rFonts w:ascii="宋体" w:hAnsi="宋体" w:eastAsia="宋体" w:cs="宋体"/>
          <w:color w:val="000"/>
          <w:sz w:val="28"/>
          <w:szCs w:val="28"/>
        </w:rPr>
        <w:t xml:space="preserve">(三)正确处理好城市与农村的关系，立足于满足人民群众对宜居品质的新期待，切实改善城乡环境质量</w:t>
      </w:r>
    </w:p>
    <w:p>
      <w:pPr>
        <w:ind w:left="0" w:right="0" w:firstLine="560"/>
        <w:spacing w:before="450" w:after="450" w:line="312" w:lineRule="auto"/>
      </w:pPr>
      <w:r>
        <w:rPr>
          <w:rFonts w:ascii="宋体" w:hAnsi="宋体" w:eastAsia="宋体" w:cs="宋体"/>
          <w:color w:val="000"/>
          <w:sz w:val="28"/>
          <w:szCs w:val="28"/>
        </w:rPr>
        <w:t xml:space="preserve">城市与农村是一个有机的整体，农村环境质量的好坏将直接影响到城市的环境质量。当前，国家越来越重视农村环境保护工作，列入到环境保护的重要内容，我们要在做好城市环境质量改善的基础上，下大力气研究和解决农村环保问题，统筹城乡环境保护，切实改善城乡环境质量，为人民群众提供一个洁净、安静、干净的生产生活环境。</w:t>
      </w:r>
    </w:p>
    <w:p>
      <w:pPr>
        <w:ind w:left="0" w:right="0" w:firstLine="560"/>
        <w:spacing w:before="450" w:after="450" w:line="312" w:lineRule="auto"/>
      </w:pPr>
      <w:r>
        <w:rPr>
          <w:rFonts w:ascii="宋体" w:hAnsi="宋体" w:eastAsia="宋体" w:cs="宋体"/>
          <w:color w:val="000"/>
          <w:sz w:val="28"/>
          <w:szCs w:val="28"/>
        </w:rPr>
        <w:t xml:space="preserve">第一，全面加强农村环境保护。农村环境保护目前关键是要加大农村环境基础设施硬件的建设，今年各县所在城关镇要尽快完成污水处理厂和垃圾处理厂建设并投入运行。3万人以下建制镇和5000人以上人口的小城镇，要采取简易方式进行污水处理，解决向河流直接排放生活污水问题。建制镇和小城镇生活垃圾做到每日清运，定点存放，简易处臵，不危害地下水及周边环境。要针对今年污染减排的新形势，切实加强畜禽污染防治，提高畜禽粪便综合利用水平。科学划定禁养区、限养区，形成养殖业合理布局。要积极探索和推进农业废弃物综合开发利用，加快开发以秸秆、稻壳等农业废弃物为主要原料的生物质燃料、肥料、饲料新技术，推广秸秆固化成型燃料试点项目，加快发展生物质能源产业，逐步降低燃煤比重，推动农业低碳经济发展。加大农村环境保护投入，切实把农村环境保护作为公共财政支持和保障的重点，形成合理的投入机制。</w:t>
      </w:r>
    </w:p>
    <w:p>
      <w:pPr>
        <w:ind w:left="0" w:right="0" w:firstLine="560"/>
        <w:spacing w:before="450" w:after="450" w:line="312" w:lineRule="auto"/>
      </w:pPr>
      <w:r>
        <w:rPr>
          <w:rFonts w:ascii="宋体" w:hAnsi="宋体" w:eastAsia="宋体" w:cs="宋体"/>
          <w:color w:val="000"/>
          <w:sz w:val="28"/>
          <w:szCs w:val="28"/>
        </w:rPr>
        <w:t xml:space="preserve">第二，全面加强城镇扰民污染的治理。城镇扰民污染久治难愈，人民群众意见很大，也是环境保护信访的一个重要方面。在这个问题上既有历史规划，生活区和生产区不分，难于治理的原因，也有我们在工作中主动性不够，执法不到位的问题。今年我们要继续加大城镇扰民污染的治理力度，把它列为环境保护专项行动的一项重要内容，坚决治理老的污染源，严格控制新的污染源，主要解决污水、烟尘、粉尘等工业污染和餐饮业油烟、机动车尾气、噪声等生活污染。对重点污染源，要列出解决的时间和方案，明确责任，做到每个企业、每个地段都有明确的标准、具体的措施和专人负责。对久治不愈的污染企业，该关闭的要坚决关闭，绝不允许无限期污染下去。同时要做好危险废物、辐射源、重金属和持久性有机物的管理，确保不危害人民群众的身体健康。</w:t>
      </w:r>
    </w:p>
    <w:p>
      <w:pPr>
        <w:ind w:left="0" w:right="0" w:firstLine="560"/>
        <w:spacing w:before="450" w:after="450" w:line="312" w:lineRule="auto"/>
      </w:pPr>
      <w:r>
        <w:rPr>
          <w:rFonts w:ascii="宋体" w:hAnsi="宋体" w:eastAsia="宋体" w:cs="宋体"/>
          <w:color w:val="000"/>
          <w:sz w:val="28"/>
          <w:szCs w:val="28"/>
        </w:rPr>
        <w:t xml:space="preserve">第三，全面加强自然保护区管理。近几年，我省自然保护区建设速度非常快，取得了突飞猛进的发展，各类自然保护区已占</w:t>
      </w:r>
    </w:p>
    <w:p>
      <w:pPr>
        <w:ind w:left="0" w:right="0" w:firstLine="560"/>
        <w:spacing w:before="450" w:after="450" w:line="312" w:lineRule="auto"/>
      </w:pPr>
      <w:r>
        <w:rPr>
          <w:rFonts w:ascii="宋体" w:hAnsi="宋体" w:eastAsia="宋体" w:cs="宋体"/>
          <w:color w:val="000"/>
          <w:sz w:val="28"/>
          <w:szCs w:val="28"/>
        </w:rPr>
        <w:t xml:space="preserve">全省国土面积的13.5%。去年我们召开了全省第一次自然保护区工作会议，对自然保护区的建设和管理提出了新的要求，各级政府会后都做了很好的落实，主要领导亲自抓，纳入重要的工作日程。今年在自然保护区工作的问题上，我们首先要转变工作思路，就是要从以往重视建设、轻视管理向全面加强管理，提高自然保护区规范化水平上转变。今后自然保护区在建的问题上，要稳步推进，突出大小兴安岭和重点流域，加快提档升级工作。在自然保护区管理的问题上，要多下功夫制定一套行之有效的办法，在自然保护区建设资金投入、建设项目管理、动态评比考核等方面建立起长效的监管机制，形成建设、监管、保护一体化，切实使自然保护区建得好、管得住、上水平。要加强自然保护区的动态管理，对一些“三无”自然保护区、大搞旅游开发的自然保护区、失去保护价值的保护区要坚决给予降级和取缔，并在社会上公示。</w:t>
      </w:r>
    </w:p>
    <w:p>
      <w:pPr>
        <w:ind w:left="0" w:right="0" w:firstLine="560"/>
        <w:spacing w:before="450" w:after="450" w:line="312" w:lineRule="auto"/>
      </w:pPr>
      <w:r>
        <w:rPr>
          <w:rFonts w:ascii="宋体" w:hAnsi="宋体" w:eastAsia="宋体" w:cs="宋体"/>
          <w:color w:val="000"/>
          <w:sz w:val="28"/>
          <w:szCs w:val="28"/>
        </w:rPr>
        <w:t xml:space="preserve">三、全面加强组织领导，落实责任目标，为加强新形势下环境保护工作提供坚强保证</w:t>
      </w:r>
    </w:p>
    <w:p>
      <w:pPr>
        <w:ind w:left="0" w:right="0" w:firstLine="560"/>
        <w:spacing w:before="450" w:after="450" w:line="312" w:lineRule="auto"/>
      </w:pPr>
      <w:r>
        <w:rPr>
          <w:rFonts w:ascii="宋体" w:hAnsi="宋体" w:eastAsia="宋体" w:cs="宋体"/>
          <w:color w:val="000"/>
          <w:sz w:val="28"/>
          <w:szCs w:val="28"/>
        </w:rPr>
        <w:t xml:space="preserve">环境保护涉及经济社会各个方面，污染减排、松花江水污染防治任务繁重，单靠环保部门自己根本无法完成，必须依靠各级政府的强力推进和各个部门的密切配合，依靠全社会的力量积极参与，共同推进环境保护工作的开展。</w:t>
      </w:r>
    </w:p>
    <w:p>
      <w:pPr>
        <w:ind w:left="0" w:right="0" w:firstLine="560"/>
        <w:spacing w:before="450" w:after="450" w:line="312" w:lineRule="auto"/>
      </w:pPr>
      <w:r>
        <w:rPr>
          <w:rFonts w:ascii="宋体" w:hAnsi="宋体" w:eastAsia="宋体" w:cs="宋体"/>
          <w:color w:val="000"/>
          <w:sz w:val="28"/>
          <w:szCs w:val="28"/>
        </w:rPr>
        <w:t xml:space="preserve">第一，各级政府要切实对本辖区环境质量负责。各级政府要切实把环保工作列入重要议事日程，认真分析研究当地的发展思路、经济结构、环境容量、减排指标等重大问题及相互间的制约和促进关系，制定切实有效的应对举措，推动经济与环境高度融合。政府主要领导作为辖区环境保护的第一责任人，要负总责、亲自抓，着力研究解决环保工作的重大问题，在项目和资金上给予倾斜和支持;分管领导作为主要责任人，要具体抓，靠前指挥，亲自督促指导。要强化责任追究，对污染减排和松花水污染防治任务没有按期完成、出境断面水质超标、防范处臵环境风险不力、造成严重环境污染责任事故的有关负责人，依法依纪严肃追究责任。</w:t>
      </w:r>
    </w:p>
    <w:p>
      <w:pPr>
        <w:ind w:left="0" w:right="0" w:firstLine="560"/>
        <w:spacing w:before="450" w:after="450" w:line="312" w:lineRule="auto"/>
      </w:pPr>
      <w:r>
        <w:rPr>
          <w:rFonts w:ascii="宋体" w:hAnsi="宋体" w:eastAsia="宋体" w:cs="宋体"/>
          <w:color w:val="000"/>
          <w:sz w:val="28"/>
          <w:szCs w:val="28"/>
        </w:rPr>
        <w:t xml:space="preserve">第二，各部门要全力做好配合。各有关部门要在政府的统一领导下，严格履行监管职能，各司其职，互相配合，共同做好环境保护工作。特别是对涉及部门多、影响范围广、攻坚难度大的工作，如污染减排、生态省建设、环保专项行动、重点工程等，要给予全力的配合。环保部门要充分发挥综合协调职能，积极主动地做好与有关部门的沟通、协调、配合和服务工作，形成工作上的合力。</w:t>
      </w:r>
    </w:p>
    <w:p>
      <w:pPr>
        <w:ind w:left="0" w:right="0" w:firstLine="560"/>
        <w:spacing w:before="450" w:after="450" w:line="312" w:lineRule="auto"/>
      </w:pPr>
      <w:r>
        <w:rPr>
          <w:rFonts w:ascii="宋体" w:hAnsi="宋体" w:eastAsia="宋体" w:cs="宋体"/>
          <w:color w:val="000"/>
          <w:sz w:val="28"/>
          <w:szCs w:val="28"/>
        </w:rPr>
        <w:t xml:space="preserve">第三，广泛动员全社会参与环境保护。认真抓好环境新闻宣传，充分发挥舆论监督和引导作用。积极开展“六〃五”世界环境日、“龙江环保世纪行”等形式多样的环境宣传活动，营造良好的舆论氛围。加大环境信息公开力度，推动公众参与环境保护，保障公众环境知情权、参与权和监督权，注重发挥民间环保组织在环境宣教中的积极作用，动员全社会力量，共同做好环境保护工作。</w:t>
      </w:r>
    </w:p>
    <w:p>
      <w:pPr>
        <w:ind w:left="0" w:right="0" w:firstLine="560"/>
        <w:spacing w:before="450" w:after="450" w:line="312" w:lineRule="auto"/>
      </w:pPr>
      <w:r>
        <w:rPr>
          <w:rFonts w:ascii="宋体" w:hAnsi="宋体" w:eastAsia="宋体" w:cs="宋体"/>
          <w:color w:val="000"/>
          <w:sz w:val="28"/>
          <w:szCs w:val="28"/>
        </w:rPr>
        <w:t xml:space="preserve">同志们，我省环境保护在“”取得了重大突破，在今后工作中更要有所作为、大有作为、有大作为。让我们在省委、省政府的正确领导下，在省人大、省政协的关心支持下，进一步解放思想，改革创新，迎难而上，真抓实干，努力开创全省环境保护工作新局面，推动龙江又好又快、更好更快发展，以优异成绩迎接中国共产党成立90周年!</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开展卷烟打假排查行动篇六</w:t>
      </w:r>
    </w:p>
    <w:p>
      <w:pPr>
        <w:ind w:left="0" w:right="0" w:firstLine="560"/>
        <w:spacing w:before="450" w:after="450" w:line="312" w:lineRule="auto"/>
      </w:pPr>
      <w:r>
        <w:rPr>
          <w:rFonts w:ascii="宋体" w:hAnsi="宋体" w:eastAsia="宋体" w:cs="宋体"/>
          <w:color w:val="000"/>
          <w:sz w:val="28"/>
          <w:szCs w:val="28"/>
        </w:rPr>
        <w:t xml:space="preserve">一、中央决定在全体党员中开展\"两学一做\"学习教育，是非常重要、十分必要的，有很强的现实问题针对性，是党的建设、从严治党的又一重大举措，有助于把8700多万党员的积极作用充分发挥出来，必将强力推进我党事业。</w:t>
      </w:r>
    </w:p>
    <w:p>
      <w:pPr>
        <w:ind w:left="0" w:right="0" w:firstLine="560"/>
        <w:spacing w:before="450" w:after="450" w:line="312" w:lineRule="auto"/>
      </w:pPr>
      <w:r>
        <w:rPr>
          <w:rFonts w:ascii="宋体" w:hAnsi="宋体" w:eastAsia="宋体" w:cs="宋体"/>
          <w:color w:val="000"/>
          <w:sz w:val="28"/>
          <w:szCs w:val="28"/>
        </w:rPr>
        <w:t xml:space="preserve">二、重温党章，温故而知新，必将进一步唤起和加强党员的政治自觉，并从中明确今天做合格党员的标准。学系列讲话，用党的创新理论武装头脑，必将坚定看齐意识，做到与党同心同德。党章从党的最高理想、最终目标到明确党员的根本属性和志愿努力奋斗的入党誓词，通篇闪耀着共产主义的光芒。系列讲话的重要意义非同一般，它已呈现出许多特点：全面性、系统性、整体性、实践性和国际性，具有21世纪中国马克思主义重大理论价值，发挥着并继续发挥着正确指导社会主义实践的巨大作用。</w:t>
      </w:r>
    </w:p>
    <w:p>
      <w:pPr>
        <w:ind w:left="0" w:right="0" w:firstLine="560"/>
        <w:spacing w:before="450" w:after="450" w:line="312" w:lineRule="auto"/>
      </w:pPr>
      <w:r>
        <w:rPr>
          <w:rFonts w:ascii="宋体" w:hAnsi="宋体" w:eastAsia="宋体" w:cs="宋体"/>
          <w:color w:val="000"/>
          <w:sz w:val="28"/>
          <w:szCs w:val="28"/>
        </w:rPr>
        <w:t xml:space="preserve">三、我们着重从中重点学习对坚定共产主义信仰，这一共产党人根本问题的深刻阐述。</w:t>
      </w:r>
    </w:p>
    <w:p>
      <w:pPr>
        <w:ind w:left="0" w:right="0" w:firstLine="560"/>
        <w:spacing w:before="450" w:after="450" w:line="312" w:lineRule="auto"/>
      </w:pPr>
      <w:r>
        <w:rPr>
          <w:rFonts w:ascii="宋体" w:hAnsi="宋体" w:eastAsia="宋体" w:cs="宋体"/>
          <w:color w:val="000"/>
          <w:sz w:val="28"/>
          <w:szCs w:val="28"/>
        </w:rPr>
        <w:t xml:space="preserve">四、坚定共产主义信仰，可以结合当代世界国际共产主义运动的实际，从重温五百年社会主义发展史切入学习。</w:t>
      </w:r>
    </w:p>
    <w:p>
      <w:pPr>
        <w:ind w:left="0" w:right="0" w:firstLine="560"/>
        <w:spacing w:before="450" w:after="450" w:line="312" w:lineRule="auto"/>
      </w:pPr>
      <w:r>
        <w:rPr>
          <w:rFonts w:ascii="宋体" w:hAnsi="宋体" w:eastAsia="宋体" w:cs="宋体"/>
          <w:color w:val="000"/>
          <w:sz w:val="28"/>
          <w:szCs w:val="28"/>
        </w:rPr>
        <w:t xml:space="preserve">1、重温的意义和目的是为了继承和坚持马克思主义基本原理，明确哪些东西不可丢;领悟马克思主义的创新发展，以与时俱进;学习先人的崇高品德和英勇奋斗、无私奉献的伟大精神，做好接班人。</w:t>
      </w:r>
    </w:p>
    <w:p>
      <w:pPr>
        <w:ind w:left="0" w:right="0" w:firstLine="560"/>
        <w:spacing w:before="450" w:after="450" w:line="312" w:lineRule="auto"/>
      </w:pPr>
      <w:r>
        <w:rPr>
          <w:rFonts w:ascii="宋体" w:hAnsi="宋体" w:eastAsia="宋体" w:cs="宋体"/>
          <w:color w:val="000"/>
          <w:sz w:val="28"/>
          <w:szCs w:val="28"/>
        </w:rPr>
        <w:t xml:space="preserve">2、空想社会主义的重要思想和基本主张(1520xx年乌托邦主义问世)。</w:t>
      </w:r>
    </w:p>
    <w:p>
      <w:pPr>
        <w:ind w:left="0" w:right="0" w:firstLine="560"/>
        <w:spacing w:before="450" w:after="450" w:line="312" w:lineRule="auto"/>
      </w:pPr>
      <w:r>
        <w:rPr>
          <w:rFonts w:ascii="宋体" w:hAnsi="宋体" w:eastAsia="宋体" w:cs="宋体"/>
          <w:color w:val="000"/>
          <w:sz w:val="28"/>
          <w:szCs w:val="28"/>
        </w:rPr>
        <w:t xml:space="preserve">3、科学社会主义的基本理论和基本原则(十九世纪中叶的《共产党宣言》和《资本论》)。</w:t>
      </w:r>
    </w:p>
    <w:p>
      <w:pPr>
        <w:ind w:left="0" w:right="0" w:firstLine="560"/>
        <w:spacing w:before="450" w:after="450" w:line="312" w:lineRule="auto"/>
      </w:pPr>
      <w:r>
        <w:rPr>
          <w:rFonts w:ascii="宋体" w:hAnsi="宋体" w:eastAsia="宋体" w:cs="宋体"/>
          <w:color w:val="000"/>
          <w:sz w:val="28"/>
          <w:szCs w:val="28"/>
        </w:rPr>
        <w:t xml:space="preserve">4、科学社会主义从理论到实践，从理想到现实。</w:t>
      </w:r>
    </w:p>
    <w:p>
      <w:pPr>
        <w:ind w:left="0" w:right="0" w:firstLine="560"/>
        <w:spacing w:before="450" w:after="450" w:line="312" w:lineRule="auto"/>
      </w:pPr>
      <w:r>
        <w:rPr>
          <w:rFonts w:ascii="宋体" w:hAnsi="宋体" w:eastAsia="宋体" w:cs="宋体"/>
          <w:color w:val="000"/>
          <w:sz w:val="28"/>
          <w:szCs w:val="28"/>
        </w:rPr>
        <w:t xml:space="preserve">5、中国社会主义道路走来不易的探索历程。</w:t>
      </w:r>
    </w:p>
    <w:p>
      <w:pPr>
        <w:ind w:left="0" w:right="0" w:firstLine="560"/>
        <w:spacing w:before="450" w:after="450" w:line="312" w:lineRule="auto"/>
      </w:pPr>
      <w:r>
        <w:rPr>
          <w:rFonts w:ascii="宋体" w:hAnsi="宋体" w:eastAsia="宋体" w:cs="宋体"/>
          <w:color w:val="000"/>
          <w:sz w:val="28"/>
          <w:szCs w:val="28"/>
        </w:rPr>
        <w:t xml:space="preserve">6、中国特色社会主义道路――理论创新的建设成就。对丰富马克思主义理论宝库和推进国际共产主义运动的巨大贡献。</w:t>
      </w:r>
    </w:p>
    <w:p>
      <w:pPr>
        <w:ind w:left="0" w:right="0" w:firstLine="560"/>
        <w:spacing w:before="450" w:after="450" w:line="312" w:lineRule="auto"/>
      </w:pPr>
      <w:r>
        <w:rPr>
          <w:rFonts w:ascii="宋体" w:hAnsi="宋体" w:eastAsia="宋体" w:cs="宋体"/>
          <w:color w:val="000"/>
          <w:sz w:val="28"/>
          <w:szCs w:val="28"/>
        </w:rPr>
        <w:t xml:space="preserve">五、当代西方资本主义状况。</w:t>
      </w:r>
    </w:p>
    <w:p>
      <w:pPr>
        <w:ind w:left="0" w:right="0" w:firstLine="560"/>
        <w:spacing w:before="450" w:after="450" w:line="312" w:lineRule="auto"/>
      </w:pPr>
      <w:r>
        <w:rPr>
          <w:rFonts w:ascii="宋体" w:hAnsi="宋体" w:eastAsia="宋体" w:cs="宋体"/>
          <w:color w:val="000"/>
          <w:sz w:val="28"/>
          <w:szCs w:val="28"/>
        </w:rPr>
        <w:t xml:space="preserve">六、当代世界国际共产主义运动状况。研究、宣传、传播马克思主义。(《二十一世纪资本论》、世界马克思主义会议、《北京共识》等)</w:t>
      </w:r>
    </w:p>
    <w:p>
      <w:pPr>
        <w:ind w:left="0" w:right="0" w:firstLine="560"/>
        <w:spacing w:before="450" w:after="450" w:line="312" w:lineRule="auto"/>
      </w:pPr>
      <w:r>
        <w:rPr>
          <w:rFonts w:ascii="宋体" w:hAnsi="宋体" w:eastAsia="宋体" w:cs="宋体"/>
          <w:color w:val="000"/>
          <w:sz w:val="28"/>
          <w:szCs w:val="28"/>
        </w:rPr>
        <w:t xml:space="preserve">七、总体来看，共产主义的科学真理继续并永远照耀全人类和指引人类社会发展进步。今天，投身我国社会主义事业，就是实实在在地实现共产主义远大理想的实际行动。人类共产主义的前途是无限光明的，同时也是艰难曲折的。</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城市化进程，市委、市政府决定把今年定为全市的“城市创建年”，并把一城两路建设及综合治理工作作为今年城市建设的重点，下大力气对城区及郑密路、密杞路进行综合治理和改造建设。上半年，首先进行嵩山大道拆迁改造和街景整治，要通过大规模的集中建设和治理，把嵩山大道建设成为过往新密的迎宾大道，展示新密对外形象的窗口，反映新密时代特色的风景线。下面，我就对此项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一、充分认识加快城镇建设和创建文明城市的重大意义</w:t>
      </w:r>
    </w:p>
    <w:p>
      <w:pPr>
        <w:ind w:left="0" w:right="0" w:firstLine="560"/>
        <w:spacing w:before="450" w:after="450" w:line="312" w:lineRule="auto"/>
      </w:pPr>
      <w:r>
        <w:rPr>
          <w:rFonts w:ascii="宋体" w:hAnsi="宋体" w:eastAsia="宋体" w:cs="宋体"/>
          <w:color w:val="000"/>
          <w:sz w:val="28"/>
          <w:szCs w:val="28"/>
        </w:rPr>
        <w:t xml:space="preserve">加快城市化进程是我市“十五”规划乃至今后一段时期经济社会发展的战略重点，新密在完成了工业的原始积累及由传统的农业社会向现代工业社会转变之后，真正对新密社会经济起主导作用的是城市建设，是加快城市化进程。其根本的主导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有利于促进经济结构调整，提高城乡人民生活水平。不论是现代工业，还是现代服务业，只有依托城镇才能发展起来，只有加快城镇建设、加快城市化进程，才能把我们农村大量的劳动力转移到二、三产业来，才能加快整个经济社会发展的步伐，加快群众脱贫致富的步伐。加快城市化进程，有利于促进农业结构的调整，有利于组织农村劳动力向城市转移。要让群众富起来，就必须千方百计把我们新密近60万的农民尽可能多的从我们少量的土地上解放出来，向二、三产业转移，向城镇转移。转移的越多，群众致富的步伐就越快，走出土地的农民越多，我们的农民就越有希望。因此，我们要通过加快城镇建设、创建文明城市，提高城市居民的生活质量，改善城市基础设施和环境，进一步提高城市对广大农民向城市聚集的吸引力。</w:t>
      </w:r>
    </w:p>
    <w:p>
      <w:pPr>
        <w:ind w:left="0" w:right="0" w:firstLine="560"/>
        <w:spacing w:before="450" w:after="450" w:line="312" w:lineRule="auto"/>
      </w:pPr>
      <w:r>
        <w:rPr>
          <w:rFonts w:ascii="宋体" w:hAnsi="宋体" w:eastAsia="宋体" w:cs="宋体"/>
          <w:color w:val="000"/>
          <w:sz w:val="28"/>
          <w:szCs w:val="28"/>
        </w:rPr>
        <w:t xml:space="preserve">二是有利于塑造城市形象，优化投资环境。创造城市优美环境，树立文明城市良好形象，是城市现代化的重要标志。城市环境优美，基础设施齐全，功能完备，是招商引资的前提，是投资环境的硬件平台。因此，为了增强城市聚集人口，吸纳资金，配置资源的能力，我们必须把城市建设好、管理好。</w:t>
      </w:r>
    </w:p>
    <w:p>
      <w:pPr>
        <w:ind w:left="0" w:right="0" w:firstLine="560"/>
        <w:spacing w:before="450" w:after="450" w:line="312" w:lineRule="auto"/>
      </w:pPr>
      <w:r>
        <w:rPr>
          <w:rFonts w:ascii="宋体" w:hAnsi="宋体" w:eastAsia="宋体" w:cs="宋体"/>
          <w:color w:val="000"/>
          <w:sz w:val="28"/>
          <w:szCs w:val="28"/>
        </w:rPr>
        <w:t xml:space="preserve">三是有利于拉动投资，促进经济加快发展。对新密而言，拉动经济增长主要是投资和消费。随着城镇建设的加快和规模的扩张，它能最大限度地制造投资需求。同时，只有加快城镇建设，促使更多的人口向城镇聚集，才能最大限度地刺激消费，从而拉动经济增长，促进第三产业的发展。</w:t>
      </w:r>
    </w:p>
    <w:p>
      <w:pPr>
        <w:ind w:left="0" w:right="0" w:firstLine="560"/>
        <w:spacing w:before="450" w:after="450" w:line="312" w:lineRule="auto"/>
      </w:pPr>
      <w:r>
        <w:rPr>
          <w:rFonts w:ascii="宋体" w:hAnsi="宋体" w:eastAsia="宋体" w:cs="宋体"/>
          <w:color w:val="000"/>
          <w:sz w:val="28"/>
          <w:szCs w:val="28"/>
        </w:rPr>
        <w:t xml:space="preserve">二、正确理解加快城镇建设是当前形势发展的迫切需要</w:t>
      </w:r>
    </w:p>
    <w:p>
      <w:pPr>
        <w:ind w:left="0" w:right="0" w:firstLine="560"/>
        <w:spacing w:before="450" w:after="450" w:line="312" w:lineRule="auto"/>
      </w:pPr>
      <w:r>
        <w:rPr>
          <w:rFonts w:ascii="宋体" w:hAnsi="宋体" w:eastAsia="宋体" w:cs="宋体"/>
          <w:color w:val="000"/>
          <w:sz w:val="28"/>
          <w:szCs w:val="28"/>
        </w:rPr>
        <w:t xml:space="preserve">今年城市建设的项目多，投资额度大，工程任务重，为什么</w:t>
      </w:r>
    </w:p>
    <w:p>
      <w:pPr>
        <w:ind w:left="0" w:right="0" w:firstLine="560"/>
        <w:spacing w:before="450" w:after="450" w:line="312" w:lineRule="auto"/>
      </w:pPr>
      <w:r>
        <w:rPr>
          <w:rFonts w:ascii="宋体" w:hAnsi="宋体" w:eastAsia="宋体" w:cs="宋体"/>
          <w:color w:val="000"/>
          <w:sz w:val="28"/>
          <w:szCs w:val="28"/>
        </w:rPr>
        <w:t xml:space="preserve">要在目前财政困难、经济紧张的情况下，搞这么大的动作?</w:t>
      </w:r>
    </w:p>
    <w:p>
      <w:pPr>
        <w:ind w:left="0" w:right="0" w:firstLine="560"/>
        <w:spacing w:before="450" w:after="450" w:line="312" w:lineRule="auto"/>
      </w:pPr>
      <w:r>
        <w:rPr>
          <w:rFonts w:ascii="宋体" w:hAnsi="宋体" w:eastAsia="宋体" w:cs="宋体"/>
          <w:color w:val="000"/>
          <w:sz w:val="28"/>
          <w:szCs w:val="28"/>
        </w:rPr>
        <w:t xml:space="preserve">一是实现《新密市城市总体规划》内容的需要。20xx年新密市政府根据省、郑州市人民政府关于加快城镇化进程的要求，投资300多万元，聘请上海同济大学和清华大学对新密市城市规划进行了修编，去年7月10日通过评审，并付诸实施。它是新密城市未来10—20xx年建设发展的蓝图和依据。要想把新密建设好，打扮得更漂亮，我们必须尽快实施规划。</w:t>
      </w:r>
    </w:p>
    <w:p>
      <w:pPr>
        <w:ind w:left="0" w:right="0" w:firstLine="560"/>
        <w:spacing w:before="450" w:after="450" w:line="312" w:lineRule="auto"/>
      </w:pPr>
      <w:r>
        <w:rPr>
          <w:rFonts w:ascii="宋体" w:hAnsi="宋体" w:eastAsia="宋体" w:cs="宋体"/>
          <w:color w:val="000"/>
          <w:sz w:val="28"/>
          <w:szCs w:val="28"/>
        </w:rPr>
        <w:t xml:space="preserve">二是进入全省26个加快城市化进程重点县(市)的需要。经过市委、市政府和市直有关部门的努力，新密已被列入省政府加快城市化进程的26个重点县市之一。我们必须完成省委、省政府给我们确定的加快城市化进程的目标和任务，不断提升城市建设和发展水平，才能尽快享受到省政府、郑州市制定的包括拨付资金、融资方式、土地等方面的优惠政策。</w:t>
      </w:r>
    </w:p>
    <w:p>
      <w:pPr>
        <w:ind w:left="0" w:right="0" w:firstLine="560"/>
        <w:spacing w:before="450" w:after="450" w:line="312" w:lineRule="auto"/>
      </w:pPr>
      <w:r>
        <w:rPr>
          <w:rFonts w:ascii="宋体" w:hAnsi="宋体" w:eastAsia="宋体" w:cs="宋体"/>
          <w:color w:val="000"/>
          <w:sz w:val="28"/>
          <w:szCs w:val="28"/>
        </w:rPr>
        <w:t xml:space="preserve">三是全市人民的迫切要求和共同心愿。从“”代表和委员提出的议案来看，20xx年城建方面议案达64件，占全市议案总数的31.8%，20xx年45件，占26.5%，呈居高不下的态势，它一方面反映了广大人民群众对城市建设的关注，另一方面，也反映出城市建设方面存在的问题很多。为此，按照“三个代表”重要思想的要求，我们决定扑下身子，狠抓城市建设。</w:t>
      </w:r>
    </w:p>
    <w:p>
      <w:pPr>
        <w:ind w:left="0" w:right="0" w:firstLine="560"/>
        <w:spacing w:before="450" w:after="450" w:line="312" w:lineRule="auto"/>
      </w:pPr>
      <w:r>
        <w:rPr>
          <w:rFonts w:ascii="宋体" w:hAnsi="宋体" w:eastAsia="宋体" w:cs="宋体"/>
          <w:color w:val="000"/>
          <w:sz w:val="28"/>
          <w:szCs w:val="28"/>
        </w:rPr>
        <w:t xml:space="preserve">四是与周边县(市)城市发展相比较的需要。目前，郑州市六个县市，登封市、新郑市已经进入国家文明城市和园林城市，荥阳、中牟去年都已开始争创文明城市，我们也不能甘居人后，今年，一定要通过扎扎实实的工作和努力来争创文明城市，把我市城镇建设和管理提高到一个新的水平。</w:t>
      </w:r>
    </w:p>
    <w:p>
      <w:pPr>
        <w:ind w:left="0" w:right="0" w:firstLine="560"/>
        <w:spacing w:before="450" w:after="450" w:line="312" w:lineRule="auto"/>
      </w:pPr>
      <w:r>
        <w:rPr>
          <w:rFonts w:ascii="宋体" w:hAnsi="宋体" w:eastAsia="宋体" w:cs="宋体"/>
          <w:color w:val="000"/>
          <w:sz w:val="28"/>
          <w:szCs w:val="28"/>
        </w:rPr>
        <w:t xml:space="preserve">五是我们已具备了集中力量进行城市建设和改造的条件与基础。我市经过二十多年的精心建设，已经形成了以东西大街为主轴，农业路为纵轴的大十字框架和三纵三横的城市道路网络。在城市管理方面，形成了条块结合，以块为主的管理体制。在小城镇建设方面，刘寨、大隗、超化建设初具规模，势头良好，为我们城市建设积累了很多经验。</w:t>
      </w:r>
    </w:p>
    <w:p>
      <w:pPr>
        <w:ind w:left="0" w:right="0" w:firstLine="560"/>
        <w:spacing w:before="450" w:after="450" w:line="312" w:lineRule="auto"/>
      </w:pPr>
      <w:r>
        <w:rPr>
          <w:rFonts w:ascii="宋体" w:hAnsi="宋体" w:eastAsia="宋体" w:cs="宋体"/>
          <w:color w:val="000"/>
          <w:sz w:val="28"/>
          <w:szCs w:val="28"/>
        </w:rPr>
        <w:t xml:space="preserve">三、领导重视，全民参战，确保城市建设和环境整治工作取得圆满成效</w:t>
      </w:r>
    </w:p>
    <w:p>
      <w:pPr>
        <w:ind w:left="0" w:right="0" w:firstLine="560"/>
        <w:spacing w:before="450" w:after="450" w:line="312" w:lineRule="auto"/>
      </w:pPr>
      <w:r>
        <w:rPr>
          <w:rFonts w:ascii="宋体" w:hAnsi="宋体" w:eastAsia="宋体" w:cs="宋体"/>
          <w:color w:val="000"/>
          <w:sz w:val="28"/>
          <w:szCs w:val="28"/>
        </w:rPr>
        <w:t xml:space="preserve">城市建设是一项系统工程，20xx年的建设工程是一场大的战役，要打好这场攻坚战，我认为重要的有两点：一是领导重视，亲自上阵。可以设想，今年的城建工作将会遇到不少的困难及问题，如拆迁问题、建设资金问题、工程进度问题、工程质量问题等等。但是，市委、市政府的决心已定，目标任务已经明确，不容商量没有余地。各有关单位的党政一把手必须亲自抓。不得讲价钱、谈条件、打折扣，否则，市委、市政府将采取组织措施，加以保障。二是全民动员，全民参战。城市建设基本的指导思想之一就是“人民城市人民建”。城市建设的成果人人共享，但是也必须有所付出。今年的城市建设这么大的动作，仅靠市财政投入是不现实的。为此，要通过今天的大会，以及新闻部门的广泛宣传，让全市人民理解“人民城市人民建，建好城市为人民”的道理，动员全市人民关心城市建设、参加城市建设、支持城市建设，有力出力、有物出物、有钱出钱。总之，市委、市政府相信，只要全市人民上下一致，万众一心，我们城市的明天一定会更加灿烂，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农田基本建设暨城周绿化、绿色通道建设工作会，主要是传达贯彻全市城周绿化和绿色通道建设动员会议精神，安排部署我县农田基本建设暨城周绿化、绿色通道建设工作。邹书记、任县长、赵书记将作重要讲话。这里，我先将全市城周绿化和绿色通道建设动员会议精神作一传达, 并就我县城周绿化和绿色通道建设讲几点意见。</w:t>
      </w:r>
    </w:p>
    <w:p>
      <w:pPr>
        <w:ind w:left="0" w:right="0" w:firstLine="560"/>
        <w:spacing w:before="450" w:after="450" w:line="312" w:lineRule="auto"/>
      </w:pPr>
      <w:r>
        <w:rPr>
          <w:rFonts w:ascii="宋体" w:hAnsi="宋体" w:eastAsia="宋体" w:cs="宋体"/>
          <w:color w:val="000"/>
          <w:sz w:val="28"/>
          <w:szCs w:val="28"/>
        </w:rPr>
        <w:t xml:space="preserve">一、深刻领会市城周绿化和绿色通道建设动员会议精神</w:t>
      </w:r>
    </w:p>
    <w:p>
      <w:pPr>
        <w:ind w:left="0" w:right="0" w:firstLine="560"/>
        <w:spacing w:before="450" w:after="450" w:line="312" w:lineRule="auto"/>
      </w:pPr>
      <w:r>
        <w:rPr>
          <w:rFonts w:ascii="宋体" w:hAnsi="宋体" w:eastAsia="宋体" w:cs="宋体"/>
          <w:color w:val="000"/>
          <w:sz w:val="28"/>
          <w:szCs w:val="28"/>
        </w:rPr>
        <w:t xml:space="preserve">10月25日，市委、市政府召开了全市城周绿化和绿色通道建设动员会议，会上，市委书记、市人大会主任高烽作了重要讲话，市委副书记、市长侍俊作了强调讲话，副市长张兴德对城周绿化和绿色通道建设工作进行了具体安排。会上，市委、市政府还与各县区签订了城周绿化和绿色通道建设目标责任书。</w:t>
      </w:r>
    </w:p>
    <w:p>
      <w:pPr>
        <w:ind w:left="0" w:right="0" w:firstLine="560"/>
        <w:spacing w:before="450" w:after="450" w:line="312" w:lineRule="auto"/>
      </w:pPr>
      <w:r>
        <w:rPr>
          <w:rFonts w:ascii="宋体" w:hAnsi="宋体" w:eastAsia="宋体" w:cs="宋体"/>
          <w:color w:val="000"/>
          <w:sz w:val="28"/>
          <w:szCs w:val="28"/>
        </w:rPr>
        <w:t xml:space="preserve">高烽书记在讲话中强调，城周绿化和绿色通道建设是贯彻xx届五中全会精神、全面落实科学发展观，加快推进生态aa建设，奋力实现市第五次党代会提出的“用3年时间全面完成城周绿化和绿色通道工程建设”战略目标的重大举措。高书记要求要从四个方面推进城周绿化和绿色通道建设工作：</w:t>
      </w:r>
    </w:p>
    <w:p>
      <w:pPr>
        <w:ind w:left="0" w:right="0" w:firstLine="560"/>
        <w:spacing w:before="450" w:after="450" w:line="312" w:lineRule="auto"/>
      </w:pPr>
      <w:r>
        <w:rPr>
          <w:rFonts w:ascii="宋体" w:hAnsi="宋体" w:eastAsia="宋体" w:cs="宋体"/>
          <w:color w:val="000"/>
          <w:sz w:val="28"/>
          <w:szCs w:val="28"/>
        </w:rPr>
        <w:t xml:space="preserve">第一要提高认识，下够决心。高书记指出,建设生态aa是全面落实科学发展观、构建和谐社会的根本要求，是顺应发展规律、体现人民意愿的必然选择，是立足aa比较优势、推进跨越式发展的重要途径。建设生态aa顺应发展规律、体现人民意愿。建设生态aa符合aa实际，是推进aa跨越发展的重要选择。城周绿化和绿色通道建设对于改善我市生态环境、调节生态平衡、美化城市景观、改善城市形象、提升城市品位、提高生活质量、实现人与自然和谐发展具有重要、不可替代的作用。</w:t>
      </w:r>
    </w:p>
    <w:p>
      <w:pPr>
        <w:ind w:left="0" w:right="0" w:firstLine="560"/>
        <w:spacing w:before="450" w:after="450" w:line="312" w:lineRule="auto"/>
      </w:pPr>
      <w:r>
        <w:rPr>
          <w:rFonts w:ascii="宋体" w:hAnsi="宋体" w:eastAsia="宋体" w:cs="宋体"/>
          <w:color w:val="000"/>
          <w:sz w:val="28"/>
          <w:szCs w:val="28"/>
        </w:rPr>
        <w:t xml:space="preserve">第二要突出特色，搞好规划。高书记强调,抓城周绿化和绿色通道建设，必须抓住规划龙头，坚持以人为本、立足当前、着眼长远、彰显特色、因地制宜、协调配套的原则，高水平、大手笔搞好规划。以人为本，就是规划设计要处处体现人本精神，以人民群众的根本利益为出发点，以人民群众生活环境的改善为目标，以人民群众满不满意为检验标准。立足当前，就是结合实际、尽快启动，尽快见效。着眼长远，就是要坚持科学的态度、前瞻的眼光和现代的意识，坚持高起点、高水平，使规划经得起发展的、历史的检验，真正为当前和长远发展起到勾画蓝图的作用。彰显特色，就是要突出aa独特的城市魅力。协调配套，就是要坚持城周绿化和绿色通道总体规划与《城市绿地系统规划》、《水系绿化规划》、《交通绿化规划》同步设计，保持生态aa建设的统一性与协调性。</w:t>
      </w:r>
    </w:p>
    <w:p>
      <w:pPr>
        <w:ind w:left="0" w:right="0" w:firstLine="560"/>
        <w:spacing w:before="450" w:after="450" w:line="312" w:lineRule="auto"/>
      </w:pPr>
      <w:r>
        <w:rPr>
          <w:rFonts w:ascii="宋体" w:hAnsi="宋体" w:eastAsia="宋体" w:cs="宋体"/>
          <w:color w:val="000"/>
          <w:sz w:val="28"/>
          <w:szCs w:val="28"/>
        </w:rPr>
        <w:t xml:space="preserve">第三要创新机制，形成合力。高书记要求，要创新投入产出机制。不能再继续简单地采取政府包揽、单纯依赖财政投入的方式，必须改革，必须创新，拓宽资金来源。既要将城周绿化和绿色通道纳入经济社会发展规划，加大政府投入，加大财政投入，多方争取、筹措和安排资金，打捆使用天保、退耕还林、水保、防洪等项目建设资金，同时也要积极引导和鼓励社会资金投入生态建设，建立政府主导、市场推动、公众参与的多元化投入机制。要创新造林和管护机制。城周绿化和绿色通道建设，一定要保证质量，坚决克服“重建轻管”，务求“种树见大树，造林成大林、绿化见大绿”，形成“建绿与管绿”并重的工作机制。要创新工作合力机制。城周绿化和绿色通道建设是一项跨部门、跨行业、跨区域的系统工程，需要方方面面的协作配合、共同努力，发挥最大的整体效能。</w:t>
      </w:r>
    </w:p>
    <w:p>
      <w:pPr>
        <w:ind w:left="0" w:right="0" w:firstLine="560"/>
        <w:spacing w:before="450" w:after="450" w:line="312" w:lineRule="auto"/>
      </w:pPr>
      <w:r>
        <w:rPr>
          <w:rFonts w:ascii="宋体" w:hAnsi="宋体" w:eastAsia="宋体" w:cs="宋体"/>
          <w:color w:val="000"/>
          <w:sz w:val="28"/>
          <w:szCs w:val="28"/>
        </w:rPr>
        <w:t xml:space="preserve">第四要加强领导，狠抓落实。高书记最后指出，城周绿化和绿色通道建设、建设生态aa是全党的任务、全社会的任务，人人有责。各级党委、政府要高度重视这项工作，纳入重要工作日程，实行“一把手”负总责，层层签订目标责任书，一级抓一级，层层抓落实。</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今天，*烟草专卖局召开20xx年工作会议，我很高兴前来参加。</w:t>
      </w:r>
    </w:p>
    <w:p>
      <w:pPr>
        <w:ind w:left="0" w:right="0" w:firstLine="560"/>
        <w:spacing w:before="450" w:after="450" w:line="312" w:lineRule="auto"/>
      </w:pPr>
      <w:r>
        <w:rPr>
          <w:rFonts w:ascii="宋体" w:hAnsi="宋体" w:eastAsia="宋体" w:cs="宋体"/>
          <w:color w:val="000"/>
          <w:sz w:val="28"/>
          <w:szCs w:val="28"/>
        </w:rPr>
        <w:t xml:space="preserve">过去的一年，是“”开局之年，全*实现地区生产总值252亿元，同比增长15.2%;完成财政总收入34.7亿元，一般预算收入17.3亿元，同比分别增长35.5%、38.6%;25项全面小康指标中，实现目标值预计达20项。经济社会建设取得了显著的成绩和丰硕成果。</w:t>
      </w:r>
    </w:p>
    <w:p>
      <w:pPr>
        <w:ind w:left="0" w:right="0" w:firstLine="560"/>
        <w:spacing w:before="450" w:after="450" w:line="312" w:lineRule="auto"/>
      </w:pPr>
      <w:r>
        <w:rPr>
          <w:rFonts w:ascii="宋体" w:hAnsi="宋体" w:eastAsia="宋体" w:cs="宋体"/>
          <w:color w:val="000"/>
          <w:sz w:val="28"/>
          <w:szCs w:val="28"/>
        </w:rPr>
        <w:t xml:space="preserve">过去的一年，也是*烟草专卖局全体职工团结奋进、锐意进取，烟草工作取得突出成绩的一年，20xx年*烟草专卖局紧紧围绕“六大提升工程”总体工作思路，全面推进烟草“上水平，争一流”，烟草工作取得稳定健康发展的态势。可以概括为以下几点：一是卷烟销售再创新业绩。全年累计实现卷烟销售量21701箱，同比上升2%;实现销售额3.04亿元，同比上升16.8%;实现税利7172万元，同比增长17.59%;实现利润5702万元，同比增长19.82%;销售量和经济效益均创新高。二是专卖管理再上新台阶。围绕提升专卖管理质量，对经营户进行分类监管，场净化率一直保持在98%以上。配合公安部门查办了一批有影响的案件，严厉打击了涉烟违法犯罪行为，有效遏止了违法犯罪活动，维护了国家和消费者的利益。三是品牌创建取得新成效。按照“合理调控、科学管理、服务客户、培育品牌、规范经营”的目标，扎实开展知名品牌培育和品牌宣传促销活动，开发应用标准店数据信息管理平台，为标准店规范管理，提供了信息化支撑，并在全得以推广应用。通过打造明码标价示范户、示范街、示范区活动，狠抓标准店建设，*烟草专卖局成功创建省级价格诚信单位。四是队伍建设取得新发展。烟草行政执法工作被政府授予“**级依法行政示范点”称号，荣获省安康杯优胜企业，涌现出了一批先进工作者。</w:t>
      </w:r>
    </w:p>
    <w:p>
      <w:pPr>
        <w:ind w:left="0" w:right="0" w:firstLine="560"/>
        <w:spacing w:before="450" w:after="450" w:line="312" w:lineRule="auto"/>
      </w:pPr>
      <w:r>
        <w:rPr>
          <w:rFonts w:ascii="宋体" w:hAnsi="宋体" w:eastAsia="宋体" w:cs="宋体"/>
          <w:color w:val="000"/>
          <w:sz w:val="28"/>
          <w:szCs w:val="28"/>
        </w:rPr>
        <w:t xml:space="preserve">这些成绩的取得，是*烟草专卖局领导班子团结协作谋发展、科学决策善管理的结晶，是全体干部职工勤奋努力、无私奉献的结果。在此，我谨代表*人民政府，向为振兴烟草、支持地方发展的烟草局的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是党的召开的喜庆之年，也是提前一年实现全面小康的关键攻坚之年。*委、*政府提出“实施六项提速提升提效行动计划，加快建设殷实、美丽、和谐，力争通过三年苦干，提前一年达小康”的宏伟目标，*烟草专卖局全体干部职工要深刻认识、准确把握全*面上的阶段性任务，全面贯彻*委、*政府的决策部署。希望*烟草专卖局全体干部职工，要继续把企业发展与*委、*政府的各项决策部署有机结台起来，保持与时俱进、奋发有为的精神状态，发扬脚踏实地、求真务实的工作作风，坚持走科学发展、和谐发展之路，促进烟草工作再上新台阶。为进一步做好20xx年的烟草工作，下面我讲五点意见，供大家参考。</w:t>
      </w:r>
    </w:p>
    <w:p>
      <w:pPr>
        <w:ind w:left="0" w:right="0" w:firstLine="560"/>
        <w:spacing w:before="450" w:after="450" w:line="312" w:lineRule="auto"/>
      </w:pPr>
      <w:r>
        <w:rPr>
          <w:rFonts w:ascii="宋体" w:hAnsi="宋体" w:eastAsia="宋体" w:cs="宋体"/>
          <w:color w:val="000"/>
          <w:sz w:val="28"/>
          <w:szCs w:val="28"/>
        </w:rPr>
        <w:t xml:space="preserve">一要加强专卖管理，促进卷烟销售平稳增长。烟草行业是国民经济的重要组成部分，在维护消费者利益的同时，也肩负着为国家和地方经济建设作贡献的重任。*烟草专卖局要认真落实国家和省会议精神，履行好专卖管理这个职责，继续抓好场的整顿规范，建立和维护良好的烟草场秩序。要逐步建立横向到边、纵向到底、上下互动、城乡联动的专卖管理网络， 通过提升专卖网络建设水平，充分发挥专卖管理“两个监管”职能，规范卷烟经营秩序，引导卷烟零售户诚信经营、守法经营、自律经营、规范经营，提高卷烟场控制能力;要按照“总量控制、稍紧平衡”的要求，加强对场需求的预测、研究，关注重点区域、重要节日、重点商户的不同需求，合理调度供应卷烟，实现全年卷烟销售平稳增长。</w:t>
      </w:r>
    </w:p>
    <w:p>
      <w:pPr>
        <w:ind w:left="0" w:right="0" w:firstLine="560"/>
        <w:spacing w:before="450" w:after="450" w:line="312" w:lineRule="auto"/>
      </w:pPr>
      <w:r>
        <w:rPr>
          <w:rFonts w:ascii="宋体" w:hAnsi="宋体" w:eastAsia="宋体" w:cs="宋体"/>
          <w:color w:val="000"/>
          <w:sz w:val="28"/>
          <w:szCs w:val="28"/>
        </w:rPr>
        <w:t xml:space="preserve">二要提升服务能力，培育烟草服务品牌。要按照统一订单采集、统一卷烟配送、统一结算方式、统一业务平台的要求，继续强化销售网络建设;要采用电子信息等先进手段提高网络运行效率，不断推进电话销访、电子结算、连锁经营、网络配送等多元化的营销新模式，实现由传统商业向现代流通的转变，不断增强企业的服务能力;要重点做好全新价格标签的换发工作，统一商户的卷烟陈列，实现卷烟零售明码标价和明码实价;继续打造一批卷烟零售标准店、形象店、明码标价示范店，以点代面，以点促面，从而提升零售终端整体形象;烟草的服务理念是“与客户共创成功”，烟草的服务品牌是“金石同心”，*烟草专卖局的干部职工也要思考我*烟草销售的品牌，认真谋划一些具有特色的品牌培育思路，加大培育力度，打造出烟草的名片。</w:t>
      </w:r>
    </w:p>
    <w:p>
      <w:pPr>
        <w:ind w:left="0" w:right="0" w:firstLine="560"/>
        <w:spacing w:before="450" w:after="450" w:line="312" w:lineRule="auto"/>
      </w:pPr>
      <w:r>
        <w:rPr>
          <w:rFonts w:ascii="宋体" w:hAnsi="宋体" w:eastAsia="宋体" w:cs="宋体"/>
          <w:color w:val="000"/>
          <w:sz w:val="28"/>
          <w:szCs w:val="28"/>
        </w:rPr>
        <w:t xml:space="preserve">三要强化场监管，保持打假高压态势。要进一步保持卷烟打假的力度，完善卷烟零售场日常监管体系，对全*辖区零售户进行梳理，排出重点户、暗流户名单，建立台账，及时更新;加大力度清理无证户、取缔回收店、打击外流卷烟;鼓励群众举报，注重发挥举报电话的作用，拓展信息来源;高度重视利用互联网和物流运输销售烟草专卖品违法犯罪行为，对这些隐蔽性强、社会影响大的新型犯罪行为进行严厉打击，确保场日常监管工作高效有力。继续深入开展“打假破网”专项行动，发动群众举报，全面排查线索;继续加强与公、检、法等部门的联合打假行动，切实增强多部门联合打假合力;集中力量加大对重大案件和网络案件的查办力度，力争破获一起案件，带出一个团伙，摧毁一个网络。</w:t>
      </w:r>
    </w:p>
    <w:p>
      <w:pPr>
        <w:ind w:left="0" w:right="0" w:firstLine="560"/>
        <w:spacing w:before="450" w:after="450" w:line="312" w:lineRule="auto"/>
      </w:pPr>
      <w:r>
        <w:rPr>
          <w:rFonts w:ascii="宋体" w:hAnsi="宋体" w:eastAsia="宋体" w:cs="宋体"/>
          <w:color w:val="000"/>
          <w:sz w:val="28"/>
          <w:szCs w:val="28"/>
        </w:rPr>
        <w:t xml:space="preserve">四要完善内部管理体系，构建现代企业制度。*烟草专卖局要切实更新管理观念，以财务管理为中心，以规范经营为重点，加强基础管理，强化过程管理，逐步建立现代企业管理制度，确保企业内部管理水平得到明显提升。同时，要时刻绷紧“安全生产”这根弦。尤其是在物流配送等重要环节，要做到车辆、卷烟、人员等安全工作。</w:t>
      </w:r>
    </w:p>
    <w:p>
      <w:pPr>
        <w:ind w:left="0" w:right="0" w:firstLine="560"/>
        <w:spacing w:before="450" w:after="450" w:line="312" w:lineRule="auto"/>
      </w:pPr>
      <w:r>
        <w:rPr>
          <w:rFonts w:ascii="宋体" w:hAnsi="宋体" w:eastAsia="宋体" w:cs="宋体"/>
          <w:color w:val="000"/>
          <w:sz w:val="28"/>
          <w:szCs w:val="28"/>
        </w:rPr>
        <w:t xml:space="preserve">五要弘扬落实文化，打造高素质烟草专卖队伍。全*上下正在开展“发扬杨树精神，弘扬落实文化”主题教育活动，以此增强干部职工抓落实本领，锤炼落实作风，开展这样的活动很有必要，也很具有实际意义。我认为烟草专卖局也要在全体干部职工中深入开展此项学习活动，使干部职工做到紧盯目标抓落实、针对问题抓落实、扣住节点抓落实、扑下身子抓落实。另外，烟草专卖局要通过各种形式的培训、教育，提高科学管理、民主管理、依法管理、人本管理和协同管理的水平，全面推行目标管理、绩效考核等现代管理方法;规范专卖行政执法行为，加强党风廉政建设，切实增强领导干部的廉政自律意识，建设一支适应时代发展要求的高素质专卖队伍。</w:t>
      </w:r>
    </w:p>
    <w:p>
      <w:pPr>
        <w:ind w:left="0" w:right="0" w:firstLine="560"/>
        <w:spacing w:before="450" w:after="450" w:line="312" w:lineRule="auto"/>
      </w:pPr>
      <w:r>
        <w:rPr>
          <w:rFonts w:ascii="宋体" w:hAnsi="宋体" w:eastAsia="宋体" w:cs="宋体"/>
          <w:color w:val="000"/>
          <w:sz w:val="28"/>
          <w:szCs w:val="28"/>
        </w:rPr>
        <w:t xml:space="preserve">同志们，烟草行业作为国家财税的重要来源，*委、*政府将一如既往地关心和支持*烟草专卖局的各项工作。希望大家进一步增强工作的紧迫感、责任感，进一步振奋精神，以创新的理念和思路，以充沛的干劲和热情，以扎实的作风和举措，抓好各项工作的落实，开创烟草工作的新局面，为建设殷实、美丽、和谐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很好的工作报告，工作安排的很全面、很具体，我完全同意，请大家认真抓好落实。刚才，中小企业局为认定的管理示范型企业、社会化服务示范机构进行了授牌，对20xx年涌现出来的先进集体和先进个人进行了表彰。在这里，我代表县委、县政府对受表彰的单位和个人表示衷心的祝贺!下面，我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一、认清形势，统一思想，进一步增强做好中小企业工作的紧迫感、责任感</w:t>
      </w:r>
    </w:p>
    <w:p>
      <w:pPr>
        <w:ind w:left="0" w:right="0" w:firstLine="560"/>
        <w:spacing w:before="450" w:after="450" w:line="312" w:lineRule="auto"/>
      </w:pPr>
      <w:r>
        <w:rPr>
          <w:rFonts w:ascii="宋体" w:hAnsi="宋体" w:eastAsia="宋体" w:cs="宋体"/>
          <w:color w:val="000"/>
          <w:sz w:val="28"/>
          <w:szCs w:val="28"/>
        </w:rPr>
        <w:t xml:space="preserve">20xx年，是全县经济迅猛发展的一年，也是我县非公经济发展硕果累累的一年。非公经济作为我县经济发展的助推剂，一年来，中小企业局在抓班子、带队伍、促发展方面确实做了大量工作，取得很好的成绩，得到了社会各界的一致认可，特别是去年为我县争取到全省“发展中小企业贡献奖”，史无前例，为礼泉中小企业添了光、增了彩!</w:t>
      </w:r>
    </w:p>
    <w:p>
      <w:pPr>
        <w:ind w:left="0" w:right="0" w:firstLine="560"/>
        <w:spacing w:before="450" w:after="450" w:line="312" w:lineRule="auto"/>
      </w:pPr>
      <w:r>
        <w:rPr>
          <w:rFonts w:ascii="宋体" w:hAnsi="宋体" w:eastAsia="宋体" w:cs="宋体"/>
          <w:color w:val="000"/>
          <w:sz w:val="28"/>
          <w:szCs w:val="28"/>
        </w:rPr>
        <w:t xml:space="preserve">成绩固然可喜，但是我们也要清醒地看到，我县非公经济发展与兄弟县市相比基础较为薄弱，融资较为困难，这些困难和问题严重制约了我县非公经济发展。因此，我们中小企业局的广大干部职工要提高认识，切实增强工作的紧迫感和责任感，埋头苦干，攻坚克难，以务实的作风和有效的举措促进我县文物旅游业蓬勃发展。</w:t>
      </w:r>
    </w:p>
    <w:p>
      <w:pPr>
        <w:ind w:left="0" w:right="0" w:firstLine="560"/>
        <w:spacing w:before="450" w:after="450" w:line="312" w:lineRule="auto"/>
      </w:pPr>
      <w:r>
        <w:rPr>
          <w:rFonts w:ascii="宋体" w:hAnsi="宋体" w:eastAsia="宋体" w:cs="宋体"/>
          <w:color w:val="000"/>
          <w:sz w:val="28"/>
          <w:szCs w:val="28"/>
        </w:rPr>
        <w:t xml:space="preserve">二、突出重点，整体推进，努力做好今年中小企业局工作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全面推进我县经济跨越发展关键的一年，我们要认真贯彻落实党的和省委十二届二次、市委六届四次全会精神，抢抓省市共建大西安机遇，统筹发展，抢抓实干，壮大我县非公经济发展，加快实施“工业兴县”战略，全面推进特色工业强县建设步伐。</w:t>
      </w:r>
    </w:p>
    <w:p>
      <w:pPr>
        <w:ind w:left="0" w:right="0" w:firstLine="560"/>
        <w:spacing w:before="450" w:after="450" w:line="312" w:lineRule="auto"/>
      </w:pPr>
      <w:r>
        <w:rPr>
          <w:rFonts w:ascii="宋体" w:hAnsi="宋体" w:eastAsia="宋体" w:cs="宋体"/>
          <w:color w:val="000"/>
          <w:sz w:val="28"/>
          <w:szCs w:val="28"/>
        </w:rPr>
        <w:t xml:space="preserve">(一)规划建设好企业孵化园。这是今年县上给中小企业局安排的一项重要工作任务，是县委、县政府对我们的信任，我们一定切实抓好实施，为小微企业打造发展平台。要结合省市实施的“四个一批”工程，按照创业促就业的要求，科学规划、高点定位、合理布局，加强基础设施建设，运用市场化模式引资建设标准化厂房和企业孵化器，吸纳培育中小微企业入园发展，不断扩大我县中小企业、非公经济总量。</w:t>
      </w:r>
    </w:p>
    <w:p>
      <w:pPr>
        <w:ind w:left="0" w:right="0" w:firstLine="560"/>
        <w:spacing w:before="450" w:after="450" w:line="312" w:lineRule="auto"/>
      </w:pPr>
      <w:r>
        <w:rPr>
          <w:rFonts w:ascii="宋体" w:hAnsi="宋体" w:eastAsia="宋体" w:cs="宋体"/>
          <w:color w:val="000"/>
          <w:sz w:val="28"/>
          <w:szCs w:val="28"/>
        </w:rPr>
        <w:t xml:space="preserve">(二)搞好融资服务。中小企业融资问题一直是困扰我县企业发展的一个重要“瓶颈”，我们要不断拓展融资渠道，着力破解企业资金难题，要在这方面以抓铁有痕，踏石有印，撞物有声的干劲，在融资问题上再下功夫、再添措施，切实解决好这个问题。要监管并发挥好现有社会融资机构作用，继续创新企业融资新模式;争取上级政策，继续申办小贷公司或担保公司，辅导企业上市融资;协调有关部门建立银政企常态化联系机制，继续举办银企对接会，搭建企业融融资平台;推动设立县级中小企业发展专项资金，积极争取中省市各类政策扶持资金，缓解中小企业融资困难。</w:t>
      </w:r>
    </w:p>
    <w:p>
      <w:pPr>
        <w:ind w:left="0" w:right="0" w:firstLine="560"/>
        <w:spacing w:before="450" w:after="450" w:line="312" w:lineRule="auto"/>
      </w:pPr>
      <w:r>
        <w:rPr>
          <w:rFonts w:ascii="宋体" w:hAnsi="宋体" w:eastAsia="宋体" w:cs="宋体"/>
          <w:color w:val="000"/>
          <w:sz w:val="28"/>
          <w:szCs w:val="28"/>
        </w:rPr>
        <w:t xml:space="preserve">(三)优化发展环境。按照县上“优化投资环境年”的要求，要积极筹备召开全县非公经济发展大会，出台支持中小微企业若干政策规定，会同有关部门开展中小企业政策落实及企业减负情况检查，健全发挥中小企业法律维权机构作用;抓好中小企业发展、工业集中区建设和非公发展环境评议三大考核工作，做到以考核促工作、以工作促发展。此外，还要抓好服务体系建设、市场主体培育、名优战略实施等工作，全力推进我县中小企业、非公经济发展再上新台阶。</w:t>
      </w:r>
    </w:p>
    <w:p>
      <w:pPr>
        <w:ind w:left="0" w:right="0" w:firstLine="560"/>
        <w:spacing w:before="450" w:after="450" w:line="312" w:lineRule="auto"/>
      </w:pPr>
      <w:r>
        <w:rPr>
          <w:rFonts w:ascii="宋体" w:hAnsi="宋体" w:eastAsia="宋体" w:cs="宋体"/>
          <w:color w:val="000"/>
          <w:sz w:val="28"/>
          <w:szCs w:val="28"/>
        </w:rPr>
        <w:t xml:space="preserve">三、扎实开展“改作风、兴勤廉、抓落实、促发展”主题活动</w:t>
      </w:r>
    </w:p>
    <w:p>
      <w:pPr>
        <w:ind w:left="0" w:right="0" w:firstLine="560"/>
        <w:spacing w:before="450" w:after="450" w:line="312" w:lineRule="auto"/>
      </w:pPr>
      <w:r>
        <w:rPr>
          <w:rFonts w:ascii="宋体" w:hAnsi="宋体" w:eastAsia="宋体" w:cs="宋体"/>
          <w:color w:val="000"/>
          <w:sz w:val="28"/>
          <w:szCs w:val="28"/>
        </w:rPr>
        <w:t xml:space="preserve">按照县上统一安排，县委、县政府决定在全县开展“改作风、兴勤廉、抓落实、促发展”主题活动。目的是加强党员领导干部对中央“八项规定”和县委“九项规定”的贯彻落实，重点是改进干部作风，提升工作效率，建设富裕、生态、人文新礼泉，为建设西部强县提供坚强的保证。希望大家要以这次主题活动为契机，切实加强主题活动的开展，动员全系统干部职工深入贯彻落实党的、中纪委二次全会和省第十二次党代会、省纪委二次全会精神，加强领导班子和干部队伍作风建设，推动各项工作顺利开展。</w:t>
      </w:r>
    </w:p>
    <w:p>
      <w:pPr>
        <w:ind w:left="0" w:right="0" w:firstLine="560"/>
        <w:spacing w:before="450" w:after="450" w:line="312" w:lineRule="auto"/>
      </w:pPr>
      <w:r>
        <w:rPr>
          <w:rFonts w:ascii="宋体" w:hAnsi="宋体" w:eastAsia="宋体" w:cs="宋体"/>
          <w:color w:val="000"/>
          <w:sz w:val="28"/>
          <w:szCs w:val="28"/>
        </w:rPr>
        <w:t xml:space="preserve">同志们，今年的工作目标任务已经十分明确，我相信，中小企业局的全体人员一定不会辜负县委、县政府和全县50万人民对你们的要求和希望，一定能够团结一心，鼓足干劲，全力以赴，圆满完成今年的各项目标任务，为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办公厅、国务院办公厅《关于加强和改进新形势下档案工作的意见》(以下简称两办《意见》)和全国档案局长馆长会议精神，总结20xx年以来中央和国家机关档案工作，交流经验，部署今后一段时间的中央和国家机关档案工作，推动中央和国家机关档案工作实现新进展。</w:t>
      </w:r>
    </w:p>
    <w:p>
      <w:pPr>
        <w:ind w:left="0" w:right="0" w:firstLine="560"/>
        <w:spacing w:before="450" w:after="450" w:line="312" w:lineRule="auto"/>
      </w:pPr>
      <w:r>
        <w:rPr>
          <w:rFonts w:ascii="宋体" w:hAnsi="宋体" w:eastAsia="宋体" w:cs="宋体"/>
          <w:color w:val="000"/>
          <w:sz w:val="28"/>
          <w:szCs w:val="28"/>
        </w:rPr>
        <w:t xml:space="preserve">刚才，6个单位介绍了他们的做法和经验，我听后感到大家应该向他们学习。要学习中科院落实两办《意见》的劲头以及在机关档案工作体制机制创新方面的力度;学习审计署对档案库房建设和设施配备的高度重视和精心落实;学习商务部领导重视、加强保障、归档齐全完整、广泛开发利用档案的好经验;学习海关总署全面推进档案数字化，实现文档一体化、随办随归、存量数字化、增量电子化，并把电子数据及时异地备份的好做法;学习人力资源社会保障部、民政部围绕服务民生而大力开展社保、婚姻、伤残等涉及民生的专业档案管理的好经验。会后希望各单位结合实际，按照缺什么补什么、哪块弱就学哪块的原则，学习他们好的做法和经验，推动本单位的档案工作。</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一、20xx年以来中央和国家机关档案工作基本情况</w:t>
      </w:r>
    </w:p>
    <w:p>
      <w:pPr>
        <w:ind w:left="0" w:right="0" w:firstLine="560"/>
        <w:spacing w:before="450" w:after="450" w:line="312" w:lineRule="auto"/>
      </w:pPr>
      <w:r>
        <w:rPr>
          <w:rFonts w:ascii="宋体" w:hAnsi="宋体" w:eastAsia="宋体" w:cs="宋体"/>
          <w:color w:val="000"/>
          <w:sz w:val="28"/>
          <w:szCs w:val="28"/>
        </w:rPr>
        <w:t xml:space="preserve">近年来，党中央、国务院高度重视档案工作。对档案部门利用历史档案反击日本右翼言论作出重要批示，为档案工作如何服务大局指明了方向。在政府工作报告中提出要发展档案事业。俞正声同志就西藏历史档案保护作出批示，并参观我们和全国政协共同举办的档案展览。多次对档案工作作出重要批示。对加强重大案件档案管理提出明确要求。王沪宁同志强调各级领导重视档案归档工作。刘奇葆、栗战书同志多次对档案工作作出重要批示、讲话。杨晶同志要求用好档案编研成果，发挥档案最大作用。张庆黎同志出席政协机关档案数字化汇报会，检查数字化成果运用。周强同志召开最高人民法院院长办公会审议档案工作。曹建明同志召开检察长办公会审议档案工作。20xx年，党和国家领导人对档案工作的批示或圈阅共有40多人次，其规格之高和次数之多，在新中国档案史上前所罕见。这些都是对广大档案工作者的莫大鼓励和有力鞭策，对进一步做好中央和国家机关档案工作具有重要指导意义。</w:t>
      </w:r>
    </w:p>
    <w:p>
      <w:pPr>
        <w:ind w:left="0" w:right="0" w:firstLine="560"/>
        <w:spacing w:before="450" w:after="450" w:line="312" w:lineRule="auto"/>
      </w:pPr>
      <w:r>
        <w:rPr>
          <w:rFonts w:ascii="宋体" w:hAnsi="宋体" w:eastAsia="宋体" w:cs="宋体"/>
          <w:color w:val="000"/>
          <w:sz w:val="28"/>
          <w:szCs w:val="28"/>
        </w:rPr>
        <w:t xml:space="preserve">各中央和国家机关的领导也作出批示、指示，为机关档案工作的发展创造了良好条件。中央台办时任主任王毅、现任主任张志军多次到档案处指导工作，对档案管理提出要求。求是杂志社社长李捷对档案陈列室布展提出明确意见。中国记协党组书记翟惠生多次批示要求落实好重点任务的归档工作。全国人大会副秘书长韩晓武对加强档案工作提出明确要求。发展改革委副主任连维良要求加强影像资料收集存档工作。民政部部长李立国批示肯定近年来民政档案工作。财政部部长楼继伟多次就档案工作作指示。商务部部长高虎城参观档案展览并对档案工作予以肯定。审计署审计长刘家义重视新办公楼的档案库房建设。海关总署副署长邹志武就重大活动档案收集提出要求。安全监管总局局长杨栋梁上任伊始就视察档案馆。国务院法制办主任宋大涵要求在机关工作的同志都应当会查档案、用档案，新干部应当进行档案培训。新华社社长蔡名照重视印章档案管理工作。中科院院长白春礼出席院档案工作会议并讲话。社科院院长王伟光推动全院档案工作实行统一管理，并多次听取汇报解决实际问题。气象局副局长许小峰召开档案工作专题汇报会，关心支持档案资源建设项目。银监会主席尚福林视察机关档案工作。国务院三峡办时任副主任卢纯对做好机关档案工作作出指示。在中央领导同志的亲切关怀下，在各中央和国家机关领导的高度重视下，中央和国家机关档案工作在各方面都取得了显著成绩。</w:t>
      </w:r>
    </w:p>
    <w:p>
      <w:pPr>
        <w:ind w:left="0" w:right="0" w:firstLine="560"/>
        <w:spacing w:before="450" w:after="450" w:line="312" w:lineRule="auto"/>
      </w:pPr>
      <w:r>
        <w:rPr>
          <w:rFonts w:ascii="宋体" w:hAnsi="宋体" w:eastAsia="宋体" w:cs="宋体"/>
          <w:color w:val="000"/>
          <w:sz w:val="28"/>
          <w:szCs w:val="28"/>
        </w:rPr>
        <w:t xml:space="preserve">(一)贯彻两办《意见》取得阶段性成果</w:t>
      </w:r>
    </w:p>
    <w:p>
      <w:pPr>
        <w:ind w:left="0" w:right="0" w:firstLine="560"/>
        <w:spacing w:before="450" w:after="450" w:line="312" w:lineRule="auto"/>
      </w:pPr>
      <w:r>
        <w:rPr>
          <w:rFonts w:ascii="宋体" w:hAnsi="宋体" w:eastAsia="宋体" w:cs="宋体"/>
          <w:color w:val="000"/>
          <w:sz w:val="28"/>
          <w:szCs w:val="28"/>
        </w:rPr>
        <w:t xml:space="preserve">两办《意见》下发后，中央和国家机关领导高度重视，作出重要批示或听取专门汇报，并通过在本机关、本系统转发文件、制定贯彻意见、组织专题培训等方式落实两办《意见》。</w:t>
      </w:r>
    </w:p>
    <w:p>
      <w:pPr>
        <w:ind w:left="0" w:right="0" w:firstLine="560"/>
        <w:spacing w:before="450" w:after="450" w:line="312" w:lineRule="auto"/>
      </w:pPr>
      <w:r>
        <w:rPr>
          <w:rFonts w:ascii="宋体" w:hAnsi="宋体" w:eastAsia="宋体" w:cs="宋体"/>
          <w:color w:val="000"/>
          <w:sz w:val="28"/>
          <w:szCs w:val="28"/>
        </w:rPr>
        <w:t xml:space="preserve">中央台办主任张志军对贯彻落实两办《意见》多次批示，要求“制定一计划，根据工作实际分步推进”。光明日报社总编辑何东平批示：“要紧密结合报社实际深入研究适应报社事业发展的档案工作新思路、新方法，继续完善档案干部队伍和硬件建设，进一步固强补弱，推动我社档案工作的科学发展。”教育部部长袁贵仁批示：“除教育部外还有高校的档案工作，请统筹考虑两办文件的落实。”民政部部长李立国批示：“我部既要进一步做好本级档案工作，还要结合业务工作，对社会组织和社区档案工作发挥适当指导作用。”安全部印发《关于加强和改进新形势下国家安全机关档案工作的意见》，编写了解读材料，并在系统内编发学习材料、举办培训班进行贯彻执行。交通运输部印发《关于加强和改进新形势下交通运输档案工作的意见》，提出档案工作的总体要求和具体措施。公安部下发贯彻落实通知，要求全国公安机关结合本地实际，从“三个体系”建设、档案工作机制和队伍建设等方面加强和改进档案工作，一些地区公安机关以此为契机，在档案馆建设、档案信息化建设、公安档案远程查询方面取得了重大突破。中科院发布《关于加强和改进新形势下档案工作的实施意见》，从推进数字档案室建设等7个方面，提出了全面提升档案工作水平的25项具体措施。截至20xx年3月底，中央和国家机关共有79家单位领导作了重要批示，61家单位制发了贯彻意见或进行了转发，64家单位通过培训等方式进行了宣贯。中央和国家机关贯彻落实两办《意见》取得阶段性成果。</w:t>
      </w:r>
    </w:p>
    <w:p>
      <w:pPr>
        <w:ind w:left="0" w:right="0" w:firstLine="560"/>
        <w:spacing w:before="450" w:after="450" w:line="312" w:lineRule="auto"/>
      </w:pPr>
      <w:r>
        <w:rPr>
          <w:rFonts w:ascii="宋体" w:hAnsi="宋体" w:eastAsia="宋体" w:cs="宋体"/>
          <w:color w:val="000"/>
          <w:sz w:val="28"/>
          <w:szCs w:val="28"/>
        </w:rPr>
        <w:t xml:space="preserve">(二)机关档案工作体制机制有所创新</w:t>
      </w:r>
    </w:p>
    <w:p>
      <w:pPr>
        <w:ind w:left="0" w:right="0" w:firstLine="560"/>
        <w:spacing w:before="450" w:after="450" w:line="312" w:lineRule="auto"/>
      </w:pPr>
      <w:r>
        <w:rPr>
          <w:rFonts w:ascii="宋体" w:hAnsi="宋体" w:eastAsia="宋体" w:cs="宋体"/>
          <w:color w:val="000"/>
          <w:sz w:val="28"/>
          <w:szCs w:val="28"/>
        </w:rPr>
        <w:t xml:space="preserve">中科院调整档案馆的职能定位和运行机制，明确档案行政管理和业务建设两大职能，将人员编制增至23人，改善了档案工作条件。社科院成立以办公厅主任为组长的专项工作小组，每月召开专题会议，实施全院档案统一管理。公安部档案馆增设1个处级机构和2名副巡视员职数。中央编译局将档案处从信息部调整到办公厅，进一步理顺了档案工作机制。中国日报社将机要档案室提升为机要档案处，配备处长、副处长等共4人。国务院侨办进行了“以档核文”的电子文件管理模式探索。</w:t>
      </w:r>
    </w:p>
    <w:p>
      <w:pPr>
        <w:ind w:left="0" w:right="0" w:firstLine="560"/>
        <w:spacing w:before="450" w:after="450" w:line="312" w:lineRule="auto"/>
      </w:pPr>
      <w:r>
        <w:rPr>
          <w:rFonts w:ascii="宋体" w:hAnsi="宋体" w:eastAsia="宋体" w:cs="宋体"/>
          <w:color w:val="000"/>
          <w:sz w:val="28"/>
          <w:szCs w:val="28"/>
        </w:rPr>
        <w:t xml:space="preserve">(三)机关档案服务工作卓有成效</w:t>
      </w:r>
    </w:p>
    <w:p>
      <w:pPr>
        <w:ind w:left="0" w:right="0" w:firstLine="560"/>
        <w:spacing w:before="450" w:after="450" w:line="312" w:lineRule="auto"/>
      </w:pPr>
      <w:r>
        <w:rPr>
          <w:rFonts w:ascii="宋体" w:hAnsi="宋体" w:eastAsia="宋体" w:cs="宋体"/>
          <w:color w:val="000"/>
          <w:sz w:val="28"/>
          <w:szCs w:val="28"/>
        </w:rPr>
        <w:t xml:space="preserve">第一，为党和国家中心工作服务。中央办公厅编辑有关档案汇编十余种，印送有关领导和筹备机构，为筹备召开提供服务，并积极协调各有关单位的文件材料归档工作，使成为历届党代会文件归档最全、最及时的一次。中央组织部开辟查档绿色通道，编制专题档案目录，积极为人事筹备工作提供档案服务。中央宣传部利用档案为报告起草服务，为宣传贯彻党的和xx届三中、四中全会提供了大量档案资料。全国人大、全国政协通过档案编研工作，为两会召开提供服务。港澳办为香港、澳门回归15周年庆典等活动提供档案服务。中央文献研究室为重大编研项目提供大量档案支持。国家海洋局围绕南海争端和钓鱼岛问题，充分利用档案为建立三沙市提供决策依据，为我国向联合国秘书处提交的东海部分海域划界案提供了历史和法理依据。国家档案局为反击日右翼言论，有效开展对日斗争，把南京大屠杀和慰安妇两个专题档案向联合国教科文组织申报《世界记忆名录》，刺痛了日本右翼;制作专题视频《日本战犯的侵华罪行自供》《浴血奋战——档案里的中国抗战》《伟大胜利——中国受降档案》《南京大屠杀档案选萃》在网站公布，在国内外引起强烈反响，有效地服务了我国外交大局。</w:t>
      </w:r>
    </w:p>
    <w:p>
      <w:pPr>
        <w:ind w:left="0" w:right="0" w:firstLine="560"/>
        <w:spacing w:before="450" w:after="450" w:line="312" w:lineRule="auto"/>
      </w:pPr>
      <w:r>
        <w:rPr>
          <w:rFonts w:ascii="宋体" w:hAnsi="宋体" w:eastAsia="宋体" w:cs="宋体"/>
          <w:color w:val="000"/>
          <w:sz w:val="28"/>
          <w:szCs w:val="28"/>
        </w:rPr>
        <w:t xml:space="preserve">第二，为重大活动和民生服务。海关总署为上海自贸实验区区域通关一体化等多项改革提供档案凭证和详实数据支持，为“一带一路”、京津冀协同发展、长江经济带等国家战略实施提供档案。发展改革委为规范性文件清理工作整理文件目录20余万条。工业和信息化部按照国办要求，提供网络安全、工业和信息化政策性文件等档案。商务部、国土资源部、教育部、参事室、科技部、自然科学基金会、财政部、中国人民银行等整理、提供党和国家领导人相关活动档案材料。文化部、体育总局通过加强档案工作为大型文艺活动、大型运动会服务。民政部制定《民政领域档案体系表》，基本建立起覆盖收养登记、婚姻登记、伤残抚恤等民生档案的服务体系。人力资源社会保障部积极探索有效措施，以社保档案管理规范化推动社保工作，使档案工作覆盖到十几亿人的基本民生保障。</w:t>
      </w:r>
    </w:p>
    <w:p>
      <w:pPr>
        <w:ind w:left="0" w:right="0" w:firstLine="560"/>
        <w:spacing w:before="450" w:after="450" w:line="312" w:lineRule="auto"/>
      </w:pPr>
      <w:r>
        <w:rPr>
          <w:rFonts w:ascii="宋体" w:hAnsi="宋体" w:eastAsia="宋体" w:cs="宋体"/>
          <w:color w:val="000"/>
          <w:sz w:val="28"/>
          <w:szCs w:val="28"/>
        </w:rPr>
        <w:t xml:space="preserve">第三，为机关工作服务。审计署积极为审计工作服务，仅20xx年就提供利用档案17007卷(件)次，每年为优秀审计项目评选活动提供档案3000卷左右。交通运输部提供历史沿革档案，为部属企业节省变更登记费用20多万港币。经济日报社在档案整理中发现“经济日报”手写体商标和经济日报图型标识即将到期，及时提醒续展，维护了报社知识产权。新华社为加强内参工作提供档案2万多件，发挥了参谋助手作用。国家行政学院配合主楼改造加固，向基建部门提供利用档案图纸，较好地配合了工作开展。</w:t>
      </w:r>
    </w:p>
    <w:p>
      <w:pPr>
        <w:ind w:left="0" w:right="0" w:firstLine="560"/>
        <w:spacing w:before="450" w:after="450" w:line="312" w:lineRule="auto"/>
      </w:pPr>
      <w:r>
        <w:rPr>
          <w:rFonts w:ascii="宋体" w:hAnsi="宋体" w:eastAsia="宋体" w:cs="宋体"/>
          <w:color w:val="000"/>
          <w:sz w:val="28"/>
          <w:szCs w:val="28"/>
        </w:rPr>
        <w:t xml:space="preserve">(四)机关档案法制建设不断完善</w:t>
      </w:r>
    </w:p>
    <w:p>
      <w:pPr>
        <w:ind w:left="0" w:right="0" w:firstLine="560"/>
        <w:spacing w:before="450" w:after="450" w:line="312" w:lineRule="auto"/>
      </w:pPr>
      <w:r>
        <w:rPr>
          <w:rFonts w:ascii="宋体" w:hAnsi="宋体" w:eastAsia="宋体" w:cs="宋体"/>
          <w:color w:val="000"/>
          <w:sz w:val="28"/>
          <w:szCs w:val="28"/>
        </w:rPr>
        <w:t xml:space="preserve">中央和国家机关全部完成文件归档范围和保管期限表的制定和修订工作，从而形成了以国家档案局8号令为主干，各单位具体规定为枝叶的机关归档制度体系。基本完成了《归档文件整理规则》的修订工作。启动了机关档案工作规章的制定工作，有关照片、声像档案的管理制度建设也提上议事日程。一个包含体制机制规定，涵盖不同档案类型和各个档案流程要求的机关档案制度体系框架已基本搭建成型。各单位建立和完善了档案工作制度，使中央和国家机关档案工作继续沿着法制化轨道迈进。</w:t>
      </w:r>
    </w:p>
    <w:p>
      <w:pPr>
        <w:ind w:left="0" w:right="0" w:firstLine="560"/>
        <w:spacing w:before="450" w:after="450" w:line="312" w:lineRule="auto"/>
      </w:pPr>
      <w:r>
        <w:rPr>
          <w:rFonts w:ascii="宋体" w:hAnsi="宋体" w:eastAsia="宋体" w:cs="宋体"/>
          <w:color w:val="000"/>
          <w:sz w:val="28"/>
          <w:szCs w:val="28"/>
        </w:rPr>
        <w:t xml:space="preserve">继续在中央和国家机关开展8号令实施情况年度检查和执法检查工作。我们完成了53家中央和国家机关8号令实施情况检查工作，督促受检单位合理确定归档范围、准确划分保管期限。20xx年，我们对国家文物局、光明日报社、求是杂志社、中国红十字会、国家邮政局、商务部、审计署进行了档案行政执法检查，并以书面形式向各单位提出了整改意见，各单位高度重视、及时整改，取得了预期的效果。</w:t>
      </w:r>
    </w:p>
    <w:p>
      <w:pPr>
        <w:ind w:left="0" w:right="0" w:firstLine="560"/>
        <w:spacing w:before="450" w:after="450" w:line="312" w:lineRule="auto"/>
      </w:pPr>
      <w:r>
        <w:rPr>
          <w:rFonts w:ascii="宋体" w:hAnsi="宋体" w:eastAsia="宋体" w:cs="宋体"/>
          <w:color w:val="000"/>
          <w:sz w:val="28"/>
          <w:szCs w:val="28"/>
        </w:rPr>
        <w:t xml:space="preserve">(五)机关档案资源不断扩大</w:t>
      </w:r>
    </w:p>
    <w:p>
      <w:pPr>
        <w:ind w:left="0" w:right="0" w:firstLine="560"/>
        <w:spacing w:before="450" w:after="450" w:line="312" w:lineRule="auto"/>
      </w:pPr>
      <w:r>
        <w:rPr>
          <w:rFonts w:ascii="宋体" w:hAnsi="宋体" w:eastAsia="宋体" w:cs="宋体"/>
          <w:color w:val="000"/>
          <w:sz w:val="28"/>
          <w:szCs w:val="28"/>
        </w:rPr>
        <w:t xml:space="preserve">一是有关单位及时制定和修订文件归档范围和保管期限表。中办法规局、卫生计生委、国家铁路局、国家能源局、中国海警局等新组建单位，编制了符合要求的文件归档范围和保管期限规定;中央组织部、中央宣传部、国家保密局、农业部、国务院法制办、财政部、全国台联等单位，根据机构职能变化情况及时对归档范围等进行了修订。各单位认真按照文件归档范围开展文件收集归档工作，档案资源建设走上法制化、正规化轨道，进一步保证了文件收集齐全、应归尽归。财政部印发《归档文件整理手册》，作为对各司局和直属单位档案工作进行监督检查的依据，并列入新录用人员培训内容，收到很好的效果。二是加强所属机构档案工作，扩展机关档案资源。水利部通过规范化管理综合评估、民政部通过档案工作目标管理考评，提高所属单位档案工作水平。质检总局、审计署成立所属单位档案工作协作组，结合工作进行交流学习，共同提高。中央宣传部制定所属单位档案工作管理办法，指导各直属单位编制文书档案保管期限表，并将各直属单位自成立以来的全部文书档案目录收集齐全。中央台办将所属单位纳入机关统一管理，新闻出版广电总局、农业部、全国妇联等单位将目录缴送备案制度落到实处。三是大力加强专业档案资源建设。我们印发两批国家基本专业档案目录，并联合有关单位共同制定诉讼档案和电子诉讼档案、审计档案、行政区域界线档案、广播电视节目档案、流浪乞讨人员救助档案、外汇管理业务档案、测绘地理信息业务档案、农村五保供养待遇档案等多项专业档案管理办法，为专业档案的制度化管理打下基础。</w:t>
      </w:r>
    </w:p>
    <w:p>
      <w:pPr>
        <w:ind w:left="0" w:right="0" w:firstLine="560"/>
        <w:spacing w:before="450" w:after="450" w:line="312" w:lineRule="auto"/>
      </w:pPr>
      <w:r>
        <w:rPr>
          <w:rFonts w:ascii="宋体" w:hAnsi="宋体" w:eastAsia="宋体" w:cs="宋体"/>
          <w:color w:val="000"/>
          <w:sz w:val="28"/>
          <w:szCs w:val="28"/>
        </w:rPr>
        <w:t xml:space="preserve">(六)机关档案基础建设持续加强</w:t>
      </w:r>
    </w:p>
    <w:p>
      <w:pPr>
        <w:ind w:left="0" w:right="0" w:firstLine="560"/>
        <w:spacing w:before="450" w:after="450" w:line="312" w:lineRule="auto"/>
      </w:pPr>
      <w:r>
        <w:rPr>
          <w:rFonts w:ascii="宋体" w:hAnsi="宋体" w:eastAsia="宋体" w:cs="宋体"/>
          <w:color w:val="000"/>
          <w:sz w:val="28"/>
          <w:szCs w:val="28"/>
        </w:rPr>
        <w:t xml:space="preserve">第一，档案基础设施有新进步。外交部新建2500平方米的档案周转库房。审计署档案用房达1000平方米，设置130平方米的档案数字化室，库房温湿度控制、消防设施配备完善。海关总署建成1000平方米的新库房。工商总局实现办公、阅览和库房三分开，20xx年完成的中国商标大楼，商标档案库房面积7881平方米。社科院档案馆竣工使用，库房面积增加5倍。中央宣传部档案用房大为改善，预留了20xx年库房面积。最高人民检察院档案馆开工建设，总面积为3800平方米。中央纪委、国家邮政局、国务院南水北调办等单位的档案基础设施也得到明显改善。</w:t>
      </w:r>
    </w:p>
    <w:p>
      <w:pPr>
        <w:ind w:left="0" w:right="0" w:firstLine="560"/>
        <w:spacing w:before="450" w:after="450" w:line="312" w:lineRule="auto"/>
      </w:pPr>
      <w:r>
        <w:rPr>
          <w:rFonts w:ascii="宋体" w:hAnsi="宋体" w:eastAsia="宋体" w:cs="宋体"/>
          <w:color w:val="000"/>
          <w:sz w:val="28"/>
          <w:szCs w:val="28"/>
        </w:rPr>
        <w:t xml:space="preserve">第二，档案开发利用有新成果。中央统战部围绕业务需求制定编研计划大纲，编印各类文献选编30余册，近800万字。审计署每年编辑文件选编，20xx年以来编纂文稿177万字，还编了审计项目汇总电子版。中央组织部每年编辑出版《组织工作文件选编》。国务院侨办历时3年，完成25万字编研成果。公安部以xx大以来公安工作、历次全国公安会议等为主题，开展档案编研工作。国办秘书局结合重大专题，民政部配合重大纪念活动、重点工作多次举办档案展览，扩大编研成果的利用范围。民航局编印《民航档案利用事例选编》，通过21项档案发挥重要作用的生动事例宣传档案工作。</w:t>
      </w:r>
    </w:p>
    <w:p>
      <w:pPr>
        <w:ind w:left="0" w:right="0" w:firstLine="560"/>
        <w:spacing w:before="450" w:after="450" w:line="312" w:lineRule="auto"/>
      </w:pPr>
      <w:r>
        <w:rPr>
          <w:rFonts w:ascii="宋体" w:hAnsi="宋体" w:eastAsia="宋体" w:cs="宋体"/>
          <w:color w:val="000"/>
          <w:sz w:val="28"/>
          <w:szCs w:val="28"/>
        </w:rPr>
        <w:t xml:space="preserve">第三，档案移交工作开创新局面。目前是第二个为期20xx年的档案移交期，截至20xx年底，共有36家中央和国家机关完成档案移交工作，共移交档案124960卷、18864件。全国政协、中央文献研究室、中国作协、中国科协、中国贸促会等单位移交的档案整理科学规范，数字化数据方便实用，在移交单位中表现突出。</w:t>
      </w:r>
    </w:p>
    <w:p>
      <w:pPr>
        <w:ind w:left="0" w:right="0" w:firstLine="560"/>
        <w:spacing w:before="450" w:after="450" w:line="312" w:lineRule="auto"/>
      </w:pPr>
      <w:r>
        <w:rPr>
          <w:rFonts w:ascii="宋体" w:hAnsi="宋体" w:eastAsia="宋体" w:cs="宋体"/>
          <w:color w:val="000"/>
          <w:sz w:val="28"/>
          <w:szCs w:val="28"/>
        </w:rPr>
        <w:t xml:space="preserve">(七)机关档案信息化建设稳步推进</w:t>
      </w:r>
    </w:p>
    <w:p>
      <w:pPr>
        <w:ind w:left="0" w:right="0" w:firstLine="560"/>
        <w:spacing w:before="450" w:after="450" w:line="312" w:lineRule="auto"/>
      </w:pPr>
      <w:r>
        <w:rPr>
          <w:rFonts w:ascii="宋体" w:hAnsi="宋体" w:eastAsia="宋体" w:cs="宋体"/>
          <w:color w:val="000"/>
          <w:sz w:val="28"/>
          <w:szCs w:val="28"/>
        </w:rPr>
        <w:t xml:space="preserve">第一，档案数字化成绩斐然。目前，档案数字化工作在中央和国家机关中普遍开展，绝大多数单位能够根据档案存量和档案移交进度合理推进数字化进程，20xx—20xx年移交进馆的36家单位全部实现纸质档案与数字化成果同时移交，“存量数字化”取得阶段性重要成果。农业部制定档案信息化项目精细化管理实施方案，投入440余万元进行档案数字化工作。中办秘书局用1年多时间，完成1987年以来全部中央档案的数字化任务，共45万件近600万页。海关总署建立3个电子档案异地备份数据单位，总署机关、各直属海关和隶属海关文书档案实现容灾备份并异地存放。审计署坚持“当年接收、当年扫描挂库、当年网上阅览”，档案数字化步入良性发展轨道。国务院法制办、全国总工会对数字化成果进行全文识别，将数字化工作推向深入。</w:t>
      </w:r>
    </w:p>
    <w:p>
      <w:pPr>
        <w:ind w:left="0" w:right="0" w:firstLine="560"/>
        <w:spacing w:before="450" w:after="450" w:line="312" w:lineRule="auto"/>
      </w:pPr>
      <w:r>
        <w:rPr>
          <w:rFonts w:ascii="宋体" w:hAnsi="宋体" w:eastAsia="宋体" w:cs="宋体"/>
          <w:color w:val="000"/>
          <w:sz w:val="28"/>
          <w:szCs w:val="28"/>
        </w:rPr>
        <w:t xml:space="preserve">第二，数字档案室建设平稳起步。我们印发《数字档案室建设指南》，从4个方面提出了数字档案室建设要求，为机关信息化建设的科学、有序开展奠定良好基础。各单位在办公自动化系统、电子档案管理系统的改造、建设中，将相关要求融入其中，实现“增量电子化”的平稳起步。国务院三峡办投入1000多万元，用于基础设施、管理体系、数据资源和应用系统建设。安全监管总局开展文书档案保管期限智能判定研究和应用，促进档案鉴定工作自动化、规范化和标准化。交通运输部对档案管理系统进行分级保护改造，实现系统管理员、安全管理员、安全审计员三员分立。中科院建成档案馆网站，既满足了档案馆沟通和宣传的需要，又实现了电子档案管理的部分业务功能需求。工商总局在商标档案上贴附电子标签，通过无线读写设备对纸质档案实现电子化管理。</w:t>
      </w:r>
    </w:p>
    <w:p>
      <w:pPr>
        <w:ind w:left="0" w:right="0" w:firstLine="560"/>
        <w:spacing w:before="450" w:after="450" w:line="312" w:lineRule="auto"/>
      </w:pPr>
      <w:r>
        <w:rPr>
          <w:rFonts w:ascii="宋体" w:hAnsi="宋体" w:eastAsia="宋体" w:cs="宋体"/>
          <w:color w:val="000"/>
          <w:sz w:val="28"/>
          <w:szCs w:val="28"/>
        </w:rPr>
        <w:t xml:space="preserve">20xx年以来，中央和国家机关档案工作取得了不小的成绩，这是各单位领导重视的结果，是档案工作者共同努力的结果。同时，我们要清醒地看到，中央和国家机关档案工作还存在一些不可忽视的问题。一些单位对两办《意见》贯彻落实不够得力，缺少实际措施;有的单位领导对档案工作不够关心;有的单位档案机构设置、人员配备、工作条件等不能适应党和国家对机关档案工作的要求;有的单位档案部门未能把本单位全部档案收集齐全、集中统一管理，更无从有效地开发利用、发挥作用。从总体看，机关档案工作目前普遍面临着转型升级的任务，机关档案资源建设的力度还需进一步加大，档案安全状况和基础条件还需进一步改善，档案利用服务能力亟须进一步提高，档案信息化建设进度还需进一步加快，干部队伍建设也需要进一步加强。各单位要结合自己实际情况，采取有效措施解决这些问题，补短板，强弱项，共同促进中央和国家机关档案工作全面协调可持续发展。</w:t>
      </w:r>
    </w:p>
    <w:p>
      <w:pPr>
        <w:ind w:left="0" w:right="0" w:firstLine="560"/>
        <w:spacing w:before="450" w:after="450" w:line="312" w:lineRule="auto"/>
      </w:pPr>
      <w:r>
        <w:rPr>
          <w:rFonts w:ascii="宋体" w:hAnsi="宋体" w:eastAsia="宋体" w:cs="宋体"/>
          <w:color w:val="000"/>
          <w:sz w:val="28"/>
          <w:szCs w:val="28"/>
        </w:rPr>
        <w:t xml:space="preserve">二、当前和今后一段时期中央和国家机关档案工作的主要任务</w:t>
      </w:r>
    </w:p>
    <w:p>
      <w:pPr>
        <w:ind w:left="0" w:right="0" w:firstLine="560"/>
        <w:spacing w:before="450" w:after="450" w:line="312" w:lineRule="auto"/>
      </w:pPr>
      <w:r>
        <w:rPr>
          <w:rFonts w:ascii="宋体" w:hAnsi="宋体" w:eastAsia="宋体" w:cs="宋体"/>
          <w:color w:val="000"/>
          <w:sz w:val="28"/>
          <w:szCs w:val="28"/>
        </w:rPr>
        <w:t xml:space="preserve">以两办《意见》下发为标志，我国档案工作已进入以服务大局、服务民生为中心，以“三个体系”建设为重点，事业发展得到较好保障的新常态。在这种形势下，各中央和国家机关要以系列重要讲话精神为指导，贯彻落实“四个全面”战略布局，进一步落实两办《意见》，继续推进“三个体系”建设，积极进行机关档案工作转型升级，促进档案工作安全发展、协调发展和可持续发展，更好地为党和国家各项事业服务。</w:t>
      </w:r>
    </w:p>
    <w:p>
      <w:pPr>
        <w:ind w:left="0" w:right="0" w:firstLine="560"/>
        <w:spacing w:before="450" w:after="450" w:line="312" w:lineRule="auto"/>
      </w:pPr>
      <w:r>
        <w:rPr>
          <w:rFonts w:ascii="宋体" w:hAnsi="宋体" w:eastAsia="宋体" w:cs="宋体"/>
          <w:color w:val="000"/>
          <w:sz w:val="28"/>
          <w:szCs w:val="28"/>
        </w:rPr>
        <w:t xml:space="preserve">(一)全面贯彻落实两办《意见》</w:t>
      </w:r>
    </w:p>
    <w:p>
      <w:pPr>
        <w:ind w:left="0" w:right="0" w:firstLine="560"/>
        <w:spacing w:before="450" w:after="450" w:line="312" w:lineRule="auto"/>
      </w:pPr>
      <w:r>
        <w:rPr>
          <w:rFonts w:ascii="宋体" w:hAnsi="宋体" w:eastAsia="宋体" w:cs="宋体"/>
          <w:color w:val="000"/>
          <w:sz w:val="28"/>
          <w:szCs w:val="28"/>
        </w:rPr>
        <w:t xml:space="preserve">两办《意见》是各级档案部门争取领导重视支持、改善自身状况的尚方宝剑和实现自身准确定位、做好机关档案工作的根本依据。各单位要结合“四个全面”重大战略布局、“十三五”规划制定和业务建设水平提升，把全面贯彻落实两办《意见》作为一项迫切、重要的任务抓紧抓实。像两办《意见》这么难得、这么重要的文件应该点燃档案部门的热情，在中央和国家机关档案部门引起热烈反响。从现在开始，凡是还没有就落实两办《意见》出台相关文件的单位，要尽快抓住这个不可多得的历史机遇，尽快利用这个不可多得的中央文件，争取年底前出台本机关落实两办《意见》的文件，为本单位档案工作的进一步发展加装“助推器”。起草文件时，要写进一些切实可行、能真正解决本单位档案工作突出问题的具体措施，让文件成为务实管用的文件，而不是空对空、不管用的文件。确实不需要制发文件的，也要采取一些其他切实管用的措施来落实两办《意见》，决不允许“零措施”。已经出台了文件或采取了其他落实措施的单位，要围绕档案资源体系、利用体系和安全体系建设，积极打造机关档案工作的“三驾马车”，提高机关档案工作水平。同时还要按照《意见》要求，切实提高自身履职能力，大胆履行好自身职责，做到：凡属档案，都理直气壮地去管理;凡属档案事务，都放心大胆地去抓;凡属档案服务，都积极主动地去开展。</w:t>
      </w:r>
    </w:p>
    <w:p>
      <w:pPr>
        <w:ind w:left="0" w:right="0" w:firstLine="560"/>
        <w:spacing w:before="450" w:after="450" w:line="312" w:lineRule="auto"/>
      </w:pPr>
      <w:r>
        <w:rPr>
          <w:rFonts w:ascii="宋体" w:hAnsi="宋体" w:eastAsia="宋体" w:cs="宋体"/>
          <w:color w:val="000"/>
          <w:sz w:val="28"/>
          <w:szCs w:val="28"/>
        </w:rPr>
        <w:t xml:space="preserve">国家档案局将运用通报的形式来督促各单位加快落实。这次会议后，我们将印发一个情况通报，年内我们还将继续再发这样的通报。各单位会后要把国家档案局的这个做法和在这方面的要求向领导报告，还没有采取任何措施和措施不够得力的单位还要汇报下一步的想法和措施，争取在下次的通报中有所改进。</w:t>
      </w:r>
    </w:p>
    <w:p>
      <w:pPr>
        <w:ind w:left="0" w:right="0" w:firstLine="560"/>
        <w:spacing w:before="450" w:after="450" w:line="312" w:lineRule="auto"/>
      </w:pPr>
      <w:r>
        <w:rPr>
          <w:rFonts w:ascii="宋体" w:hAnsi="宋体" w:eastAsia="宋体" w:cs="宋体"/>
          <w:color w:val="000"/>
          <w:sz w:val="28"/>
          <w:szCs w:val="28"/>
        </w:rPr>
        <w:t xml:space="preserve">(二)努力开创机关档案工作新格局</w:t>
      </w:r>
    </w:p>
    <w:p>
      <w:pPr>
        <w:ind w:left="0" w:right="0" w:firstLine="560"/>
        <w:spacing w:before="450" w:after="450" w:line="312" w:lineRule="auto"/>
      </w:pPr>
      <w:r>
        <w:rPr>
          <w:rFonts w:ascii="宋体" w:hAnsi="宋体" w:eastAsia="宋体" w:cs="宋体"/>
          <w:color w:val="000"/>
          <w:sz w:val="28"/>
          <w:szCs w:val="28"/>
        </w:rPr>
        <w:t xml:space="preserve">第一，要进一步提高对机关档案工作重要性的认识。机关档案作为机关人、财、物、事的真实记录，是机关治理的工具，是协调机关各项事务和各方面利益的凭据，是领导决策、工作查考、单位和职工维权的依据，是行使和发挥本机关职能的重要帮手。机关档案工作作为机关各项工作的基础和重要一环，是机关提升行政效能、提高治理水平的必要条件，是进行信息公开、提高行政透明度的基本要求，也是完善自我监督、推行依法行政的重要保障。做好机关档案工作，首先有利于机关的内部管理与服务，提高办文、办会、办事效率和人、财、物管理水平，行使好机关的职能。其次，有利于机关进行社会管理，开展公共服务，进行信息公开。第三，有利于国家档案资源体系建设，把档案存凭、留史、资政、育人的效用发挥到最大。因此，各单位领导和档案人员要充分认识机关档案工作的重要性，把领导责任和本职工作分别履行好、完成好。</w:t>
      </w:r>
    </w:p>
    <w:p>
      <w:pPr>
        <w:ind w:left="0" w:right="0" w:firstLine="560"/>
        <w:spacing w:before="450" w:after="450" w:line="312" w:lineRule="auto"/>
      </w:pPr>
      <w:r>
        <w:rPr>
          <w:rFonts w:ascii="宋体" w:hAnsi="宋体" w:eastAsia="宋体" w:cs="宋体"/>
          <w:color w:val="000"/>
          <w:sz w:val="28"/>
          <w:szCs w:val="28"/>
        </w:rPr>
        <w:t xml:space="preserve">第二，要不断完善机关档案工作体制机制。机关档案部门在办公厅(室)的直接领导下，依法对本单位、本系统的档案工作进行指导、监督与检查，统一管理本机关全部档案。这是《档案法》及其实施办法和《机关档案工作条例》的规定，也是多年来被实践证明的成功体制，必须坚持和加强。目前，仍有极少数单位把档案机构放在后勤中心或服务中心，虽然有些暂时解决了人员、资金问题，但对于机关档案工作的长远发展和档案部门履行档案指导、监督与检查职能，是非常不利的。个别单位把档案部门并入其他工作部门甚至裁撤掉;还有些单位的档案特别是专业档案、电子档案，仍然没有纳入档案部门的集中统一管理，或者没有让档案部门参与监督管理，这都是严重违反档案法规规定的，必须认真整改。今后机关在体制机制上所作的一些探索和调整，一定要做到不改变办公厅(室)的直接领导、不弱化机关档案处室力量，保证配齐专职档案工作人员，保留档案处室名称中的“档案”字样，真正把组织领导和机构设置问题处理好。工作机制上，要坚持各部门共同参与档案工作的格局。尤其是在信息化条件下，档案部门要发挥主导与协调作用，密切与文书、业务、信息、技术等部门合作，并充分利用办公自动化建设等时机，真正把收集、整理、技术支持等纳入有关部门职责，形成以我为主、齐抓共管的良好工作格局。</w:t>
      </w:r>
    </w:p>
    <w:p>
      <w:pPr>
        <w:ind w:left="0" w:right="0" w:firstLine="560"/>
        <w:spacing w:before="450" w:after="450" w:line="312" w:lineRule="auto"/>
      </w:pPr>
      <w:r>
        <w:rPr>
          <w:rFonts w:ascii="宋体" w:hAnsi="宋体" w:eastAsia="宋体" w:cs="宋体"/>
          <w:color w:val="000"/>
          <w:sz w:val="28"/>
          <w:szCs w:val="28"/>
        </w:rPr>
        <w:t xml:space="preserve">第三，要建立健全机关档案工作制度体系。经过多年的努力，我们建立了一套较为系统的档案管理制度，各单位也制定了各自的档案管理办法、文件归档范围和保管期限等相关制度，为机关档案工作的开展提供了基本依据。同时也要看到，这些制度规定还不够完备。国家档案局计划用两年左右的时间，把这些制度逐步完善起来。各单位也要按照这个时间要求，制定和修订适合本机关、本系统的档案管理办法，以满足不同层级、不同门类的档案管理要求，争取在“十三五”期间建立起完善的机关档案工作制度体系。</w:t>
      </w:r>
    </w:p>
    <w:p>
      <w:pPr>
        <w:ind w:left="0" w:right="0" w:firstLine="560"/>
        <w:spacing w:before="450" w:after="450" w:line="312" w:lineRule="auto"/>
      </w:pPr>
      <w:r>
        <w:rPr>
          <w:rFonts w:ascii="宋体" w:hAnsi="宋体" w:eastAsia="宋体" w:cs="宋体"/>
          <w:color w:val="000"/>
          <w:sz w:val="28"/>
          <w:szCs w:val="28"/>
        </w:rPr>
        <w:t xml:space="preserve">第四，要积极助推机关档案工作转型升级。在信息化条件下，档案作为机关各项工作的全记录、全信息，覆盖到机关的每个人、每个工作岗位、每个工作环节，是进行机关管理的得力工具。上一项工作中形成的档案，可以很快成为下一项同类工作的参考;对以往许多档案信息的分析，可以很快形成对未来发展趋势的把握，从而科学引领机关新的工作。机关档案工作不再是机关各项工作的终点，而是与机关办公自动化形成完整闭环、又自成体系的专业型、智慧型工作。档案工作的管理范围从纸质档案扩展为各种不同载体档案;管理对象从档案转变为信息;管理层次从档案目录管理升级为档案全文甚至全信息管理，机关档案工作面临着从传统时代到信息时代的跨越。档案人员要转变观念，明确机关档案工作的新定位，并善于运用现代化管理手段，采用购买服务等方式从事务性工作中跳脱出来，变档案保管员为档案信息管理师，变手工劳动者为规则的制定者和监督者，变被动的档案提供者为主动的机关智库和参谋，助推机关档案工作转型升级，开创新形势下机关档案工作新格局。</w:t>
      </w:r>
    </w:p>
    <w:p>
      <w:pPr>
        <w:ind w:left="0" w:right="0" w:firstLine="560"/>
        <w:spacing w:before="450" w:after="450" w:line="312" w:lineRule="auto"/>
      </w:pPr>
      <w:r>
        <w:rPr>
          <w:rFonts w:ascii="宋体" w:hAnsi="宋体" w:eastAsia="宋体" w:cs="宋体"/>
          <w:color w:val="000"/>
          <w:sz w:val="28"/>
          <w:szCs w:val="28"/>
        </w:rPr>
        <w:t xml:space="preserve">(三)依法推进各项基础业务建设</w:t>
      </w:r>
    </w:p>
    <w:p>
      <w:pPr>
        <w:ind w:left="0" w:right="0" w:firstLine="560"/>
        <w:spacing w:before="450" w:after="450" w:line="312" w:lineRule="auto"/>
      </w:pPr>
      <w:r>
        <w:rPr>
          <w:rFonts w:ascii="宋体" w:hAnsi="宋体" w:eastAsia="宋体" w:cs="宋体"/>
          <w:color w:val="000"/>
          <w:sz w:val="28"/>
          <w:szCs w:val="28"/>
        </w:rPr>
        <w:t xml:space="preserve">第一，要重点加强档案监督检查和业务指导。一要继续开展对中央和国家机关的档案行政执法检查，今年和今后每年都要对一批中央和国家机关进行执法检查，尽快做到全覆盖。检查中，要书面提出整改意见，并由各机关书面反馈整改方案，以促进档案工作开展。二要加强国家档案局对中央和国家机关的专项和全面检查，并进行情况通报。国家档案局将定期把各中央和国家机关档案工作的基本情况进行通报;将配合数字档案室建设试点，适时推出机关信息化专项检查;将在“十三五”期间对中央和国家机关进行机关档案工作规范化评测，帮助发现问题，解决问题，评测结果将在国家档案局网站上公布，接受大家监督。三要加强中央和国家机关档案部门对本机关各部门、所属单位及本系统档案工作的监督指导。这是《档案法》等赋予机关档案部门的一项法定义务和权利，也是目前中央和国家机关档案工作比较薄弱的一个环节。各单位要切实保证档案部门履行这项职责的权力，从机构设置和人员配备上为档案部门创造履职条件，让他们真正把法律赋予的这项职责履行好。这项工作将作为未来进行机关档案工作规范化评测的一项重要内容。</w:t>
      </w:r>
    </w:p>
    <w:p>
      <w:pPr>
        <w:ind w:left="0" w:right="0" w:firstLine="560"/>
        <w:spacing w:before="450" w:after="450" w:line="312" w:lineRule="auto"/>
      </w:pPr>
      <w:r>
        <w:rPr>
          <w:rFonts w:ascii="宋体" w:hAnsi="宋体" w:eastAsia="宋体" w:cs="宋体"/>
          <w:color w:val="000"/>
          <w:sz w:val="28"/>
          <w:szCs w:val="28"/>
        </w:rPr>
        <w:t xml:space="preserve">第二，要推动日常档案管理工作再上新台阶。在传统载体档案向电子档案管理过渡时期，继续以稳妥的态度抓好传统载体档案的收集、整理、鉴定、保管等各项基础业务工作，不是因循守旧，而是实现二者平稳过渡、顺利完成机关档案工作转型升级的必要前提。尤其是新近设立或合并的单位，更要把日常管理工作做扎实，做到收集齐全完整、整理规范有序、鉴定科学准确、保管安全可靠，把日常档案管理工作不打折扣、坚持不懈地做好，避免出现传统载体档案与电子档案管理首尾不接、顾此失彼的情况，影响到档案资源完整性，动摇档案工作根本。国家档案局将继续在机关档案工作规范、文件整理装订、声像档案管理等方面出台标准或规范性文件，扎实、有效地推动日常档案管理工作。</w:t>
      </w:r>
    </w:p>
    <w:p>
      <w:pPr>
        <w:ind w:left="0" w:right="0" w:firstLine="560"/>
        <w:spacing w:before="450" w:after="450" w:line="312" w:lineRule="auto"/>
      </w:pPr>
      <w:r>
        <w:rPr>
          <w:rFonts w:ascii="宋体" w:hAnsi="宋体" w:eastAsia="宋体" w:cs="宋体"/>
          <w:color w:val="000"/>
          <w:sz w:val="28"/>
          <w:szCs w:val="28"/>
        </w:rPr>
        <w:t xml:space="preserve">第三，要不断提高机关档案工作服务能力。档案部门提高服务能力，要具备大局意识、服务意识和创新意识。大局意识就是要有大局观，把档案工作与国家重大战略和重要事务联系起来，比如围绕党和国家重大历史事件、重要纪念日及重大发展战略、重要政策法规出台等，都可以开展一些工作。同时，又要掌握机关工作大局，机关工作重心在哪里，就把档案服务工作开展到哪里。服务意识就是变被动查阅为主动提供，主动为党和国家工作大局服务，为本机关的领导、各部门和全体职工服务，为社会和民生服务。档案人员要规划先行，围绕未来一段时期内的主要工作早做准备、提前谋划，提高档案服务的时效性。创新意识就是要改进档案资源开发方式，积极拓展服务渠道。档案开发利用要大胆创新，通过开展网上利用、主动报送或推介档案信息、编辑出版档案选编、举办档案展览、制作电视节目、发布网络视频、发行音像制品等多种形式，全方位为本机关和社会提供档案信息服务。</w:t>
      </w:r>
    </w:p>
    <w:p>
      <w:pPr>
        <w:ind w:left="0" w:right="0" w:firstLine="560"/>
        <w:spacing w:before="450" w:after="450" w:line="312" w:lineRule="auto"/>
      </w:pPr>
      <w:r>
        <w:rPr>
          <w:rFonts w:ascii="宋体" w:hAnsi="宋体" w:eastAsia="宋体" w:cs="宋体"/>
          <w:color w:val="000"/>
          <w:sz w:val="28"/>
          <w:szCs w:val="28"/>
        </w:rPr>
        <w:t xml:space="preserve">第四，要继续做好档案移交工作。定期向中央档案馆移交档案是中央和国家机关的法定职责。各单位要按照移交计划继续做好档案进馆准备工作，做到“进馆范围不缩减、进馆要求不降低、进馆时间不拖延”。进馆范围不缩减，就是不但文书档案要进馆，而且照片、声像以及印章等实物档案也要进馆;不但传统载体档案要进馆，而且电子档案和档案数字化成果也要进馆。进馆要求不降低，就是要抓好进馆档案质量，注意把日常业务工作与档案进馆协调起来。不能平时不努力，临时抱佛脚，导致进馆时有些应归档文件材料散失，造成国家档案资源的损失。进馆时间不拖延，就是要按时移交档案。列入移交计划的，要按时限要求尽早完成移交工作;列入移交计划未按时完成的，要克服困难，尽快完成移交。我们会对按时移交档案单位给予一定的奖励，同时也会建议有关单位对档案部门给予一定的奖励。对于以各种理由拒绝或延迟移交档案的单位，我们将进行专门督查并予以通报。同时，有些单位已经数字化的档案，或者库房已经饱和的，如果愿意提前移交档案，我们也愿意提前接收，为你们早日卸下档案安全的责任。为解除各单位移交档案后利用不便的后顾之忧，中央档案馆专门打造了利用本单位移交档案的“绿色通道”，对利用本单位移交档案特事特办、随用随办，简化手续，提供方便，争取用最简便的措施、最快的速度、最好的服务，保证大家交得放心，用得舒心。</w:t>
      </w:r>
    </w:p>
    <w:p>
      <w:pPr>
        <w:ind w:left="0" w:right="0" w:firstLine="560"/>
        <w:spacing w:before="450" w:after="450" w:line="312" w:lineRule="auto"/>
      </w:pPr>
      <w:r>
        <w:rPr>
          <w:rFonts w:ascii="宋体" w:hAnsi="宋体" w:eastAsia="宋体" w:cs="宋体"/>
          <w:color w:val="000"/>
          <w:sz w:val="28"/>
          <w:szCs w:val="28"/>
        </w:rPr>
        <w:t xml:space="preserve">第五，要把档案安全和保密工作落到实处。一要切实改善档案保管条件。严格按照有关规范和标准新建、扩建档案库房，提高档案库房的安全防灾标准。档案库房要与档案存量及年增长量相匹配，至少应满足未来20xx年档案存放需要。鉴于机关一般无法按照档案馆的要求进行防水设计，档案库房不宜设置在地下室。二要建立健全档案安全防范体系和应急处置机制。要建立和不断完善人防、物防、技防“三位一体”的安防体系，健全档案安全应急处置制度，经常开展档案安全自查和应急演练，确保档案安全受到危害时得到优先抢救。三要保障档案信息安全。同实体安全相比，档案信息安全更加面临严峻挑战，一定要引起足够重视。要建立标准，采取措施，确保电子档案长期保存和利用。要着手建立本机关档案异地备份制度，对重要电子档案实行异地、异质备份保管，确保党和国家重要档案信息绝对安全。数字化工作特别是外包工作，要严审资质，全程掌握，绝不能使数据掌握在外包者手中，造成数据流失。四要严格执行档案保密管理制度。档案库房、阅览室、办公室要分别设置，避免交叉。要加强对涉密信息系统、涉密计算机和涉密载体的安全保密管理，严防文件、档案在传输过程中失泄密。要对上网文件、档案进行严格审查，严防把涉密文件、档案传输到非涉密网络上。要按照保密法实施条例的要求，配合定密部门完成对涉密文件、档案的密级变更、解密清理工作。另外，也要加强对个人信息和隐私的保护。</w:t>
      </w:r>
    </w:p>
    <w:p>
      <w:pPr>
        <w:ind w:left="0" w:right="0" w:firstLine="560"/>
        <w:spacing w:before="450" w:after="450" w:line="312" w:lineRule="auto"/>
      </w:pPr>
      <w:r>
        <w:rPr>
          <w:rFonts w:ascii="宋体" w:hAnsi="宋体" w:eastAsia="宋体" w:cs="宋体"/>
          <w:color w:val="000"/>
          <w:sz w:val="28"/>
          <w:szCs w:val="28"/>
        </w:rPr>
        <w:t xml:space="preserve">(四)全面加强档案资源体系建设</w:t>
      </w:r>
    </w:p>
    <w:p>
      <w:pPr>
        <w:ind w:left="0" w:right="0" w:firstLine="560"/>
        <w:spacing w:before="450" w:after="450" w:line="312" w:lineRule="auto"/>
      </w:pPr>
      <w:r>
        <w:rPr>
          <w:rFonts w:ascii="宋体" w:hAnsi="宋体" w:eastAsia="宋体" w:cs="宋体"/>
          <w:color w:val="000"/>
          <w:sz w:val="28"/>
          <w:szCs w:val="28"/>
        </w:rPr>
        <w:t xml:space="preserve">第一，要继续修改和完善本单位文件归档范围和保管期限表。对文书档案的归档范围和保管期限表，大多数单位已制定执行好几年，要根据信息技术发展的新形势和各方面对档案利用的新需求，及时进行修改，进一步扩大归档范围和延长保管期限。同时，对各种专业档案，也要尽快制定归档范围和保管期限表，制定过程中，也要尽可能地扩大归档范围和延长保管期限，真正做到应归尽归，应收尽收。在今天的电子时代和大数据时代，我们对文件归档范围和保管期限的认识要有一个根本的转变，并在实际工作中有一个根本的扭转，以防止有价值的文件被人为丢弃或低估价值，造成不应有的损失。</w:t>
      </w:r>
    </w:p>
    <w:p>
      <w:pPr>
        <w:ind w:left="0" w:right="0" w:firstLine="560"/>
        <w:spacing w:before="450" w:after="450" w:line="312" w:lineRule="auto"/>
      </w:pPr>
      <w:r>
        <w:rPr>
          <w:rFonts w:ascii="宋体" w:hAnsi="宋体" w:eastAsia="宋体" w:cs="宋体"/>
          <w:color w:val="000"/>
          <w:sz w:val="28"/>
          <w:szCs w:val="28"/>
        </w:rPr>
        <w:t xml:space="preserve">第二，要加强所属机构档案工作。20xx年，国家档案局印发了关于加强中央和国家机关所属机构档案工作的意见，要求各单位通过建立所属机构档案目录缴送备案制度、文件归档范围和保管期限表审批制度，实现对所属机构档案资源建设的监督和指导。经过几年的努力，这项工作取得一定进展，但由于所属机构本身的复杂性，进展比预期的要慢一些，而且也存在开展不够均衡等问题。所属机构是机关的一部分，指导并监管所属机构档案工作，是机关档案工作部门责无旁贷的职责。你们不去管，就不会再有别人去管了，所属机构的档案工作就会处在真空中。这是非常不利的。各中央和国家机关档案部门必须加强所属机构的档案工作。加强所属机构档案工作能够拓展机关档案工作领域，丰富机关档案资源，希望各单位继续排除困难做好这项工作。国家档案局也将通过建立台账、成立新的协作组等方式，在“十三五”期间加大对中央和国家机关所属机构的监管力度，对重要的二、三级机构进行重点监管，积极开展二级机构重要档案移交进馆工作，从而建立更加齐全、完整的国家档案资源体系。在这方面，我们要向地方档案馆学习，不少地方综合档案馆把二级机构特别是重要的二级机构档案也列入进馆范围，这是很有必要也值得学习推广的。否则，国家档案资源就不全面。</w:t>
      </w:r>
    </w:p>
    <w:p>
      <w:pPr>
        <w:ind w:left="0" w:right="0" w:firstLine="560"/>
        <w:spacing w:before="450" w:after="450" w:line="312" w:lineRule="auto"/>
      </w:pPr>
      <w:r>
        <w:rPr>
          <w:rFonts w:ascii="宋体" w:hAnsi="宋体" w:eastAsia="宋体" w:cs="宋体"/>
          <w:color w:val="000"/>
          <w:sz w:val="28"/>
          <w:szCs w:val="28"/>
        </w:rPr>
        <w:t xml:space="preserve">第三，要认真管好专业档案。专业档案具有种类繁多、数量巨大、管理复杂，与业务工作联系密切的特点，目前有不少没有纳入档案部门管理，因此，要下大力气认真管好。管好专业档案，一要准确定位，二要分清主次，三要确定流向，四要全面监管。准确定位就是按照专业领域独有、管理方式迥异的原则去确定专业档案范围，既不能不合理缩减，也不能无限扩张。各单位对专业档案的管理要与机关既有的文书、人事、会计等档案管理相协调，坚决杜绝抽取文书档案补充专业档案的做法。分清主次就是要条分缕析，突出重点，优先抓紧抓好关系国计民生和群众利益的专业档案，切忌没有规划、没有重点、眉毛胡子一把抓，导致应重点管好的档案没有管好。确定流向就是各单位要重点研究专业档案的保管期限和归属流向，根据不同情况区别对待。全面监管就是不管什么专业档案，除了国家法律另有规定的以外，都应该纳入机关档案部门的监管。能够集中统一管理的，要迅速由档案部门集中统一管理;不宜或暂时尚未集中统一管理的，也要尽快由档案部门参与监督和管理，确保其完整齐全，真实准确，安全保密，规范好用。</w:t>
      </w:r>
    </w:p>
    <w:p>
      <w:pPr>
        <w:ind w:left="0" w:right="0" w:firstLine="560"/>
        <w:spacing w:before="450" w:after="450" w:line="312" w:lineRule="auto"/>
      </w:pPr>
      <w:r>
        <w:rPr>
          <w:rFonts w:ascii="宋体" w:hAnsi="宋体" w:eastAsia="宋体" w:cs="宋体"/>
          <w:color w:val="000"/>
          <w:sz w:val="28"/>
          <w:szCs w:val="28"/>
        </w:rPr>
        <w:t xml:space="preserve">第四，要科学整合档案资源。各单位要按照两办《意见》中关于科学整合档案信息资源的要求，创新档案资源管理方式，通过实体集中或信息集中的模式实现档案资源的集中统一管理。实体集中适合已成立部门档案馆或档案库房比较充裕的单位，可以把所属机构档案及本级的各类专业档案统一接收、整理和提供利用;不具备这些条件的单位，可以制定相应规范、标准，通过档案部门目录备案、接收数字化成果、备份保存电子档案和参与业务部门专业档案管理等方法，实现档案资源的集中统一管理。要特别注意标准统一、格式规范，以便于档案信息资源的整合与共享，推动档案资源科学配置和高效利用。</w:t>
      </w:r>
    </w:p>
    <w:p>
      <w:pPr>
        <w:ind w:left="0" w:right="0" w:firstLine="560"/>
        <w:spacing w:before="450" w:after="450" w:line="312" w:lineRule="auto"/>
      </w:pPr>
      <w:r>
        <w:rPr>
          <w:rFonts w:ascii="宋体" w:hAnsi="宋体" w:eastAsia="宋体" w:cs="宋体"/>
          <w:color w:val="000"/>
          <w:sz w:val="28"/>
          <w:szCs w:val="28"/>
        </w:rPr>
        <w:t xml:space="preserve">第五，要注意管好涉及机关职工个人权益的档案。在机关各类档案中，有不少涉及到单位职工的个人权益，这些档案，对职工个人利益至关重要。比如住房档案、住房公积金档案、人事档案、职工工资表等。这些档案不仅在职工在职期间，而且将在职工退休时、退休后甚至死亡后还会对其本人及家属具有利用价值。所以我特别提醒大家一定要注意把这些涉及职工个人权益的档案收集全、管理好。</w:t>
      </w:r>
    </w:p>
    <w:p>
      <w:pPr>
        <w:ind w:left="0" w:right="0" w:firstLine="560"/>
        <w:spacing w:before="450" w:after="450" w:line="312" w:lineRule="auto"/>
      </w:pPr>
      <w:r>
        <w:rPr>
          <w:rFonts w:ascii="宋体" w:hAnsi="宋体" w:eastAsia="宋体" w:cs="宋体"/>
          <w:color w:val="000"/>
          <w:sz w:val="28"/>
          <w:szCs w:val="28"/>
        </w:rPr>
        <w:t xml:space="preserve">第六，要注意把新的专业内容或载体的档案及时归档。随着我国“四个全面”的不断推进和信息技术的日新月异发展，会不断有新的专业内容或新型载体、新的形态的档案形成。各单位档案部门一定要高度重视这些新档案的归档，及时把他们纳入归档范围，并及时归档管理。</w:t>
      </w:r>
    </w:p>
    <w:p>
      <w:pPr>
        <w:ind w:left="0" w:right="0" w:firstLine="560"/>
        <w:spacing w:before="450" w:after="450" w:line="312" w:lineRule="auto"/>
      </w:pPr>
      <w:r>
        <w:rPr>
          <w:rFonts w:ascii="宋体" w:hAnsi="宋体" w:eastAsia="宋体" w:cs="宋体"/>
          <w:color w:val="000"/>
          <w:sz w:val="28"/>
          <w:szCs w:val="28"/>
        </w:rPr>
        <w:t xml:space="preserve">第七，要尽快规划实施机关网站、政务微博、政务微信等新兴发布平台的信息归档、管理。机关网站等是网络上的“虚拟机关”，是机关内部管理和对外联系的新平台，是履行机关职能的新手段。机关网站等信息应该作为机关档案的一部分进行归档，使之成为机关完整历史的一个组成部分。各单位要充分认识到网站等信息的档案属性，认识网站等信息归档的重要意义，把网站等信息归档、管理作为档案资源建设和档案信息化建设的重要内容抓紧抓好。一要制定好归档策略。要结合机关信息化水平和网站管理现状，认真研究网站等的运行规律和框架、栏目、内容，确定好其信息的归档范围、时间、方式和技术方案。二要选择适当的归档模式。各单位可根据自身特点，定期进行选择性归档或非选择性归档。进行选择性归档的，要确保把反映机关职能活动、与机关职工利益及人民群众利益密切相关、具有保存价值的栏目、内容纳入归档范围;进行非选择性归档的，除了定期采集信息外，在网站等平台的结构、版式、存储地址发生变化时也要及时建立脱机保存镜像，确保归档齐全、完整。三要管理好归档内容。尚未实现电子文件归档的单位，要把网站等信息归档作为电子文件管理的预演和突破口，研究电子文件管理的规律，掌握电子文件管理方法;已经实现电子文件归档的单位，要把归档网站等信息内容纳入现有电子文件的管理中，把他们同其他形式电子文件的归档、管理统一协调起来。</w:t>
      </w:r>
    </w:p>
    <w:p>
      <w:pPr>
        <w:ind w:left="0" w:right="0" w:firstLine="560"/>
        <w:spacing w:before="450" w:after="450" w:line="312" w:lineRule="auto"/>
      </w:pPr>
      <w:r>
        <w:rPr>
          <w:rFonts w:ascii="宋体" w:hAnsi="宋体" w:eastAsia="宋体" w:cs="宋体"/>
          <w:color w:val="000"/>
          <w:sz w:val="28"/>
          <w:szCs w:val="28"/>
        </w:rPr>
        <w:t xml:space="preserve">国家档案局门户网站20xx年建成后，网站信息一直未在档案部门归档，从去年下半年我要求档案处归档后，现已将20xx年底前国家档案局网站的所有现存信息全部以镜像备份数据的形式移交档案处归档，目前正在规划实施更为先进的归档方式。从国家档案局实践来看，这件事的关键在于愿不愿意做，而不在于能不能做。只要愿意做，很快就能做到。凡是类似国家档案局情况，网站结构相对简单、信息量不大的单位，要争取在今年年底前实现网站信息归档，并形成年度归档机制。国家档案局将适时出台指导性意见，争取尽早实现全部中央和国家机关网站等信息归档。</w:t>
      </w:r>
    </w:p>
    <w:p>
      <w:pPr>
        <w:ind w:left="0" w:right="0" w:firstLine="560"/>
        <w:spacing w:before="450" w:after="450" w:line="312" w:lineRule="auto"/>
      </w:pPr>
      <w:r>
        <w:rPr>
          <w:rFonts w:ascii="宋体" w:hAnsi="宋体" w:eastAsia="宋体" w:cs="宋体"/>
          <w:color w:val="000"/>
          <w:sz w:val="28"/>
          <w:szCs w:val="28"/>
        </w:rPr>
        <w:t xml:space="preserve">(五)大力推进机关档案信息化建设</w:t>
      </w:r>
    </w:p>
    <w:p>
      <w:pPr>
        <w:ind w:left="0" w:right="0" w:firstLine="560"/>
        <w:spacing w:before="450" w:after="450" w:line="312" w:lineRule="auto"/>
      </w:pPr>
      <w:r>
        <w:rPr>
          <w:rFonts w:ascii="宋体" w:hAnsi="宋体" w:eastAsia="宋体" w:cs="宋体"/>
          <w:color w:val="000"/>
          <w:sz w:val="28"/>
          <w:szCs w:val="28"/>
        </w:rPr>
        <w:t xml:space="preserve">两办《意见》指出，要“确保档案部门实现对电子文件形成、积累和归档的全程监督指导”。这是我们开展机关档案信息化工作的最高指针，也是机关档案信息化建设的基本遵循。在新形势下，信息化的机关档案工作，就是未来机关档案工作的基本形式。能否顺利推进机关信息化建设，直接关系到档案部门能否在信息化条件下守住档案阵地、不断开拓档案信息服务领域的根本性问题。各单位一定要把档案信息化建设作为大事来抓。</w:t>
      </w:r>
    </w:p>
    <w:p>
      <w:pPr>
        <w:ind w:left="0" w:right="0" w:firstLine="560"/>
        <w:spacing w:before="450" w:after="450" w:line="312" w:lineRule="auto"/>
      </w:pPr>
      <w:r>
        <w:rPr>
          <w:rFonts w:ascii="宋体" w:hAnsi="宋体" w:eastAsia="宋体" w:cs="宋体"/>
          <w:color w:val="000"/>
          <w:sz w:val="28"/>
          <w:szCs w:val="28"/>
        </w:rPr>
        <w:t xml:space="preserve">第一，要做好机关档案信息化的统筹规划。两办《意见》关于电子文件管理的规定，不仅是对机关档案信息化建设提出的要求，也是对机关信息化提出的要求。各机关档案部门要积极争取让领导把档案信息化工作纳入本机关信息化建设整体规划，统一部署、同步实施，从人力、财力、物力上统筹安排，确保档案信息化与机关信息化协调发展。目前我们发现，不少单位存在办公自动化系统与电子档案管理系统两张皮的现象，这是机关信息化与机关档案信息化不同步造成的。各单位由于各种原因导致档案部门无法参与电子文件、档案管理系统建设，或者档案部门无法管理电子档案信息资源的，一定要认真加以整改并坚决杜绝。国家档案局将适时开展专项检查，并予以通报。</w:t>
      </w:r>
    </w:p>
    <w:p>
      <w:pPr>
        <w:ind w:left="0" w:right="0" w:firstLine="560"/>
        <w:spacing w:before="450" w:after="450" w:line="312" w:lineRule="auto"/>
      </w:pPr>
      <w:r>
        <w:rPr>
          <w:rFonts w:ascii="宋体" w:hAnsi="宋体" w:eastAsia="宋体" w:cs="宋体"/>
          <w:color w:val="000"/>
          <w:sz w:val="28"/>
          <w:szCs w:val="28"/>
        </w:rPr>
        <w:t xml:space="preserve">第二，要大力开展传统载体档案数字化。要严格遵守《纸质档案数字化技术规范》《档案数字化外包安全管理规范》等，大力推进传统载体档案数字化工作，做到流程规范、格式统一、字段完整，符合安全保密要求。要做到“消化存量、消灭增量”，尚未完成存量档案数字化的单位，要继续大力推进，在“十三五”期间全面完成;已经完成存量档案数字化的单位，今后要在归档年度完成档案数字化，把数字化工作作为一项常态性工作逐年完成好。另外，也要尽快研究实施已有数字化成果的全文字识别，将现有图像数据转化为全文字数据，完成文件级检索向全文检索转型，把数字档案室建设提到更高水平。要高度重视数字化成果的真实性问题，保证依法依规确定数字化对象，对数字化成果的处理要保持原貌，并把数字化过程的元数据收集齐全。同时，要把传统照片、录音、录像、缩微胶片数字化工作提上日程。国家档案局将通过规范引导、典型示范等方式予以推进，争取在“十三五”期间全部实现数字化。对于除文书以外的其他纸质档案，各单位要以需求为导向、以必要为原则，确定数字化对象，做好规划，分清主次，把需要永久保管或者利用率特别高的档案优先数字化，以提高利用效率。</w:t>
      </w:r>
    </w:p>
    <w:p>
      <w:pPr>
        <w:ind w:left="0" w:right="0" w:firstLine="560"/>
        <w:spacing w:before="450" w:after="450" w:line="312" w:lineRule="auto"/>
      </w:pPr>
      <w:r>
        <w:rPr>
          <w:rFonts w:ascii="宋体" w:hAnsi="宋体" w:eastAsia="宋体" w:cs="宋体"/>
          <w:color w:val="000"/>
          <w:sz w:val="28"/>
          <w:szCs w:val="28"/>
        </w:rPr>
        <w:t xml:space="preserve">第三，要积极开展机关数字档案室建设工作。20xx年，国家档案局发布了《数字档案室建设指南》，为数字档案室建设提供了制度依据。下一步，我们将印发有关机关数字档案室建设试点的通知，选取一定数量的单位进行试点，将其建成机关数字档案室建设示范单位。这是国家档案局今年乃至“十三五”期间的一项重点工作，希望各单位高度重视，按照《数字档案室建设指南》要求，积极推进本机关数字档案室建设，做到“基础设施够用、管理系统好用、档案资源适用”。“基础设施够用”就是基础设施能够满足基本要求，又留有足够冗余，能够承担文书、照片、声像、专业档案以及数字化成果的管理需要。鼓励依托机关信息化基础设施进行相关建设，已经具备基本条件的，要按照数字档案室建设要求进行适当调整。“管理系统好用”就是要按照《电子文件管理系统通用功能要求》规定做好管理系统的需求设计、开发工作，做到功能齐全、便于扩展、方便易用。管理系统建设要充分兼顾当前需要和未来发展趋势，既要有利于提高档案管理效率，又要有利于档案信息长期保存和安全保密。“档案资源适用”就是要求档案资源命名统一规范、文件格式和品质符合标准要求、元数据齐全完整。要特别注意文书类电子文件红头红章等样式要求和正本、定稿、公文处理单的版式要求。对一时无法达到这些要求的电子文件，各单位档案部门也要应收尽收、应管尽管，为以后的数字档案室建设积累档案信息资源。</w:t>
      </w:r>
    </w:p>
    <w:p>
      <w:pPr>
        <w:ind w:left="0" w:right="0" w:firstLine="560"/>
        <w:spacing w:before="450" w:after="450" w:line="312" w:lineRule="auto"/>
      </w:pPr>
      <w:r>
        <w:rPr>
          <w:rFonts w:ascii="宋体" w:hAnsi="宋体" w:eastAsia="宋体" w:cs="宋体"/>
          <w:color w:val="000"/>
          <w:sz w:val="28"/>
          <w:szCs w:val="28"/>
        </w:rPr>
        <w:t xml:space="preserve">第四，要以档案信息化推进机关治理能力现代化。目前，档案信息化已经或正在深入本单位、本系统的各个岗位、各个流程、各个环节，成为本单位、本系统进行现代化治理的重要工具。各单位要密切跟踪并妥善运用大数据、云计算、知识管理等新理念、新方法和新技术，实现档案工作对本机关、本系统“业务全嵌入、结果全记录、过程全监督、数据大服务”，以档案信息化推进机关治理能力现代化。</w:t>
      </w:r>
    </w:p>
    <w:p>
      <w:pPr>
        <w:ind w:left="0" w:right="0" w:firstLine="560"/>
        <w:spacing w:before="450" w:after="450" w:line="312" w:lineRule="auto"/>
      </w:pPr>
      <w:r>
        <w:rPr>
          <w:rFonts w:ascii="宋体" w:hAnsi="宋体" w:eastAsia="宋体" w:cs="宋体"/>
          <w:color w:val="000"/>
          <w:sz w:val="28"/>
          <w:szCs w:val="28"/>
        </w:rPr>
        <w:t xml:space="preserve">(六)加大对机关档案工作的支持保障力度</w:t>
      </w:r>
    </w:p>
    <w:p>
      <w:pPr>
        <w:ind w:left="0" w:right="0" w:firstLine="560"/>
        <w:spacing w:before="450" w:after="450" w:line="312" w:lineRule="auto"/>
      </w:pPr>
      <w:r>
        <w:rPr>
          <w:rFonts w:ascii="宋体" w:hAnsi="宋体" w:eastAsia="宋体" w:cs="宋体"/>
          <w:color w:val="000"/>
          <w:sz w:val="28"/>
          <w:szCs w:val="28"/>
        </w:rPr>
        <w:t xml:space="preserve">第一，要加强组织领导。各机关要有领导分管档案工作。分管领导要定期听取档案部门工作汇报，为档案工作顺利开展提供人力、财力、物力等方面的保障，真正研究并协调解决档案工作中的重大问题，切实担负起领导责任。要把档案工作纳入本单位发展规划和年度工作计划，列入工作考核检查的内容，保证档案管理制度得到落实。要将档案工作纳入本单位“十三五”规划，并制定本单位档案工作五年规划。</w:t>
      </w:r>
    </w:p>
    <w:p>
      <w:pPr>
        <w:ind w:left="0" w:right="0" w:firstLine="560"/>
        <w:spacing w:before="450" w:after="450" w:line="312" w:lineRule="auto"/>
      </w:pPr>
      <w:r>
        <w:rPr>
          <w:rFonts w:ascii="宋体" w:hAnsi="宋体" w:eastAsia="宋体" w:cs="宋体"/>
          <w:color w:val="000"/>
          <w:sz w:val="28"/>
          <w:szCs w:val="28"/>
        </w:rPr>
        <w:t xml:space="preserve">第二，要加强档案干部队伍建设。要营造适合人才成长的良好环境，给档案干部创造肯干事、能干事、干成事的舞台，通过加压和使用，让档案干部迅速成长起来;要解决好人才梯次队伍建设的问题，配好、配齐专职档案干部，使档案人员有精力履行档案工作职责;要进一步关心档案干部成长，把档案干部培训、交流、使用列入干部培养和选拔任用规划，为档案干部学习培训、挂职锻炼、交流任职等创造条件，培养一批有信息知识、懂档案业务、会知识管理的复合型高素质档案人才。为加大对中央和国家机关档案干部的培训，今年，国家档案局除继续组织档案业务人员进行岗位培训，继续在中央党校和浦东干部学院对档案领导干部进行培训外，我们还将组织一些中央和国家机关档案干部到一些工作做得好的中央国家机关和基层档案部门去参观、交流和学习。因为在新的形势下，一些单位的档案干部勇于创新、勇于开拓，把档案工作干得有声有色，风生水起，令人刮目相看。向他们学习，可以让一些中央和国家机关档案工作更有朝气，更有活力。</w:t>
      </w:r>
    </w:p>
    <w:p>
      <w:pPr>
        <w:ind w:left="0" w:right="0" w:firstLine="560"/>
        <w:spacing w:before="450" w:after="450" w:line="312" w:lineRule="auto"/>
      </w:pPr>
      <w:r>
        <w:rPr>
          <w:rFonts w:ascii="宋体" w:hAnsi="宋体" w:eastAsia="宋体" w:cs="宋体"/>
          <w:color w:val="000"/>
          <w:sz w:val="28"/>
          <w:szCs w:val="28"/>
        </w:rPr>
        <w:t xml:space="preserve">第三，要完善档案事业投入机制。各单位要把档案库房建设纳入基础设施建设项目，统筹规划，统一建设。要科学合理核定档案工作经费，将档案部门在文件收集、鉴定、整理、保管、安全保密、提供利用、编纂、陈列展览等方面的经费列入预算。特别要保障档案数字化、档案信息化建设以及设施设备运行维护费用，为档案工作的开展提供足够支持。</w:t>
      </w:r>
    </w:p>
    <w:p>
      <w:pPr>
        <w:ind w:left="0" w:right="0" w:firstLine="560"/>
        <w:spacing w:before="450" w:after="450" w:line="312" w:lineRule="auto"/>
      </w:pPr>
      <w:r>
        <w:rPr>
          <w:rFonts w:ascii="宋体" w:hAnsi="宋体" w:eastAsia="宋体" w:cs="宋体"/>
          <w:color w:val="000"/>
          <w:sz w:val="28"/>
          <w:szCs w:val="28"/>
        </w:rPr>
        <w:t xml:space="preserve">同志们，回顾过去，我们为中央和国家机关档案工作取得的成绩而感到自豪;展望未来，我们对中央和国家机关档案工作的发展充满信心。让我们紧密团结在以同志为的党中央周围，乘贯彻落实两办《意见》的东风，锐意进取、开拓创新、真抓实干，齐心协力把中央和国家机关档案工作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住房和城乡建设工作会议，是市委、市政府召开的一次十分重要的会议。会议的主要任务是，回顾总结“”住房和城乡建设工作，安排部署“”及今年各项目标任务，动员全市上下进一步发扬成绩，坚定信心，抢抓机遇，乘势而上，努力实现“”全市住房和城乡建设工作的良好开局。市委张书记将要作重要讲话，请大家认真学习领会，切实抓好贯彻落实。下面，我着重讲五个方面的意见。</w:t>
      </w:r>
    </w:p>
    <w:p>
      <w:pPr>
        <w:ind w:left="0" w:right="0" w:firstLine="560"/>
        <w:spacing w:before="450" w:after="450" w:line="312" w:lineRule="auto"/>
      </w:pPr>
      <w:r>
        <w:rPr>
          <w:rFonts w:ascii="宋体" w:hAnsi="宋体" w:eastAsia="宋体" w:cs="宋体"/>
          <w:color w:val="000"/>
          <w:sz w:val="28"/>
          <w:szCs w:val="28"/>
        </w:rPr>
        <w:t xml:space="preserve">一、肯定成绩，把握机遇，增强做好住房和城乡建设工作的决心和信心</w:t>
      </w:r>
    </w:p>
    <w:p>
      <w:pPr>
        <w:ind w:left="0" w:right="0" w:firstLine="560"/>
        <w:spacing w:before="450" w:after="450" w:line="312" w:lineRule="auto"/>
      </w:pPr>
      <w:r>
        <w:rPr>
          <w:rFonts w:ascii="宋体" w:hAnsi="宋体" w:eastAsia="宋体" w:cs="宋体"/>
          <w:color w:val="000"/>
          <w:sz w:val="28"/>
          <w:szCs w:val="28"/>
        </w:rPr>
        <w:t xml:space="preserve">“”期间，在市委、市政府的正确领导下，全市住房和城乡建设工作坚持以科学发展观为指导，抢抓国家实施西部大开发、扩大内需等政策机遇，创新思路，完善措施，加大投入，加快建设，城乡基础设施逐步完善，城市承载能力和综合服务水平显著提高，城市品位进一步提升，全市住房和城乡建设工作取得了显著成绩。“”末，全市城镇化率达到33%，比“十五”末提高了3个百分点;市区建成区面积达到48平方公里，增加了2平方公里;人均拥有道路面积8.62平方米，增加了0.27平方米;城市居住建筑集中供热率达到70%，增加了16个百分点;城市生活垃圾无害化处理率达到95%，增加了55个百分点;建成区绿化覆盖率达到35.2%，增加了8.4个百分点;人均公共绿地面积达到7.14平方米，增加了0.95平方米;人均住房面积达到25.1平方米，增加了4.5平方米。总体来看，呈现出以下六个方面的特点：</w:t>
      </w:r>
    </w:p>
    <w:p>
      <w:pPr>
        <w:ind w:left="0" w:right="0" w:firstLine="560"/>
        <w:spacing w:before="450" w:after="450" w:line="312" w:lineRule="auto"/>
      </w:pPr>
      <w:r>
        <w:rPr>
          <w:rFonts w:ascii="宋体" w:hAnsi="宋体" w:eastAsia="宋体" w:cs="宋体"/>
          <w:color w:val="000"/>
          <w:sz w:val="28"/>
          <w:szCs w:val="28"/>
        </w:rPr>
        <w:t xml:space="preserve">一是城乡规划体系不断完善。先后编制完成了《天水市城市总体规划(20xx-20xx年)》、《天水市城市绿地系统及绿线划定规划》、《天水市历史文化名城保护规划》、《天水市历史文化名城城区紫线划定规划》和西十里至暖和湾组团、社棠工业集中区等十三个片区控制性详细规划、修建性规划以及防汛堤防、教育布局调整等七个专项规划，城区控制性详细规划覆盖率达95%，比“十五”末提高了25个百分点。完成了五县县城规划修编和46个建制镇、35个乡总体规划及163个行政村规划编制。全市城乡规划管理网络体系基本建立，规划效能监察工作力度加大，规划龙头作用日益增强。</w:t>
      </w:r>
    </w:p>
    <w:p>
      <w:pPr>
        <w:ind w:left="0" w:right="0" w:firstLine="560"/>
        <w:spacing w:before="450" w:after="450" w:line="312" w:lineRule="auto"/>
      </w:pPr>
      <w:r>
        <w:rPr>
          <w:rFonts w:ascii="宋体" w:hAnsi="宋体" w:eastAsia="宋体" w:cs="宋体"/>
          <w:color w:val="000"/>
          <w:sz w:val="28"/>
          <w:szCs w:val="28"/>
        </w:rPr>
        <w:t xml:space="preserve">二是城市基础条件明显改善。先后组织实施城市基础设施项目72个，完成投资26亿元，是“十五”期间的2.4倍。圆满完成了受灾群众住房和公共设施灾后恢复重建任务，先后完成了藉河南北路、岷山路、渭滨北路等10条道路的拓建改造，12条城市主次干道的更新及城区120多条小巷道的综合整治工程;建成了天河广场，对龙城广场、火车站广场进行了全面改造;建成藉河瀛池大桥、渭河社棠大桥、罗峪河左家场大桥及师院路、市二中人行过街天桥;完成了天河集中供热和庆华供热扩容改造工程;建成城市生活垃圾填埋场和医疗垃圾处理厂;投资6.27亿元新建、改扩建市场110处。融入社会资金1.7亿元修建了人防工程，市区实施平战结合的人防工程达7.8万平方米，地下人防工程得到充分利用。</w:t>
      </w:r>
    </w:p>
    <w:p>
      <w:pPr>
        <w:ind w:left="0" w:right="0" w:firstLine="560"/>
        <w:spacing w:before="450" w:after="450" w:line="312" w:lineRule="auto"/>
      </w:pPr>
      <w:r>
        <w:rPr>
          <w:rFonts w:ascii="宋体" w:hAnsi="宋体" w:eastAsia="宋体" w:cs="宋体"/>
          <w:color w:val="000"/>
          <w:sz w:val="28"/>
          <w:szCs w:val="28"/>
        </w:rPr>
        <w:t xml:space="preserve">三是保障性住房建设稳步推进。全市累计完成拆迁130.06万平方米，建成经济适用住房(含全额集资房)1.73万套151.48万平方米，组织实施廉租房建设项目36个，建设廉租住房20908套101.271万平方米，发放廉租房租赁补贴57586户11047.78万元，完成农村危旧房改造 42056户，住房公积金及房屋产权和房地产交易管理不断规范，城镇中、低收入家庭住房问题得到有效解决。</w:t>
      </w:r>
    </w:p>
    <w:p>
      <w:pPr>
        <w:ind w:left="0" w:right="0" w:firstLine="560"/>
        <w:spacing w:before="450" w:after="450" w:line="312" w:lineRule="auto"/>
      </w:pPr>
      <w:r>
        <w:rPr>
          <w:rFonts w:ascii="宋体" w:hAnsi="宋体" w:eastAsia="宋体" w:cs="宋体"/>
          <w:color w:val="000"/>
          <w:sz w:val="28"/>
          <w:szCs w:val="28"/>
        </w:rPr>
        <w:t xml:space="preserve">四是经营城市能力不断增强。围绕“土地储备、城市开发、提升价值”的城市经营思路，初步建立了运用市场机制配置城市资源、多渠道投融资的城市建设格局，走出了一条以城养城、以城兴城的建设之路。“”期间，市城投公司累计储备土地2767.5亩，对495.41亩土地进行了公开拍卖，实现土地出让金107202万元、土地收益78217万元，城市无形资产经营收入35658万元，实现利税6289万元。先后组织实施市政基础设施重点项目55项，完成投资18亿元，投入近亿元完成了秦州东十里和麦积二十里铺两个工业园区路网工程，为城市建设发展注入了新的动力和活力。</w:t>
      </w:r>
    </w:p>
    <w:p>
      <w:pPr>
        <w:ind w:left="0" w:right="0" w:firstLine="560"/>
        <w:spacing w:before="450" w:after="450" w:line="312" w:lineRule="auto"/>
      </w:pPr>
      <w:r>
        <w:rPr>
          <w:rFonts w:ascii="宋体" w:hAnsi="宋体" w:eastAsia="宋体" w:cs="宋体"/>
          <w:color w:val="000"/>
          <w:sz w:val="28"/>
          <w:szCs w:val="28"/>
        </w:rPr>
        <w:t xml:space="preserve">五是城镇化步伐进一步加快。按照城乡规划、产业布局、基础设施建设、公共服务、社会管理五个一体化的要求，加快城乡一体化建设。各县区重点实施了县城道路拓建改造、给排水、供热、垃圾处理、河道整治等基础设施项目，县城规模快速扩展。城市规划区外的37个建制镇全部完成了镇区规划，编制完成了341个新农村建设和村庄整治规划，先后有29个镇被列为省、市级小城镇综合改革试点镇，155个在建新农村示范村进展顺利，全市乡镇公路总里程达到9068.2公里，乡镇道路、给排水、电力、通讯等基础设施日趋完善，城镇化步伐进一步加快。</w:t>
      </w:r>
    </w:p>
    <w:p>
      <w:pPr>
        <w:ind w:left="0" w:right="0" w:firstLine="560"/>
        <w:spacing w:before="450" w:after="450" w:line="312" w:lineRule="auto"/>
      </w:pPr>
      <w:r>
        <w:rPr>
          <w:rFonts w:ascii="宋体" w:hAnsi="宋体" w:eastAsia="宋体" w:cs="宋体"/>
          <w:color w:val="000"/>
          <w:sz w:val="28"/>
          <w:szCs w:val="28"/>
        </w:rPr>
        <w:t xml:space="preserve">六是城市管理水平显著提升。紧紧围绕创建国家园林城市、国家卫生城市和中国最佳历史文化旅游城市的目标，加强城市园林绿化工作，累计投入3亿多元，完成了秦州区人民公园改造、天水湖、生态园、湿地公园、藉河南路景观、麦积区渭滨北路景观等一批重点绿化项目，新建、改建小游园13处，完成道路绿化24条，建成街头花坛135处、各类公园18个，年均实施庭院和小区绿化工程60多家，绿化规模和总量逐年扩大。坚持城市开发建设与名城保护相结合、与旅游文化产业发展相结合的思路，加大名城名镇名村保护力度，武山县滩歌镇、秦安县陇城镇和兴国镇凤山村、五营乡邵店村分别被命名为甘肃省历史文化名镇名村，陇城镇成功晋升为中国历史文化名镇。加强城市综合执法管理，深入开展“城市管理年”活动，启动了数字化城市管理系统，城市“八乱”现象得到有效遏制，城市秩序、卫生状况得到进一步改善。</w:t>
      </w:r>
    </w:p>
    <w:p>
      <w:pPr>
        <w:ind w:left="0" w:right="0" w:firstLine="560"/>
        <w:spacing w:before="450" w:after="450" w:line="312" w:lineRule="auto"/>
      </w:pPr>
      <w:r>
        <w:rPr>
          <w:rFonts w:ascii="宋体" w:hAnsi="宋体" w:eastAsia="宋体" w:cs="宋体"/>
          <w:color w:val="000"/>
          <w:sz w:val="28"/>
          <w:szCs w:val="28"/>
        </w:rPr>
        <w:t xml:space="preserve">过去的五年，是我市城乡建设事业发展最好最快的时期，也是全市城乡面貌变化最大、人民群众生产生活条件改善最为明显的时期。这些成绩的取得，是市委、市政府正确领导和科学决策的结果，是市人大、市政协大力支持的结果，是各县区、各部门特别是建设系统广大职工不懈努力、艰苦奋斗的结果。在此，我代表市委、市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深深体会到，坚持规划先行是提升城市建设水平的根本前提;深化改革、创新机制是加快城乡建设步伐的强大动力;实施项目带动战略是推动城市建设的重要抓手;坚持经营城市是破解城市建设资金瓶颈的有效途径;坚持管理和建设并重是提升城市品位的重要举措。</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当前全市建设工作中仍然存在一些不容忽视的困难和问题：一是城镇化水平还比较低。20xx年，全省城镇化率为35.1%，人均道路面积为11.2平方米，我市城镇化率为33%，人均道路面积为8.62平方米，与全省平均水平还有一定差距，城镇化步伐还需进一步加快。二是受土地、水资源等因素制约，我市城市空间拓展和新区开发缓慢，旧城区改造压力不断增大;三是市场、停车场、公厕等公共设施配套不到位，基础设施和民生工程还有待进一步加强;四是房价持续上涨还没有得到有效控制，住房供应结构不尽合理，保障性住房建设还需进一步加强;五是统筹城乡、区域协调发展的体制机制尚不健全，城乡一体化进程缓慢;六是城市建设投融资体制还不够完善，城市经营与融资模式单一，建设资金供需矛盾依然突出;七是重建设、轻管理现象依然存在，乱搭乱建行为还没有得到彻底遏制。对于这些问题，我们要在今后的工作中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时期，是我市进一步夯实基础、积蓄后劲、提升优势、加快发展的重要阶段，也是着力改善基础设施条件，全面推进城乡一体化进程，加快建设区域中心城市的黄金时期。我市住房和城乡建设工作面临着许多难得的发展机遇。一是随着国家深入实施新一轮西部大开发战略、支持甘肃经济社会发展和加快建设关中—天水经济区，在资金、项目上将进一步加大对基础设施建设的支持，为我市加快城镇化建设带来了新的机遇。二是关中—天水经济区发展规划及省上实施意见确定构建由天水中心城市、三级城市、县城、重点镇和一般镇五级组成的城镇体系，支持天水率先发展，必将在政策、项目和资金等方面加大支持力度。三是天水作为省上“中心带动，两翼齐飞，组团发展，整体推进”区域发展战略“东翼”的重要组成部分，必将在交通、能源、城乡一体化、基础设施建设等方面得到省上更大的倾斜和支持。四是国家支持甘肃经济社会发展若干意见明确加大城镇污水处理、垃圾处置等公用设施的投入，取消地方资金配套，有利于我们加快完善城市配套设施，改善人居环境，提升城市品位。五是随着宝天、天定高速公路和天平铁路等一批重大交通基础设施的建成，我市区域交通运输枢纽的优势将更加明显，投资发展环境会更加优越。各县区、各部门特别是建设系统要牢牢把握住这一系列千载难逢的历史机遇，进一步增强加快住房和城乡建设工作的紧迫感和责任感，发扬成绩，坚定信心，抢抓机遇，乘势而上，确保全面完成“”及今年全市住房和城乡建设工作各项目标任务。</w:t>
      </w:r>
    </w:p>
    <w:p>
      <w:pPr>
        <w:ind w:left="0" w:right="0" w:firstLine="560"/>
        <w:spacing w:before="450" w:after="450" w:line="312" w:lineRule="auto"/>
      </w:pPr>
      <w:r>
        <w:rPr>
          <w:rFonts w:ascii="宋体" w:hAnsi="宋体" w:eastAsia="宋体" w:cs="宋体"/>
          <w:color w:val="000"/>
          <w:sz w:val="28"/>
          <w:szCs w:val="28"/>
        </w:rPr>
        <w:t xml:space="preserve">二、完善思路，明确目标，科学谋划“”住房和城乡建设工作</w:t>
      </w:r>
    </w:p>
    <w:p>
      <w:pPr>
        <w:ind w:left="0" w:right="0" w:firstLine="560"/>
        <w:spacing w:before="450" w:after="450" w:line="312" w:lineRule="auto"/>
      </w:pPr>
      <w:r>
        <w:rPr>
          <w:rFonts w:ascii="宋体" w:hAnsi="宋体" w:eastAsia="宋体" w:cs="宋体"/>
          <w:color w:val="000"/>
          <w:sz w:val="28"/>
          <w:szCs w:val="28"/>
        </w:rPr>
        <w:t xml:space="preserve">“”时期，全市住房和城乡建设工作的总体思路是：坚持以科学发展观为指导，抢抓新一轮西部大开发、关中—天水经济区建设等历史机遇，按照“一带多心、轴向强化、组团发展、山水连城”的城市空间布局，加快拓展城市空间，调整城市布局，优化功能分区，完善城市路网，提升配套设施，推进古城保护和旧城改造，加快新区开发建设，着力把天水打造成为陇东南区域中心城市和西部最佳宜居环境城市。</w:t>
      </w:r>
    </w:p>
    <w:p>
      <w:pPr>
        <w:ind w:left="0" w:right="0" w:firstLine="560"/>
        <w:spacing w:before="450" w:after="450" w:line="312" w:lineRule="auto"/>
      </w:pPr>
      <w:r>
        <w:rPr>
          <w:rFonts w:ascii="宋体" w:hAnsi="宋体" w:eastAsia="宋体" w:cs="宋体"/>
          <w:color w:val="000"/>
          <w:sz w:val="28"/>
          <w:szCs w:val="28"/>
        </w:rPr>
        <w:t xml:space="preserve">奋斗目标是：到“”末，全市城镇化率达到40%，市区建成区面积达到60平方公里，人均拥有城市道路面积9 平方米，城市集中供热率达75%，城市自来水供水普及率达80%，城市生活垃圾无害化处理率达98%，城市生活污水集中处理率达80%，建成区绿化覆盖率达36%，人均公共绿地面积达8平方米。天水历史文化名城(镇)和历史文化街区得到有效保护，经济适用住房、廉租住房、限价商品住房、公共租赁住房等保障性住房建设占各类住房的比例达到60.6%。</w:t>
      </w:r>
    </w:p>
    <w:p>
      <w:pPr>
        <w:ind w:left="0" w:right="0" w:firstLine="560"/>
        <w:spacing w:before="450" w:after="450" w:line="312" w:lineRule="auto"/>
      </w:pPr>
      <w:r>
        <w:rPr>
          <w:rFonts w:ascii="宋体" w:hAnsi="宋体" w:eastAsia="宋体" w:cs="宋体"/>
          <w:color w:val="000"/>
          <w:sz w:val="28"/>
          <w:szCs w:val="28"/>
        </w:rPr>
        <w:t xml:space="preserve">战略重点是：以城乡一体化、基础设施、保障性住房和生态环境建设为重点，实施城乡基础设施建设项目166个，概算总投资388亿元。着重要实施好以下工程：</w:t>
      </w:r>
    </w:p>
    <w:p>
      <w:pPr>
        <w:ind w:left="0" w:right="0" w:firstLine="560"/>
        <w:spacing w:before="450" w:after="450" w:line="312" w:lineRule="auto"/>
      </w:pPr>
      <w:r>
        <w:rPr>
          <w:rFonts w:ascii="宋体" w:hAnsi="宋体" w:eastAsia="宋体" w:cs="宋体"/>
          <w:color w:val="000"/>
          <w:sz w:val="28"/>
          <w:szCs w:val="28"/>
        </w:rPr>
        <w:t xml:space="preserve">1、加快甘泉、社棠、马跑泉、廿铺、七里墩、岷山路、西十里、天水郡八大片区的开发建设;</w:t>
      </w:r>
    </w:p>
    <w:p>
      <w:pPr>
        <w:ind w:left="0" w:right="0" w:firstLine="560"/>
        <w:spacing w:before="450" w:after="450" w:line="312" w:lineRule="auto"/>
      </w:pPr>
      <w:r>
        <w:rPr>
          <w:rFonts w:ascii="宋体" w:hAnsi="宋体" w:eastAsia="宋体" w:cs="宋体"/>
          <w:color w:val="000"/>
          <w:sz w:val="28"/>
          <w:szCs w:val="28"/>
        </w:rPr>
        <w:t xml:space="preserve">2、实施天水花牛苹果商贸城、天水北山生态产业示范园、天水南山花牛苹果产业园“一城两园”基础配套设施建设;</w:t>
      </w:r>
    </w:p>
    <w:p>
      <w:pPr>
        <w:ind w:left="0" w:right="0" w:firstLine="560"/>
        <w:spacing w:before="450" w:after="450" w:line="312" w:lineRule="auto"/>
      </w:pPr>
      <w:r>
        <w:rPr>
          <w:rFonts w:ascii="宋体" w:hAnsi="宋体" w:eastAsia="宋体" w:cs="宋体"/>
          <w:color w:val="000"/>
          <w:sz w:val="28"/>
          <w:szCs w:val="28"/>
        </w:rPr>
        <w:t xml:space="preserve">3、实施社棠工业园、华天产业园、甘泉物流园、西十里物流园“四园”基础设施建设;</w:t>
      </w:r>
    </w:p>
    <w:p>
      <w:pPr>
        <w:ind w:left="0" w:right="0" w:firstLine="560"/>
        <w:spacing w:before="450" w:after="450" w:line="312" w:lineRule="auto"/>
      </w:pPr>
      <w:r>
        <w:rPr>
          <w:rFonts w:ascii="宋体" w:hAnsi="宋体" w:eastAsia="宋体" w:cs="宋体"/>
          <w:color w:val="000"/>
          <w:sz w:val="28"/>
          <w:szCs w:val="28"/>
        </w:rPr>
        <w:t xml:space="preserve">4、完成天水会展中心、天水商务中心、天水体育中心“三中心”建设;</w:t>
      </w:r>
    </w:p>
    <w:p>
      <w:pPr>
        <w:ind w:left="0" w:right="0" w:firstLine="560"/>
        <w:spacing w:before="450" w:after="450" w:line="312" w:lineRule="auto"/>
      </w:pPr>
      <w:r>
        <w:rPr>
          <w:rFonts w:ascii="宋体" w:hAnsi="宋体" w:eastAsia="宋体" w:cs="宋体"/>
          <w:color w:val="000"/>
          <w:sz w:val="28"/>
          <w:szCs w:val="28"/>
        </w:rPr>
        <w:t xml:space="preserve">5、建成成纪大道、赤峪路、陇林路“三路”和藉河双桥大桥、孙家坪大桥，渭河社棠大桥、峡口大桥 “四桥”。</w:t>
      </w:r>
    </w:p>
    <w:p>
      <w:pPr>
        <w:ind w:left="0" w:right="0" w:firstLine="560"/>
        <w:spacing w:before="450" w:after="450" w:line="312" w:lineRule="auto"/>
      </w:pPr>
      <w:r>
        <w:rPr>
          <w:rFonts w:ascii="宋体" w:hAnsi="宋体" w:eastAsia="宋体" w:cs="宋体"/>
          <w:color w:val="000"/>
          <w:sz w:val="28"/>
          <w:szCs w:val="28"/>
        </w:rPr>
        <w:t xml:space="preserve">6、开发建设皂郊、甘泉、社棠、三阳川四个“卫星城”;</w:t>
      </w:r>
    </w:p>
    <w:p>
      <w:pPr>
        <w:ind w:left="0" w:right="0" w:firstLine="560"/>
        <w:spacing w:before="450" w:after="450" w:line="312" w:lineRule="auto"/>
      </w:pPr>
      <w:r>
        <w:rPr>
          <w:rFonts w:ascii="宋体" w:hAnsi="宋体" w:eastAsia="宋体" w:cs="宋体"/>
          <w:color w:val="000"/>
          <w:sz w:val="28"/>
          <w:szCs w:val="28"/>
        </w:rPr>
        <w:t xml:space="preserve">7、完成城市博物馆、科技馆、城市规划建设展览馆 “三馆”建设;</w:t>
      </w:r>
    </w:p>
    <w:p>
      <w:pPr>
        <w:ind w:left="0" w:right="0" w:firstLine="560"/>
        <w:spacing w:before="450" w:after="450" w:line="312" w:lineRule="auto"/>
      </w:pPr>
      <w:r>
        <w:rPr>
          <w:rFonts w:ascii="宋体" w:hAnsi="宋体" w:eastAsia="宋体" w:cs="宋体"/>
          <w:color w:val="000"/>
          <w:sz w:val="28"/>
          <w:szCs w:val="28"/>
        </w:rPr>
        <w:t xml:space="preserve">8、完成纪信祠片区、岷山厂片区、罗峪河城区段区域、大众路区域四个重点区域改造;</w:t>
      </w:r>
    </w:p>
    <w:p>
      <w:pPr>
        <w:ind w:left="0" w:right="0" w:firstLine="560"/>
        <w:spacing w:before="450" w:after="450" w:line="312" w:lineRule="auto"/>
      </w:pPr>
      <w:r>
        <w:rPr>
          <w:rFonts w:ascii="宋体" w:hAnsi="宋体" w:eastAsia="宋体" w:cs="宋体"/>
          <w:color w:val="000"/>
          <w:sz w:val="28"/>
          <w:szCs w:val="28"/>
        </w:rPr>
        <w:t xml:space="preserve">9、完成城区外环路、秦麦高速公路，大众中路、合作南北路、新华路、迎宾路、陇林路、麦积新城路网等10条主干道拓建;</w:t>
      </w:r>
    </w:p>
    <w:p>
      <w:pPr>
        <w:ind w:left="0" w:right="0" w:firstLine="560"/>
        <w:spacing w:before="450" w:after="450" w:line="312" w:lineRule="auto"/>
      </w:pPr>
      <w:r>
        <w:rPr>
          <w:rFonts w:ascii="宋体" w:hAnsi="宋体" w:eastAsia="宋体" w:cs="宋体"/>
          <w:color w:val="000"/>
          <w:sz w:val="28"/>
          <w:szCs w:val="28"/>
        </w:rPr>
        <w:t xml:space="preserve">10、实施包括西关城、伏羲城143个院落12万平方米的古民居建筑修缮保护、住户搬迁等古民居修缮保护。</w:t>
      </w:r>
    </w:p>
    <w:p>
      <w:pPr>
        <w:ind w:left="0" w:right="0" w:firstLine="560"/>
        <w:spacing w:before="450" w:after="450" w:line="312" w:lineRule="auto"/>
      </w:pPr>
      <w:r>
        <w:rPr>
          <w:rFonts w:ascii="宋体" w:hAnsi="宋体" w:eastAsia="宋体" w:cs="宋体"/>
          <w:color w:val="000"/>
          <w:sz w:val="28"/>
          <w:szCs w:val="28"/>
        </w:rPr>
        <w:t xml:space="preserve">11、实施保障性住房建设工程、城市规划区46个城中村改造工程、城区给水工程(包括上磨水库、高桥头水库建设及其城市供水管网改造工程)、秦州区既有供热管网及城区500万平方米既有居住建筑节能改造工程、农村危旧房改造工程等五大民生工程;</w:t>
      </w:r>
    </w:p>
    <w:p>
      <w:pPr>
        <w:ind w:left="0" w:right="0" w:firstLine="560"/>
        <w:spacing w:before="450" w:after="450" w:line="312" w:lineRule="auto"/>
      </w:pPr>
      <w:r>
        <w:rPr>
          <w:rFonts w:ascii="宋体" w:hAnsi="宋体" w:eastAsia="宋体" w:cs="宋体"/>
          <w:color w:val="000"/>
          <w:sz w:val="28"/>
          <w:szCs w:val="28"/>
        </w:rPr>
        <w:t xml:space="preserve">12、积极推进城乡一体化。加快麦积区省级试点区和16个市级试点镇建设, 重点抓好城乡一体化百里长廊示范区和新农村示范片带建设;加快五县县城及46个建制镇开发建设，重点发展宝天高速、天定高速公路沿线小城镇，建设沿渭河河谷及陇海兰新线东西向城镇带、经秦安县城—三阳川新区—市区—皂郊镇—平南镇—天水镇沿宝天高速和316国道南段的南北向城镇发展带、经市区—清水—张家川南北向城镇发展带等三条城镇带，基本形成城镇主体骨架。</w:t>
      </w:r>
    </w:p>
    <w:p>
      <w:pPr>
        <w:ind w:left="0" w:right="0" w:firstLine="560"/>
        <w:spacing w:before="450" w:after="450" w:line="312" w:lineRule="auto"/>
      </w:pPr>
      <w:r>
        <w:rPr>
          <w:rFonts w:ascii="宋体" w:hAnsi="宋体" w:eastAsia="宋体" w:cs="宋体"/>
          <w:color w:val="000"/>
          <w:sz w:val="28"/>
          <w:szCs w:val="28"/>
        </w:rPr>
        <w:t xml:space="preserve">三、明确任务，突出重点，全力抓好今年住房和城乡建设各项工作</w:t>
      </w:r>
    </w:p>
    <w:p>
      <w:pPr>
        <w:ind w:left="0" w:right="0" w:firstLine="560"/>
        <w:spacing w:before="450" w:after="450" w:line="312" w:lineRule="auto"/>
      </w:pPr>
      <w:r>
        <w:rPr>
          <w:rFonts w:ascii="宋体" w:hAnsi="宋体" w:eastAsia="宋体" w:cs="宋体"/>
          <w:color w:val="000"/>
          <w:sz w:val="28"/>
          <w:szCs w:val="28"/>
        </w:rPr>
        <w:t xml:space="preserve">20xx年是全面实施“”规划的开局之年，做好今年的工作，对于“”期间住房和城乡建设工作，实现跨越式发展至关重要。各县区、全市建设系统及市直相关部门和单位要充分认识到做好今年工作的重要性，进一步理清思路，突出重点，强化措施，狠抓落实，全力以赴抓好今年住房和城乡建设各项工作，努力实现“”住房和城乡建设工作的良好开局。</w:t>
      </w:r>
    </w:p>
    <w:p>
      <w:pPr>
        <w:ind w:left="0" w:right="0" w:firstLine="560"/>
        <w:spacing w:before="450" w:after="450" w:line="312" w:lineRule="auto"/>
      </w:pPr>
      <w:r>
        <w:rPr>
          <w:rFonts w:ascii="宋体" w:hAnsi="宋体" w:eastAsia="宋体" w:cs="宋体"/>
          <w:color w:val="000"/>
          <w:sz w:val="28"/>
          <w:szCs w:val="28"/>
        </w:rPr>
        <w:t xml:space="preserve">(一)严格规划管理，强化规划的引导和调控作用。规划是城乡建设管理的龙头和总纲，是指导城乡建设的重要依据和手段，必须把依法加强城乡规划管理作为当前我市建设工作的首要任务。一要认真贯彻《城乡规划法》，各县区特别是建设、规划、国土等部门要深入学习，深刻理解，大力宣传城市总体规划、专项规划、详细规划，使广大市民和社会各界能够了解规划的基本内容，参与规划讨论，不断增强城市意识、规划意识和文明意识，形成人人遵守规划、按规划办事的良好氛围。二要加强规划编制工作，对照《关中—天水经济区发展规划》和《天水市城市总体规划》，尽快编制完成《天水市城乡一体化发展总体规划》和《天水市南北两山山地居住用地选址修建性详细规划》、《天水市麦积区元龙镇总体规划》等专项规划，完成建制镇总体规划修编和主要街区详细性规划编制工作。三要强化规划管理，切实加强建设项目审批后的监督管理，对规划区实行严格监控，对建设项目进行全程跟踪监督，对随意变更规划、少批多建、违法乱建、越权审批等行为，要采取有力措施解决。要认真开展城区违法建设专项整治活动，加大违法建设查处力度，对无视法律法规擅自修建的，要组织力量，强行拆除，形成震慑，切实维护城市规划的严肃性和权威性。</w:t>
      </w:r>
    </w:p>
    <w:p>
      <w:pPr>
        <w:ind w:left="0" w:right="0" w:firstLine="560"/>
        <w:spacing w:before="450" w:after="450" w:line="312" w:lineRule="auto"/>
      </w:pPr>
      <w:r>
        <w:rPr>
          <w:rFonts w:ascii="宋体" w:hAnsi="宋体" w:eastAsia="宋体" w:cs="宋体"/>
          <w:color w:val="000"/>
          <w:sz w:val="28"/>
          <w:szCs w:val="28"/>
        </w:rPr>
        <w:t xml:space="preserve">(二)加快重大项目建设，进一步改善基础条件。今年计划实施的城市重点建设项目共36个，概算总投资53.9亿元，当年要完成投资12.56亿元。一要全力加快麦积污水处理厂、渭滨北路环境综合整治、马跑泉广场、藉河南路西段景观、渭滨北路东延段景观、南沟河水源地二期、赵家祠堂修缮保护二期、商务中心3号楼、商务中心—天河广场d座和曹家埂廉租住房等10个续建项目，确保年内建成。二要抓好赤峪路，成纪大道及藉河防洪综合治理，麦积新城路网，社棠渭河大桥，华天产业园2号道路，城区外环路改造，党校南路市政工程，曹家埂限价商品房，渭河城区段河道治理，马跑泉大道绿化，贾家公馆保护维修，秦州区古民居修缮保护，城区建筑节能改造，商务中心1号、2号楼，麦积桥南片区排水改造，天水会展中心及花牛苹果商贸城基础设施等18个新建项目，力争早日建成，发挥作用。三要积极做好罗峪河城区段综合治理、秦州城区北山生态治理供水工程、赵家祠堂、水月寺及人防办原办公楼利用、大众路地下空间开发利用、岷山厂片区基础设施、纪信祠片区改造等项目的前期工作，争取尽快启动建设。四要抓好重点市场建设，年内创建市级卫生市场8个，文明市场1个，文明市场先进单位7个。</w:t>
      </w:r>
    </w:p>
    <w:p>
      <w:pPr>
        <w:ind w:left="0" w:right="0" w:firstLine="560"/>
        <w:spacing w:before="450" w:after="450" w:line="312" w:lineRule="auto"/>
      </w:pPr>
      <w:r>
        <w:rPr>
          <w:rFonts w:ascii="宋体" w:hAnsi="宋体" w:eastAsia="宋体" w:cs="宋体"/>
          <w:color w:val="000"/>
          <w:sz w:val="28"/>
          <w:szCs w:val="28"/>
        </w:rPr>
        <w:t xml:space="preserve">(三)积极推进城乡一体化，着力提高城镇化水平。要围绕解决城乡二元结构矛盾、基础设施建设滞后等突出问题，切实加快城乡一体化进程，努力提高城镇化水平。一要进一步完善县城基础设施，以道路、给排水、绿化亮化、供热、垃圾和污水处理等为重点，加快县城配套基础设施建设，建成武山、甘谷、秦安污水处理厂和秦安、清水、张家川垃圾处理厂，启动建设清水、张家川污水处理厂，实施武山县城至洛门南滨河大道、秦安县城区段葫芦河整治、清水县东城区道路等重点项目。二要加快城乡一体化试点镇建设，继续加大对天水镇、花牛镇、陇城镇、磐安镇、张川镇、红堡镇等16个市级试点镇的政策指导、技术支持、资金扶持，加快完善公共服务设施和基础配套设施，力争有大的进展，年内城镇化率达到34%。三要积极推进小城镇建设，以道路、市场等基础设施和供水、供热、垃圾、污水处理等公用设施建设为重点，全面提升小城镇功能和综合服务水平。四要加大城中村改造力度。秦州、麦积两区要各自完成2—3个城中村改造，全市要完成农村危旧房改造1.8万户。要充分利用国家投资政策，加大村庄整治力度，积极探索县域内垃圾村庄收集、乡镇运输、县城处理的管理模式，大力改善村容村貌。</w:t>
      </w:r>
    </w:p>
    <w:p>
      <w:pPr>
        <w:ind w:left="0" w:right="0" w:firstLine="560"/>
        <w:spacing w:before="450" w:after="450" w:line="312" w:lineRule="auto"/>
      </w:pPr>
      <w:r>
        <w:rPr>
          <w:rFonts w:ascii="宋体" w:hAnsi="宋体" w:eastAsia="宋体" w:cs="宋体"/>
          <w:color w:val="000"/>
          <w:sz w:val="28"/>
          <w:szCs w:val="28"/>
        </w:rPr>
        <w:t xml:space="preserve">(四)加强园林绿化工作，努力实现“三城联创”目标。 要紧紧围绕“三城联创”目标要求，加大城市绿化亮化力度，努力改善市容市貌，确保实现创建目标。要以河道沟道、城市出入口、公园游园、道路花坛、庭院小区等主块绿地建设为重点，大力实施“两山(南北两山)、两河(藉河、渭河城区段)”绿化、渭滨北路景观长廊、藉河南路西段绿化、马跑泉广场、秦州城区北山生态环境治理、马跑泉水上公园扩建、麦积北山公园改建等绿化工程，着力打造一批高档次、高水平的园林景观亮点，年内新增城市公共绿地面积18公顷。要全面完成城区30处沿街花坛、50家庭院绿化和11家景观工程建设，新增绿景工程 1200米。要积极开展生态环境、节能减排、城市环境卫生专项整治等各项工作，巩固城市绿化成果，确保圆满完成今年创建目标任务。</w:t>
      </w:r>
    </w:p>
    <w:p>
      <w:pPr>
        <w:ind w:left="0" w:right="0" w:firstLine="560"/>
        <w:spacing w:before="450" w:after="450" w:line="312" w:lineRule="auto"/>
      </w:pPr>
      <w:r>
        <w:rPr>
          <w:rFonts w:ascii="宋体" w:hAnsi="宋体" w:eastAsia="宋体" w:cs="宋体"/>
          <w:color w:val="000"/>
          <w:sz w:val="28"/>
          <w:szCs w:val="28"/>
        </w:rPr>
        <w:t xml:space="preserve">(五)加大名城保护力度，进一步提升城市品位。要本着对历史高度负责的态度，采取更加有效的措施，加强对历史建筑、文化街区的抢救维修和保护。秦州区要建立天水古城历史文化街区管理委员会，组建专门机构负责天水古城区历史文化街区、历史建筑、古民居的日常监管和保护，维护古城区历史文化遗产的完整性。要加快实施伏羲庙文物保护维修三期工程、伏羲城历史建筑(古民居)保护二期、水月寺迁建保护、贾家公馆修缮、大地湾遗址保护与开发、秦州城区西关历史文化街区保护等项目，完成赵氏宗祠修缮保护二期工程及古树名木复壮保护工作。另外，今年住房和城乡建设部、国家文物局将对我省国家历史文化名城、名镇、名村的保护工作进行检查，我市秦州区和秦安县陇城镇被列入检查范围，此次检查将严格对照《历史文化名城名镇名村保护条例》中的有关规定和标准，对保护不力、检查不达标的名城名镇给予摘牌，市名城委各成员单位，尤其是秦州区和秦安县要积极做好各项前期工作，确保检查万无一失。</w:t>
      </w:r>
    </w:p>
    <w:p>
      <w:pPr>
        <w:ind w:left="0" w:right="0" w:firstLine="560"/>
        <w:spacing w:before="450" w:after="450" w:line="312" w:lineRule="auto"/>
      </w:pPr>
      <w:r>
        <w:rPr>
          <w:rFonts w:ascii="宋体" w:hAnsi="宋体" w:eastAsia="宋体" w:cs="宋体"/>
          <w:color w:val="000"/>
          <w:sz w:val="28"/>
          <w:szCs w:val="28"/>
        </w:rPr>
        <w:t xml:space="preserve">(六)深化城市综合执法管理，不断提高城市管理水平。要认真贯彻落实省政府《关于进一步加强城市管理工作的意见》精神，着力构建依法管理、全面覆盖、综合执法、一专多能、部门协作、上下联动的城市管理执法体系，不断提升城市管理水平。一要深入开展“和谐城管年”活动，以集中整治城市“八乱”现象为重点，加强对天水郡区域、甘泉、西十里等天宝、天定高速公路出入口及城乡结合部的环境综合整治，加强户外广告的审批管理，加大主、次干道周边环境综合整治，着力营造干净整洁的城市环境。二要进一步加大市场监管力度，坚决清理取缔马路市场、人行道市场和任意摆摊设点等行为，做到划行归市和还路于民。三要大力推进数字化城管进程，按照数字化城管建设标准，学习借鉴试点城市的经验和做法，逐步在全市建立统一运行的监管机制，使城市管理更加精确、快捷、高效。四要加强城市建设用地管理，国土部门要积极开展建设用地清理工作，坚决制止闲置、浪费和各种违法用地行为，保障重大项目、公益项目和城市基础设施建设的土地需要。</w:t>
      </w:r>
    </w:p>
    <w:p>
      <w:pPr>
        <w:ind w:left="0" w:right="0" w:firstLine="560"/>
        <w:spacing w:before="450" w:after="450" w:line="312" w:lineRule="auto"/>
      </w:pPr>
      <w:r>
        <w:rPr>
          <w:rFonts w:ascii="宋体" w:hAnsi="宋体" w:eastAsia="宋体" w:cs="宋体"/>
          <w:color w:val="000"/>
          <w:sz w:val="28"/>
          <w:szCs w:val="28"/>
        </w:rPr>
        <w:t xml:space="preserve">(七)全面落实监管制度，切实规范城市建设秩序。一要强化建筑市场监管，严厉打击规避招标和在招投标中弄虚作假、违法转包、分包工程业务，无证或越级承接工程等违法行为，对擅自变更工程设计，加层、加宽、增加容积率的违法工程要严管重罚、坚决制止。二要加强工程安全质量监管，严格按照法定建设程序，落实安全责任和安全措施，全面推行建设工程安全文明施工费专户储存管理，加大安全防护文明施工费用投入，提高建设工程安全文明施工水平。要深入开展建筑安全生产隐患排查整治，从5月1日起，在秦州、麦积两区率先建立建筑工程现场远程监控系统，逐步实现全市建筑工程动态监管和全程可控。三要全面推进建筑节能管理，进一步加强全市新建建筑在规划、设计、施工、监理、竣工验收等环节执行建筑节能标准的监管，严格执行65%的建筑节能设计标准，积极推广绿色建筑，大力实施既有居住建筑节能改造，年内完成50万平方米供热计量改造。</w:t>
      </w:r>
    </w:p>
    <w:p>
      <w:pPr>
        <w:ind w:left="0" w:right="0" w:firstLine="560"/>
        <w:spacing w:before="450" w:after="450" w:line="312" w:lineRule="auto"/>
      </w:pPr>
      <w:r>
        <w:rPr>
          <w:rFonts w:ascii="宋体" w:hAnsi="宋体" w:eastAsia="宋体" w:cs="宋体"/>
          <w:color w:val="000"/>
          <w:sz w:val="28"/>
          <w:szCs w:val="28"/>
        </w:rPr>
        <w:t xml:space="preserve">四、加大政策扶持，强化监督管理，确保完成保障性住房建设和房地产市场调控目标任务</w:t>
      </w:r>
    </w:p>
    <w:p>
      <w:pPr>
        <w:ind w:left="0" w:right="0" w:firstLine="560"/>
        <w:spacing w:before="450" w:after="450" w:line="312" w:lineRule="auto"/>
      </w:pPr>
      <w:r>
        <w:rPr>
          <w:rFonts w:ascii="宋体" w:hAnsi="宋体" w:eastAsia="宋体" w:cs="宋体"/>
          <w:color w:val="000"/>
          <w:sz w:val="28"/>
          <w:szCs w:val="28"/>
        </w:rPr>
        <w:t xml:space="preserve">住房保障和稳定房价问题，事关经济发展与社会和谐稳定大局，涉及群众切身利益，是当前最大的民生工程，也是今年城乡建设工作的重要任务。今年，国务院办公厅1号文件把加快保障性住房建设、加强房地产市场调控作为改善民生、促进社会和谐稳定、保持经济平稳健康发展的重要举措，进行安排部署。国务院和省上多次召开专题会议，研究解决保障性住房建设和房地产市场调控的具体问题。刚刚结束的十一届全国人大四次会议也强调了保障性住房建设和调控房价的紧迫性和重要性，提出了房价控制的目标和任务。这些充分说明中央和省上对此项工作的高度关切和重视。</w:t>
      </w:r>
    </w:p>
    <w:p>
      <w:pPr>
        <w:ind w:left="0" w:right="0" w:firstLine="560"/>
        <w:spacing w:before="450" w:after="450" w:line="312" w:lineRule="auto"/>
      </w:pPr>
      <w:r>
        <w:rPr>
          <w:rFonts w:ascii="宋体" w:hAnsi="宋体" w:eastAsia="宋体" w:cs="宋体"/>
          <w:color w:val="000"/>
          <w:sz w:val="28"/>
          <w:szCs w:val="28"/>
        </w:rPr>
        <w:t xml:space="preserve">今年，我市确定了2.2万套、面积162.5万平方米的保障性住房建设任务，其中，面向城市困难家庭建设廉租住房24万平方米，面向城镇低收入家庭和困难企业职工家庭建设经济适用住房(包括单位集资建房)42.19万平方米，面向中低收入家庭建设限价商品房37万平方米，面向“夹心层”群体建设公共租赁住房2.6万平方米，改造6669户、28.43万平方米城市和工矿棚户区。从全省来看，我市的建设任务占全省的19.74%。省上要求，3月底前必须落实保障性住房建设用地，4月底必须全部开工，当年保障性住房建设项目开工率要达到100%，主体竣工率达到80%以上，历年续建项目竣工率达到100%，分配入住率达到80%，当年配套资金到位率达到 60%,完成投资率达到60%以上。这些是必须完成的硬指标。现在已是3月下旬，离年底还有8个多月时间，时间紧，任务重。各县区、各相关部门务必高度重视，加快推进保障性住房建设步伐，加大对房地产开发行为的监督检查力度，确保建设和调控目标任务的全面完成。</w:t>
      </w:r>
    </w:p>
    <w:p>
      <w:pPr>
        <w:ind w:left="0" w:right="0" w:firstLine="560"/>
        <w:spacing w:before="450" w:after="450" w:line="312" w:lineRule="auto"/>
      </w:pPr>
      <w:r>
        <w:rPr>
          <w:rFonts w:ascii="宋体" w:hAnsi="宋体" w:eastAsia="宋体" w:cs="宋体"/>
          <w:color w:val="000"/>
          <w:sz w:val="28"/>
          <w:szCs w:val="28"/>
        </w:rPr>
        <w:t xml:space="preserve">一要拓宽思路，多渠道筹措建设资金。在积极争取中央和省上投资的同时，要着力优化财政支出结构，完善制度，拓展投融资渠道，制定配套资金落实方案和措施，千方百计筹措建设资金。要增加市、县区财政预算，将当年土地出让总收入的5%和住房公积金增值净收益全部用于廉租房建设;积极协调商业银行和金融部门加大对保障性住房的信贷支持力度，及时发放项目贷款;加大廉租住房共有产权制度实施力度，回笼资金，盘活资产;新出让土地实施商品房开发的项目必须配建10%廉租房;引导大中型企业建设保障性住房，鼓励房地产企业开发、建设和运营保障性住房，缓解建设资金不足的压力。</w:t>
      </w:r>
    </w:p>
    <w:p>
      <w:pPr>
        <w:ind w:left="0" w:right="0" w:firstLine="560"/>
        <w:spacing w:before="450" w:after="450" w:line="312" w:lineRule="auto"/>
      </w:pPr>
      <w:r>
        <w:rPr>
          <w:rFonts w:ascii="宋体" w:hAnsi="宋体" w:eastAsia="宋体" w:cs="宋体"/>
          <w:color w:val="000"/>
          <w:sz w:val="28"/>
          <w:szCs w:val="28"/>
        </w:rPr>
        <w:t xml:space="preserve">二要全力落实建设用地，破解用地瓶颈制约。近年来，随着我市经济社会的不断发展和各类项目的实施，土地供需矛盾愈显突出。要着力克服我市土地供应紧缺的局面，按照保障性住房用地年度供应量不得低于居住用地供应总量70%的要求，调整年度土地供应计划，全力落实保障性住房建设用地。20xx年我市计划为保障性住房建设供地121.64公顷，同比增长29.6%;商品住房用地供应计划总量不得低于前两年年均实际供应量。要扩大用地范围，供地范围拓展到城郊、县城周边建制镇和有条件的企事业单位。要节约集约用地，发挥规划的调控作用，严格控制住宅建设的层高，除特殊情况经批准外，一般不得建多层，鼓励建高层或小高层。秦州城区要开发南北两山，加大城中村、旧城及棚户区改造力度，储备土地，盘活存量，满足后续住房建设的土地需求。对欠缴土地出让金、闲置土地进行清理，重点对两区城区因各种原因造成600余亩土地闲置的问题要严肃处理，促其尽快开工建设。</w:t>
      </w:r>
    </w:p>
    <w:p>
      <w:pPr>
        <w:ind w:left="0" w:right="0" w:firstLine="560"/>
        <w:spacing w:before="450" w:after="450" w:line="312" w:lineRule="auto"/>
      </w:pPr>
      <w:r>
        <w:rPr>
          <w:rFonts w:ascii="宋体" w:hAnsi="宋体" w:eastAsia="宋体" w:cs="宋体"/>
          <w:color w:val="000"/>
          <w:sz w:val="28"/>
          <w:szCs w:val="28"/>
        </w:rPr>
        <w:t xml:space="preserve">三要加大政策扶持力度，进一步完善保障性住房建设体制机制。要从实际出发，研究制定相关配套政策，在投资、土地、财税、金融等方面，加大对保障性住房建设的扶持力度，完善房地产市场调控措施，确保目标任务的完成。要充分发挥我市经济适用住房发展中心、城投公司、国有资产经营管理公司“三个平台”的投融资作用，建设一批保障性住房;利用税费优惠政策，调动房地产企业、企事业单位参与保障性住房建设，多渠道增加保障性住房供应。要坚持“区别对待，有保有压”的原则，加大对符合贷款条件的中低价位、中小套型普通商品住房和保障性住房建设的信贷支持;进一步加大住房公积金对居民家庭购买普通自住房的支持力度，适当提高住房公积金贷款额度;从严控制高档商品房、豪华别墅、商业营业用房的信贷投放。要认真落实保障性住房建设免收城市基础设施配套费、政府性基金等政策，加强对土地增值税征管的监督和检查，重点对定价明显超过全市房价平均水平的房地产开发项目，进行土地增值税清算和稽查。秦州、麦积城区要实行限购政策，加强对购房人资格的审核，原则上对已拥有1套住房的本市户籍居民家庭限购1套住房;对已拥有2套以上住房的本市户籍居民家庭、拥有1套以上住房的非两区户籍居民家庭，暂停向其销售住房。对违反本规定的房地产开发企业、经纪机构，暂停办理预(销)售合同或房地产预(销)售代理资格。</w:t>
      </w:r>
    </w:p>
    <w:p>
      <w:pPr>
        <w:ind w:left="0" w:right="0" w:firstLine="560"/>
        <w:spacing w:before="450" w:after="450" w:line="312" w:lineRule="auto"/>
      </w:pPr>
      <w:r>
        <w:rPr>
          <w:rFonts w:ascii="宋体" w:hAnsi="宋体" w:eastAsia="宋体" w:cs="宋体"/>
          <w:color w:val="000"/>
          <w:sz w:val="28"/>
          <w:szCs w:val="28"/>
        </w:rPr>
        <w:t xml:space="preserve">四要着力加强房地产监管，规范市场秩序。严格落实《国务院办公厅关于进一步做好房地产市场调控工作有关问题的通知》的八项措施，根据全市经济发展目标、人均可支配收入增长速度和居民住房支付能力，“限房价、竟地价，核成本、搞备案”，实行价格备案制和明码实价制，确定合理住房价格控制目标和建设规模，完善并实施好我市即将出台的《关于进一步加快保障性住房建设加强房地产市场调控工作实施意见》。对房地产开发企业预(销)售楼盘的成本进行核算，及时向社会公布成本价格和销售利润。继续整顿房地产市场秩序，加强对闲置土地的查处，严厉查处违法违规用地和囤地、炒地，以及房地产开发、销售中的价格欺诈、哄抬房价等行为，努力营造主体诚信、行为规范、监管有力、市场有序的房地产市场环境。</w:t>
      </w:r>
    </w:p>
    <w:p>
      <w:pPr>
        <w:ind w:left="0" w:right="0" w:firstLine="560"/>
        <w:spacing w:before="450" w:after="450" w:line="312" w:lineRule="auto"/>
      </w:pPr>
      <w:r>
        <w:rPr>
          <w:rFonts w:ascii="宋体" w:hAnsi="宋体" w:eastAsia="宋体" w:cs="宋体"/>
          <w:color w:val="000"/>
          <w:sz w:val="28"/>
          <w:szCs w:val="28"/>
        </w:rPr>
        <w:t xml:space="preserve">五、强化措施，狠抓落实，确保各项目标任务圆满完成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全市住房和城乡建设工作量大面宽，任务繁重。各县区、市政府有关部门和单位，尤其是建设系统要按照市委、市政府的总体部署和要求，进一步加强领导，靠实责任，强化措施，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要落实领导责任。领导和领导力是否到位，对各项工作的最终结果往往起到决定性作用。各县区、各级城建部门主要领导要亲自抓、负总责，腾出足够的时间和精力用在研究指导和推动工作上，对重点工程项目要经常深入一线现场指挥、现场调度、现场督促;分管领导要靠前主抓、具体负责，及时协调解决项目建设中的矛盾和问题;项目责任部门要做到领导到位、力量到位、保障到位;项目施工单位要不等不靠，筹足资金，配强力量，上齐装备，卡死时间节点，全力保证工程进度和质量;相关部门和单位也要服从服务于工程建设需要，全力支持配合，努力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要严格建设项目管理。越是城市开发建设工作量大、任务重，越要严格依据政策法规组织实施，防止盲目蛮干，防止出现偏差失误。要严格规划执法，严厉查处违法违规建设行为，缺少规划和违反规划的现有项目，一律不准开工。要依据相关法规，把好立项、可研、环评等关口，确保所有工程项目审批程序完整、手续完备。要公开、公正地实施工程项目招投标，不允许任何人以任何方式随意插手干预。要强化工程预算管理监督，坚决杜绝工程预算一增再增的现象，最大限度地降低开发建设成本。</w:t>
      </w:r>
    </w:p>
    <w:p>
      <w:pPr>
        <w:ind w:left="0" w:right="0" w:firstLine="560"/>
        <w:spacing w:before="450" w:after="450" w:line="312" w:lineRule="auto"/>
      </w:pPr>
      <w:r>
        <w:rPr>
          <w:rFonts w:ascii="宋体" w:hAnsi="宋体" w:eastAsia="宋体" w:cs="宋体"/>
          <w:color w:val="000"/>
          <w:sz w:val="28"/>
          <w:szCs w:val="28"/>
        </w:rPr>
        <w:t xml:space="preserve">三要强化协作配合。城乡住房和建设涉及到许多部门，也涉及到许多部门、单位的切身利益。如果各行其是，部门利益、局部利益至上，我们将一事无成。各级各有关部门要进一步增强大局意识、协作意识和效率意识，坚持在城乡开发建设的大格局下主动作为，既恪尽职守分兵把关，又密切协作形成合力，共同打好整体战、攻坚战。规划、住建、财政、国土等部门要进一步细化工作计划和实施方案，落实得力措施，全力保障支持重点工程建设。宣传、公安、供电、供水、电信等单位要提前介入、主动参与，为重点工程建设提供优质高效服务。对项目建设涉及到的各种手续，有关部门要在依法依规的前提下特事特办、急事急办，尽快办理相关报件，保证新上项目及早实施。对因推诿扯皮导致工期延误甚至造成严重后果的，要严肃追究有关责任单位和负责人的责任。</w:t>
      </w:r>
    </w:p>
    <w:p>
      <w:pPr>
        <w:ind w:left="0" w:right="0" w:firstLine="560"/>
        <w:spacing w:before="450" w:after="450" w:line="312" w:lineRule="auto"/>
      </w:pPr>
      <w:r>
        <w:rPr>
          <w:rFonts w:ascii="宋体" w:hAnsi="宋体" w:eastAsia="宋体" w:cs="宋体"/>
          <w:color w:val="000"/>
          <w:sz w:val="28"/>
          <w:szCs w:val="28"/>
        </w:rPr>
        <w:t xml:space="preserve">四要严格督查考核。要坚持一条线抓工作推进、一条线抓督查考核，盯住部门和单位的职责分工、具体任务、时间节点、质量标准等环节，实施跟踪督查，及时发现问题，责令限期整改。要进一步强化日常考核和专项考核，严格考核标准，严肃兑现奖惩。对工作主动、措施得力、成绩突出的，要大张旗鼓地表彰奖励;对推进不力、进展缓慢的要通报批评，真正把督查考核的过程变成协调整合力量的过程、指导帮促服务的过程、推动工作落实的过程，以有力有效的督查考核，提振干部的“精气神”，激发调动全市上下投身城市开发建设的热情。</w:t>
      </w:r>
    </w:p>
    <w:p>
      <w:pPr>
        <w:ind w:left="0" w:right="0" w:firstLine="560"/>
        <w:spacing w:before="450" w:after="450" w:line="312" w:lineRule="auto"/>
      </w:pPr>
      <w:r>
        <w:rPr>
          <w:rFonts w:ascii="宋体" w:hAnsi="宋体" w:eastAsia="宋体" w:cs="宋体"/>
          <w:color w:val="000"/>
          <w:sz w:val="28"/>
          <w:szCs w:val="28"/>
        </w:rPr>
        <w:t xml:space="preserve">五要切实改进作风。客观地说，在城乡住房和建设方面我们已经落在了关中地区甚至省内一些城市的后面，但我们的意志和决心不能落后，我们的作风和行动不能落后。抓好今年的住房和城建工作，要干字当头、加快进度，大力推行“现场工作法”、“一线工作法”，“点对点”指导工作，“面对面”解决问题，真正做到决策在一线落实，问题在一线解决，能力在一线展示，形象在一线树立。同时，要始终绷紧廉政这根弦，每一个工程项目的关键环节都要公平竞争、阳光操作，相应的防范措施要健全到位。每一个参与工程建设管理的干部，都要管得住自己、经得起诱惑，保证多干事、干成事、不出事，打造更多的精品工程、放心工程、安全工程和廉洁工程，向市委、市政府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同志们，做好今年的住房和城乡建设工作，意义重大，影响深远。让我们在市委、市政府的正确领导下，进一步振奋精神，坚定信心，开拓创新，真抓实干，努力开创“”住房和城乡建设工作新局面，为推动全市经济社会跨越式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同大家一起，共叙环境话题，共同面对环境保护的重任。今年世界环境日的主题是：“人人参与、创建绿色家园”。环境保护是一项系统工程，需要全社会的关心和支持。借此，我呼吁全市人民积极行动起来，共同关心、支持和参与到“建设生态新密”工作中来，为营造一个更加美好的家园而努力奋斗。</w:t>
      </w:r>
    </w:p>
    <w:p>
      <w:pPr>
        <w:ind w:left="0" w:right="0" w:firstLine="560"/>
        <w:spacing w:before="450" w:after="450" w:line="312" w:lineRule="auto"/>
      </w:pPr>
      <w:r>
        <w:rPr>
          <w:rFonts w:ascii="宋体" w:hAnsi="宋体" w:eastAsia="宋体" w:cs="宋体"/>
          <w:color w:val="000"/>
          <w:sz w:val="28"/>
          <w:szCs w:val="28"/>
        </w:rPr>
        <w:t xml:space="preserve">我市的环境保护工作，按照省、郑州市安排部署，在全市上下的共同努力和广大环保战线干部职工的奋斗下，通过开展整治违法排污企业、双洎河综合治理等环保专项行动，有效地打击了环境违法行为，加快了我市污染防治步伐，使我市出境水稳定达到省、市标准以内，区域环境质量得到不断改善，群众的环境保护意识明显增强。</w:t>
      </w:r>
    </w:p>
    <w:p>
      <w:pPr>
        <w:ind w:left="0" w:right="0" w:firstLine="560"/>
        <w:spacing w:before="450" w:after="450" w:line="312" w:lineRule="auto"/>
      </w:pPr>
      <w:r>
        <w:rPr>
          <w:rFonts w:ascii="宋体" w:hAnsi="宋体" w:eastAsia="宋体" w:cs="宋体"/>
          <w:color w:val="000"/>
          <w:sz w:val="28"/>
          <w:szCs w:val="28"/>
        </w:rPr>
        <w:t xml:space="preserve">面对取得的成绩，我们更应该清醒地认识到，我市的环保工作仍然面临比较严峻的形势，全市污染物排放总量居高不下，环境问题已成为制约我市经济社会可持续发展的重要因素。我们必须在发展经济、全面建设小康社会的同时，按照科学发展观的要求，大力加强环境保护工作，真正把环境保护作为经济社会可持续发展的重要内容，努力解决环保方面的突出问题，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一要着力解决“热点”问题。督促全市造纸企业加快二级生化工程建设步伐，确保我市出境水稳定达标;加快城市污水处理厂建设步伐，逐步实现污水无害化处理;确保全年关闭取缔任务圆满完成;严防“十五小”、“新五小”滋生蔓延;推行清洁生产技术，发展循环经济，改善能源结构，从源头控制污染。</w:t>
      </w:r>
    </w:p>
    <w:p>
      <w:pPr>
        <w:ind w:left="0" w:right="0" w:firstLine="560"/>
        <w:spacing w:before="450" w:after="450" w:line="312" w:lineRule="auto"/>
      </w:pPr>
      <w:r>
        <w:rPr>
          <w:rFonts w:ascii="宋体" w:hAnsi="宋体" w:eastAsia="宋体" w:cs="宋体"/>
          <w:color w:val="000"/>
          <w:sz w:val="28"/>
          <w:szCs w:val="28"/>
        </w:rPr>
        <w:t xml:space="preserve">二要加大环保执法力度。环保部门要认真履行法律赋予的职责，进一步加大执法力度，对重点流域、重点区域和重点排污企业要严密监控，强化现场监督，对不法排污行为始终保持高压态势。对重大环境违法案件、群众反映强烈的环境问题，实施挂牌督办，从严、从重、从快予以查处。严格执行环境影响评价和“三同时”制度，对不符合产业政策的建设项目坚决不予审批，防止追求眼前利益而破坏长远利益，牺牲环境效益换取经济效益的行为发生。</w:t>
      </w:r>
    </w:p>
    <w:p>
      <w:pPr>
        <w:ind w:left="0" w:right="0" w:firstLine="560"/>
        <w:spacing w:before="450" w:after="450" w:line="312" w:lineRule="auto"/>
      </w:pPr>
      <w:r>
        <w:rPr>
          <w:rFonts w:ascii="宋体" w:hAnsi="宋体" w:eastAsia="宋体" w:cs="宋体"/>
          <w:color w:val="000"/>
          <w:sz w:val="28"/>
          <w:szCs w:val="28"/>
        </w:rPr>
        <w:t xml:space="preserve">三要加强部门协作。工商、电业、煤炭、农业等部门要妥善处理环境保护与经济发展的关系，通力合作，密切协作，形成强大合力。监察部门要加强对贯彻执行环保法律法规的监督检查，对违反环保法律法规的单位和个人追究相应责任。各(乡)镇政府要支持环保部门依法行政，帮助解决管理和执法工作中存在的实际困难。同时，要落实企业责任，按照“谁污染、谁治理”的原则，把防治和治理落实到企业，做到任务、目标、责任三落实。</w:t>
      </w:r>
    </w:p>
    <w:p>
      <w:pPr>
        <w:ind w:left="0" w:right="0" w:firstLine="560"/>
        <w:spacing w:before="450" w:after="450" w:line="312" w:lineRule="auto"/>
      </w:pPr>
      <w:r>
        <w:rPr>
          <w:rFonts w:ascii="宋体" w:hAnsi="宋体" w:eastAsia="宋体" w:cs="宋体"/>
          <w:color w:val="000"/>
          <w:sz w:val="28"/>
          <w:szCs w:val="28"/>
        </w:rPr>
        <w:t xml:space="preserve">四要加大环保宣传力度。通过广泛宣传环保法律、法规，形成人人重视和参与环境保护的良好氛围。深入开展环境警示教育，客观实际反映我市的环境质量现状，增强广大市民的环保意识。完善公众参与机制，引导、鼓励广大人民群众提高参与保护环境的热情，把保护环境工作变成全社会的自觉行动。要通过新闻媒体对污染严重企业曝光等措施，弘扬先进，鞭策落后，以促进环境热点、难点问题的解决，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同志们，环境保护工作功在当代，利在千秋，事关全局，意义重大。通过我们的努力，全民的环境意识必会有新的提高，我们的环境必然会更加美好。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开展卷烟打假排查行动篇十四</w:t>
      </w:r>
    </w:p>
    <w:p>
      <w:pPr>
        <w:ind w:left="0" w:right="0" w:firstLine="560"/>
        <w:spacing w:before="450" w:after="450" w:line="312" w:lineRule="auto"/>
      </w:pPr>
      <w:r>
        <w:rPr>
          <w:rFonts w:ascii="宋体" w:hAnsi="宋体" w:eastAsia="宋体" w:cs="宋体"/>
          <w:color w:val="000"/>
          <w:sz w:val="28"/>
          <w:szCs w:val="28"/>
        </w:rPr>
        <w:t xml:space="preserve">**小学位于凌源市郊，东临木兰山，西靠大凌河。全校总面积7187㎡，绿化面积3234㎡，其中花坛、草坪面积1500㎡，学校院墙内外植树面积1700㎡。几年来，学校共投入绿化资金近十万元，现绿化覆盖率达45%，义务植树尽责率达95%，受到上级部门的充分肯定。20xx年和20xx年学校两次被凌源市委市政府评为绿化先进单位，20xx年，学校被凌源市教育局命名为“花园式学校”。</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几年来，学校领导十分重视学校校绿化工作，强调“环境育人”的重要性，先后投入大量人力、物力及财力从事学校绿化工作，长抓不懈，始终使我校绿化工作走在兄弟单位的前列。学校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二、广泛宣传，人人参与。</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人人参加绿化、美化校园的良好氛围。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三、科学规划，统筹兼顾。</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因地制宜、科学规划，走可持续发展道路，注重建设我校特色的绿色校园，以此展示厚重的文化底蕴。在植物品种上，做到了植物多样化、高规格化。现在，校园内植物品种繁多，做到了常绿植物和落叶植物相结合，针叶植物和阔叶植物相结合，林木和果木相结合，形成错落有致，疏密相间，花开四季，绿树成荫的绿化景观，尤其是校园内的后花园，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四、真抓实干，师生共建</w:t>
      </w:r>
    </w:p>
    <w:p>
      <w:pPr>
        <w:ind w:left="0" w:right="0" w:firstLine="560"/>
        <w:spacing w:before="450" w:after="450" w:line="312" w:lineRule="auto"/>
      </w:pPr>
      <w:r>
        <w:rPr>
          <w:rFonts w:ascii="宋体" w:hAnsi="宋体" w:eastAsia="宋体" w:cs="宋体"/>
          <w:color w:val="000"/>
          <w:sz w:val="28"/>
          <w:szCs w:val="28"/>
        </w:rPr>
        <w:t xml:space="preserve">校园绿化实践中，学校领导身先士卒，带头实干，增强了师生员工对搞好校园绿化工作的信心，提高了师生员工自觉爱护花草树木、园林设施、爱护环境的素质，这对我校搞好校园绿化工作起到了促进作用。如今的*小学校园，充满了欣欣向荣，花团锦簇的丽景：蔚明园中，曲径回廊通幽处，小桥湖水伴书声。书香苑里，爬墙植物长得好，满眼碧色人爱瞧;古树名木受保护，驻足留影好去处。今年，学校又在校园内安装了六盏路灯，使学校在净化、美化的同时实现了亮化。</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之际，全市上下正满怀信心、全力冲刺经济社会首季开门红的关键时刻，我们把各位县区长和市直部门的一把手请来召开全市环境保护工作会议，徐市长也亲临会议，并作重要讲话，请大家认真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一、充分肯定过去五年的环保工作成绩</w:t>
      </w:r>
    </w:p>
    <w:p>
      <w:pPr>
        <w:ind w:left="0" w:right="0" w:firstLine="560"/>
        <w:spacing w:before="450" w:after="450" w:line="312" w:lineRule="auto"/>
      </w:pPr>
      <w:r>
        <w:rPr>
          <w:rFonts w:ascii="宋体" w:hAnsi="宋体" w:eastAsia="宋体" w:cs="宋体"/>
          <w:color w:val="000"/>
          <w:sz w:val="28"/>
          <w:szCs w:val="28"/>
        </w:rPr>
        <w:t xml:space="preserve">“”以来，我市环境保护工作按照“源头严防、过程严管、后果严惩，标本兼治”的决策部署，积极探索，扎实工作，各项工作取得了较好成绩。一是环境质量继续全省领先。20xx年执行新标准监测，优良天数287 天，居全省第二位。pm10 平均浓度比下降4.1%;汉江出水断面稳定在ⅱ类水质，城市饮用水源地水质达标率、合格率均为 100%。二是环保目标任务出色完成。不断强化各项减排措施，实施减排项目268 个，全市主要污染物排放量持续下降，全面完成了省上下达的各项目标任务。扎实推进农村环境连片整治示范，全市生态创建工作继续走在全省前列。三是环境民生得到进一步改善。始终把环境保护作为重大民生工程，积极争取环境整治专项资金，加大环境民生投入，加快环保基础设施改善和能力建设，环保安全得到有效保障。四是齐抓共管工作格局正在形成。各级党委、政府对环境保护更加重 视。市委、市政府大力推进主体功能区试点示范工作，多次召开会和常务会，专题研究环保工作;市委、市政府出台了《关于进一步加强环境保护工作的决定》、市政府制定了《关于进一步加强汉江水质保护的意见》，市人大、市政协多次对环保工作进行专题调研、检查、指导，市委郭书记多次就环保工作做出重要指示和批示，市政府徐市长更是每年都亲临参加全市环保工作会议，就做好环境保护工作提要求、作部署。各县区党委、政府认真落实上级部署，主要负责同志亲自研究本地环保工作，在汉江水质保护、饮用水源地保护、大气污染治理方面安排专项资金、出台专门意见，取得一系列成绩。各相关部门按照职责分工，密切配合，在推进产业结构调整、环保基础设施建设、重点减排项目落实等方面做了大量的工作。正如刚才陈彪同志总结的“” 期间有9 个方面的工作亮点，20xx年有8 个方面的重点工作取得突破。可以说，在大家的共同努力下，环境保护工作对经济发展的优化和保障作用不断增强，生态优势继续领跑全省，生态红利持续惠及民生，为全市改革发展稳定做出了积极贡献。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二、清醒认识当前的环境形势</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xx届五中全会明确提出创新、协调、绿色、开放、共享五大发展理念，对生态文明建设和环境保护提出了更高的要求。尽管“”期间，我市的环境保护工作取得了一定成绩、环境保护基础不断夯实、能力逐年增强。但是，我们必须看到，我市生态环境仍然十分脆弱，实行新的空气质量标准后，我市空气质量优良天数去年为287 天，虽然居全省第二位，但相邻的商洛市优良天数为306 天。特别是今年1-2 月，安康城区优良天数只有24 天，在全省12 个考核单位中居第十位，轻度以上污染天气已占了35 天，要完成省上今年对安康城区291 天的优良天数考核任务，压力是非常大的。水环境压力也持续增大，基础设施建设缓慢，管网覆盖率低，生活污水、垃圾收集率低，生活污水直排汉江问题经常被曝光。一些小河、小沟污染严重，管理不到位，群众反映强烈。大气污染防治任务繁重，中心城市车辆限行、机动车尾气治理等工作，还没有真正的落实，燃煤锅炉淘汰、道路及施工扬尘、餐饮业的油烟污染等问题都尚未得到有效解决。污染减排基数小，减排空间小，缺乏减排项目支撑，环保基础设施与全省其他地市相比差距明显。减排项目、产业集聚区污水处理设施、污水管网等建设滞后。一些地区重金属污染历史遗留问题突出，治理难度很大。防范重大污染事故发生，保障环境安全的任务十分艰巨。</w:t>
      </w:r>
    </w:p>
    <w:p>
      <w:pPr>
        <w:ind w:left="0" w:right="0" w:firstLine="560"/>
        <w:spacing w:before="450" w:after="450" w:line="312" w:lineRule="auto"/>
      </w:pPr>
      <w:r>
        <w:rPr>
          <w:rFonts w:ascii="宋体" w:hAnsi="宋体" w:eastAsia="宋体" w:cs="宋体"/>
          <w:color w:val="000"/>
          <w:sz w:val="28"/>
          <w:szCs w:val="28"/>
        </w:rPr>
        <w:t xml:space="preserve">随着经济社会的发展和群众生活水平的提高，每一个市民都希望生活得更有品质，每一名群众都希望“开门就有青山绿水、抬头可见蓝天白云、呼吸尽是清新空气”，安康作为南水北调中线水源地的重要涵养区，更需要我们自觉地承担更严格的环境保护使命。习近平总书记指出，人民对美好生活的向往，就是我们的奋斗目标。希望各级各部门要始终保持对使命的敬畏、始终保持对大自然的敬畏，切实履行好应尽的职责，像爱护自己的眼睛一样， 全力做好环境保护工作，让广大人民群众在我们的行动中感受到安康品质的提升、看到美好生活的方向。</w:t>
      </w:r>
    </w:p>
    <w:p>
      <w:pPr>
        <w:ind w:left="0" w:right="0" w:firstLine="560"/>
        <w:spacing w:before="450" w:after="450" w:line="312" w:lineRule="auto"/>
      </w:pPr>
      <w:r>
        <w:rPr>
          <w:rFonts w:ascii="宋体" w:hAnsi="宋体" w:eastAsia="宋体" w:cs="宋体"/>
          <w:color w:val="000"/>
          <w:sz w:val="28"/>
          <w:szCs w:val="28"/>
        </w:rPr>
        <w:t xml:space="preserve">三、理清思路，扎实做好今年的环保重点工作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关于今年的重点环保工作，刚才陈彪同志已经做了全面具体的安排，任务比较重，压力比较大，希望大家要加大工作力度，抓好落实。这里，再强调四个方面：</w:t>
      </w:r>
    </w:p>
    <w:p>
      <w:pPr>
        <w:ind w:left="0" w:right="0" w:firstLine="560"/>
        <w:spacing w:before="450" w:after="450" w:line="312" w:lineRule="auto"/>
      </w:pPr>
      <w:r>
        <w:rPr>
          <w:rFonts w:ascii="宋体" w:hAnsi="宋体" w:eastAsia="宋体" w:cs="宋体"/>
          <w:color w:val="000"/>
          <w:sz w:val="28"/>
          <w:szCs w:val="28"/>
        </w:rPr>
        <w:t xml:space="preserve">(一)突出水环境整治，确保汉江水质安全。为贯彻落实好国务院《关于加强水污染防治工作 (“水十条”)的意见》，赶在这次会议之前，依据省上的《水污染防治方案》，市政府印发了《安康市水污染防治方案》，该方案对“十三五”期间全市水生态、地表水质、城市饮用水源、地下水监测、工业污染、农村污染和城市生活污染控制等都提出了明确目标，每项工作都明确了各级政府及相关的责任，请大家回去后认真对照，结合实际，制定具体的实施方案，抓好贯彻落实。</w:t>
      </w:r>
    </w:p>
    <w:p>
      <w:pPr>
        <w:ind w:left="0" w:right="0" w:firstLine="560"/>
        <w:spacing w:before="450" w:after="450" w:line="312" w:lineRule="auto"/>
      </w:pPr>
      <w:r>
        <w:rPr>
          <w:rFonts w:ascii="宋体" w:hAnsi="宋体" w:eastAsia="宋体" w:cs="宋体"/>
          <w:color w:val="000"/>
          <w:sz w:val="28"/>
          <w:szCs w:val="28"/>
        </w:rPr>
        <w:t xml:space="preserve">(二)突出大气污染防治，努力改善空气质量。一要认真实施《大气污染防治法》和“大气十条”，市环保局要尽快研究制定今年的大气污染防治工作方案，落实“减煤、控车、抑尘、治源、禁燃、增绿”措施，加强监管、加强考核，治理雾霾，保卫蓝天。二要落实辖区环境质量负责制，加强行业监管，建立区域部门联防联控机制。汉滨区政府、高新区管委会及市直有关部门要重点围绕中心城区及周边企业燃煤烟尘污染、道路交通扬尘和建筑工地扬尘污染、机动车尾气污染、小锅炉污染、秸秆焚烧污染、餐饮油烟污染等，组织开展联合执法，确保大气污染防治工作取得实效。三要加快推进“气化安康”工程建设，持续抓好“煤改气”、出租车“油改气”、加油站油气回收工作，提高机械化清扫率， 加大道路洒水和路面清洗力度，继续做好机动车环境监测和环保标志发放工作，落实好 “黄标车”限行措施和提前淘汰补贴办法，不断改善我市空气环境质量。</w:t>
      </w:r>
    </w:p>
    <w:p>
      <w:pPr>
        <w:ind w:left="0" w:right="0" w:firstLine="560"/>
        <w:spacing w:before="450" w:after="450" w:line="312" w:lineRule="auto"/>
      </w:pPr>
      <w:r>
        <w:rPr>
          <w:rFonts w:ascii="宋体" w:hAnsi="宋体" w:eastAsia="宋体" w:cs="宋体"/>
          <w:color w:val="000"/>
          <w:sz w:val="28"/>
          <w:szCs w:val="28"/>
        </w:rPr>
        <w:t xml:space="preserve">(三)突出环保执法，全面实施网格化监管。20xx年 11 月、20xx年7 月，国务院办公厅、省政府办公厅先后印发了《关于加强环境监管执法的通知》，部署了全面加强环境网格化监管执法工作。其做法就是按照属地管理原则，根据辖区环境监管工作任务和环境监管力量等因素，结合行政区划，划分成若干网格状单元，将监管力量下沉至各单元，将日常监管基本工作任务和职责落实到具体单位和具体人员，使网格内各重点排污单位、主要环境问题得到有效监管，实现定区域、定任务、定责任。这样做：一是有利于落实环境监管执法责任制，网格化管理形成了定责、履责、问责的工作机制，做到执法全覆盖、监管无盲点。二是有利于动态掌握污染源底数，熟悉主要环境敏感区域、主要环境风险隐患点及群众关注的重点环境问题,将有限的执法资源用于更加明确的重点目标上。三是有利于及时消除环境问题。实现了环境监管人员与企业和群众的“零距离”对接、良性互动，及时发现问题，及时做好服务和指导工作，把环境纠纷和矛盾消除在萌芽状态。</w:t>
      </w:r>
    </w:p>
    <w:p>
      <w:pPr>
        <w:ind w:left="0" w:right="0" w:firstLine="560"/>
        <w:spacing w:before="450" w:after="450" w:line="312" w:lineRule="auto"/>
      </w:pPr>
      <w:r>
        <w:rPr>
          <w:rFonts w:ascii="宋体" w:hAnsi="宋体" w:eastAsia="宋体" w:cs="宋体"/>
          <w:color w:val="000"/>
          <w:sz w:val="28"/>
          <w:szCs w:val="28"/>
        </w:rPr>
        <w:t xml:space="preserve">去年9 月，市上已经根据中省要求，印发了《网格化环境监管工作方案》，至今方案还是方案，网格没能形成，巡查、督查没有开展，考核问责也没有启动，很好的一个方案成了一个应景的文章，典型的形式主义。今年这个工作必须全面实施，为此，这次会议专门安排把文件复印给大家，请各位回去认真对照，迅速开展工作。各县区6 月底前必须建成网格，并实实在在发挥网格作用，市上7 月份将组织专门巡查督查，工作情况将严格纳入年度目标考核。</w:t>
      </w:r>
    </w:p>
    <w:p>
      <w:pPr>
        <w:ind w:left="0" w:right="0" w:firstLine="560"/>
        <w:spacing w:before="450" w:after="450" w:line="312" w:lineRule="auto"/>
      </w:pPr>
      <w:r>
        <w:rPr>
          <w:rFonts w:ascii="宋体" w:hAnsi="宋体" w:eastAsia="宋体" w:cs="宋体"/>
          <w:color w:val="000"/>
          <w:sz w:val="28"/>
          <w:szCs w:val="28"/>
        </w:rPr>
        <w:t xml:space="preserve">(四)突出生态建设和农村环境综合整治，努力为脱贫攻坚作出应有贡献。当前，从中央到地方都要求，要以脱贫攻坚统揽经济社会发展全局。牢固“绿水青山就是金山银山”的理念，坚持环境保护与脱贫攻坚相统一，让贫困人口从生态环境保护中得到更多实惠是我们坚决打赢脱贫攻坚战的重要举措。一要按照实 施生态建设脱贫一批的要求，加大生态保护修复和生态工程建设力度，把绿水青山保护起来，让贫困村、贫困户受益;二要从生态补偿转移支付资金中安排一定比例用于脱贫攻坚，增加贫困户政策性收入。三要结合实施大气、水、土壤污染防治行动计划，因地制宜地解决贫困村环境基础设施建设、农村环境整治、饮用水安全保障、农业面源治理等问题，加快改善人居环境，实现协调发展。</w:t>
      </w:r>
    </w:p>
    <w:p>
      <w:pPr>
        <w:ind w:left="0" w:right="0" w:firstLine="560"/>
        <w:spacing w:before="450" w:after="450" w:line="312" w:lineRule="auto"/>
      </w:pPr>
      <w:r>
        <w:rPr>
          <w:rFonts w:ascii="宋体" w:hAnsi="宋体" w:eastAsia="宋体" w:cs="宋体"/>
          <w:color w:val="000"/>
          <w:sz w:val="28"/>
          <w:szCs w:val="28"/>
        </w:rPr>
        <w:t xml:space="preserve">四、强化保障，巩固好齐抓共管的良好格局</w:t>
      </w:r>
    </w:p>
    <w:p>
      <w:pPr>
        <w:ind w:left="0" w:right="0" w:firstLine="560"/>
        <w:spacing w:before="450" w:after="450" w:line="312" w:lineRule="auto"/>
      </w:pPr>
      <w:r>
        <w:rPr>
          <w:rFonts w:ascii="宋体" w:hAnsi="宋体" w:eastAsia="宋体" w:cs="宋体"/>
          <w:color w:val="000"/>
          <w:sz w:val="28"/>
          <w:szCs w:val="28"/>
        </w:rPr>
        <w:t xml:space="preserve">环境保护涉及面广，关系到千家万户，希望全市上下要树立“一盘棋”的思想，层层落实责任，凝聚起齐抓共管的强大工作合力。</w:t>
      </w:r>
    </w:p>
    <w:p>
      <w:pPr>
        <w:ind w:left="0" w:right="0" w:firstLine="560"/>
        <w:spacing w:before="450" w:after="450" w:line="312" w:lineRule="auto"/>
      </w:pPr>
      <w:r>
        <w:rPr>
          <w:rFonts w:ascii="宋体" w:hAnsi="宋体" w:eastAsia="宋体" w:cs="宋体"/>
          <w:color w:val="000"/>
          <w:sz w:val="28"/>
          <w:szCs w:val="28"/>
        </w:rPr>
        <w:t xml:space="preserve">一要高度重视，加强协作。随着各级对环保工作的日益重视，综合性、全局性的环境问题越来越多，跨部门、跨行业的环保工作也越来越多，各部门只有协调联动、齐抓共管才能解决这些问题。刚才，市政府与各县区和有关部门签定了环境保护目标责任书，这就是今年各县区、各部门必须尽到的责任。希望各县区、各部门特别是“一把手”主要高度环境保护工作，认真把“党政同责、一岗双责”落实到位全力抓好环境保护各项重点工作。环保部门要提升宏观意识和综合素质，在宏观政策研究、优化结构布局等方面充分发挥职能作用。其他部门也要各司其职、各负其责，建立定期协商、信息互通、联合执法、案件移送等制度，充分发挥部门联动优势，巩固正在形成的齐抓共管格局。</w:t>
      </w:r>
    </w:p>
    <w:p>
      <w:pPr>
        <w:ind w:left="0" w:right="0" w:firstLine="560"/>
        <w:spacing w:before="450" w:after="450" w:line="312" w:lineRule="auto"/>
      </w:pPr>
      <w:r>
        <w:rPr>
          <w:rFonts w:ascii="宋体" w:hAnsi="宋体" w:eastAsia="宋体" w:cs="宋体"/>
          <w:color w:val="000"/>
          <w:sz w:val="28"/>
          <w:szCs w:val="28"/>
        </w:rPr>
        <w:t xml:space="preserve">二要常抓不懈，持之以恒。环境保护工作具有较大的反复性，既是攻坚战，更是持久战。抓环保，贵在持之以恒、常抓不懈， 也难在持之以恒。各级领导和各级干部要发扬钉钉子的精神，咬住重点工作不放松，盯住隐患问题不丢手。要坚持问题导向，善于研究问题，善谋解决问题的办法，多抓督办检查、多抓协调指导，以扎实的工作确保全市环境质量稳定向好。</w:t>
      </w:r>
    </w:p>
    <w:p>
      <w:pPr>
        <w:ind w:left="0" w:right="0" w:firstLine="560"/>
        <w:spacing w:before="450" w:after="450" w:line="312" w:lineRule="auto"/>
      </w:pPr>
      <w:r>
        <w:rPr>
          <w:rFonts w:ascii="宋体" w:hAnsi="宋体" w:eastAsia="宋体" w:cs="宋体"/>
          <w:color w:val="000"/>
          <w:sz w:val="28"/>
          <w:szCs w:val="28"/>
        </w:rPr>
        <w:t xml:space="preserve">三要加强考核，从严问责。省对市上的环境保护考核指标越来越细、任务越来越重，山大的压力我们必须层层传导，通过严格的考核让各级干部人人都有责任。责任书所列指标就是今年的任务，必须从严考核。环保问题的问责一定要严格，因为这侵犯了公众利益，我们要给做环保工作的同志“撑腰”，支持他们严格执法。不敢严格执法的同志，要调整工作岗位，推诿扯皮，不作为、慢作为的还要问责。</w:t>
      </w:r>
    </w:p>
    <w:p>
      <w:pPr>
        <w:ind w:left="0" w:right="0" w:firstLine="560"/>
        <w:spacing w:before="450" w:after="450" w:line="312" w:lineRule="auto"/>
      </w:pPr>
      <w:r>
        <w:rPr>
          <w:rFonts w:ascii="宋体" w:hAnsi="宋体" w:eastAsia="宋体" w:cs="宋体"/>
          <w:color w:val="000"/>
          <w:sz w:val="28"/>
          <w:szCs w:val="28"/>
        </w:rPr>
        <w:t xml:space="preserve">四要转变作风，清正廉洁。环保部门作为改善生态环境的重要职能部门，在经济社会发展中发挥着不可替代的作用，任务越来越重，权力也越来越大。面对新任务、新常态，希望同志们进一步转变作风，明确工作重点和着力点，多到一线、多下基层、多解决实际问题。在这里还要提醒大家，权力是一把双刃剑，希望同志们始终按照“三严三实”的要求，真正做到忠诚干净担当，严格落实党风廉政建设和反腐败工作责任，持之以恒加强作风建设，守住底线，想干事、干成事、不出事。</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同志们，环境保护，功在当代、利在千秋。让我们在市委、市政府的坚强领导下，再接再厉，苦干实干，努力为建设美丽富裕新安康、全面同步够格进入小康社会做出应有的贡献。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组织、宣传、统战部门紧紧围绕县委中心工作，充分发挥各自职能，突出重点、扎实工作，取得了令人满意的新成绩，呈现出许多亮点和特色。组织工作方面，全县“村两委”换届圆满结束，整个过程组织科学、程序规范、风清气正、反响良好;为民服务全程代理和“小学教”活动扎实推进;坚持正确的用人导向，调整了部分乡镇和县直机关领导班子，充实了科级后备干部队伍;认真开展“深入基层、进村入户、为民办事”活动，帮助群众排忧解难办实事。宣传工作方面，积极弘扬主旋律，把握正确舆论导向;实施“六个一”工程，创造性地开展精神文明创建活动;荣获“中国楹联之乡”、“全省文明县城”、“全国文明村镇”等荣誉称号，充分展示了蒙城的良好形象。统战工作方面，能够紧紧把握大团结、大联合的主题，充分发挥人才荟萃、联系广泛的优势，在推进民主政治建设、服务民营经济发展、依法管理宗教事务、加强对外联谊等方面发挥了重用作用。总的来讲，组织工作、宣传工作和统战工作充分分履行职责，为全面加强党的建设，促进我县加快科学发展作了大量卓有成效的工作，为蒙城的经济发展提供了强有力的组织保证、思想保证和政治保证。对此，县委是充分肯定的，也是满意的。借此机会，我代表县委向大家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今年是新中国成立60周年，也是我们应对挑战、逆势而上的关键之年。做好今年的组织、宣传和统战工作，意义尤为重要。下面，根据县委会议研究精神，我讲三个方面的意见：</w:t>
      </w:r>
    </w:p>
    <w:p>
      <w:pPr>
        <w:ind w:left="0" w:right="0" w:firstLine="560"/>
        <w:spacing w:before="450" w:after="450" w:line="312" w:lineRule="auto"/>
      </w:pPr>
      <w:r>
        <w:rPr>
          <w:rFonts w:ascii="宋体" w:hAnsi="宋体" w:eastAsia="宋体" w:cs="宋体"/>
          <w:color w:val="000"/>
          <w:sz w:val="28"/>
          <w:szCs w:val="28"/>
        </w:rPr>
        <w:t xml:space="preserve">一、以科学发展观为指导，积极服务和推进全县改革发展稳定大局</w:t>
      </w:r>
    </w:p>
    <w:p>
      <w:pPr>
        <w:ind w:left="0" w:right="0" w:firstLine="560"/>
        <w:spacing w:before="450" w:after="450" w:line="312" w:lineRule="auto"/>
      </w:pPr>
      <w:r>
        <w:rPr>
          <w:rFonts w:ascii="宋体" w:hAnsi="宋体" w:eastAsia="宋体" w:cs="宋体"/>
          <w:color w:val="000"/>
          <w:sz w:val="28"/>
          <w:szCs w:val="28"/>
        </w:rPr>
        <w:t xml:space="preserve">科学发展观是全部工作包括组织、宣传、统战工作的指导方针和根本要求。我们一定要深刻认识到，党的xx大对新形势下的组织、宣传、统战工作做出了新的安排、确定了新的目标、提出了新的要求，我们必须站在贯彻落实科学发展观的高度来统一思想，站在关系改革发展稳定的高度来明确目标，站在提高党的执政能力和领导水平的高度来谋划工作，把科学发展观贯穿到组织、宣传和统战工作的各个方面，不断研究新情况，拿出新举措，创新工作方式方法和体制机制，把改革的力度、发展的速度与社会可承受的程度统一起来，使我们的工作与不断变化的形势相适应，与经济社会发展相协调，与人民群众根本利益相一致，努力体现时代性、把握规律性、富于创造性、增强实效性。</w:t>
      </w:r>
    </w:p>
    <w:p>
      <w:pPr>
        <w:ind w:left="0" w:right="0" w:firstLine="560"/>
        <w:spacing w:before="450" w:after="450" w:line="312" w:lineRule="auto"/>
      </w:pPr>
      <w:r>
        <w:rPr>
          <w:rFonts w:ascii="宋体" w:hAnsi="宋体" w:eastAsia="宋体" w:cs="宋体"/>
          <w:color w:val="000"/>
          <w:sz w:val="28"/>
          <w:szCs w:val="28"/>
        </w:rPr>
        <w:t xml:space="preserve">第一，在服务科学发展上更加坚定不移。发展是我们党执政兴国的第一要务，发展是第一要义，理所当然也是组织、宣传、统战工作的重要职责。学习我们组织、宣传、统战部门必须紧扣发展这个主题，体现发展这个大局，毫不动摇地服从服务于发展，把组织、宣传、统战工作融入到学习实践科学发展观上来。当前，就是要紧紧围绕县委、县政府的工作中心、重大部署和阶段性任务，紧紧围绕“一招三化”战略实施，紧紧围绕招商引资、园区建设、城建提升实现“三大突破”，找准组织、宣传、统战工作服务发展的结合点、落脚点和切入点。作为组织部门，要树立“抓组织工作就是抓发展”的理念，通过管干部、抓队伍、建组织，通过提拔重用懂科学发展、会科学管理的人，树立正确的用人导向，着力提高各级干部队伍领导科学发展的能力、统揽全局的能力、争先创优的能力，最大限度地解放和发展生产力，使组织工作成为经济增长的重要一极。作为宣传部门，要时刻以服务经济建设为中心，以积极向上的先进文化和主流舆论为蒙城发展摇旗呐喊、擂鼓助威，进一步鼓舞士气、坚定信心，把全县广大干部群众投身经济、服务经济、发展经济的积极性、主动性和创造性充分调动起来，把社会各方面的智慧和力量充分激发出来，形成齐心协力谋发展、万众一心克时艰的强大合力。作为统战部门，要发挥统一战线凝聚人心、汇聚力量、联系面广、接触面宽的优势，充分调动工商联和工商经济界人士的积极性和主动性，在招商引资、项目引进上发挥特长，在发展非公有制企业上有新作为，为加快经济发展做出更大贡献。</w:t>
      </w:r>
    </w:p>
    <w:p>
      <w:pPr>
        <w:ind w:left="0" w:right="0" w:firstLine="560"/>
        <w:spacing w:before="450" w:after="450" w:line="312" w:lineRule="auto"/>
      </w:pPr>
      <w:r>
        <w:rPr>
          <w:rFonts w:ascii="宋体" w:hAnsi="宋体" w:eastAsia="宋体" w:cs="宋体"/>
          <w:color w:val="000"/>
          <w:sz w:val="28"/>
          <w:szCs w:val="28"/>
        </w:rPr>
        <w:t xml:space="preserve">第二，在推进改革开放上更加积极主动。改革开放是一场新的伟大革命，是新的历史时期最鲜明的特点。尽管改革开放已经取得了很大的成就，但任务远没有完成。当前，经济社会发展中存在很多尖锐矛盾和问题，一个重要根源就在于思想解放不到位、改革不到位、体制不完善。因此，我们要全面科学地把握科学发展观赋予组织宣传统战工作新的时代内涵，把组织宣传统战工作贯穿到改革开放的全过程，用改革的办法解决发展中的问题，通过进一步解放思想、体制机制创新促进科学发展，用科学发展观指导和推动工作实践。对于组织工作而言，要进一步解放思想，改进干部考核评价方式，制定体现科学发展观、正确政绩观的干部实绩考核评价标准，不断推进党的建设的理论、制度、工作和方法创新，使组织工作与经济、政治、文化、社会建设相适应，与党的各个方面工作相协调，使各级领导班子和领导干部自觉按照科学发展观的要求，协调促进社会主义物质文明、政治文明、精神文明建设与和谐社会建设的共同发展。对于宣传工作而言，践行科学发展观，体现宣传工作“虚功”实做，解放思想不仅是重要的前提和先导，而且是不竭的动力源泉。要按照“高举旗帜、围绕大局、服务人民、改革创新”的总要求，紧扣县委县政府工作中心，通过认真开展深入学习实践科学发展观主题教育活动，进一步掀起思想大解放的热潮，建立职责明确、协调到位、管理有效的体制机制，使宣传思想工作始终保持蓬勃的生机和旺盛的活力;不断推进内容创新，加大中心工作、重大活动和对外宣传的力度，提高蒙城的开放度，使社会主义核心价值体系成为全县人民群众的共识，营造有利于改革发展稳定的舆论氛围。对于统战工作而言，要创新统战工作协调机制，主动与宗教界、非公有制经济人士和党外知识分子广交、诚交、深交朋友，使他们能够更加有效地履行好政治协商、民主监督和参政议政的职能;要创新统战干部培训机制，以集中培训为重点，坚持理论研究与推动工作相结合，努力促进调研成果的转化;要积极创新促进发展的服务机制，做到有组织、有计划地开展统一战线工作，提高自身服务经济发展、服务改革开放的能力和水平。</w:t>
      </w:r>
    </w:p>
    <w:p>
      <w:pPr>
        <w:ind w:left="0" w:right="0" w:firstLine="560"/>
        <w:spacing w:before="450" w:after="450" w:line="312" w:lineRule="auto"/>
      </w:pPr>
      <w:r>
        <w:rPr>
          <w:rFonts w:ascii="宋体" w:hAnsi="宋体" w:eastAsia="宋体" w:cs="宋体"/>
          <w:color w:val="000"/>
          <w:sz w:val="28"/>
          <w:szCs w:val="28"/>
        </w:rPr>
        <w:t xml:space="preserve">第三，在维护社会稳定上更加有所作为。当前，由于经济转轨和社会转型过程交织在一起，使得经济社会发展中新旧矛盾和利益冲突日益突出，给构建社会主义和谐社会带来了不和谐因素。党的xx大精神的一个核心内容就是构建社会主义和谐社会，发展是第一要务，稳定是第一责任，没有稳定的社会环境什么也干不成。对此，组织宣传统战部门要充分发挥自己的职能作用，自觉地用科学发展观统揽全局，统筹兼顾，为经济社会又好又快发展创造和谐的社会环境。作为组织部门，必须全面加强班子的思想、作风和组织建设，提高各级领导班子和干部管理社会事务、协调利益关系、处理人民内部矛盾、维护社会稳定的本领，要增强驾驭全局、依法行政、善做群众工作、构建和谐社会的能力;必须加强基层党组织建设，提高基层党员干部执行政策、服务群众、凝聚人心、化解矛盾的能力，充分发挥基层党组织在构建和谐社会中的重要作用。同时，组织工作要实现和谐社会所要求的公平正义，最根本的是组织部门和组工干部必须始终做到公道正派，否则，就会导致选人用人失误，挫伤广大干部群众团结干事的积极性，产生矛盾和对立情绪，败坏党风政风，不利于社会和谐。作为宣传部门，要突出宣传好各种法律政策，让广大群众知法、懂法、用法，避免因对法律政策的不了解、不知情，而引发一些不必要矛盾和问题;要突出宣传我县经济发展、政治稳定、文化繁荣的大好形势，增强人民群众的自信心和凝聚力，对那些无理取闹、缠访闹访等严重影响稳定的人和事，进行公开曝光;要牢固树立民本理念，关注民生，改善民生，为群众多做好事实事，夯实宣传工作的群众基础。作为统战部门，要充分发挥统一战线协调关系、化解矛盾的职能，协助党和政府做好稳人心、暖人心、聚人心的工作;要努力研究探索统一战线为构建和谐社会服务的新方式、新途径，全面把握和正确处理民族关系、宗教关系、阶层关系，发挥宗教的积极作用，为构建和谐社会提供更加优质的服务。</w:t>
      </w:r>
    </w:p>
    <w:p>
      <w:pPr>
        <w:ind w:left="0" w:right="0" w:firstLine="560"/>
        <w:spacing w:before="450" w:after="450" w:line="312" w:lineRule="auto"/>
      </w:pPr>
      <w:r>
        <w:rPr>
          <w:rFonts w:ascii="宋体" w:hAnsi="宋体" w:eastAsia="宋体" w:cs="宋体"/>
          <w:color w:val="000"/>
          <w:sz w:val="28"/>
          <w:szCs w:val="28"/>
        </w:rPr>
        <w:t xml:space="preserve">这是我讲的第一个方面，组宣统工作要以科学发展观为指导积极服务全县改革发展稳定的大局,推动我们全县这个改革发展稳定这个大局、这个事业向前发展。</w:t>
      </w:r>
    </w:p>
    <w:p>
      <w:pPr>
        <w:ind w:left="0" w:right="0" w:firstLine="560"/>
        <w:spacing w:before="450" w:after="450" w:line="312" w:lineRule="auto"/>
      </w:pPr>
      <w:r>
        <w:rPr>
          <w:rFonts w:ascii="宋体" w:hAnsi="宋体" w:eastAsia="宋体" w:cs="宋体"/>
          <w:color w:val="000"/>
          <w:sz w:val="28"/>
          <w:szCs w:val="28"/>
        </w:rPr>
        <w:t xml:space="preserve">二、强化措施，突出重点，扎实做好组织、宣传和统战工作</w:t>
      </w:r>
    </w:p>
    <w:p>
      <w:pPr>
        <w:ind w:left="0" w:right="0" w:firstLine="560"/>
        <w:spacing w:before="450" w:after="450" w:line="312" w:lineRule="auto"/>
      </w:pPr>
      <w:r>
        <w:rPr>
          <w:rFonts w:ascii="宋体" w:hAnsi="宋体" w:eastAsia="宋体" w:cs="宋体"/>
          <w:color w:val="000"/>
          <w:sz w:val="28"/>
          <w:szCs w:val="28"/>
        </w:rPr>
        <w:t xml:space="preserve">党的组织、宣传和统战工作是党的建设的重要组成部分，是推进科学发展、建设和谐社会的重要保障。组织、宣传、统战部门要充分发挥职能作用，在统一思想、形成共识，改进作风、提升能力，凝聚力量、加强合作等方面发挥更大作用，为蒙城发展突破、顽强崛起提供坚强保障。</w:t>
      </w:r>
    </w:p>
    <w:p>
      <w:pPr>
        <w:ind w:left="0" w:right="0" w:firstLine="560"/>
        <w:spacing w:before="450" w:after="450" w:line="312" w:lineRule="auto"/>
      </w:pPr>
      <w:r>
        <w:rPr>
          <w:rFonts w:ascii="宋体" w:hAnsi="宋体" w:eastAsia="宋体" w:cs="宋体"/>
          <w:color w:val="000"/>
          <w:sz w:val="28"/>
          <w:szCs w:val="28"/>
        </w:rPr>
        <w:t xml:space="preserve">(一)不断提升组织工作新水平，为蒙城顽强崛起提供坚强有力的保障。</w:t>
      </w:r>
    </w:p>
    <w:p>
      <w:pPr>
        <w:ind w:left="0" w:right="0" w:firstLine="560"/>
        <w:spacing w:before="450" w:after="450" w:line="312" w:lineRule="auto"/>
      </w:pPr>
      <w:r>
        <w:rPr>
          <w:rFonts w:ascii="宋体" w:hAnsi="宋体" w:eastAsia="宋体" w:cs="宋体"/>
          <w:color w:val="000"/>
          <w:sz w:val="28"/>
          <w:szCs w:val="28"/>
        </w:rPr>
        <w:t xml:space="preserve">今年的组织工作要以开展深入学习实践科学发展观活动为主线，围绕选干部、配班子、建队伍、聚人才、抓基层、打基础的目标要求，不断加强各级党组织和党员队伍的执政能力建设和先进性建设。</w:t>
      </w:r>
    </w:p>
    <w:p>
      <w:pPr>
        <w:ind w:left="0" w:right="0" w:firstLine="560"/>
        <w:spacing w:before="450" w:after="450" w:line="312" w:lineRule="auto"/>
      </w:pPr>
      <w:r>
        <w:rPr>
          <w:rFonts w:ascii="宋体" w:hAnsi="宋体" w:eastAsia="宋体" w:cs="宋体"/>
          <w:color w:val="000"/>
          <w:sz w:val="28"/>
          <w:szCs w:val="28"/>
        </w:rPr>
        <w:t xml:space="preserve">第一，扎实开展深入学习实践科学发展观活动。根据上级党委的统一部署，我县深入学习实践科学发展观活动将于今年3月份、9月份分两批启动。下周一，省委将召开动员会，3月20日之前市县两级动员会也要召开。各级各部门一定要严格按照学习实践活动的总体部署，认真学习、准确把握，高标准启动、严要求推进、高质量落实，努力在“深入”上下功夫，在“实践”上见成效，确保学习实践活动不流于形式、不走过场，努力为保发展、保民生、保稳定，保证中央和省、市各项决策部署得到有效贯彻落实提供强大动力。要以“党员干部受教育、科学发展上水平、人民群众得实惠”为目标，自觉把学习实践活动作为保持全县经济平稳较快发展的出发点和落脚点，把学习实践活动与应对危机、克服困难、狠抓经济、改善民生结合起来，认真抓好学习调研、分析检查、整改落实等关键环节，重点要解决领导在党性党风党纪方面群众反映强烈的突出问题，召开专题民主生活会，重点分析检查在各级领导干部中不同程度存在的平庸症、虚假症、奢侈症、内耗症、浮躁症、官僚症等六种症状及原因，制定有效措施，切实加以解决。切实通过学习实践活动，进一步解放思想，开拓创新，激发活力，真正把学习实践成果转化为干好工作、推动发展的具体实践。</w:t>
      </w:r>
    </w:p>
    <w:p>
      <w:pPr>
        <w:ind w:left="0" w:right="0" w:firstLine="560"/>
        <w:spacing w:before="450" w:after="450" w:line="312" w:lineRule="auto"/>
      </w:pPr>
      <w:r>
        <w:rPr>
          <w:rFonts w:ascii="宋体" w:hAnsi="宋体" w:eastAsia="宋体" w:cs="宋体"/>
          <w:color w:val="000"/>
          <w:sz w:val="28"/>
          <w:szCs w:val="28"/>
        </w:rPr>
        <w:t xml:space="preserve">第二，不断强化领导班子和干部队伍建设。今年的特殊形势、特殊任务，对广大干部提出了特殊要求，也对领导班子和干部队伍建设提出了特殊要求。在干部队伍建设上，要始终坚持正确的用人导向，以发展论英雄，注重在一线发现干部，在工作中考验干部，在实践中锻炼干部。选什么样的人，用什么样的人，把什么样人放在什么位置上，干部心里在想，群众眼睛在看。用对了，就能凝聚人气、鼓舞士气、推动工作;用错了，就会涣散党心、丢失民心、影响事业。县委用人的一贯原则就是以发展论英雄，靠实绩定升降。一要重用懂经济、会管理的干部。要重点提拔使用那些会招商、会争项目、会办企业、会创业、会帮扶的人，更好地引导每个干部都自觉地学经济、想经济、抓经济、服务经济，形成强大的合力推动蒙城经济快速发展。二要重用肯实干、敢负责的干部。重用肯实干、敢负责的干部，就是对那些长期在基层条件艰苦、情况复杂环境中工作的干部优先考虑提拔重用，对那些在紧急、重大的事件情况下头脑冷静、身先士卒、妥善应对的干部，格外关心关注，引导干部求真务实、埋头苦干、不事张扬、默默奉献，引导干部忠于事业、勇于担责、锐意进取、敢闯敢干。三要重用讲党性、重品行的干部。要提拔那些政治坚定、道德高尚、情操健康，对群众有感情，对工作有激情，能够与别人团结共事的人。对于那些搬弄事非、制造矛盾的干部，对于那些不敢负责、不敢碰硬的干部，对于那些遇见困难绕着走、只守摊子占位子的干部，要坚决予以调整。今天是我们党委系统的组宣统干部，是我们乡镇和部委办局的一把手，或者是从事组宣统工作的同志们，你们想一想，对照这三条，我们自己做的怎么样?应该说绝大部分是很好的，不都是说蒙城的优势在哪里，在干部，在广大的干部基础之上。但回过头来想一想，我们扪心自问，大家作为一个书记、镇长、局长、主任，看看你们系统干部精神状态的怎样?看看你们的班子，反思反思我们自己特别是一把手，精神状态如何?有的人萎靡不振，这些年来干了那些事?社会的评价如何?平常不注重抓基础(这个基础就是做事、做人)，关键时候只会打打招呼、只会发发信息、只会拉拉关系，没用!没市场!我想蒙城从此没有这个市场!总之，县委将继续树立正确的用人导向，严格按照《干部任用条例》办事，尊重民情，正确评价干部政绩，做到公道正派，努力为干部成长、事业发展创造一个风清气正的良好环境。</w:t>
      </w:r>
    </w:p>
    <w:p>
      <w:pPr>
        <w:ind w:left="0" w:right="0" w:firstLine="560"/>
        <w:spacing w:before="450" w:after="450" w:line="312" w:lineRule="auto"/>
      </w:pPr>
      <w:r>
        <w:rPr>
          <w:rFonts w:ascii="宋体" w:hAnsi="宋体" w:eastAsia="宋体" w:cs="宋体"/>
          <w:color w:val="000"/>
          <w:sz w:val="28"/>
          <w:szCs w:val="28"/>
        </w:rPr>
        <w:t xml:space="preserve">第三，着力加强人才队伍建设。培养选拔优秀年轻干部是关系蒙城长远发展的大事。近年来，因为历史的、政策的等多方面原因，我县人才总量馈乏，优秀年轻干部缺少，人才结构和分布不尽合理等问题已经十分突出，在一定程度上影响了全县经济社会的快速发展。对此，我们一定要牢固树立人才资源就是第一资源的理念，大力推进人才管理体制改革，尽快建立充满活力的人才工作制度。一要加大年轻干部公开选拔力度。今年，县里将拿出一定数量的科级岗位面向全市进行公开选拔，给年轻优秀干部提供成长的舞台。二要加大后备干部队伍建设力度。去年，市委选拔了100名后备干部队伍，我们县只入选了3人，尽管原因是多方面的，但年轻科级干部学习不足问题充分暴露出来。今年，组织部门要做好科级后备干部集中补充调整工作，在全县公开选拔60名科级后备干部。三要加大干部交流力度。要按照《市委关于干部交流轮岗工作的若干意见》，制定我县的干部交流方案，特别要抓好对所谓的“冷岗位”和“热岗位”的轮岗。要从县直单位选派一定数量的干部到乡镇挂职，也要选择一定数量的乡镇干部到县直机关任职、锻炼，选派若干优秀乡镇领导班子副职或乡镇内设机构主要负责人到县直部门任职或挂职锻炼。</w:t>
      </w:r>
    </w:p>
    <w:p>
      <w:pPr>
        <w:ind w:left="0" w:right="0" w:firstLine="560"/>
        <w:spacing w:before="450" w:after="450" w:line="312" w:lineRule="auto"/>
      </w:pPr>
      <w:r>
        <w:rPr>
          <w:rFonts w:ascii="宋体" w:hAnsi="宋体" w:eastAsia="宋体" w:cs="宋体"/>
          <w:color w:val="000"/>
          <w:sz w:val="28"/>
          <w:szCs w:val="28"/>
        </w:rPr>
        <w:t xml:space="preserve">第四，全力抓好党的基层组织建设和党员队伍建设。要认真贯彻落实《县委关于贯彻落实的实施意见》，突出抓好以下三方面的工作：一要抓好基层党组织领导班子建设。要深入研究和建立基层党组织领导班子成员培养、选拔、培训和激励机制，为他们干事创业、健康成长创造良好条件。要高度重视选好配强村党组织领导班子，注意从大学生“村官”、农村致富能手、退伍军人、进城务工返乡人员中培养和选拔村党组织书记。要突出抓好选派优秀年轻干部和选聘高校毕业生到村任职工作，努力使选派、选聘的“村官”下得去、呆得住、干得好、流得动。要建立村干部医疗保险、社会养老保险制度，制定离职村干部补偿办法，认真落实好村干部报酬待遇。二要抓好党员教育和发展工作。要建立健全党员教育培训制度、党员定性定期分析制度，探索建立党员联系和服务群众工作体系等长效机制。三要抓好制度建设。要结合农村党风廉政建设工作，针对农村工作中容易出现的问题，研究制定好制度规范，形成一套管用的办法，保证基层组织工作有章可循，保证党的各项方针政策正确贯彻，推进基层组织管理制度化。</w:t>
      </w:r>
    </w:p>
    <w:p>
      <w:pPr>
        <w:ind w:left="0" w:right="0" w:firstLine="560"/>
        <w:spacing w:before="450" w:after="450" w:line="312" w:lineRule="auto"/>
      </w:pPr>
      <w:r>
        <w:rPr>
          <w:rFonts w:ascii="宋体" w:hAnsi="宋体" w:eastAsia="宋体" w:cs="宋体"/>
          <w:color w:val="000"/>
          <w:sz w:val="28"/>
          <w:szCs w:val="28"/>
        </w:rPr>
        <w:t xml:space="preserve">(二)不断提升宣传思想工作新境界，为蒙城顽强崛起营造积极健康的舆论环境。</w:t>
      </w:r>
    </w:p>
    <w:p>
      <w:pPr>
        <w:ind w:left="0" w:right="0" w:firstLine="560"/>
        <w:spacing w:before="450" w:after="450" w:line="312" w:lineRule="auto"/>
      </w:pPr>
      <w:r>
        <w:rPr>
          <w:rFonts w:ascii="宋体" w:hAnsi="宋体" w:eastAsia="宋体" w:cs="宋体"/>
          <w:color w:val="000"/>
          <w:sz w:val="28"/>
          <w:szCs w:val="28"/>
        </w:rPr>
        <w:t xml:space="preserve">宣传工作是笔杆子，是一面旗帜，是党的喉舌，担负着宣传政策、统一思想、增强信心、凝聚力量的重要任务。要牢牢把握“团结鼓劲、积极进取、昂扬向上”的主基调，唱响主旋律，打好主动仗，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一，理论武装要有新成效。抓好理论武装，对于我们县级宣传部门来说，主要是用广大人民群众喜闻乐见的形式摆事实、讲道理、引导人。要以深入开展学习实践科学发展观活动为抓手，坚持不懈地用中国特色社会主义理论体系武装全党、教育群众，引导全县广大党员干部群众深刻领会科学发展观的本质要求，树立“不发展最不科学、抓发展必须科学”的理念，自觉做到在坚持改革开放、推进科学发展上不动摇、不懈怠、不折腾，不断提高各级领导干部的理论素养、战略思维能力。</w:t>
      </w:r>
    </w:p>
    <w:p>
      <w:pPr>
        <w:ind w:left="0" w:right="0" w:firstLine="560"/>
        <w:spacing w:before="450" w:after="450" w:line="312" w:lineRule="auto"/>
      </w:pPr>
      <w:r>
        <w:rPr>
          <w:rFonts w:ascii="宋体" w:hAnsi="宋体" w:eastAsia="宋体" w:cs="宋体"/>
          <w:color w:val="000"/>
          <w:sz w:val="28"/>
          <w:szCs w:val="28"/>
        </w:rPr>
        <w:t xml:space="preserve">第二，新闻宣传要有新突破。要紧扣我县科学发展、顽强崛起主题，大力宣传各级党委和政府保增长、扩内需、调结构、促改革、惠民生的决策部署和成效，高度关注全县招商引资、项目建设、园区建设、城建提升、民生工程，跟踪报道各项工作进展情况，确保中心工作在哪里，宣传就到哪里，真正实现同拍共振。要宣传建国60周年和改革开放30年发展变化。要始终坚持正确的舆论导向，坚持团结稳定鼓劲、正面宣传为主，积极做好群众关心的热点、难点、焦点问题的宣传引导。要进一步完善突发事件新闻报道工作应急机制，在重大问题上不缺位，在关键时刻不失语，抢占先机，赢得主动，牢牢把握话语权和主导权。要切实强化舆论监督，从有利于推进工作、解决问题、促进社会稳定出发，充分利用好我们的新闻媒体，办好市民论坛、百姓对话等互动平台，开展科学监督、依法监督和建设性监督，尤其要加强对重大决策的贯彻落实、重大工程的建设进展、机关效能的改进提升、发展环境的整治优化等进行跟踪报道和有效监督，让舆论监督推动各项工作更好更快地落实。在会的研究过程中觉得要加强宣传的改革，要在以往的基础上加大坚督的力度，坚督就是支持，坚督就是态度，好的表扬，差的鞭策、曝光。</w:t>
      </w:r>
    </w:p>
    <w:p>
      <w:pPr>
        <w:ind w:left="0" w:right="0" w:firstLine="560"/>
        <w:spacing w:before="450" w:after="450" w:line="312" w:lineRule="auto"/>
      </w:pPr>
      <w:r>
        <w:rPr>
          <w:rFonts w:ascii="宋体" w:hAnsi="宋体" w:eastAsia="宋体" w:cs="宋体"/>
          <w:color w:val="000"/>
          <w:sz w:val="28"/>
          <w:szCs w:val="28"/>
        </w:rPr>
        <w:t xml:space="preserve">第三，对外宣传要有新提升。加快蒙城发展，需要以良好的舆论环境凝聚人心，以良好的对外形象汇聚人气。我们一定要紧紧围绕蒙城实际，进一步突出特色亮点，充分利用各种外宣窗口和渠道，开展多层次、多角度、全方位地宣传推介活动。加强与中央、省、市新闻媒体等相关单位的沟通合作，争取他们更多地宣传蒙城，努力使外界更加深入、全面、客观地认识蒙城、了解蒙城。要在扩大对外宣传上做文章，坚持“走出去”与“请进来”相结合，以重大经贸活动为平台，进一步扩大蒙城的对外影响。近期，我县外宣工作尽管见报率很高，但质量还有待进一步提高、深度还要再挖掘;要注意综合报道，“一针见血”地报道本质，披露灵魂。为此，宣传部门要鼓励记者下基层、抓鲜活，围绕县委、政府近期组织开展的各项工作重点，力求把镜头对准基层，把声音留给群众，多发掘亮点和闪光点，多推出有深度、有影响力和冲击力的报道。要加强对来蒙采访记者的服务和引导，以热情有度的服务和积极主动的引导，形成于我有利的舆论环境，为我县经济社会发展争取更大的外部支持。要推动网络宣传管理上台阶，做优政府网站、中国牛网等网络平台，加强正面宣传和舆论引导，强化舆情监控和处置，形成网上正面舆论氛围。</w:t>
      </w:r>
    </w:p>
    <w:p>
      <w:pPr>
        <w:ind w:left="0" w:right="0" w:firstLine="560"/>
        <w:spacing w:before="450" w:after="450" w:line="312" w:lineRule="auto"/>
      </w:pPr>
      <w:r>
        <w:rPr>
          <w:rFonts w:ascii="宋体" w:hAnsi="宋体" w:eastAsia="宋体" w:cs="宋体"/>
          <w:color w:val="000"/>
          <w:sz w:val="28"/>
          <w:szCs w:val="28"/>
        </w:rPr>
        <w:t xml:space="preserve">第四，文化建设要有新进展。要按照2月份三运省长来蒙视察的要求，积极参与打造皖北旅游圈，大力发展文化旅游产业。一要高标准规划好旅游产业。高起点编制全县文化旅游业发展、尉迟寺遗址保护开发、庄子文化园等专业规划，以高标准规划引领高质量建设。二要高标准建设好旅游景点。要结合争创全国历史文化名城活动，集中力量重点突破，着力做好“六个一”工程完善、庄子祠和文庙文化内涵充实、九顶灵山寺紫竹阁建设、楹联文化一条街的文化包装、马公府修复工程、庄子祠二期工程建设等重点工程，让游客有景可看。三要高质量包装好文化旅游资源。要制定整体营销战略和宣传推介方案，邀请相关专家学者宣讲庄子文化，认真筹办第四届国际庄子学术研讨会，在全国打响“庄子故里”品牌。同时，要大力繁荣文化事业，积极规划、申报和建设一批文化项目和文化基础设施，认真加快文化体制改革步伐。要加快构建公共文化服务体系，大力实施农家书屋和乡镇综合文化站建设等惠民工程，提高公共文化产品和服务供给能力，切实保障人民群众基本文化权益。</w:t>
      </w:r>
    </w:p>
    <w:p>
      <w:pPr>
        <w:ind w:left="0" w:right="0" w:firstLine="560"/>
        <w:spacing w:before="450" w:after="450" w:line="312" w:lineRule="auto"/>
      </w:pPr>
      <w:r>
        <w:rPr>
          <w:rFonts w:ascii="宋体" w:hAnsi="宋体" w:eastAsia="宋体" w:cs="宋体"/>
          <w:color w:val="000"/>
          <w:sz w:val="28"/>
          <w:szCs w:val="28"/>
        </w:rPr>
        <w:t xml:space="preserve">要注意做好发挥作用的问题?进一步完善搞好后续问题?更要挖掘新的东西。通过我们的建设，通过我们的挖掘，通过我们的整合，然后打造我们的旅游，创新我们的亮点。</w:t>
      </w:r>
    </w:p>
    <w:p>
      <w:pPr>
        <w:ind w:left="0" w:right="0" w:firstLine="560"/>
        <w:spacing w:before="450" w:after="450" w:line="312" w:lineRule="auto"/>
      </w:pPr>
      <w:r>
        <w:rPr>
          <w:rFonts w:ascii="宋体" w:hAnsi="宋体" w:eastAsia="宋体" w:cs="宋体"/>
          <w:color w:val="000"/>
          <w:sz w:val="28"/>
          <w:szCs w:val="28"/>
        </w:rPr>
        <w:t xml:space="preserve">(三)不断巩固和扩大统一战线，为蒙城顽强崛起提供最广泛的力量支持。</w:t>
      </w:r>
    </w:p>
    <w:p>
      <w:pPr>
        <w:ind w:left="0" w:right="0" w:firstLine="560"/>
        <w:spacing w:before="450" w:after="450" w:line="312" w:lineRule="auto"/>
      </w:pPr>
      <w:r>
        <w:rPr>
          <w:rFonts w:ascii="宋体" w:hAnsi="宋体" w:eastAsia="宋体" w:cs="宋体"/>
          <w:color w:val="000"/>
          <w:sz w:val="28"/>
          <w:szCs w:val="28"/>
        </w:rPr>
        <w:t xml:space="preserve">统战工作作为党执政兴国的重要法宝，必须重视;作为党的一大政治优势，必须加强;作为经济社会发展的支撑力量，必须巩固。各级各部门一定要把统战工作放到全县经济社会发展的全局中去考虑、去谋划、去安排，努力在服务大局、团结鼓劲、维护稳定、促进发展、构建和谐上实现新突破、取得新成效。</w:t>
      </w:r>
    </w:p>
    <w:p>
      <w:pPr>
        <w:ind w:left="0" w:right="0" w:firstLine="560"/>
        <w:spacing w:before="450" w:after="450" w:line="312" w:lineRule="auto"/>
      </w:pPr>
      <w:r>
        <w:rPr>
          <w:rFonts w:ascii="宋体" w:hAnsi="宋体" w:eastAsia="宋体" w:cs="宋体"/>
          <w:color w:val="000"/>
          <w:sz w:val="28"/>
          <w:szCs w:val="28"/>
        </w:rPr>
        <w:t xml:space="preserve">第一，发挥优势，为实现跨越再立新功。统一战线具有联系广泛、视野开阔、位置超脱的优势，在凝聚人心、加快发展中具有不可替代的重要作用。统战部门一定要充分发挥职能作用，广泛联系和团结党内外知识分子、工商界、宗教界等社会各界人士，调动一切可以调动的因素，积极招贤聚才、招商引资，争项目、争资金，使更多的资金、技术、人才涌入蒙城，切实为推动全县经济社会科学发展、顽强崛起提供有力支持。要充分发扬民主，坚持求同存异、体谅包容的原则，积极支持和帮助社会各界人士参政议政，沟通情况，解疑释惑，统一思想，形成共识，不断增强兴蒙富民的整体合力。</w:t>
      </w:r>
    </w:p>
    <w:p>
      <w:pPr>
        <w:ind w:left="0" w:right="0" w:firstLine="560"/>
        <w:spacing w:before="450" w:after="450" w:line="312" w:lineRule="auto"/>
      </w:pPr>
      <w:r>
        <w:rPr>
          <w:rFonts w:ascii="宋体" w:hAnsi="宋体" w:eastAsia="宋体" w:cs="宋体"/>
          <w:color w:val="000"/>
          <w:sz w:val="28"/>
          <w:szCs w:val="28"/>
        </w:rPr>
        <w:t xml:space="preserve">第二，围绕中心，为加快发展提供支持。要充分发挥统一战线代表性强、人才荟萃、智力密集的优势，紧紧围绕今年全县经济社会发展的总体思路和奋斗目标，突出招商引资、项目建设、园区建设、城建提升、民生工程、新农村建设等重点，广泛联系和团结社会各界人士，建言献策，铺路搭桥，创造条件，充分激发各界人士中蕴藏的积极性和创造性，形成万众一心搞建设、群策群力促发展的良好局面。要大力支持帮助非公有制企业健康发展，积极引导非公有制经济界人士爱国、敬业、诚信、守法，教育他们致富思源、富而思进、回报社会，完善企业管理，不断拓宽市场，努力提高市场竞争力和抗风险能力。</w:t>
      </w:r>
    </w:p>
    <w:p>
      <w:pPr>
        <w:ind w:left="0" w:right="0" w:firstLine="560"/>
        <w:spacing w:before="450" w:after="450" w:line="312" w:lineRule="auto"/>
      </w:pPr>
      <w:r>
        <w:rPr>
          <w:rFonts w:ascii="宋体" w:hAnsi="宋体" w:eastAsia="宋体" w:cs="宋体"/>
          <w:color w:val="000"/>
          <w:sz w:val="28"/>
          <w:szCs w:val="28"/>
        </w:rPr>
        <w:t xml:space="preserve">第三，履行职责，为构建和谐贡献力量。要广泛宣传党的民族宗教政策，充分尊重群众信仰自由，依法管理宗教事务，妥善协调和化解各方面矛盾，增进社会团结和睦，努力形成社会各界齐心协力、同心同德、共谋发展、共促和谐的良好政治局面。要坚决抵御敌对势力、邪教组织进行的各种渗透破坏活动，加强信息沟通和交流，准确分析和研判形势，协助县委和政府做好稳人心、暖人心、得人心、聚人心的工作，多做统一思想、理顺情绪、协调关系、化解矛盾的工作，确保宗教活动规范有序进行，确保社会政治稳定，为推动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第四，积极推荐，为参政议政广选人才。要加大培养选拔党外干部、少数民族干部力度，提高政治素质，进一步调整充实我县党外人士人才库，努力使更多优秀党外干部担任相关领导职务。要拓宽视野，广选人才，积极推荐，建立一支年轻化、充满朝气和活力的具有梯次结构的党外后备干部队伍，提高统一战线参政议政能力和合作共事能力，不断为我县各项事业发展增光添彩。</w:t>
      </w:r>
    </w:p>
    <w:p>
      <w:pPr>
        <w:ind w:left="0" w:right="0" w:firstLine="560"/>
        <w:spacing w:before="450" w:after="450" w:line="312" w:lineRule="auto"/>
      </w:pPr>
      <w:r>
        <w:rPr>
          <w:rFonts w:ascii="宋体" w:hAnsi="宋体" w:eastAsia="宋体" w:cs="宋体"/>
          <w:color w:val="000"/>
          <w:sz w:val="28"/>
          <w:szCs w:val="28"/>
        </w:rPr>
        <w:t xml:space="preserve">三、切实加强领导，强化自身建设，确保各项工作任务落到实处</w:t>
      </w:r>
    </w:p>
    <w:p>
      <w:pPr>
        <w:ind w:left="0" w:right="0" w:firstLine="560"/>
        <w:spacing w:before="450" w:after="450" w:line="312" w:lineRule="auto"/>
      </w:pPr>
      <w:r>
        <w:rPr>
          <w:rFonts w:ascii="宋体" w:hAnsi="宋体" w:eastAsia="宋体" w:cs="宋体"/>
          <w:color w:val="000"/>
          <w:sz w:val="28"/>
          <w:szCs w:val="28"/>
        </w:rPr>
        <w:t xml:space="preserve">第一，切实加强领导。抓好党的组织、宣传、统战工作，责任在党委、党组，关键也在党委、党组，各级党组织要增强党要管党的意识，切实把加强党的组织、宣传、统战工作摆上重要位置，重视研究解决工作中面临的重大问题，分析新形势，研究新情况，提出新措施。党委(党组)书记要履行好第一责任人的责任，分管的同志要履行好直接责任人的责任。党委(党组)主要负责同志要经常听汇报、出题目、搞调研，既要交任务、压担子，又要抓督查、促落实，更要亲历亲为、身先士卒。自己干的不怎么样，就不配当领导，更不配当一把手!</w:t>
      </w:r>
    </w:p>
    <w:p>
      <w:pPr>
        <w:ind w:left="0" w:right="0" w:firstLine="560"/>
        <w:spacing w:before="450" w:after="450" w:line="312" w:lineRule="auto"/>
      </w:pPr>
      <w:r>
        <w:rPr>
          <w:rFonts w:ascii="宋体" w:hAnsi="宋体" w:eastAsia="宋体" w:cs="宋体"/>
          <w:color w:val="000"/>
          <w:sz w:val="28"/>
          <w:szCs w:val="28"/>
        </w:rPr>
        <w:t xml:space="preserve">第二，强化自身建设。组织、宣传、统战干部直接代表党的形象，必须不断强化自身建设。要加强学习，提升素质。把学习当作一种生活方式，一种人生态度，一种工作责任，牢固树立终身学习的理念。要加强专业知识的学习和钻研，注重在学习中的领会感悟，在不断更新业务技能的同时，多学习掌握一些经济知识、科技知识、法律知识，学以致用，成为业务高手、服务能力。要转变作风，优化服务。组织、宣传、统战部门的作风如何，是党员先进性形象的最直观体现。要大力倡导“8+2”、“5+2”工作法和“一线工作法”，大力弘扬“少说多做、真抓实干”的作风，深入基层，亲历亲为，把开展活动和开展服务结合起来，争取工作对象的理解、支持和配合，取得最佳工作实效。要廉洁自律，树立形象。从严要求，严于律己，以对党和人民高度负责的精神，履好职、用好权、办好事。要经受住各种考验，做到公道正派，光明磊落，不徇私舞弊，树立良好形象。做好廉政建设进而通过我们的学习，素质的提升，通过我们的工作落实赢得群众的尊重、赢得我们自己的地位、部门的地位、县里的地位。要耐得住寂寞、耐得住清苦，自觉遵守领导干部廉洁从政各项规定，特别在人事安排、代表委员推荐等工作中，严格按照程序办事，做到勤政廉政，干净干事，始终充满激情，无私奉献，进一步提高在群众中的感召力、公信力。</w:t>
      </w:r>
    </w:p>
    <w:p>
      <w:pPr>
        <w:ind w:left="0" w:right="0" w:firstLine="560"/>
        <w:spacing w:before="450" w:after="450" w:line="312" w:lineRule="auto"/>
      </w:pPr>
      <w:r>
        <w:rPr>
          <w:rFonts w:ascii="宋体" w:hAnsi="宋体" w:eastAsia="宋体" w:cs="宋体"/>
          <w:color w:val="000"/>
          <w:sz w:val="28"/>
          <w:szCs w:val="28"/>
        </w:rPr>
        <w:t xml:space="preserve">第三，营造良好环境。要在政治上、工作上、生活上关心党务干部，为他们开展工作创造良好的条件，充分调动他们的积极性、主动性和创造性。要切实从政治上关心，对那些辛勤工作在宣传一线，为宣传蒙城作出重要贡献的宣传骨干;对那些公正道正派、淡薄名利、无私奉献的组工干部;对于那些政治素质高，工作能力强，善于处理复杂问题的统战工作者，以及党外干部等，要加大培养、使用力度，让想干事、能干事、干成事、不出事的人员有为、有位，为党务干部的成长创造良好条件。要积极关爱基层党务工作者的工作和生活，切实为他们排忧解难。</w:t>
      </w:r>
    </w:p>
    <w:p>
      <w:pPr>
        <w:ind w:left="0" w:right="0" w:firstLine="560"/>
        <w:spacing w:before="450" w:after="450" w:line="312" w:lineRule="auto"/>
      </w:pPr>
      <w:r>
        <w:rPr>
          <w:rFonts w:ascii="宋体" w:hAnsi="宋体" w:eastAsia="宋体" w:cs="宋体"/>
          <w:color w:val="000"/>
          <w:sz w:val="28"/>
          <w:szCs w:val="28"/>
        </w:rPr>
        <w:t xml:space="preserve">同志们，做好今年的组织、宣传和统战工作责任重大，使命光荣。我们一定要以更加昂扬的斗志，更加务实的态度，更加扎实的作风，锐意创新，务实苦干，奋力开创我县组织、宣传和统战工作新局面，以优异的成绩向新中国成立60周年献礼!为蒙城的经济社会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全区创建国家生态区暨环境保护工作会议，主要任务是贯彻国家、省、市环保工作会议精神，总结去年环保工作情况，安排部署今年环保工作目标、任务、措施，按照新的形势和有关政策要求，深入推进国家生态区创建工作。区四套班子主要领导亲自出席今天会议，充分体现了对环保和生态区创建工作的高度重视。会上，曹书记和李区长还将分别作重要讲话，请大家认真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一、充分肯定一年来环保工作取得的成绩</w:t>
      </w:r>
    </w:p>
    <w:p>
      <w:pPr>
        <w:ind w:left="0" w:right="0" w:firstLine="560"/>
        <w:spacing w:before="450" w:after="450" w:line="312" w:lineRule="auto"/>
      </w:pPr>
      <w:r>
        <w:rPr>
          <w:rFonts w:ascii="宋体" w:hAnsi="宋体" w:eastAsia="宋体" w:cs="宋体"/>
          <w:color w:val="000"/>
          <w:sz w:val="28"/>
          <w:szCs w:val="28"/>
        </w:rPr>
        <w:t xml:space="preserve">20xx 年，各地、各部门认真落实区委、区政府环境保护工作部署，以服务发展大局为中心，以提升环境质量、保障群众环境权益为目标，扎实推进各项措施落实，较好地完成了年度目标任务，环保和生态区创建工作走在了全市前列。</w:t>
      </w:r>
    </w:p>
    <w:p>
      <w:pPr>
        <w:ind w:left="0" w:right="0" w:firstLine="560"/>
        <w:spacing w:before="450" w:after="450" w:line="312" w:lineRule="auto"/>
      </w:pPr>
      <w:r>
        <w:rPr>
          <w:rFonts w:ascii="宋体" w:hAnsi="宋体" w:eastAsia="宋体" w:cs="宋体"/>
          <w:color w:val="000"/>
          <w:sz w:val="28"/>
          <w:szCs w:val="28"/>
        </w:rPr>
        <w:t xml:space="preserve">( 一) 全区环境质量总体保持稳定。 20xx 年，我区城区环境空气质量级别达到和优于ⅱ级的天数为308 天，占全年的89.8% ，pm 2.5 测试自9 ―12 月份的149 天中，达标天数为125天。全年空气质量级别为ⅱ级，空气质量状况良好。全区监测水体水质状况总体保持稳定，地表水水质达到功能区要求，集中式饮用水源地水质达到居民饮用水质要求。</w:t>
      </w:r>
    </w:p>
    <w:p>
      <w:pPr>
        <w:ind w:left="0" w:right="0" w:firstLine="560"/>
        <w:spacing w:before="450" w:after="450" w:line="312" w:lineRule="auto"/>
      </w:pPr>
      <w:r>
        <w:rPr>
          <w:rFonts w:ascii="宋体" w:hAnsi="宋体" w:eastAsia="宋体" w:cs="宋体"/>
          <w:color w:val="000"/>
          <w:sz w:val="28"/>
          <w:szCs w:val="28"/>
        </w:rPr>
        <w:t xml:space="preserve">( 二) 生态创建工作成效显著。 经过全区上下共同努力，我区被命名为省级生态区称号，全区所有镇、街道、办事处成功通过国家级生态镇(办事处)命名，首度实现满堂红。目前，全区已创建成3 个国家级生态村，18 个省级生态村，131 个市级生态村;创建绿色学校17 所、绿色社区6 个。</w:t>
      </w:r>
    </w:p>
    <w:p>
      <w:pPr>
        <w:ind w:left="0" w:right="0" w:firstLine="560"/>
        <w:spacing w:before="450" w:after="450" w:line="312" w:lineRule="auto"/>
      </w:pPr>
      <w:r>
        <w:rPr>
          <w:rFonts w:ascii="宋体" w:hAnsi="宋体" w:eastAsia="宋体" w:cs="宋体"/>
          <w:color w:val="000"/>
          <w:sz w:val="28"/>
          <w:szCs w:val="28"/>
        </w:rPr>
        <w:t xml:space="preserve">( 三) 主要污染物总量控制实现新突破。 20xx 年全区共安排、完成21 个减排工程，并顺利通过国家环保部核查。根据“”减排考核标准任务，我区已按序时进度完成“”总体目标计划节点。</w:t>
      </w:r>
    </w:p>
    <w:p>
      <w:pPr>
        <w:ind w:left="0" w:right="0" w:firstLine="560"/>
        <w:spacing w:before="450" w:after="450" w:line="312" w:lineRule="auto"/>
      </w:pPr>
      <w:r>
        <w:rPr>
          <w:rFonts w:ascii="宋体" w:hAnsi="宋体" w:eastAsia="宋体" w:cs="宋体"/>
          <w:color w:val="000"/>
          <w:sz w:val="28"/>
          <w:szCs w:val="28"/>
        </w:rPr>
        <w:t xml:space="preserve">( 四) 重点领域污染防治工作取得新进展。 实施大气污染防治行动计划。对全区现有电力、钢铁、水泥企业实施脱硫、脱硝烟气提升改造工程，截止到20xx 年12 月底，累计投资3.2 亿元，新建或改造大气治理设施35 台套，拆除禁燃区燃煤锅炉70 台，建成3 座可日供应220 吨热水供应点，配套热水运输车辆6 辆，实现市场化运营;新增 lng 新技术环保车辆23 辆，淘汰老旧车辆255 辆;治理建筑工地52 个，涉及施工单位38 家，累计整治施工工地139 万平方米;安装区域pm 2.5 空气自动监测设备，大气污染治理取得实质性进展。</w:t>
      </w:r>
    </w:p>
    <w:p>
      <w:pPr>
        <w:ind w:left="0" w:right="0" w:firstLine="560"/>
        <w:spacing w:before="450" w:after="450" w:line="312" w:lineRule="auto"/>
      </w:pPr>
      <w:r>
        <w:rPr>
          <w:rFonts w:ascii="宋体" w:hAnsi="宋体" w:eastAsia="宋体" w:cs="宋体"/>
          <w:color w:val="000"/>
          <w:sz w:val="28"/>
          <w:szCs w:val="28"/>
        </w:rPr>
        <w:t xml:space="preserve">( 五) 环境执法监管更加有力。 先后 组织开展“保障人民身体健康、打击环境违法行为”等专项行动，共出动现场监察人员20xx 余人次，共立案查处环境违法行为30 余起，下达行政处罚决定书27 件，处罚金额160 万元;对10 余家存在环境安全隐患的企业下达了停产整治通知书;取缔56 家“新五小”企业;对8 家企业实施限产措施、对3 家水泥粉磨站实施停产管控;对4家电厂实施燃煤硫份上限0.7% 管控;对6 家钢铁、焦化企业实施24 小时环保监察人员驻厂监管。20xx 年受理信访投诉398 件，处理率100% ，满意率96% ，比20xx 年下降了21% ，其中部级信访下降了57% 。全区未发生重大环境信访案件，有效维护了人民群众的环境权益。</w:t>
      </w:r>
    </w:p>
    <w:p>
      <w:pPr>
        <w:ind w:left="0" w:right="0" w:firstLine="560"/>
        <w:spacing w:before="450" w:after="450" w:line="312" w:lineRule="auto"/>
      </w:pPr>
      <w:r>
        <w:rPr>
          <w:rFonts w:ascii="宋体" w:hAnsi="宋体" w:eastAsia="宋体" w:cs="宋体"/>
          <w:color w:val="000"/>
          <w:sz w:val="28"/>
          <w:szCs w:val="28"/>
        </w:rPr>
        <w:t xml:space="preserve">二、清醒认识当前我区环保工作面临的形势</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在看到成绩的同时，我们也清醒地认识到，当前和今后一个时期，在全区生态环境保护的具体工作实践中仍存在着一些较为突出的矛盾和问题。</w:t>
      </w:r>
    </w:p>
    <w:p>
      <w:pPr>
        <w:ind w:left="0" w:right="0" w:firstLine="560"/>
        <w:spacing w:before="450" w:after="450" w:line="312" w:lineRule="auto"/>
      </w:pPr>
      <w:r>
        <w:rPr>
          <w:rFonts w:ascii="宋体" w:hAnsi="宋体" w:eastAsia="宋体" w:cs="宋体"/>
          <w:color w:val="000"/>
          <w:sz w:val="28"/>
          <w:szCs w:val="28"/>
        </w:rPr>
        <w:t xml:space="preserve">从大的层面上看，国家、省对环保工作越来越重视，习在今年全国“两会”上提出：“要像保护眼睛一样保护生态环境，像对待生命一样对待生态环境。对破坏环境的行为不能手软，不能下不为例。”也多次对环保工作作出指示，话虽不多，但很重。这些都对环保工作提出了更高要求。新《环保法》、《江苏省大气污染防治条例》等一系列法律法规的出台实施，既对环境违法行为加大了处罚力度，也对环保工作赋予了更大责任、提出了更高标准。此外，全社会对环境保护越来越关注、呼声越来越高，人民群众对清新空气、清澈水体、清洁土壤的需求十分迫切，环保工作的社会压力、舆论压力越来越大。</w:t>
      </w:r>
    </w:p>
    <w:p>
      <w:pPr>
        <w:ind w:left="0" w:right="0" w:firstLine="560"/>
        <w:spacing w:before="450" w:after="450" w:line="312" w:lineRule="auto"/>
      </w:pPr>
      <w:r>
        <w:rPr>
          <w:rFonts w:ascii="宋体" w:hAnsi="宋体" w:eastAsia="宋体" w:cs="宋体"/>
          <w:color w:val="000"/>
          <w:sz w:val="28"/>
          <w:szCs w:val="28"/>
        </w:rPr>
        <w:t xml:space="preserve">从我区实际来看，由于环境历史欠账较多、基础相对薄弱、产业结构依然偏重，环保工作还存在诸多薄弱环节，工作难度和压力不断增大。 一是总量减排任务极为艰巨。 电力、煤化工等高耗能产业快速发展，氮氧化物新增量急剧增加。部分企业主体责任意识较差，环保设施运行管理水平较低，新上项目“三同时”制度落实不到位，违法排污现象突出。城镇污水处理厂建设和运行资金不足，建设滞后，运行不稳定。 二是全区重大环境事件呈现多发趋势，社会影响也逐渐增大。 有些地方对群众反映的突出环境问题解决不及时、措施不得力、服务不周到，加之部分企业批建不符、未批先建，已经成为诱发群体性事件的因素。近期环保部华东督查中心明察暗访，上报环保部的5 家重点污染企业中，徐州占了4 家，而我区就占了3 家。上述企业近日将提交部长办公会研究处理，可以想象环保工作的压力相当大。 三是环境保护基础能力薄弱。 区级环境监察设备陈旧、不足，环保专业人才严重匮乏，乡镇基层环保没有专业人员，现代化手段欠缺，环境监管难度不断增大，环保队伍能力建设仍需进一步加强，区域环境安全形势紧迫。</w:t>
      </w:r>
    </w:p>
    <w:p>
      <w:pPr>
        <w:ind w:left="0" w:right="0" w:firstLine="560"/>
        <w:spacing w:before="450" w:after="450" w:line="312" w:lineRule="auto"/>
      </w:pPr>
      <w:r>
        <w:rPr>
          <w:rFonts w:ascii="宋体" w:hAnsi="宋体" w:eastAsia="宋体" w:cs="宋体"/>
          <w:color w:val="000"/>
          <w:sz w:val="28"/>
          <w:szCs w:val="28"/>
        </w:rPr>
        <w:t xml:space="preserve">面对环保工作的新形势、新要求、新任务，我们必须进一步强化责任意识、紧迫意识，持续加大环境治理和生态保护工作力度，着力解决影响环境质量和环境安全的突出问题，让群众切实看到环境治理的新成效，切身感受到环境改善的新面貌。</w:t>
      </w:r>
    </w:p>
    <w:p>
      <w:pPr>
        <w:ind w:left="0" w:right="0" w:firstLine="560"/>
        <w:spacing w:before="450" w:after="450" w:line="312" w:lineRule="auto"/>
      </w:pPr>
      <w:r>
        <w:rPr>
          <w:rFonts w:ascii="宋体" w:hAnsi="宋体" w:eastAsia="宋体" w:cs="宋体"/>
          <w:color w:val="000"/>
          <w:sz w:val="28"/>
          <w:szCs w:val="28"/>
        </w:rPr>
        <w:t xml:space="preserve">三、努力推动新一年环保工作迈上新台阶</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新修订《环境保护法》实施之年，是全面完成“”规划的收官之年，也是全面推进依法治国的开局之年。20xx年全区环保工作的总体要求是：全面落实区委、区政府工作要点和国家省市环保大会重要部署，坚持环保优先、生态立区，坚持在保护中发展、在发展中保护，坚持资源开发可持续、生态环境可持续，深化环保领域改革，加强环境法治建设，全面完成年度重点工作任务和“”目标任务，进一步改善全区生态环境质量，促进社会稳定和长治久安。重点做好以下几方面工作：</w:t>
      </w:r>
    </w:p>
    <w:p>
      <w:pPr>
        <w:ind w:left="0" w:right="0" w:firstLine="560"/>
        <w:spacing w:before="450" w:after="450" w:line="312" w:lineRule="auto"/>
      </w:pPr>
      <w:r>
        <w:rPr>
          <w:rFonts w:ascii="宋体" w:hAnsi="宋体" w:eastAsia="宋体" w:cs="宋体"/>
          <w:color w:val="000"/>
          <w:sz w:val="28"/>
          <w:szCs w:val="28"/>
        </w:rPr>
        <w:t xml:space="preserve">( 一) 不折不扣地完成主要污染物减排任务。 20xx年确定的年度减排任务是：全区化学需氧量和氨氮排放总量(含工业、生活、农业)分别控制在0.92 万吨、0.07 万吨以内;二氧化硫和氮氧化物排放总量分别控制在1.43 万吨、2.69 万吨以内。即：20xx年净削减氨氮36 吨、二氧化硫4861.55 吨、氮氧化物1037.34 吨。重点实施年度主要污染物总量减排目标任务29个，其中水主要污染物减排重点项目3 个、农业源畜禽养殖治理项目14 个、大气主要污染物减排重点项目12 个。同时，强化总量减排绩效考核和问责制，对减排工作问题突出的区域和企业，实施环保“一票否决”责任追究。</w:t>
      </w:r>
    </w:p>
    <w:p>
      <w:pPr>
        <w:ind w:left="0" w:right="0" w:firstLine="560"/>
        <w:spacing w:before="450" w:after="450" w:line="312" w:lineRule="auto"/>
      </w:pPr>
      <w:r>
        <w:rPr>
          <w:rFonts w:ascii="宋体" w:hAnsi="宋体" w:eastAsia="宋体" w:cs="宋体"/>
          <w:color w:val="000"/>
          <w:sz w:val="28"/>
          <w:szCs w:val="28"/>
        </w:rPr>
        <w:t xml:space="preserve">( 二) 集中力量开展环境保护大检查。 全面开展全区环境保护大检查，按照“全覆盖、零容忍、明责任、严执法、重实效”的总要求，全面深入排查环境风险隐患，摸清排污单位底数和环境管理薄弱环节。对辖区各类有废水、废气、危险废物产生的工业企业，特别是火电、钢铁、水泥、化工、焦化、涉重金属等行业企业以及20xx年确定的国控重点污染源企业进行全面大检查，摸清底数，逐一登记造册，实行一厂一档。 各地、各有关部门要严格按照区政府《关于开展环境违法行为集中整治专项行动的通知》要求，切实加大对全区突出环境问题的整治和督查，特别是要高度重视环保部华东督查中心对我区重点企业督查工作情况的反馈意见，全面彻底查清辖区内存在的突出环境问题，逐项制定切实可行的整改措施，加大整改力度，确保行政处罚到位、整改落实到位、责任追究到位，全力确保环境保护大检查工作取得实效。</w:t>
      </w:r>
    </w:p>
    <w:p>
      <w:pPr>
        <w:ind w:left="0" w:right="0" w:firstLine="560"/>
        <w:spacing w:before="450" w:after="450" w:line="312" w:lineRule="auto"/>
      </w:pPr>
      <w:r>
        <w:rPr>
          <w:rFonts w:ascii="宋体" w:hAnsi="宋体" w:eastAsia="宋体" w:cs="宋体"/>
          <w:color w:val="000"/>
          <w:sz w:val="28"/>
          <w:szCs w:val="28"/>
        </w:rPr>
        <w:t xml:space="preserve">同时，从20xx年元月1 日起，按照新《环保法》规定，对新产生的环境违法行为，坚持依法从严从重处罚，出现一起，查处一起; 对涉嫌犯罪的，及时移送公安机关，依法追究其刑事责任。</w:t>
      </w:r>
    </w:p>
    <w:p>
      <w:pPr>
        <w:ind w:left="0" w:right="0" w:firstLine="560"/>
        <w:spacing w:before="450" w:after="450" w:line="312" w:lineRule="auto"/>
      </w:pPr>
      <w:r>
        <w:rPr>
          <w:rFonts w:ascii="宋体" w:hAnsi="宋体" w:eastAsia="宋体" w:cs="宋体"/>
          <w:color w:val="000"/>
          <w:sz w:val="28"/>
          <w:szCs w:val="28"/>
        </w:rPr>
        <w:t xml:space="preserve">( 三) 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一是贯彻落实大气污染条例。全面推进《大气国十条》和《江苏省大气污染防治行动计划》，坚持预防为主、防治结合的方针，继续推进区域大气污染联防联控综合治理。大力实施“天更蓝”行动计划，成立区级空气质量提升专职机构，深入开展工业污染防治，实施重点区域燃煤锅炉改燃工作，规范尾气检测机构管理，全面治理整顿黄标车、无标车，加强秸秆禁烧管理，按照绿色环保施工要求，加强施工扬尘控制。</w:t>
      </w:r>
    </w:p>
    <w:p>
      <w:pPr>
        <w:ind w:left="0" w:right="0" w:firstLine="560"/>
        <w:spacing w:before="450" w:after="450" w:line="312" w:lineRule="auto"/>
      </w:pPr>
      <w:r>
        <w:rPr>
          <w:rFonts w:ascii="宋体" w:hAnsi="宋体" w:eastAsia="宋体" w:cs="宋体"/>
          <w:color w:val="000"/>
          <w:sz w:val="28"/>
          <w:szCs w:val="28"/>
        </w:rPr>
        <w:t xml:space="preserve">二是加强水污染防治。认真贯彻落实国家即将出台的《水十条》。加强京杭运河、不老河、屯头河等河流水污染防治，开展对朝阳渠、西排洪道等城市水体污染治理;推进潘安湖、督公湖、凤鸣海等重点湖泊生态环境保护工作;加强饮用水水源地保护，积极开展饮用水源安全评估和综合整治，从严查处污染地下水行为，保障城乡饮水安全。同时，按照国家淮河流域水污染治理要求，全面启动各镇污水处理厂运行，加快推进工业园区污水处理设施建设，完善污水截污管网，实行“一企一管”。</w:t>
      </w:r>
    </w:p>
    <w:p>
      <w:pPr>
        <w:ind w:left="0" w:right="0" w:firstLine="560"/>
        <w:spacing w:before="450" w:after="450" w:line="312" w:lineRule="auto"/>
      </w:pPr>
      <w:r>
        <w:rPr>
          <w:rFonts w:ascii="宋体" w:hAnsi="宋体" w:eastAsia="宋体" w:cs="宋体"/>
          <w:color w:val="000"/>
          <w:sz w:val="28"/>
          <w:szCs w:val="28"/>
        </w:rPr>
        <w:t xml:space="preserve">三是积极推进土壤污染防治。落实国家即将出台的《土十条》，按照省市环保部门要求，全面推进土壤污染修复工作。</w:t>
      </w:r>
    </w:p>
    <w:p>
      <w:pPr>
        <w:ind w:left="0" w:right="0" w:firstLine="560"/>
        <w:spacing w:before="450" w:after="450" w:line="312" w:lineRule="auto"/>
      </w:pPr>
      <w:r>
        <w:rPr>
          <w:rFonts w:ascii="宋体" w:hAnsi="宋体" w:eastAsia="宋体" w:cs="宋体"/>
          <w:color w:val="000"/>
          <w:sz w:val="28"/>
          <w:szCs w:val="28"/>
        </w:rPr>
        <w:t xml:space="preserve">( 四) 强化环境监管执法。 坚持源头严防、过程严管、后果严惩，全面实施新修订《环境保护法》，落实《国务院办公厅关于加强环境监管执法的通知》( 国办发 ? 20xx ? 56 号) 规定要求，重点做好以下几项工作：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依法严厉打击环境违法行为，加强环境行政执法与刑事司法衔接、执法联动，综合采取按日计罚、查封扣押、限制生产、停产限产整治、行政拘留、移送司法机关、挂牌督办、公布“黑名单”等措施，集中查办一批典型环境违法案件，向全社会传递强力治污、重点治乱的国家意志和坚强决心，让违法者付出沉重代价。</w:t>
      </w:r>
    </w:p>
    <w:p>
      <w:pPr>
        <w:ind w:left="0" w:right="0" w:firstLine="560"/>
        <w:spacing w:before="450" w:after="450" w:line="312" w:lineRule="auto"/>
      </w:pPr>
      <w:r>
        <w:rPr>
          <w:rFonts w:ascii="宋体" w:hAnsi="宋体" w:eastAsia="宋体" w:cs="宋体"/>
          <w:color w:val="000"/>
          <w:sz w:val="28"/>
          <w:szCs w:val="28"/>
        </w:rPr>
        <w:t xml:space="preserve">二是严格执行环境影响评价和“三同时”制度，完善生态环境源头保护制度，进一步完善环境准入条件;坚持把主要污染物总量指标作为环评审批前置条件，严把建设项目环评审批关，规范建设项目变更后的环评审批工作，强化建设项目“三同时”管理。督促污水集中处理等基础设施建设，对污染治理设施不到位的企业和地方，实施通报、督办。</w:t>
      </w:r>
    </w:p>
    <w:p>
      <w:pPr>
        <w:ind w:left="0" w:right="0" w:firstLine="560"/>
        <w:spacing w:before="450" w:after="450" w:line="312" w:lineRule="auto"/>
      </w:pPr>
      <w:r>
        <w:rPr>
          <w:rFonts w:ascii="宋体" w:hAnsi="宋体" w:eastAsia="宋体" w:cs="宋体"/>
          <w:color w:val="000"/>
          <w:sz w:val="28"/>
          <w:szCs w:val="28"/>
        </w:rPr>
        <w:t xml:space="preserve">三是加大《环境保护法》培训力度，尤其要加强对基层党政领导干部、部门负责同志、一线执法人员、企业负责人的培训，做到知法、敬法、守法、用法。</w:t>
      </w:r>
    </w:p>
    <w:p>
      <w:pPr>
        <w:ind w:left="0" w:right="0" w:firstLine="560"/>
        <w:spacing w:before="450" w:after="450" w:line="312" w:lineRule="auto"/>
      </w:pPr>
      <w:r>
        <w:rPr>
          <w:rFonts w:ascii="宋体" w:hAnsi="宋体" w:eastAsia="宋体" w:cs="宋体"/>
          <w:color w:val="000"/>
          <w:sz w:val="28"/>
          <w:szCs w:val="28"/>
        </w:rPr>
        <w:t xml:space="preserve">( 五) 加大生态和农村环境保护力度。 加大生态红线保护区范围内污染源整治，严把建设项目审批关，严格执行“不得越红线一步”的铁律, 使生态红线成为不可触碰的“高压线”。进一步加强生态红线保护区监督管理工作，开展生态红线保护区的划界和立标工作，结合贾汪实际，及时申请调整红线保护区。</w:t>
      </w:r>
    </w:p>
    <w:p>
      <w:pPr>
        <w:ind w:left="0" w:right="0" w:firstLine="560"/>
        <w:spacing w:before="450" w:after="450" w:line="312" w:lineRule="auto"/>
      </w:pPr>
      <w:r>
        <w:rPr>
          <w:rFonts w:ascii="宋体" w:hAnsi="宋体" w:eastAsia="宋体" w:cs="宋体"/>
          <w:color w:val="000"/>
          <w:sz w:val="28"/>
          <w:szCs w:val="28"/>
        </w:rPr>
        <w:t xml:space="preserve">扎实推进覆盖拉网式农村环境综合整治工作，充分利用国家、省补助资金，加大农村生活污水处理设施及配套截污管网建设和生活垃圾收集转运体系建设等，并对项目实施情况进行督查和绩效评估。通过开展农村环境连片整治工作，彻底解决农村地区存在的突出环境问题，改善农村人居生态环境，缩小城乡差距，助推美丽乡村建设。</w:t>
      </w:r>
    </w:p>
    <w:p>
      <w:pPr>
        <w:ind w:left="0" w:right="0" w:firstLine="560"/>
        <w:spacing w:before="450" w:after="450" w:line="312" w:lineRule="auto"/>
      </w:pPr>
      <w:r>
        <w:rPr>
          <w:rFonts w:ascii="宋体" w:hAnsi="宋体" w:eastAsia="宋体" w:cs="宋体"/>
          <w:color w:val="000"/>
          <w:sz w:val="28"/>
          <w:szCs w:val="28"/>
        </w:rPr>
        <w:t xml:space="preserve">( 六) 广泛开展环境保护宣传教育。 以新《环保法》实施、6.5 “环境日”为契机，以环保法规政策解读宣传、环保基本知识普及和环境违法行为的曝光为主要内容，开展形式多样的环保宣传教育活动;充分利用网站、电视台等平台，加强与媒体和公众互动，及时回应热点问题;深化面向社会公众的环保宣传，开展生态文明和环保科普基层行活动。</w:t>
      </w:r>
    </w:p>
    <w:p>
      <w:pPr>
        <w:ind w:left="0" w:right="0" w:firstLine="560"/>
        <w:spacing w:before="450" w:after="450" w:line="312" w:lineRule="auto"/>
      </w:pPr>
      <w:r>
        <w:rPr>
          <w:rFonts w:ascii="宋体" w:hAnsi="宋体" w:eastAsia="宋体" w:cs="宋体"/>
          <w:color w:val="000"/>
          <w:sz w:val="28"/>
          <w:szCs w:val="28"/>
        </w:rPr>
        <w:t xml:space="preserve">深入推进环境信息公开工作，不断加大信息公开体系建设，完善信息公开制度，主动公开建设项目管理、重点污染源监管、环境监测等信息;实施重点排污单位环境信息公开制度，建立一整套企业信息公开和违法追究的制度，监督指导重点排污单位依法及时、如实公开基础信息和污染物排放、污染治理等信息;主动向社会通报环境状况、重要政策措施和突发环境事件及其应急处置信息，积极构建完善建立信息公开平台。</w:t>
      </w:r>
    </w:p>
    <w:p>
      <w:pPr>
        <w:ind w:left="0" w:right="0" w:firstLine="560"/>
        <w:spacing w:before="450" w:after="450" w:line="312" w:lineRule="auto"/>
      </w:pPr>
      <w:r>
        <w:rPr>
          <w:rFonts w:ascii="宋体" w:hAnsi="宋体" w:eastAsia="宋体" w:cs="宋体"/>
          <w:color w:val="000"/>
          <w:sz w:val="28"/>
          <w:szCs w:val="28"/>
        </w:rPr>
        <w:t xml:space="preserve">( 七) 全面加强环保能力建设。 提高环境监管能力，建立全区污染源24 小时监控平台，配合市环保局完成pm 2.5 空气自动监测系统建设，完善环境质量监测网络，做好空气质量预报和重污染天气预警准备工作;继续抓好减排监测体系建设考核达标工作;创新信访工作机制，切实解决信访突出问题。加强环境执法装备建设，提高执法能力和水平。加大环境执法投入，完善移动执法设备，着力推进全区环境监察队伍标准化达标建设工作。</w:t>
      </w:r>
    </w:p>
    <w:p>
      <w:pPr>
        <w:ind w:left="0" w:right="0" w:firstLine="560"/>
        <w:spacing w:before="450" w:after="450" w:line="312" w:lineRule="auto"/>
      </w:pPr>
      <w:r>
        <w:rPr>
          <w:rFonts w:ascii="宋体" w:hAnsi="宋体" w:eastAsia="宋体" w:cs="宋体"/>
          <w:color w:val="000"/>
          <w:sz w:val="28"/>
          <w:szCs w:val="28"/>
        </w:rPr>
        <w:t xml:space="preserve">按照《国务院办公厅关于加强环境监管执法的通知》要求，在加强生产企业治污责任、属地党委政府监管责任的同时，进一步明确行业主管部门的污染防治和管理责任，形成各归其位、各司其职、各负其责的齐抓共管格局。</w:t>
      </w:r>
    </w:p>
    <w:p>
      <w:pPr>
        <w:ind w:left="0" w:right="0" w:firstLine="560"/>
        <w:spacing w:before="450" w:after="450" w:line="312" w:lineRule="auto"/>
      </w:pPr>
      <w:r>
        <w:rPr>
          <w:rFonts w:ascii="宋体" w:hAnsi="宋体" w:eastAsia="宋体" w:cs="宋体"/>
          <w:color w:val="000"/>
          <w:sz w:val="28"/>
          <w:szCs w:val="28"/>
        </w:rPr>
        <w:t xml:space="preserve">四、集中精力推进国家生态区创建</w:t>
      </w:r>
    </w:p>
    <w:p>
      <w:pPr>
        <w:ind w:left="0" w:right="0" w:firstLine="560"/>
        <w:spacing w:before="450" w:after="450" w:line="312" w:lineRule="auto"/>
      </w:pPr>
      <w:r>
        <w:rPr>
          <w:rFonts w:ascii="宋体" w:hAnsi="宋体" w:eastAsia="宋体" w:cs="宋体"/>
          <w:color w:val="000"/>
          <w:sz w:val="28"/>
          <w:szCs w:val="28"/>
        </w:rPr>
        <w:t xml:space="preserve">按照新的创建要求，我区必须全面加快进度，确保今年创建成为国家生态区。围绕这一目标，要重点巩固提升环境基础设施建设水平，全面完成镇级污水处理设施、标准化农贸市场、垃圾收运体系、医疗“两废”处置体系等“四项基础工程”，重点要建立健全污水处理设施、农村垃圾收运体系长效运营管理机制，确保有效运营、发挥效益。 做到“三个确保”： 一是确保建成污水处理厂及配套管网，实现污水集中处理、达标排放;二是确保全面实施农村环境综合整治，大力开展农村生活污水、垃圾、畜禽粪便等污染治理及河道(沟塘)整治，切实加快规模化养殖场、散养密集区固体废物和污水处理设施建设;三是确保建立完善的镇级环保网络，确保每个镇设置环保办，有一名专职环保人员，每个行政村有一名环保联络员，推进环境监测、执法监管、污染减排、宣传教育等工作向农村延伸，全面提升农村环保工作水平。同时，区各有关单位要认真分析创建指标体系，围绕承担的重点指标，认真评估、查找差距，加快提升、确保达标。区生态办要从现在着手，编制国家生态区的申报材料，时刻准备迎接国家生态区技术评估，确保通过国家生态区现场考核验收</w:t>
      </w:r>
    </w:p>
    <w:p>
      <w:pPr>
        <w:ind w:left="0" w:right="0" w:firstLine="560"/>
        <w:spacing w:before="450" w:after="450" w:line="312" w:lineRule="auto"/>
      </w:pPr>
      <w:r>
        <w:rPr>
          <w:rFonts w:ascii="宋体" w:hAnsi="宋体" w:eastAsia="宋体" w:cs="宋体"/>
          <w:color w:val="000"/>
          <w:sz w:val="28"/>
          <w:szCs w:val="28"/>
        </w:rPr>
        <w:t xml:space="preserve">同志们，环保工作关系民生，关系长治久安，关系子孙后代，责任重大，任务艰巨，使命光荣，让我们在区委、区政府的正确领导下，以变化变革、敢于担当、务求实效的精神，奋力开创我区国家生态区创建和环境保护工作新局面，为“迈上新台阶，建设新贾汪”做出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县城建设和管理工作动员大会，集中研究县城建设和管理的有关问题，安排部署县城“五大秩序”整治和建立健全县城建设及管理的长效机制，对于切实加强城市建设和管理，加快推进我县城镇化进程，具有十分重要的意义。刚才，马县长的讲话和其他各位领导的工作安排都很好，我都赞成，希望大家切实抓好贯彻落实。下面，我就加快我县城镇化发展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加快城镇化发展步伐树立全面、协调、可持续的发展观和落实统筹城乡经济社会协调发展的要求，加快城镇化进程是推进我县扶贫攻坚和全面建设小康社会的一项重要而紧迫的战略任务.我县经济社会发展的总体水平较低，城镇化水平低，工业发展滞后，“三农”问题尤为突出，已成为影响县域经济发展的主要问题。各级各部门必须进一步统一思想，深化对城镇化发展重要性和必要性认识，增强加决城镇化进程的责任感和紧迫感，采取更加切实有效的措施，加快城镇化发展步伐，构建合理的城镇化体系，促进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加决城镇化发展步伐，是统筹城乡经济发展，推进“三个三分之一”战略的必然要求。长期以来，我县城镇化进程滞后，制约了农业和农村经济的发展，阻碍了工业经济的发展，加之农村人口多，人均资源占有量少，农业和农村发展的基础差、底子薄，广大农村成为推进扶贫攻坚和全面建设小康社会的重点和难点。在我县这样的贫困欠发达地区，要落实统筹城乡经济社会发展的要求，一方面要紧紧抓住发展这个第一要务，用发展才是硬道理统一全县各级干部群众的认识，凝聚全县人民的力量，抓住市委、市政府把我县县城确定为云南北大门建设的三个重点县城建设和中国华电集团、云南东源集团投资开发我县煤电等千载难逢的历史机遇，以战略发展的眼光千方百计加快推进城镇化，为工业强县战略的实施奠定基础;另一方面要以解决“三农”问题为核心，加快农业和农村经济结构调整，依托城市带动，促进城乡一体化发展。这两者是相辅相成的关系，是镇雄县域经济发展的两翼，缺一不可忽视哪一方面，都会偏离全面、协调、可持续发展这一主题，也不可能促进我县城乡经济社会统筹协调发展。“三个三分之一”战略发展构想，充分体现了科学发展观和统筹城乡经济社会协调发展要求，加快城镇化发展特别是加快县城建设步伐，提高县城管理水平，是实施“三个三分之一”战略的一个重要内容，没有城镇化的优先发展，县城发挥不了辐射带动作用，我县的全面建设小康社会目标就难以实现。我县县城在改革开放特别是上世纪九十年代以来，无论是在建设方面，还是管理方面都取得了明显的成就，县城道路交通、通信电力、人居环境等基础设施都得到很大改善，已初具滇川黔结合部区域性新兴城市的雏形。但是，近年来，随着经济社会的发展，县城在规划、建设、管理的各个方面都满足不了经济社会发展和人民群众的需求，与全省第二人口大县的形象极不相称，与周边同一层次的城市差距再拉大。在今天全国各县区市你追我赶的浪潮下，我们曾经有过的辉煌不再有。因此，必须牢固树立发展是硬道理的观念，克服自恃自傲、四平八稳、按部就班、安于现状的思想，增强紧迫感、责任感和危机感，抓住难得的机遇，乘势而上，竭尽努力，加决县城发展步伐，提高管理水平，使我们的县城与川滇黔新兴工业城市这个定位逐步靠近，打造镇雄经济发展的平台，促进县域经济的快速发展。</w:t>
      </w:r>
    </w:p>
    <w:p>
      <w:pPr>
        <w:ind w:left="0" w:right="0" w:firstLine="560"/>
        <w:spacing w:before="450" w:after="450" w:line="312" w:lineRule="auto"/>
      </w:pPr>
      <w:r>
        <w:rPr>
          <w:rFonts w:ascii="宋体" w:hAnsi="宋体" w:eastAsia="宋体" w:cs="宋体"/>
          <w:color w:val="000"/>
          <w:sz w:val="28"/>
          <w:szCs w:val="28"/>
        </w:rPr>
        <w:t xml:space="preserve">产业是城市发展的支撑，城市是产业发展的载体。就镇雄而言，未来城镇经济的主要支撑在工业，推进新型工业化，加快县域经济发展，就必须走好以城镇化推动工业化、以工业化带动城镇化的路子。城市是区域经济发展的增长极。国内外经济发展的实践表明，城市对一个国家、一个地区的经济发展起着重要作用。在一个区域内，中心城市是生产要素的集合体，是市场机制和政策措施发挥作用的载体，也是交通通信的枢纽。市场主导、政府调控、交通通信先行都要通过中心城市这个环节发挥作用。城市的优先发展，其意义不仅在于城市本身的发展，而且是带动整个地区经济发展的基础。我县目前城镇化水平十分落后，到x年，要实现城镇化水平由现在的%左右提高到%以上的目标，个百分点，而县城这个“中心”是“先天不足、后天失调”，市政基础差，城市功能不完善，建设和管理与新形势和发展要求不相适应、与人民群众日益增长的需求不相适应，龙头作用不强，窗口形象不好。加强城镇建设和管理，大力提高城镇化水平显得十分重要而紧迫。尽管我们的差距比较大，困难也很多，但这并不可怕，重要的是思想观念和创新行为能否领先。只要我们坚持解放思想、实事求是，敢于把自己摆在全市、全省乃至全国发展的大格局中比较和借鉴，与时俱进，开拓创新，摆脱旧体制的束缚，不断建立新的体制，就会有一个广阔的发展空间，就会加快城镇建设步伐。城市是人们集聚在一起追求文明幸福生活的空间，也是一个地方对外展示形象的名片。县城是我县政治、经济、文化的中心，是党政首脑机关所在地，是对外开放的窗口，也是全县县城之外人民群众追求文明幸福生活的榜样。无论是上级领导，还是外来客商及游客，他们了解镇雄，认识镇雄，首先都会从县城开始，通过对县城的社会秩序、交通秩序、市民素质来评判我县的文明进步状况。因此，管理县城和建设县城同等重要，各级各部门都要摆正位置，自觉接受城管部门的监督和管理，自觉转变作风，切实履职，为县城硬环境建设和软环境改善做出积极贡献。管理城市，是一门科学。早在党的七届二中全会上，毛泽东等老一辈无产阶级革命家在中国革命即将取得胜利，共产党的领导即将从农村转向城市时，就号召全党干部要学习城市管理的理论和方法。我县县城虽然现在还不大，但已初具规模，如何来管好这座县城，作为县城的建设和管理部门及其干部，首先要加强学习，学习现代城市建设和管理的基本知识，树立现代城市管理的理念，以科学的理论指导建设和管理工作。其次是要加强对市民的引导和教育，让市民认识县城规划、了解县城发展远景，熟悉建设管理的有关规定，明白各自的权利和义务，使市民主动自觉地遵守县城建设和管理的规定，积极主动的参与县城的建设和管理。再次是理顺关系，明确职责，依法管理，严格执法，在管理中体现服务，在服务中体现管理。同时，要以人为本，少来一些“管卡压”整死人的怪招，多一些善解人意、体贴人民的办法，使县城管理走上法制化、规范化、人性化的轨道。第四是要建立长效机制，坚持不懈地开展工作。我们的一些工作并不是决策有问题，而是执行中出了毛病，或者“一阵风”，缺乏长效机制，缺乏制度，或者有制度而不认真落实。因此，城管部门及相关部门要认真总结经验教训，在创新体制、创新管理办法上下功夫，在执行制度上下功夫，在追究责任上下功夫，在具体运作上下功夫，切实把城市建设好、管理好，使城市真正成为县域经济发展的平台，镇雄县的名片，全县人民追求文明幸福生活的地方。</w:t>
      </w:r>
    </w:p>
    <w:p>
      <w:pPr>
        <w:ind w:left="0" w:right="0" w:firstLine="560"/>
        <w:spacing w:before="450" w:after="450" w:line="312" w:lineRule="auto"/>
      </w:pPr>
      <w:r>
        <w:rPr>
          <w:rFonts w:ascii="宋体" w:hAnsi="宋体" w:eastAsia="宋体" w:cs="宋体"/>
          <w:color w:val="000"/>
          <w:sz w:val="28"/>
          <w:szCs w:val="28"/>
        </w:rPr>
        <w:t xml:space="preserve">二、抓住机遇，突出重点，创新机制，着力推进城镇化建设</w:t>
      </w:r>
    </w:p>
    <w:p>
      <w:pPr>
        <w:ind w:left="0" w:right="0" w:firstLine="560"/>
        <w:spacing w:before="450" w:after="450" w:line="312" w:lineRule="auto"/>
      </w:pPr>
      <w:r>
        <w:rPr>
          <w:rFonts w:ascii="宋体" w:hAnsi="宋体" w:eastAsia="宋体" w:cs="宋体"/>
          <w:color w:val="000"/>
          <w:sz w:val="28"/>
          <w:szCs w:val="28"/>
        </w:rPr>
        <w:t xml:space="preserve">抓住机遇，实施城镇化战略，拉动经济跨越式发展，既是形势所迫，发展所需，群众所盼，也是各级各部门和广大干部群众的共同历史责任。对此，我重点强调四个方面。</w:t>
      </w:r>
    </w:p>
    <w:p>
      <w:pPr>
        <w:ind w:left="0" w:right="0" w:firstLine="560"/>
        <w:spacing w:before="450" w:after="450" w:line="312" w:lineRule="auto"/>
      </w:pPr>
      <w:r>
        <w:rPr>
          <w:rFonts w:ascii="宋体" w:hAnsi="宋体" w:eastAsia="宋体" w:cs="宋体"/>
          <w:color w:val="000"/>
          <w:sz w:val="28"/>
          <w:szCs w:val="28"/>
        </w:rPr>
        <w:t xml:space="preserve">(一)准确定位城市</w:t>
      </w:r>
    </w:p>
    <w:p>
      <w:pPr>
        <w:ind w:left="0" w:right="0" w:firstLine="560"/>
        <w:spacing w:before="450" w:after="450" w:line="312" w:lineRule="auto"/>
      </w:pPr>
      <w:r>
        <w:rPr>
          <w:rFonts w:ascii="宋体" w:hAnsi="宋体" w:eastAsia="宋体" w:cs="宋体"/>
          <w:color w:val="000"/>
          <w:sz w:val="28"/>
          <w:szCs w:val="28"/>
        </w:rPr>
        <w:t xml:space="preserve">当前，我县加快城镇发展具备很多有利条件，这既是我县加快城镇化发展的重大机遇，也是我们准确定位县城规模的重要依据。一是我县被国家列为煤炭基地县，城镇化发展潜力巨大。目前，我县煤炭产业开发的思路逐步完善，大开发的态势初步形成，东源集团、大顺集团等大型企业已落户镇雄，许多外地客商正纷纷涌入，后续投资将进一步加大。华电镇雄电厂争取立项建设进展顺利，这一推进镇雄新型工业化发展的重要突破口将很快突破。二是省政府把我县列为县域经济发展试点县，列为全省优质烤烟、无公害蔬菜、蚕桑、食用菌、商品猪、马铃薯和杂粮基地县，将有力地推动我县农业产业结构调整，实现农业产业化经营，我县龙头企业必将快速发展，支撑城镇和促进县域经济发展将起到积极的作用。三是市委、市政府把我县县城列入云南北大门建设的三个重点县城之一，定位为川滇黔结合部新兴工业城市，这与我县对县城定位相一致，更为重要的是，这一定位的确立，市委、市政府必将对我县城镇建设给予更多的支持。必须把推进工业化作为基础，把城镇化作为重点，以产业促进城镇发展，以城镇引领产业进步。昭通要加快发展，必须进一步密集人口，提高城镇化水平，增强中心城市的辐射力和带动力。镇雄人口多，资源丰富，地理位置、发展基础和潜力都比较大，要以煤电产业为支撑，发展劳动密集型产业，逐步建设成为新兴工业城市，发展成区域次中心城市。四是我县交通、市政基础等建设步伐加快，镇凤、镇毕等出境大通道已开工建设，随着交通条件的改善，县域人流、物流、信息流、资金流必然加快，既要求加快城镇发展，也为城镇快速发展提供可能;县城供水、垃圾处理等重点工程顺利启动，为加快发展打下了一定的基础。机遇总是惠顾奋发进取的人，条件总是为勇于开拓者创造的。如果我们抓不住这些千载难逢的机遇，克服不了眼前的暂时困难，消极等待，坐等机遇和条件成熟，或者抓而不紧，就会错失良机，无所作为。因此，要把干部群众的思想认识统一起来，积极性调动起来，把加快发展的氛围营造起来，把干劲鼓起来，从县城的建设和管理入手，加快推进城镇化步伐，大力提高城镇化水平，力争使城镇化水平每年提高x个百分点，努力向到x年城镇化水平达%以上，县城建成一xx平方公里、xx万人以上的川滇黔结合部新兴工业城市的目标奋进。</w:t>
      </w:r>
    </w:p>
    <w:p>
      <w:pPr>
        <w:ind w:left="0" w:right="0" w:firstLine="560"/>
        <w:spacing w:before="450" w:after="450" w:line="312" w:lineRule="auto"/>
      </w:pPr>
      <w:r>
        <w:rPr>
          <w:rFonts w:ascii="宋体" w:hAnsi="宋体" w:eastAsia="宋体" w:cs="宋体"/>
          <w:color w:val="000"/>
          <w:sz w:val="28"/>
          <w:szCs w:val="28"/>
        </w:rPr>
        <w:t xml:space="preserve">(二)高起点科学规划城市</w:t>
      </w:r>
    </w:p>
    <w:p>
      <w:pPr>
        <w:ind w:left="0" w:right="0" w:firstLine="560"/>
        <w:spacing w:before="450" w:after="450" w:line="312" w:lineRule="auto"/>
      </w:pPr>
      <w:r>
        <w:rPr>
          <w:rFonts w:ascii="宋体" w:hAnsi="宋体" w:eastAsia="宋体" w:cs="宋体"/>
          <w:color w:val="000"/>
          <w:sz w:val="28"/>
          <w:szCs w:val="28"/>
        </w:rPr>
        <w:t xml:space="preserve">城镇建设必须遵循规划先行原则，发挥其“蓝图”作用，避免决策的主观性、随意性及决策不当导致盲目建设、无序建设，保证城镇健康发展。由于投入不足，我县城镇规划滞后，而且过去的规划已不适宜形势发展的要求，根据城镇化目标和新的县城定位，修编完善我县城镇发展规划已成为当务之急。县城建设和管理领导小组及各相关部门要集中精力抓好调查研究，根据新的形势，按照县域经济发展的需求，立足当前，着眼未来，以设施完备、特色鲜明、环境优美、管理有序的现代化新兴工业城市为目标，高起点、高标准规划县城，尽快完成县城，尽快完成县城总体规划修编和建设性、控制性详规。一是要根据新的城市定位和未来全县经济社会发展走势，充分考虑川滇黔结合部这个区位，突出工业城市这个特点，把县城每一条街道、每一个区域建筑、每一设施的建设规划做巧做好，形成县城各区域详规。城市规划投入不少，制定过程复杂，一旦形成不容易更改，因此县城规划要向省内外有资质的规划设计单位进行公开招投标，谁的规划更具特色，更符合实际，更体现未来发展的需要，就让谁来做，决不能随意。二是要走市场之路，通过市场竞争，把县城规划好。二是要做好城市功能规划。围绕把镇雄县城建成工业型(或资源型)城市目标，做好设施功能和使用功能规划，合理布局居住区、办公区、商业区、娱乐区，科学规划水、电、路、话等设施建设，使城市功能齐全，整齐规范。三是要做好可持续发展规划。要在生态规划上做美，提高城市品位。做好城区和城外群山的绿化规划，着力抓好城市园林绿地、道路两侧绿化和大环境绿化，实现城市园林化和道路景观化，体现“一草一木是特色，一路一楼是品位”的城市意境。结合生态工程实施，在城外打造绿色屏障，真正把县城建设成为青山绿地的可持续发展城市。四是要做好卫星城和工业园区规划，把泼机、塘房、中屯、板桥规划为县城卫星城，在泼机、塘房规划煤炭、煤电、煤炭深加工等工业园区，在板桥规划建筑、建材等工业园区，在中屯规划农产品加工园区，促进农业向规模经营集中，工业向园区集中，农民向城镇集中。</w:t>
      </w:r>
    </w:p>
    <w:p>
      <w:pPr>
        <w:ind w:left="0" w:right="0" w:firstLine="560"/>
        <w:spacing w:before="450" w:after="450" w:line="312" w:lineRule="auto"/>
      </w:pPr>
      <w:r>
        <w:rPr>
          <w:rFonts w:ascii="宋体" w:hAnsi="宋体" w:eastAsia="宋体" w:cs="宋体"/>
          <w:color w:val="000"/>
          <w:sz w:val="28"/>
          <w:szCs w:val="28"/>
        </w:rPr>
        <w:t xml:space="preserve">(三)积极有序建设城市</w:t>
      </w:r>
    </w:p>
    <w:p>
      <w:pPr>
        <w:ind w:left="0" w:right="0" w:firstLine="560"/>
        <w:spacing w:before="450" w:after="450" w:line="312" w:lineRule="auto"/>
      </w:pPr>
      <w:r>
        <w:rPr>
          <w:rFonts w:ascii="宋体" w:hAnsi="宋体" w:eastAsia="宋体" w:cs="宋体"/>
          <w:color w:val="000"/>
          <w:sz w:val="28"/>
          <w:szCs w:val="28"/>
        </w:rPr>
        <w:t xml:space="preserve">要从有利于树立镇雄良好的对外开放形象、有利于为新型工业化创造良好蒯竟、有利于促进城乡协调发展、有利于提高城镇管理水产、有利于提高城镇居民生活质量和文明程度出发，积极有序建设城镇。一是建设投入要活。牢固树立“经营城市”理念，千方百计解决财政投入少的“瓶颈”，努力形成政府主导推动、多元主体参与、市场运作的城镇经营格局，加大城市建设力度，以大投入实现城镇的大发展。提高土地利用效率，是经营城市的突破口，要用详细规划来显示各区域的发展前景，涵养地价，确保土地增值。要高度垄断土地一级市场，规范土地二级市场，最大限度地盘活城镇土地，使之成为城镇建设最大的“财政”,做到以地生财、以城建城、以镇养镇。二是执行要严。要建立严格的执行规划的监督机制，坚决打击乱批乱建行为，确保规划的严肃性和权威性。必须坚持以城市规划为龙头，切实维护城市规划的严肃性、强制性，确保城市健康有序发展。这里，我要重点强调，各级各部门，不管是上划部门，还是县直部门，必须牢固树立新的城市发展观、城市文明观和城市经济观，正确处理好部门利益和全局利益的关系，支持和监督城管部门搞好县城规划的执行。三是质量要高。要强化质量监督手段，严格按图纸和设计施工，高标准、高质量抓好城镇建设项目，下功夫抓好县城环境绿化和街道灯光设计，使县城真正亮起来、美起来。四是速度要快。要按照科学发展观的要求，坚持以经济建设为中心不动摇，千方百计加快发展，大力推进城镇化。要搞好县城房地产开发，坚决取缔私人非法买卖土地行为，坚决停止单位职工建房的审批，完善政策措施，促进房地产市场的形成，拉动城市经济的增长。</w:t>
      </w:r>
    </w:p>
    <w:p>
      <w:pPr>
        <w:ind w:left="0" w:right="0" w:firstLine="560"/>
        <w:spacing w:before="450" w:after="450" w:line="312" w:lineRule="auto"/>
      </w:pPr>
      <w:r>
        <w:rPr>
          <w:rFonts w:ascii="宋体" w:hAnsi="宋体" w:eastAsia="宋体" w:cs="宋体"/>
          <w:color w:val="000"/>
          <w:sz w:val="28"/>
          <w:szCs w:val="28"/>
        </w:rPr>
        <w:t xml:space="preserve">(四)严要求管理城市</w:t>
      </w:r>
    </w:p>
    <w:p>
      <w:pPr>
        <w:ind w:left="0" w:right="0" w:firstLine="560"/>
        <w:spacing w:before="450" w:after="450" w:line="312" w:lineRule="auto"/>
      </w:pPr>
      <w:r>
        <w:rPr>
          <w:rFonts w:ascii="宋体" w:hAnsi="宋体" w:eastAsia="宋体" w:cs="宋体"/>
          <w:color w:val="000"/>
          <w:sz w:val="28"/>
          <w:szCs w:val="28"/>
        </w:rPr>
        <w:t xml:space="preserve">在城市发展中，规划是方向和前提，建设是基础和重点，管理是灵魂和关键。加强城镇管理是建设城镇的基础工作，是推进城镇化的关键。要把城镇管理放在突出位置，以管理促建设，不断改善市政基础，完善城市功能，壮大城市实力，扩大县城规模，努力县城面貌一年一个样，年年上台阶。当前，要按照县委、县政府的一系列决策部署，全力抓好县城“五大秩序集中整治。城区各单位、各部门要牢固树立大局意识，从长远的、战略的高度，积极支持配合，形成集中整治的强大合力。各职能部门要切实履行职责，全力以赴开展集中整治。参与集中整治的干部职工要敢于负责，大胆工作，既要严格执法，又要文明执法，既要坚决治乱，又要学会做耐心细致的思想工作，既要打击违纪违法行为，又要保护好群众利益，确保整治目标如期实现，使县城明亮起来、整洁起来、有序起来、文明起来。要在认真总结过去我们抓城市管理的经验和这次集中整治的成功做法，建立和完善城市管理新机制，坚持长抓不懈，提高管理效益。一是要提升素质。牢固树立“市民中心观”，采取各种宣传手段，加强对市民的城市管理教育、社会公德教育、守法经营、诚信经营教育，引导市民培养良好的生活、卫生习惯，努力形成人人争做文明市民，个个是镇雄形象，全体市民关心、重视、参与城市管理的良好氛围。二是要承包管理。对城市绿化、美化、亮化等公共管理，要面向社会进行招标，如“门前三包”、广告公司承包经营管理城市广告、灯箱，绿化公司承包经营管理城市绿化等，降低管理成本，提高管理质量。三是要划行归市。要按照相对集中、规范行业的要求，对餐饮、娱乐、农贸、流通等行业实行划定区域经营，着力解决城市经营杂乱无序的问题。四是要严管重罚。要在依法行政、文明执法的前提下，依法严格管理城市的各项经营活动和社会公共事务，对不批就建、乱批乱建、破坏公共设施、造成城市污染、扰乱经济秩序等行为，要从严从重处理，维护城市的健康发展。五是要形成长效管理机制，使城市管理经常化和有序化。城市管理最易长短脱节，松紧失序，紧时有改变，松时又滑坡。</w:t>
      </w:r>
    </w:p>
    <w:p>
      <w:pPr>
        <w:ind w:left="0" w:right="0" w:firstLine="560"/>
        <w:spacing w:before="450" w:after="450" w:line="312" w:lineRule="auto"/>
      </w:pPr>
      <w:r>
        <w:rPr>
          <w:rFonts w:ascii="宋体" w:hAnsi="宋体" w:eastAsia="宋体" w:cs="宋体"/>
          <w:color w:val="000"/>
          <w:sz w:val="28"/>
          <w:szCs w:val="28"/>
        </w:rPr>
        <w:t xml:space="preserve">三、加强领导，齐抓共管，确保城镇化战略顺利实施</w:t>
      </w:r>
    </w:p>
    <w:p>
      <w:pPr>
        <w:ind w:left="0" w:right="0" w:firstLine="560"/>
        <w:spacing w:before="450" w:after="450" w:line="312" w:lineRule="auto"/>
      </w:pPr>
      <w:r>
        <w:rPr>
          <w:rFonts w:ascii="宋体" w:hAnsi="宋体" w:eastAsia="宋体" w:cs="宋体"/>
          <w:color w:val="000"/>
          <w:sz w:val="28"/>
          <w:szCs w:val="28"/>
        </w:rPr>
        <w:t xml:space="preserve">建好城市、管好城市，推进城镇化发展，既关系到加快县域经济发展，增强城镇特别是县城的辐射带动能力，又涉及到农村剩余劳动力转移和农民增收，关系到如何建立合理的城镇体系，促进城乡经济社会协调发展和可持续发展。因此，加快我县城镇化进程，是新形势下践行“三个代表”重要思想的具体体现，是执政为民的本质要求。各级各部门必须高度重视，切实加强领导，齐抓共管，认真落实各项措施，共同为做好城镇建设与管理工作而努力。第一，要加强学习和借鉴。城市建设和管理本身就是一门系统的科学，不学习、不研究就无法指导好建设和管理。县城建设管理领导小组成员、各职能部门和乡镇党委、政府领导要带头学习，认真系统地学习城市建设和管理的相关知识，学习借鉴其他城市发展的经验，避免走弯路。要深入研究我县城镇化发展的路子，特别要针对财政投入不足，而城镇急需快速发展的实际，着力思考政府推动、市场运作的方式，建立投资主体多元化、投资方式多元化、资金来源多渠道的城镇建设投入保障机制。</w:t>
      </w:r>
    </w:p>
    <w:p>
      <w:pPr>
        <w:ind w:left="0" w:right="0" w:firstLine="560"/>
        <w:spacing w:before="450" w:after="450" w:line="312" w:lineRule="auto"/>
      </w:pPr>
      <w:r>
        <w:rPr>
          <w:rFonts w:ascii="宋体" w:hAnsi="宋体" w:eastAsia="宋体" w:cs="宋体"/>
          <w:color w:val="000"/>
          <w:sz w:val="28"/>
          <w:szCs w:val="28"/>
        </w:rPr>
        <w:t xml:space="preserve">第二，要落实责任，强化管理。要统筹兼顾，把推进城镇化与其他各项工作一同部署、一同检查、一同考评，抓好城市建设和管理。定期对城镇工作进行研究，听取相关部门的情况汇报，认真解决城镇建设与管理中的实际问题。坚持软硬环境一起抓，大力推行依法行政、依法办事，坚决根治一些职能部门中存在的吃、拿、卡、要现象，树立镇雄良好的对外开放形象。各职能部门和乌峰镇要按照这次会议落实的职责，切实履行职能，认真落实各项措施，加大工作力度，抓好县城“五大秩序”整治和长期的管理工作，为提高县城建设与管理水平及加快城镇化发展奠定良好的基础。其他各部门，包括上划部门要进一步强化全局观念，认真落实县委、县政府有关城市建设和管理的决策部署，以实际行动支持城市建设和管理工作，共同维护好城市形象。</w:t>
      </w:r>
    </w:p>
    <w:p>
      <w:pPr>
        <w:ind w:left="0" w:right="0" w:firstLine="560"/>
        <w:spacing w:before="450" w:after="450" w:line="312" w:lineRule="auto"/>
      </w:pPr>
      <w:r>
        <w:rPr>
          <w:rFonts w:ascii="宋体" w:hAnsi="宋体" w:eastAsia="宋体" w:cs="宋体"/>
          <w:color w:val="000"/>
          <w:sz w:val="28"/>
          <w:szCs w:val="28"/>
        </w:rPr>
        <w:t xml:space="preserve">第三，要强化宣传动员。城镇化的核心问题是农村人口转移，推进城镇化主要是为了解决农村人口过多和劳动力过剩的问题;加强城市建设和管理，根本目的是为了造福人民，积极营造群众安居乐业的良好环境。这是我们的立足点、出发点和归宿点，也是人民群众的迫切愿望。在实际工作中，我们要重视发挥广大人民群众的力量，通过广泛宣传，把我们的要求变为群众的自觉行动，让广大群众理解并支持我们的工作。城市是人民群众的城市，人民群众才是推动城镇发展的真正动力，要深入动员，让广大群众积极参与城镇建设和管理，依靠人民群众，把城市管理中那些管不到、管不好的事情交给人民群众管到、管好。要把严格执行城市管理有关法规和切实有效的宣传教育相结合，深入开展“镇雄是我家、人人爱护她”等活动，从娃娃抓起，提高市民建设城市、爱护城市、讲求公共道德的自觉性。</w:t>
      </w:r>
    </w:p>
    <w:p>
      <w:pPr>
        <w:ind w:left="0" w:right="0" w:firstLine="560"/>
        <w:spacing w:before="450" w:after="450" w:line="312" w:lineRule="auto"/>
      </w:pPr>
      <w:r>
        <w:rPr>
          <w:rFonts w:ascii="宋体" w:hAnsi="宋体" w:eastAsia="宋体" w:cs="宋体"/>
          <w:color w:val="000"/>
          <w:sz w:val="28"/>
          <w:szCs w:val="28"/>
        </w:rPr>
        <w:t xml:space="preserve">同志们，加强城市建设和管理，实现城镇化战略目标任重道远。我们要正视前进中的困难，坚定加快发展的信心，增强工作的责任感和紧迫感，发扬自力更生、艰苦奋斗的创业精神，牢固树立和全面落实科学发展观，深化认识，抢抓机遇，扎实工作，努力建设一个明亮、整洁、有序、文明、开放的新镇雄。</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环境保护工作视频会是市政府召开的一次重要会议,也是春节过后建口召开的第一个视频会，会议请12+2和市环委会成员单位分管同志到主会场参会，充分体现了市政府对这次会议的高度重视。会前我们就全省环保会议精神、全市环境保护工作及会议有关情况向市委陈书记、市政府潘市长作了汇报，得到了书记、市长的充分肯定，并要求再接再厉、持之以恒做好全市环境保护工作，真正对得起上饶的好山、好水、好风景，为建设生态上饶作出积极贡献。刚才，建林同志作了全市环境保护工作报告，总结过去一年的工作很客观、很全面，部署今年的工作思路清晰、重点突出，我完全赞同，请与会同志认真抓好落实。下面，我就做好今年全市环境保护工作讲三点意见。</w:t>
      </w:r>
    </w:p>
    <w:p>
      <w:pPr>
        <w:ind w:left="0" w:right="0" w:firstLine="560"/>
        <w:spacing w:before="450" w:after="450" w:line="312" w:lineRule="auto"/>
      </w:pPr>
      <w:r>
        <w:rPr>
          <w:rFonts w:ascii="宋体" w:hAnsi="宋体" w:eastAsia="宋体" w:cs="宋体"/>
          <w:color w:val="000"/>
          <w:sz w:val="28"/>
          <w:szCs w:val="28"/>
        </w:rPr>
        <w:t xml:space="preserve">一、肯定成绩，深化认识，主动适应环境保护新常态</w:t>
      </w:r>
    </w:p>
    <w:p>
      <w:pPr>
        <w:ind w:left="0" w:right="0" w:firstLine="560"/>
        <w:spacing w:before="450" w:after="450" w:line="312" w:lineRule="auto"/>
      </w:pPr>
      <w:r>
        <w:rPr>
          <w:rFonts w:ascii="宋体" w:hAnsi="宋体" w:eastAsia="宋体" w:cs="宋体"/>
          <w:color w:val="000"/>
          <w:sz w:val="28"/>
          <w:szCs w:val="28"/>
        </w:rPr>
        <w:t xml:space="preserve">过去一年，在市委、市政府的坚强领导下，全市环保系统认真贯彻落实市委、市政府“争当生态文明建设标兵、绿色崛起实践先锋”的发展理念，以主要污染物减排为抓手，以提升环境质量为目标，加强污染治理，强化环境监管，确保环境安全，为全市经济社会发展提供了良好的生态环境保障，取得了系列成效。概括起来有以下几个方面：一是环境质量得到提升。城区环境空气质量达到二级，其中优质天数127天，良好天数233天，优良率98.63%;信江河、乐安河、饶河主要河流地表水断面水质达ⅲ类以上，达标率为99.51%。二是污染减排任务超额完成。全市化学需氧量、氨氮、二氧化硫和氮氧化物四项指标分别削减4032吨、538吨、1751吨和3519吨，完成了年度减排任务。三是优化经济发展成效显著。全年共对491个项目进行了环评审批，否决了36个不符合国家产业政策和环保要求的项目。四是生态示范创建成果丰硕。新增国家级生态乡镇7个，省级生态乡镇6个、生态村12个，市级生态村63个。特别需要指出的是，在全市主要污染物减排面对“挂牌督办”和“区域限批”双重压力下，我们痛定思痛、竭尽全力，及时采取有效措施，超常规推进市生活污水处理厂西迁项目，仅用8个月时间就完成了一期日处理12万吨项目建设任务;同时全力以赴开展城镇污水处理厂整改工作，投入2.3亿元进行配套管网建设、改造和维修，9个县级生活污水处理厂进水cod浓度提高了70%-80%，按期兑现了向环保部和省委、省政府作出的承诺。市委、市政府对我市的环境保护工作是满意的。借此机会，我代表市政府向全市环保系统干部职工和所有参与、关心、支持环保工作的同志们致以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在肯定成绩的同时，我们要清醒地认识到环境问题已成为当前经济社会发展的关键问题，中央和省、市高度重视，广大群众关心关注，全市环保系统的同志要充分认识新形势、准确把握新要求、主动适应新常态。</w:t>
      </w:r>
    </w:p>
    <w:p>
      <w:pPr>
        <w:ind w:left="0" w:right="0" w:firstLine="560"/>
        <w:spacing w:before="450" w:after="450" w:line="312" w:lineRule="auto"/>
      </w:pPr>
      <w:r>
        <w:rPr>
          <w:rFonts w:ascii="宋体" w:hAnsi="宋体" w:eastAsia="宋体" w:cs="宋体"/>
          <w:color w:val="000"/>
          <w:sz w:val="28"/>
          <w:szCs w:val="28"/>
        </w:rPr>
        <w:t xml:space="preserve">一是要认识到中央对经济发展新常态下环境保护工作的新要求。3月6日在参加全国“两会”江西代表团审议时指出：环境就是民生，要着力推动生态环境保护，像保护眼睛一样保护生态环境，像对待生命一样对待生态环境。对破坏生态环境的行为，不能手软，不能下不为例。在今年的政府工作报告中明确提出：要打好节能减排和环境治理攻坚战，深入实施大气污染防治行动计划和水污染防治行动计划，加强江河湖海水污染、水污染源和农业面源污染治理，实行从水源地到水龙头全过程监管。特别是今年1月1日实施的新《环保法》，明确了建立公共检测预警机制，划定生态红线，扩大环境公益诉讼主体，按日计罚无上限，以及政府对环境保护的监督管理职责等，被称为“史上最严格的环保法”，这集中体现了党和政府保护环境的坚定决心。</w:t>
      </w:r>
    </w:p>
    <w:p>
      <w:pPr>
        <w:ind w:left="0" w:right="0" w:firstLine="560"/>
        <w:spacing w:before="450" w:after="450" w:line="312" w:lineRule="auto"/>
      </w:pPr>
      <w:r>
        <w:rPr>
          <w:rFonts w:ascii="宋体" w:hAnsi="宋体" w:eastAsia="宋体" w:cs="宋体"/>
          <w:color w:val="000"/>
          <w:sz w:val="28"/>
          <w:szCs w:val="28"/>
        </w:rPr>
        <w:t xml:space="preserve">二是要认识到省委、省政府建设全国生态文明先行示范区和全面开展环境保护大检查等四项专项行动的部署要求。强卫书记在全省经济工作会议上指出，要深刻把握好当前江西经济社会发展的八个关系，这其中就有正确处理好加快发展与保护环境的关系，要求树立新的发展理念和发展思路，更加坚定地深入推进“发展升级、小康提速、绿色崛起、实干兴赣”十六字方针。鹿心社省长在今年的省政府工作报告中指出，要按照国家对我省生态文明先行示范区建设的总体要求、目标定位、基本原则，着力构建节约资源和保护环境的空间格局、产业结构、生产方式、生活方式，进一步加强环境综合治理，提高资源利用水平，完善生态文明建设机制，深入开展“净空、净水、净土”行动，加大“五河一湖”及东江源头水生态保护力度，加强城镇污水收集管网和工业园区污水处理设施建设，严格监管重点污染源，保护和建设好天蓝、地绿、水净的美好家园，巩固提升生态优势。</w:t>
      </w:r>
    </w:p>
    <w:p>
      <w:pPr>
        <w:ind w:left="0" w:right="0" w:firstLine="560"/>
        <w:spacing w:before="450" w:after="450" w:line="312" w:lineRule="auto"/>
      </w:pPr>
      <w:r>
        <w:rPr>
          <w:rFonts w:ascii="宋体" w:hAnsi="宋体" w:eastAsia="宋体" w:cs="宋体"/>
          <w:color w:val="000"/>
          <w:sz w:val="28"/>
          <w:szCs w:val="28"/>
        </w:rPr>
        <w:t xml:space="preserve">三是要认识到全市环保工作的差距和薄弱环节。主要表现在：一是环境质量状况依然严峻。饮用水水源地周边环境整治尚未到位，机动车尾气和建筑扬尘造成的大气污染尚未得到根本遏制。二是污染减排压力依然很大。随着工业化、城镇化和农业产业化的快速推进，污染物排放量刚性增长，但工程减排的潜力空间收窄，减排压力增大。尽管去年底我们成功摘掉了“区域限批”的帽子，环保部解除了对我市3个项目挂牌督办的牌子，但是“”主要污染物总量减排目标责任书要求我市今年的减排任务依然很重。三是局部环境风险隐患依然突出。污染隐患不同程度存在，环境违法行为时有发生，群众环境纠纷不断。四是环保能力建设有待加强。全市环保能力建设与日益繁重的环境保护工作任务相比，环境监察、监测能力还不相匹配。</w:t>
      </w:r>
    </w:p>
    <w:p>
      <w:pPr>
        <w:ind w:left="0" w:right="0" w:firstLine="560"/>
        <w:spacing w:before="450" w:after="450" w:line="312" w:lineRule="auto"/>
      </w:pPr>
      <w:r>
        <w:rPr>
          <w:rFonts w:ascii="宋体" w:hAnsi="宋体" w:eastAsia="宋体" w:cs="宋体"/>
          <w:color w:val="000"/>
          <w:sz w:val="28"/>
          <w:szCs w:val="28"/>
        </w:rPr>
        <w:t xml:space="preserve">优良的生态是上饶最大的优势、最好的品牌和最可宝贵的资源。市委三届六次全会明确提出了争当“生态文明建设标兵、绿色崛起实践先锋”的发展理念，把上饶打造成江西绿色崛起重要增长极。市委陈书记在参加今年全国“两会”分组讨论时指出：要把保护环境放在第一位，有了好的环境，才会有幸福的生活，就会有好的经济社会的发展。潘市长在今年的政府工作报告中提出：要全面落实省政府《关于建设生态文明先行示范区的实施意见》，力争在建设生态文明先行示范区进程中走在全省前列。面对环境保护的新常态与新要求，我们要进一步深化认识，主动适应环境保护新常态，切实增强做好环境保护工作的使命感、责任感和紧迫感。</w:t>
      </w:r>
    </w:p>
    <w:p>
      <w:pPr>
        <w:ind w:left="0" w:right="0" w:firstLine="560"/>
        <w:spacing w:before="450" w:after="450" w:line="312" w:lineRule="auto"/>
      </w:pPr>
      <w:r>
        <w:rPr>
          <w:rFonts w:ascii="宋体" w:hAnsi="宋体" w:eastAsia="宋体" w:cs="宋体"/>
          <w:color w:val="000"/>
          <w:sz w:val="28"/>
          <w:szCs w:val="28"/>
        </w:rPr>
        <w:t xml:space="preserve">二、明确要求，突出重点，全力打好环境保护攻坚战</w:t>
      </w:r>
    </w:p>
    <w:p>
      <w:pPr>
        <w:ind w:left="0" w:right="0" w:firstLine="560"/>
        <w:spacing w:before="450" w:after="450" w:line="312" w:lineRule="auto"/>
      </w:pPr>
      <w:r>
        <w:rPr>
          <w:rFonts w:ascii="宋体" w:hAnsi="宋体" w:eastAsia="宋体" w:cs="宋体"/>
          <w:color w:val="000"/>
          <w:sz w:val="28"/>
          <w:szCs w:val="28"/>
        </w:rPr>
        <w:t xml:space="preserve">今年是全面推进依法治国的开局之年，是新修订《环保法》的实施之年，也是全面完成“”环保规划目标任务的收官之年。做好今年环保工作，具有重要意义。全市环保系统要进一步明确要求，突出重点，全力以赴，确保全面完成全市“”环保规划目标任务。</w:t>
      </w:r>
    </w:p>
    <w:p>
      <w:pPr>
        <w:ind w:left="0" w:right="0" w:firstLine="560"/>
        <w:spacing w:before="450" w:after="450" w:line="312" w:lineRule="auto"/>
      </w:pPr>
      <w:r>
        <w:rPr>
          <w:rFonts w:ascii="宋体" w:hAnsi="宋体" w:eastAsia="宋体" w:cs="宋体"/>
          <w:color w:val="000"/>
          <w:sz w:val="28"/>
          <w:szCs w:val="28"/>
        </w:rPr>
        <w:t xml:space="preserve">1.不折不扣地完成主要污染物减排任务。尽快组织编制《20xx年主要污染物减排工作计划》，把任务分解到各县(市、区)，落实到具体项目上。进一步强化减排措施，继续抓好工程减排，严格建设项目审批和管理，对无环境容量、超过总量指标区域的新建项目提出总量控制和消减措施，凡不能落实总量平衡方案的，一律不予审批。加强对列入20xx年度60家国家重点监控企业污水处理设施和脱硫设施的运行管理，加强城镇生活污水处理厂在线监控平台建设，确保正常稳定运行。加快推进规模化畜禽养殖场治理工程，确保80%以上的规模化畜禽养殖场落实治理方案和措施。加快城镇污水处理厂污泥无害化处理处置进程，确保污泥无害化处理率达到50%。各县(市、区)政府要早部署、早安排，落实资金、人员和责任，加快城镇污水处理厂配套管网建设，切实提高污水处理厂的进水量和进水浓度。</w:t>
      </w:r>
    </w:p>
    <w:p>
      <w:pPr>
        <w:ind w:left="0" w:right="0" w:firstLine="560"/>
        <w:spacing w:before="450" w:after="450" w:line="312" w:lineRule="auto"/>
      </w:pPr>
      <w:r>
        <w:rPr>
          <w:rFonts w:ascii="宋体" w:hAnsi="宋体" w:eastAsia="宋体" w:cs="宋体"/>
          <w:color w:val="000"/>
          <w:sz w:val="28"/>
          <w:szCs w:val="28"/>
        </w:rPr>
        <w:t xml:space="preserve">2.集中力量抓好大气、水和土壤污染防治工作。对照《大气污染防治行动计划》、《水污染防治行动计划》和即将出台的《土壤污染防治行动计划》，以城区pm2.5治理为重点，加强大气污染防治，加大城区建筑施工工地扬尘污染监测和监管力度，加快淘汰黄标车和老旧车辆，分解落实颗粒物、二氧化硫和氮氧化物等污染防治重点工程项目。开展信江河灵溪饮用水源保护区和大坳水库饮用水源水环境综合整治，认真执行《上饶市大坳水库饮用水源保护管理办法》，加强对大坳水库饮用水水源环境质量状况监测，保障饮用水安全;对全市11个污水处理厂和涉水工业企业污染治理设施的运行监管进行专项整治，确保污水达标排放。对照《上饶市重金属污染综合防治“”规划》，加快推进重点流域废弃矿山生态修复和历史遗留重金属污染治理工程，特别是上饶县要进一步加大力度，采取有力措施，会同环保、统计等相关部门，做好污染治理各项工作，确保通过重金属污染综合防治“”规划终期考核。</w:t>
      </w:r>
    </w:p>
    <w:p>
      <w:pPr>
        <w:ind w:left="0" w:right="0" w:firstLine="560"/>
        <w:spacing w:before="450" w:after="450" w:line="312" w:lineRule="auto"/>
      </w:pPr>
      <w:r>
        <w:rPr>
          <w:rFonts w:ascii="宋体" w:hAnsi="宋体" w:eastAsia="宋体" w:cs="宋体"/>
          <w:color w:val="000"/>
          <w:sz w:val="28"/>
          <w:szCs w:val="28"/>
        </w:rPr>
        <w:t xml:space="preserve">3.扎实开展环境保护大检查等四项环保专项行动。开展环境保护大检查、清理违法违规建设项目、环保监管网格划分、废除阻碍环境监管执法“土政策”等四大专项行动，是国家和省今年加快生态建设、加强环境保护工作、加大环境保护执法和查处力度的重要部署，我们要按照方案要求，制定具体实施方案，明确各自职责分工，始终保持严厉打击环境违法的高压态势，对各类环境违法行为“零容忍”，采取综合手段，加大惩治力度，依法严肃查处、整改存在的问题。要积极推行环境管理制度。对企事业单位污染物排放总量实施排污许可证制度，逐步建立排污权交易制度。开展环境污染强制责任保险试点，用好企业征信、绿色信贷、排污收费等经济政策杠杆，完善生态环境损害赔偿制度。加大排污费征收工作力度。杜绝“协议收费”和“定额收费”，确保依法及时足额征收，提高肆意排污特别是超标排污行为的违法成本。</w:t>
      </w:r>
    </w:p>
    <w:p>
      <w:pPr>
        <w:ind w:left="0" w:right="0" w:firstLine="560"/>
        <w:spacing w:before="450" w:after="450" w:line="312" w:lineRule="auto"/>
      </w:pPr>
      <w:r>
        <w:rPr>
          <w:rFonts w:ascii="宋体" w:hAnsi="宋体" w:eastAsia="宋体" w:cs="宋体"/>
          <w:color w:val="000"/>
          <w:sz w:val="28"/>
          <w:szCs w:val="28"/>
        </w:rPr>
        <w:t xml:space="preserve">4.进一步加强环境执法、环境应急和环境信息公开。新《环保法》在赋予环境执法部门更多权力的同时，也增添了更大的责任。当前我市在信息公开、公众参与、排污许可证发放等工作上还有不少差距，各级、各部门要对照新《环保法》的要求，抓紧时间研究工作机制、制定工作方案、落实工作措施，加强与公安机关、人民法院、人民检察院等政法机关的沟通和交流，做好公益诉讼、行政拘留、环境刑事案件办理等工作的协调和衔接，为新《环保法》顺利实施创造条件。要加强环境应急工作，制定重点行业环境应急预案，强化应急演练，推进环境应急管理规范化。加强环境信访规范化、信息化建设，维护好群众环境权益，解决好关系民生的突出环境污染问题。要做好环境信息公开，定期公开区域环境质量状况，公开执法检查依据、内容、标准、程序和结果，公布群众举报投诉重点环境问题处理情况、违法违规单位及其法定代表人名单和处理整改情况;对环境违法行为进行曝光。</w:t>
      </w:r>
    </w:p>
    <w:p>
      <w:pPr>
        <w:ind w:left="0" w:right="0" w:firstLine="560"/>
        <w:spacing w:before="450" w:after="450" w:line="312" w:lineRule="auto"/>
      </w:pPr>
      <w:r>
        <w:rPr>
          <w:rFonts w:ascii="宋体" w:hAnsi="宋体" w:eastAsia="宋体" w:cs="宋体"/>
          <w:color w:val="000"/>
          <w:sz w:val="28"/>
          <w:szCs w:val="28"/>
        </w:rPr>
        <w:t xml:space="preserve">三、加强领导，落实责任，全面提升环境保护能力</w:t>
      </w:r>
    </w:p>
    <w:p>
      <w:pPr>
        <w:ind w:left="0" w:right="0" w:firstLine="560"/>
        <w:spacing w:before="450" w:after="450" w:line="312" w:lineRule="auto"/>
      </w:pPr>
      <w:r>
        <w:rPr>
          <w:rFonts w:ascii="宋体" w:hAnsi="宋体" w:eastAsia="宋体" w:cs="宋体"/>
          <w:color w:val="000"/>
          <w:sz w:val="28"/>
          <w:szCs w:val="28"/>
        </w:rPr>
        <w:t xml:space="preserve">环境保护是一项综合性强、涉及面广的系统工程，各地各部门必须牢固树立“一盘棋”思想，增强使命感、责任感和紧迫感，进一步加强领导，落实责任，全面提升环境保护能力和工作水平。</w:t>
      </w:r>
    </w:p>
    <w:p>
      <w:pPr>
        <w:ind w:left="0" w:right="0" w:firstLine="560"/>
        <w:spacing w:before="450" w:after="450" w:line="312" w:lineRule="auto"/>
      </w:pPr>
      <w:r>
        <w:rPr>
          <w:rFonts w:ascii="宋体" w:hAnsi="宋体" w:eastAsia="宋体" w:cs="宋体"/>
          <w:color w:val="000"/>
          <w:sz w:val="28"/>
          <w:szCs w:val="28"/>
        </w:rPr>
        <w:t xml:space="preserve">1.全面落实环境保护监管责任。各县(市、区)政府及有关部门要切实加强环境保护工作的领导，主要领导要亲自挂帅、亲自抓落实、亲自解决重大问题，确保认识到位，责任到位，措施到位。要严格按照新《环保法》明确的责任和义务，各司其职，密切配合，加强协作，强化联动，认真落实环境保护监督管理工作职责，依法做好各自工作领域的环境保护工作。要严格依法监督管理，督促企业落实环境保护主体责任，指导企业按照法律规定和标准要求，积极主动治理污染，自觉履行保护环境的社会责任。对环境违法行为，执法部门要果敢亮剑，通过按日连续处罚、查封扣押、限制生产、停产整治、行政拘留和刑事责任追究等法律手段，让违法生产经营者受到应有的法律惩罚。要强化宣传教育，引导全社会积极参与环境保护工作，构建全社会共同参与的“大环保”工作格局。要建立责任追究制，对贯彻执行环保法律法规不力，导致污染反弹，危害群众健康的，严肃追究相关责任人责任。</w:t>
      </w:r>
    </w:p>
    <w:p>
      <w:pPr>
        <w:ind w:left="0" w:right="0" w:firstLine="560"/>
        <w:spacing w:before="450" w:after="450" w:line="312" w:lineRule="auto"/>
      </w:pPr>
      <w:r>
        <w:rPr>
          <w:rFonts w:ascii="宋体" w:hAnsi="宋体" w:eastAsia="宋体" w:cs="宋体"/>
          <w:color w:val="000"/>
          <w:sz w:val="28"/>
          <w:szCs w:val="28"/>
        </w:rPr>
        <w:t xml:space="preserve">2.全面加强环境保护能力建设。近年来，虽然我市环境保护能力建设有了长足发展，一批执法业务用房相继投入使用，添置了一大批环境执法监测仪器，但市县、县(市、区)之间发展不平衡，距国家标准化要求仍存在不足。当前要继续加强环保基础能力建设。积极筹措资金，加大环境监测、监察和环境信息标准化建设投入，弋阳县、鄱阳县务必在今年8月前通过环境监测站仪器设备标准化建设验收，市本级、上饶县、广丰县、玉山县、横峰县、余干县、万年县、婺源县力争年内通过环境监测站整体标准化建设验收。要进一步完善市环境监测和环境应急指挥中心以及市环境监控中心平台建设，加大突发性环境污染事件应急能力建设的投入，建立健全环境应急指挥系统，促进我市环境监管逐步走向规范化、数字化、智能化发展轨道。要进一步提高环境监测水平。年内完成大坳水库水质环境监测站筹建工作，适时开展大坳水库饮用水水源地水质监测，逐步推进各县(市、区)开展集中式饮用水源地水质109项全分析。</w:t>
      </w:r>
    </w:p>
    <w:p>
      <w:pPr>
        <w:ind w:left="0" w:right="0" w:firstLine="560"/>
        <w:spacing w:before="450" w:after="450" w:line="312" w:lineRule="auto"/>
      </w:pPr>
      <w:r>
        <w:rPr>
          <w:rFonts w:ascii="宋体" w:hAnsi="宋体" w:eastAsia="宋体" w:cs="宋体"/>
          <w:color w:val="000"/>
          <w:sz w:val="28"/>
          <w:szCs w:val="28"/>
        </w:rPr>
        <w:t xml:space="preserve">3.全面提升环保队伍能力素质。当前，随着经济社会快速发展，群众对环境问题更加关注，环保部门肩负的担子更重、责任更大。县(市、区)政府不仅要加大对污染治理的投入，而且要重视、关心、支持环保队伍建设，配齐配强环保部门领导班子，加强领导班子党风廉政建设，从严抓班子，从严带队伍。要加强干部队伍关于新《环保法》等政策法规的培训，系统学习、全面领会、准确把握精神实质，全面提升执法人员严格执法、廉洁执法的能力，做学法、懂法、守法、用法的表率;加大人员、设备及执法用车等保障力度，确保人员和装备适应生态文明建设和环境保护新常态的需要，打造一支政治素质好、业务水平高、奉献精神强、适应新时期工作要求的环保队伍，为环境保护工作提供坚强的组织保证。</w:t>
      </w:r>
    </w:p>
    <w:p>
      <w:pPr>
        <w:ind w:left="0" w:right="0" w:firstLine="560"/>
        <w:spacing w:before="450" w:after="450" w:line="312" w:lineRule="auto"/>
      </w:pPr>
      <w:r>
        <w:rPr>
          <w:rFonts w:ascii="宋体" w:hAnsi="宋体" w:eastAsia="宋体" w:cs="宋体"/>
          <w:color w:val="000"/>
          <w:sz w:val="28"/>
          <w:szCs w:val="28"/>
        </w:rPr>
        <w:t xml:space="preserve">特别需要强调的是，市环保局要加快编制生态环境保护和建设总体方案，提前做好与国家环保部、省环保厅关于“十三五”环保规划编制的衔接工作，确保在目标指标和任务措施等方面与国家、省规划做好衔接，编制出高质量的生态环境保护和建设总体方案及“十三五”环保规划，为我市今后五年的生态建设和环境保护工作提供准确指导。</w:t>
      </w:r>
    </w:p>
    <w:p>
      <w:pPr>
        <w:ind w:left="0" w:right="0" w:firstLine="560"/>
        <w:spacing w:before="450" w:after="450" w:line="312" w:lineRule="auto"/>
      </w:pPr>
      <w:r>
        <w:rPr>
          <w:rFonts w:ascii="宋体" w:hAnsi="宋体" w:eastAsia="宋体" w:cs="宋体"/>
          <w:color w:val="000"/>
          <w:sz w:val="28"/>
          <w:szCs w:val="28"/>
        </w:rPr>
        <w:t xml:space="preserve">同志们，做好环境保护各项工作，意义重大，责任重大。我们要紧紧围绕市委、市政府的决策部署，坚定信心，合力攻坚，为打造四省交界现代化区域中心城市和江西绿色崛起重要增长极作出新的更大的贡献。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乡镇党委换届，是在“”开局之年、加快建设和谐**镇的关键时期进行的，是全镇人民政治生活中的一件大事。做好这次换届工作，是为实施“”规划提供坚强的思想、政治和组织保证的重要任务。刚才牛党委就我镇20xx年乡镇党委换届工作进行了安排部署，下面我就做好本次工作，强调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本次换届工作事关全镇发展大局，换届成否，直接关系到“”规划的实施，为此大家要进一步提高认识，把党委换届工作摆上日程，抓实抓好，切实增强做好本次换届工作的使命感和责任感，各党支部书记和驻村指导员、全体机关干部要站在讲政治、顾大局的高度，认真贯彻落实上级有关精神，以严谨的工作作风，确保换届工作圆满、有序、规范完成。</w:t>
      </w:r>
    </w:p>
    <w:p>
      <w:pPr>
        <w:ind w:left="0" w:right="0" w:firstLine="560"/>
        <w:spacing w:before="450" w:after="450" w:line="312" w:lineRule="auto"/>
      </w:pPr>
      <w:r>
        <w:rPr>
          <w:rFonts w:ascii="宋体" w:hAnsi="宋体" w:eastAsia="宋体" w:cs="宋体"/>
          <w:color w:val="000"/>
          <w:sz w:val="28"/>
          <w:szCs w:val="28"/>
        </w:rPr>
        <w:t xml:space="preserve">二、要规范程序，稳步推进。时值“”开启之年，广大干部群众对建设社会主义新农村的期望高、愿望大，为当前的换届工作赋予了时代色彩，这就要求我们紧扣县委部署，按法律办事、按程序选举、按标准选人。要做好广泛深入动员，严格按照程序，把握关键环节，认真分析细节，保证不漏环节、不落进度、不出偏差，使换届工作有条不紊的开展，圆满完成各项工作任务。</w:t>
      </w:r>
    </w:p>
    <w:p>
      <w:pPr>
        <w:ind w:left="0" w:right="0" w:firstLine="560"/>
        <w:spacing w:before="450" w:after="450" w:line="312" w:lineRule="auto"/>
      </w:pPr>
      <w:r>
        <w:rPr>
          <w:rFonts w:ascii="宋体" w:hAnsi="宋体" w:eastAsia="宋体" w:cs="宋体"/>
          <w:color w:val="000"/>
          <w:sz w:val="28"/>
          <w:szCs w:val="28"/>
        </w:rPr>
        <w:t xml:space="preserve">三、要加强督导，保证稳定。乡镇党委是党在农村的基层组织，是发展农村经济，保证社会和谐的直接组织者和指挥者，是密切联系群众的桥梁和纽带，乡镇党委班子工作的好坏与成败，直接关系到全镇的社会稳定和健康发展。广大群众在本次换届选举中，既要把握机会正确行使自己的民主权利，又要严格依照法律和选举程序规定，保证换届工作顺利进行。各驻村指导员作为第一责任人，必须明确使命、肩负责任，加强对本村在乡镇党委换届中各项工作的指导和督查，确保各村和谐稳定，不出问题，凡因组织不力出现问题的村要严肃追究党支部书记和驻村指导员的责任。</w:t>
      </w:r>
    </w:p>
    <w:p>
      <w:pPr>
        <w:ind w:left="0" w:right="0" w:firstLine="560"/>
        <w:spacing w:before="450" w:after="450" w:line="312" w:lineRule="auto"/>
      </w:pPr>
      <w:r>
        <w:rPr>
          <w:rFonts w:ascii="宋体" w:hAnsi="宋体" w:eastAsia="宋体" w:cs="宋体"/>
          <w:color w:val="000"/>
          <w:sz w:val="28"/>
          <w:szCs w:val="28"/>
        </w:rPr>
        <w:t xml:space="preserve">四、要严明纪律，匡正风气。中央对营造风清气正的换届环境高度重视，为此我们必须以最坚决的态度，把保证风清气正摆在换届工作突出位置，从换届一开始就抓紧抓好、抓出成效。要坚决维护组织人事工作纪律的严肃性和权威性，把“五个不准”作为高压线，广大党员干部特别是各级领导干部严格遵守换届工作纪律，坚决抵制不正之风。要严格执行党政领导干部选拔任用工作责任追究制度，坚持原则，敢抓敢管，对换届中的违规违纪行为，坚决查处、决不姑息。对换届风气不好、查处不力的，要严肃追究责任人的责任，以铁的纪律保证换届工作圆满完成。</w:t>
      </w:r>
    </w:p>
    <w:p>
      <w:pPr>
        <w:ind w:left="0" w:right="0" w:firstLine="560"/>
        <w:spacing w:before="450" w:after="450" w:line="312" w:lineRule="auto"/>
      </w:pPr>
      <w:r>
        <w:rPr>
          <w:rFonts w:ascii="宋体" w:hAnsi="宋体" w:eastAsia="宋体" w:cs="宋体"/>
          <w:color w:val="000"/>
          <w:sz w:val="28"/>
          <w:szCs w:val="28"/>
        </w:rPr>
        <w:t xml:space="preserve">在党委工作会议上的讲话篇3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根据市委、县委的统一部署，乡镇党委换届考察工作已全面展开。根据县委安排，今天我们考察组一行5人到 乡(镇)，对党委领导班子进行换届考察。下面，我就做好这次换届考察工作讲四点意见：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五中全会精神为指导，认真贯彻执行《党政领导干部选拔任用工作条例》，坚持干部“四化”方针和德才标准，以“基本稳定、适当调整、优化结构、提高素质”为前提，全面了解和掌握乡镇党委班子在本届任期内，特别是近两年来加强领导班子建设，实行综合目标管理的情况及领导班子成员思想政治素质、工作作风、工作实绩、廉洁自律等方面的实际情况。把乡镇领导班子建设成为政治坚定，素质优良，作风过硬，勤政务实，团结协作，开拓创新，结构合理，精干高效的坚强领导集体，为全县经济和社会各项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二、考察范围和内容</w:t>
      </w:r>
    </w:p>
    <w:p>
      <w:pPr>
        <w:ind w:left="0" w:right="0" w:firstLine="560"/>
        <w:spacing w:before="450" w:after="450" w:line="312" w:lineRule="auto"/>
      </w:pPr>
      <w:r>
        <w:rPr>
          <w:rFonts w:ascii="宋体" w:hAnsi="宋体" w:eastAsia="宋体" w:cs="宋体"/>
          <w:color w:val="000"/>
          <w:sz w:val="28"/>
          <w:szCs w:val="28"/>
        </w:rPr>
        <w:t xml:space="preserve">考察范围：乡(镇)党委班子、党政领导班子成员、综治中心专职副主任、乡镇司法所长和省、市选调生中的科级干部。 考察内容：对领导班子的考察内容，主要包括班子建设、经济建设、干部队伍建设和班子制度建设、精神文明建设等四个方面的情况。对科级干部的考察内容，主要考察干部的德、能、勤、绩、廉、学六个方面。</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1、汇报述职。乡镇党委书记汇报本届班子任期内主要工作目标任务完成情况，汇报重点突出近两年以来所做的主要工作、班子建设情况及工作中存在的主要问题，今后打算以及改进意见。</w:t>
      </w:r>
    </w:p>
    <w:p>
      <w:pPr>
        <w:ind w:left="0" w:right="0" w:firstLine="560"/>
        <w:spacing w:before="450" w:after="450" w:line="312" w:lineRule="auto"/>
      </w:pPr>
      <w:r>
        <w:rPr>
          <w:rFonts w:ascii="宋体" w:hAnsi="宋体" w:eastAsia="宋体" w:cs="宋体"/>
          <w:color w:val="000"/>
          <w:sz w:val="28"/>
          <w:szCs w:val="28"/>
        </w:rPr>
        <w:t xml:space="preserve">2、民主测评和民主推荐。组织召开干部大会，进行民主测评和全额定向推荐。推荐的人选可以从现任党委的领导班子成员中推荐，也可以从符合条件的其他干部中推荐。</w:t>
      </w:r>
    </w:p>
    <w:p>
      <w:pPr>
        <w:ind w:left="0" w:right="0" w:firstLine="560"/>
        <w:spacing w:before="450" w:after="450" w:line="312" w:lineRule="auto"/>
      </w:pPr>
      <w:r>
        <w:rPr>
          <w:rFonts w:ascii="宋体" w:hAnsi="宋体" w:eastAsia="宋体" w:cs="宋体"/>
          <w:color w:val="000"/>
          <w:sz w:val="28"/>
          <w:szCs w:val="28"/>
        </w:rPr>
        <w:t xml:space="preserve">3、个别谈话。听取大家对考察对象的评价、对班子建设的意见和建议、推荐情况。对班子侧重了解思想、组织、作风和制度建设情况及突出特点，对领导干部侧重了解在班子中发挥的作用，及其在品德、作风、能力、业绩方面的主要优点、不足和主要特长。</w:t>
      </w:r>
    </w:p>
    <w:p>
      <w:pPr>
        <w:ind w:left="0" w:right="0" w:firstLine="560"/>
        <w:spacing w:before="450" w:after="450" w:line="312" w:lineRule="auto"/>
      </w:pPr>
      <w:r>
        <w:rPr>
          <w:rFonts w:ascii="宋体" w:hAnsi="宋体" w:eastAsia="宋体" w:cs="宋体"/>
          <w:color w:val="000"/>
          <w:sz w:val="28"/>
          <w:szCs w:val="28"/>
        </w:rPr>
        <w:t xml:space="preserve">4、综合评价。主要对民主测评、民主推荐、个别谈话的结果进行综合分析，客观公正地对考察对象作出评价，并撰写考察报告、考察材料。</w:t>
      </w:r>
    </w:p>
    <w:p>
      <w:pPr>
        <w:ind w:left="0" w:right="0" w:firstLine="560"/>
        <w:spacing w:before="450" w:after="450" w:line="312" w:lineRule="auto"/>
      </w:pPr>
      <w:r>
        <w:rPr>
          <w:rFonts w:ascii="宋体" w:hAnsi="宋体" w:eastAsia="宋体" w:cs="宋体"/>
          <w:color w:val="000"/>
          <w:sz w:val="28"/>
          <w:szCs w:val="28"/>
        </w:rPr>
        <w:t xml:space="preserve">四、对换届考察工作的几点要求</w:t>
      </w:r>
    </w:p>
    <w:p>
      <w:pPr>
        <w:ind w:left="0" w:right="0" w:firstLine="560"/>
        <w:spacing w:before="450" w:after="450" w:line="312" w:lineRule="auto"/>
      </w:pPr>
      <w:r>
        <w:rPr>
          <w:rFonts w:ascii="宋体" w:hAnsi="宋体" w:eastAsia="宋体" w:cs="宋体"/>
          <w:color w:val="000"/>
          <w:sz w:val="28"/>
          <w:szCs w:val="28"/>
        </w:rPr>
        <w:t xml:space="preserve">1、要讲政治。充分认识这次乡镇党委换届的重要意义，始终保持讲政治、顾大局的良好作风，认真落实县委精神，坚决贯彻县委意图，确保各项任务圆满完成。乡镇领导班子成员要把思想和认识统一到中央和省、市、县委要求上来，在工作和行动上与中央和省、市、县委保持一致，以党的事业为重，以大局为重，正确认识和对待组织上的考察。当前，我县县域经济发展的势头良好，全县上下谋发展的积极性十分高涨，我们一定要珍惜和维护来之不易的大好局面。希望同志们保持冷静头脑，增强大局意识，放平心态，稳定思想，把心思和精力放在工作上来，把“”规划实施好，为实现我县“”的宏伟目标作出积极的贡献。</w:t>
      </w:r>
    </w:p>
    <w:p>
      <w:pPr>
        <w:ind w:left="0" w:right="0" w:firstLine="560"/>
        <w:spacing w:before="450" w:after="450" w:line="312" w:lineRule="auto"/>
      </w:pPr>
      <w:r>
        <w:rPr>
          <w:rFonts w:ascii="宋体" w:hAnsi="宋体" w:eastAsia="宋体" w:cs="宋体"/>
          <w:color w:val="000"/>
          <w:sz w:val="28"/>
          <w:szCs w:val="28"/>
        </w:rPr>
        <w:t xml:space="preserve">2、要讲纪律。在这次乡镇党委换届工作中，要认真贯彻落实中央、省委、市委、县委关于进一步严肃组织纪律、保证换届调整工作顺利进行的有关精神和规定，营造风清气正的换届环境。一是严明纪律。坚决防止和严肃查处跑风漏气、拉帮结派、跑官要官、徇私舞弊、诬陷他人、拉票贿选等不正之风和违法违纪行为。希望大家树立高度的责任感和组织纪律观念，既要客观公正地评价和推荐别人，又要正确认识和对待自己，投党性票、原则票，不投人情票、关怀票。二是全程监督。把严格监督贯穿提名推荐、考察、公示等环节。开展民主推荐时，要对严肃换届纪律情况进行问卷调查;发布考察对象公示通知时，把考察对象是否违反换届纪律行为列入举报内容;进行考察时，认真了解考察对象遵守换届纪律情况。我们考察组还专门配备两名监督员对考察工作和换届纪律进行监督检查。同时县委畅通“67112380”专用举报电话、网上举报、信访举报等渠道，及时受理反映违反换届纪律的问题。三是从快查处、从严问责。对查实的违反换届纪律的人和事，绝不姑息迁就，该组织处理的坚决处理，该纪律处分的坚决处分。</w:t>
      </w:r>
    </w:p>
    <w:p>
      <w:pPr>
        <w:ind w:left="0" w:right="0" w:firstLine="560"/>
        <w:spacing w:before="450" w:after="450" w:line="312" w:lineRule="auto"/>
      </w:pPr>
      <w:r>
        <w:rPr>
          <w:rFonts w:ascii="宋体" w:hAnsi="宋体" w:eastAsia="宋体" w:cs="宋体"/>
          <w:color w:val="000"/>
          <w:sz w:val="28"/>
          <w:szCs w:val="28"/>
        </w:rPr>
        <w:t xml:space="preserve">同志们，搞好乡镇党委换届工作，意义重大。希望大家坚持实事求是的思想路线，从大局出发，从工作出发，积极配合考察组的工作。同时我们将严格执行各项规定，严格要求自己，克己奉公，廉洁自律，也请大家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卷烟打假工作总结 开展卷烟打假排查行动篇二十一</w:t>
      </w:r>
    </w:p>
    <w:p>
      <w:pPr>
        <w:ind w:left="0" w:right="0" w:firstLine="560"/>
        <w:spacing w:before="450" w:after="450" w:line="312" w:lineRule="auto"/>
      </w:pPr>
      <w:r>
        <w:rPr>
          <w:rFonts w:ascii="宋体" w:hAnsi="宋体" w:eastAsia="宋体" w:cs="宋体"/>
          <w:color w:val="000"/>
          <w:sz w:val="28"/>
          <w:szCs w:val="28"/>
        </w:rPr>
        <w:t xml:space="preserve">“十三五”规划，不仅是今后五年国民经济和社会发展的总体部署和安排，更承载着全面建成小康社会的历史重任。解决好8500万残疾人的困难和问题，是科学编制“十三五”规划的内在要求，也是彰显社会公平正义、推动社会事业全面发展的重要内容。</w:t>
      </w:r>
    </w:p>
    <w:p>
      <w:pPr>
        <w:ind w:left="0" w:right="0" w:firstLine="560"/>
        <w:spacing w:before="450" w:after="450" w:line="312" w:lineRule="auto"/>
      </w:pPr>
      <w:r>
        <w:rPr>
          <w:rFonts w:ascii="宋体" w:hAnsi="宋体" w:eastAsia="宋体" w:cs="宋体"/>
          <w:color w:val="000"/>
          <w:sz w:val="28"/>
          <w:szCs w:val="28"/>
        </w:rPr>
        <w:t xml:space="preserve">我谈四个问题。</w:t>
      </w:r>
    </w:p>
    <w:p>
      <w:pPr>
        <w:ind w:left="0" w:right="0" w:firstLine="560"/>
        <w:spacing w:before="450" w:after="450" w:line="312" w:lineRule="auto"/>
      </w:pPr>
      <w:r>
        <w:rPr>
          <w:rFonts w:ascii="宋体" w:hAnsi="宋体" w:eastAsia="宋体" w:cs="宋体"/>
          <w:color w:val="000"/>
          <w:sz w:val="28"/>
          <w:szCs w:val="28"/>
        </w:rPr>
        <w:t xml:space="preserve">1、贫困是当前和今后一段时期残疾人面临的最大困难。全国有1230万农村残疾人还没有脱贫，还有260万城镇残疾人生活很困难，这一人群贫困发生率最高、减贫难度最大，是全面建成小康社会进程中应该特别关心和帮助的。建议通过完善专项福利制度、实施综合扶贫等措施，努力缩小残疾人家庭与社会平均收入水平的差距。目前，全国已有19个省份建立了困难残疾人生活补贴制度，17个省份建立了重度残疾人护理补贴制度，但是还没有形成全国统一的制度，建议尽快出台国家层面的指导意见，实现残疾人基本福利保障全覆盖，让残疾人再多一份保障，减轻家庭负担，提高生活质量。</w:t>
      </w:r>
    </w:p>
    <w:p>
      <w:pPr>
        <w:ind w:left="0" w:right="0" w:firstLine="560"/>
        <w:spacing w:before="450" w:after="450" w:line="312" w:lineRule="auto"/>
      </w:pPr>
      <w:r>
        <w:rPr>
          <w:rFonts w:ascii="宋体" w:hAnsi="宋体" w:eastAsia="宋体" w:cs="宋体"/>
          <w:color w:val="000"/>
          <w:sz w:val="28"/>
          <w:szCs w:val="28"/>
        </w:rPr>
        <w:t xml:space="preserve">2、康复是很多残疾人最迫切的需求。家里有一个残疾人，整个家庭就会被拖垮。有了康复，才能有更好的生活。目前突出问题是残疾人康复服务覆盖率太低了，能得到基本服务的残疾人比例非常小。这些年，国家虽然陆续实施了一批重点康复项目，但覆盖范围有限，很难满足残疾人的需要。因为，残疾人康复涉及医疗、辅助技术等多种服务手段和内容，不是简单的医疗问题，像孤独症儿童康复这样的服务既包括行为治疗、认知训练，又包括日常生活能力训练以及特殊教育等，不仅内容多样，而且服务周期长。残疾人康复费用难以纳入现有医疗保险、医疗救助等制度的保障范围。</w:t>
      </w:r>
    </w:p>
    <w:p>
      <w:pPr>
        <w:ind w:left="0" w:right="0" w:firstLine="560"/>
        <w:spacing w:before="450" w:after="450" w:line="312" w:lineRule="auto"/>
      </w:pPr>
      <w:r>
        <w:rPr>
          <w:rFonts w:ascii="宋体" w:hAnsi="宋体" w:eastAsia="宋体" w:cs="宋体"/>
          <w:color w:val="000"/>
          <w:sz w:val="28"/>
          <w:szCs w:val="28"/>
        </w:rPr>
        <w:t xml:space="preserve">我有两个建议：第一，将残疾人康复纳入国家基本公共卫生服务项目、纳入基本医疗保障范围，并逐步建立专门的基本康复服务和辅助器具福利制度。第二，希望重视国家级康复服务机构的建设发展，规范社区康复服务机构服务标准，支持高等教育机构开设康复专业，解决康复专业技术人才职称评审难题，从整体上提升康复服务能力。</w:t>
      </w:r>
    </w:p>
    <w:p>
      <w:pPr>
        <w:ind w:left="0" w:right="0" w:firstLine="560"/>
        <w:spacing w:before="450" w:after="450" w:line="312" w:lineRule="auto"/>
      </w:pPr>
      <w:r>
        <w:rPr>
          <w:rFonts w:ascii="宋体" w:hAnsi="宋体" w:eastAsia="宋体" w:cs="宋体"/>
          <w:color w:val="000"/>
          <w:sz w:val="28"/>
          <w:szCs w:val="28"/>
        </w:rPr>
        <w:t xml:space="preserve">3、教育是残疾人全面融入社会生活的前提。今年高考有了盲文试卷，有特殊困难的考生还延长了考试时间。这是一个大的进步。“十三五”规划中应重视以下三个问题：一、融合教育是方向、是目标，联合国《残疾人权利公约》对融合教育也有明确要求，要推广普及，重点是让更多符合条件的残疾儿童能够象其他孩子一样进入普通学校就读，并且给他们在无障碍环境、辅助器具等方面必要的支持。二、全面提升义务教育质量。在提高残疾孩子义务入学率的基础上，更加重视他们的教育质量和实际教育效果。三、重视学前康复教育。对于大多数残疾孩子来说，学前教育和康复是紧密联系的、具有抢救性的特点，比如聋儿的听觉语言训练，一旦错过最佳康复期就会影响孩子的一生。目前，一些地方已经实行免费的学前康复教育，希望国家能够制定指导性政策，让更多残疾孩子得到帮助。</w:t>
      </w:r>
    </w:p>
    <w:p>
      <w:pPr>
        <w:ind w:left="0" w:right="0" w:firstLine="560"/>
        <w:spacing w:before="450" w:after="450" w:line="312" w:lineRule="auto"/>
      </w:pPr>
      <w:r>
        <w:rPr>
          <w:rFonts w:ascii="宋体" w:hAnsi="宋体" w:eastAsia="宋体" w:cs="宋体"/>
          <w:color w:val="000"/>
          <w:sz w:val="28"/>
          <w:szCs w:val="28"/>
        </w:rPr>
        <w:t xml:space="preserve">4、实现就业能够直接改善残疾人及其家庭的生活状况，更好地体现残疾人的社会价值。目前，残疾人就业依然存在受歧视的问题。建议在“十三五”规划中重点解决以下问题：一是适应市场需求，提高残疾人就业培训质量。二是要大力推进按比例就业，国家机关、事业单位、国有企业应严格依照残疾人保障法安排残疾人就业。有法律保障，残疾人就业才有希望。三是出台更多鼓励支持残疾人就业的政策，把国家对残疾人的关怀真正落到实处。</w:t>
      </w:r>
    </w:p>
    <w:p>
      <w:pPr>
        <w:ind w:left="0" w:right="0" w:firstLine="560"/>
        <w:spacing w:before="450" w:after="450" w:line="312" w:lineRule="auto"/>
      </w:pPr>
      <w:r>
        <w:rPr>
          <w:rFonts w:ascii="宋体" w:hAnsi="宋体" w:eastAsia="宋体" w:cs="宋体"/>
          <w:color w:val="000"/>
          <w:sz w:val="28"/>
          <w:szCs w:val="28"/>
        </w:rPr>
        <w:t xml:space="preserve">明确指出：“残疾人是一个特殊困难的群体，需要格外关心、格外关注”。希望“十三五”规划对残疾人的关注更多、措施更实在。目前，我们组织开展了全国残疾人基本服务状况和需求专项调查工作，入户调查已达2700多万残疾人，希望相关调查数据能够为“十三五”规划编制提供可靠依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2024-11-13T14:58:28+08:00</dcterms:created>
  <dcterms:modified xsi:type="dcterms:W3CDTF">2024-11-13T14:58:28+08:00</dcterms:modified>
</cp:coreProperties>
</file>

<file path=docProps/custom.xml><?xml version="1.0" encoding="utf-8"?>
<Properties xmlns="http://schemas.openxmlformats.org/officeDocument/2006/custom-properties" xmlns:vt="http://schemas.openxmlformats.org/officeDocument/2006/docPropsVTypes"/>
</file>