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法制副校长培训讲话稿题目(三篇)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法制副校长培训讲话稿题目篇一大家早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法制副校长培训讲话稿题目篇一</w:t>
      </w:r>
    </w:p>
    <w:p>
      <w:pPr>
        <w:ind w:left="0" w:right="0" w:firstLine="560"/>
        <w:spacing w:before="450" w:after="450" w:line="312" w:lineRule="auto"/>
      </w:pPr>
      <w:r>
        <w:rPr>
          <w:rFonts w:ascii="宋体" w:hAnsi="宋体" w:eastAsia="宋体" w:cs="宋体"/>
          <w:color w:val="000"/>
          <w:sz w:val="28"/>
          <w:szCs w:val="28"/>
        </w:rPr>
        <w:t xml:space="preserve">大家早上好。今天是全国第xx个法制宣传日，本周是我校法制教育宣传周，围绕“弘扬法治精神，建设和-谐校园”这一主题，我们要通过各种形式，重点学习《深圳市学校安全管理条例》、《未成年人保护-法》、《预防未成年人犯罪法》等法律，努力形成依法治校，学法、守法、用法的良好育人环境。</w:t>
      </w:r>
    </w:p>
    <w:p>
      <w:pPr>
        <w:ind w:left="0" w:right="0" w:firstLine="560"/>
        <w:spacing w:before="450" w:after="450" w:line="312" w:lineRule="auto"/>
      </w:pPr>
      <w:r>
        <w:rPr>
          <w:rFonts w:ascii="宋体" w:hAnsi="宋体" w:eastAsia="宋体" w:cs="宋体"/>
          <w:color w:val="000"/>
          <w:sz w:val="28"/>
          <w:szCs w:val="28"/>
        </w:rPr>
        <w:t xml:space="preserve">法治水平，就一个国家来说，是文明的标志，是经济发展、社会发展的保障。社会主义市场经济体制的建立和不断发展、完善，构建社会主义和-谐社会，法制越来越重要。法律也是每个公民立足社会，谋求发展必不可少的武器。我们要正确行使好自己的权利，履行好自己的义务，依法维护好自己的合法权益;但是，年龄特点及其它方面的原因决定了同学们还不成熟，社会上的各种错误思潮也会使同学们受到一些不健康的影响，可能会做出一些不该做的事情，甚至因法律意识的淡薄而导致一些违法犯罪现象的发生。比如随着互联网发展，失控网吧的负面效应也日益呈现，从而引发出学生分心、家长伤心、教师烦心、社会担心的负面忧患。沉溺网吧，对未成年人的成长极为不利，有些学生因此而荒废学业甚至犯罪。因此，我们一定要认真学习和利用有关的法律知识，尽量减少直至完全避免违法犯罪现象的发生。今天，我就如何学习法律知识，营造法治氛围，增强法制观念，弘扬法治精神，建设和-谐校园向大家提出几点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学生日常行为规范》和《中学生守则》。它是规范学生行为的准则，是提高学生素质的最好教材，只有按照《守则》和《规范》，严于律己，养成良好的行为习惯，才能成长为一名合格的学生，才能成为一名对国家对社会有用的合格公民。</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大家要知道，法律是一把双刃剑，它既规范和约束人们的行为，不能跨越法律一步，不能违法，同时又是我们的保护伞，它可以保护我们的合法权益不受侵害。所以我们要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以“法律在我身边”为主题的班会或讨论会。各班要以此为契机，通过各种切实有效的途径，强化每位同学的法律意识，不断提高明辨是非的能力，不断增强道德法律观念，使同学们认识到法律无处不在、法律无时不在，无论是在校内，还是在校外都应做到遵法、守法，要从小养成遵纪守法的良好习惯。</w:t>
      </w:r>
    </w:p>
    <w:p>
      <w:pPr>
        <w:ind w:left="0" w:right="0" w:firstLine="560"/>
        <w:spacing w:before="450" w:after="450" w:line="312" w:lineRule="auto"/>
      </w:pPr>
      <w:r>
        <w:rPr>
          <w:rFonts w:ascii="宋体" w:hAnsi="宋体" w:eastAsia="宋体" w:cs="宋体"/>
          <w:color w:val="000"/>
          <w:sz w:val="28"/>
          <w:szCs w:val="28"/>
        </w:rPr>
        <w:t xml:space="preserve">四、学校将邀请法制副校长到学校作法制教育的专题报告。通过这次法制报告会以及各班的主题班会，或自己搜集材料，要求每位同学写一篇有关法律知识的文章或心得体会。然后，请班主任负责，挑选写得好的文章送学生处进行评优;各班委办一期黑板报或手抄报或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老师们、同学们，法律是神圣不可侵犯的，我今天发言的主要目的就是要求大家：要学法、要知法、要守法、要用法。让我们一同举起法律的盾牌，弘扬法治精神，建设和-谐校园。</w:t>
      </w:r>
    </w:p>
    <w:p>
      <w:pPr>
        <w:ind w:left="0" w:right="0" w:firstLine="560"/>
        <w:spacing w:before="450" w:after="450" w:line="312" w:lineRule="auto"/>
      </w:pPr>
      <w:r>
        <w:rPr>
          <w:rFonts w:ascii="黑体" w:hAnsi="黑体" w:eastAsia="黑体" w:cs="黑体"/>
          <w:color w:val="000000"/>
          <w:sz w:val="34"/>
          <w:szCs w:val="34"/>
          <w:b w:val="1"/>
          <w:bCs w:val="1"/>
        </w:rPr>
        <w:t xml:space="preserve">法制副校长培训讲话稿题目篇二</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前面两次的法制教育课上，我给同学们讲了未成年人的权利、义务和“违法”“犯罪”的概念及如何正确维权方面的知识。今天我和同学们谈谈违法犯罪的自我防范问题，希望能对提高同学们的自我保护意识有所帮助。我这次讲的题目是《创建平安校园构建和谐社会》。</w:t>
      </w:r>
    </w:p>
    <w:p>
      <w:pPr>
        <w:ind w:left="0" w:right="0" w:firstLine="560"/>
        <w:spacing w:before="450" w:after="450" w:line="312" w:lineRule="auto"/>
      </w:pPr>
      <w:r>
        <w:rPr>
          <w:rFonts w:ascii="宋体" w:hAnsi="宋体" w:eastAsia="宋体" w:cs="宋体"/>
          <w:color w:val="000"/>
          <w:sz w:val="28"/>
          <w:szCs w:val="28"/>
        </w:rPr>
        <w:t xml:space="preserve">同学们，在你们成长的过程中，有时会碰到各种各样的不法侵害，比如说被人敲诈、被人殴打、被人抢劫等等，还有好多威胁我们青少年健康成长的安全隐患，如食物中毒、体育运动损伤、网络交友安全、交通事故、火灾火险、溺水、毒品危害、性侵犯等。一旦碰到了这些情况怎么办呢?我们要增强分辨能力，学会自我保护，要学会分辨美与丑，懂得欣赏美好的事物，同时也要知道如何对付丑恶的现象。国家的法律都是为保护公民的合法权益、惩罚各种不法行为而制定的，也就是说在我们的合法权益受到不法侵害时，我们要拿起法律的武器来保护自己，面临危险的时候，同学们要机智勇敢地同违法犯罪分子作斗争。如果畏惧罪犯的话，就会助长违法犯罪分子的嚣张气焰，使他们有恃无恐地实施违法犯罪行为。</w:t>
      </w:r>
    </w:p>
    <w:p>
      <w:pPr>
        <w:ind w:left="0" w:right="0" w:firstLine="560"/>
        <w:spacing w:before="450" w:after="450" w:line="312" w:lineRule="auto"/>
      </w:pPr>
      <w:r>
        <w:rPr>
          <w:rFonts w:ascii="宋体" w:hAnsi="宋体" w:eastAsia="宋体" w:cs="宋体"/>
          <w:color w:val="000"/>
          <w:sz w:val="28"/>
          <w:szCs w:val="28"/>
        </w:rPr>
        <w:t xml:space="preserve">根据《预防未成年人犯罪法》的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首先，未成年人应当遵守国家法律、法规及社会公共规范，树立自尊、自律、自强意识，自觉抵制各种不良行为及违法犯罪行为的引诱和侵害。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性后要矫正过来是很不容易的，需要花费更大的力气。我国《预防未成年人犯罪法》就规定未成年人不得有下列不良行为：(一)旷课、夜不归宿;(二)携带管制刀具;(三)打架斗殴、辱骂他人;(四)强行向他人索要财物;(五)偷窃、故意毁坏财物;(六)参与赌博或者变相赌博;(七)观看、收听色情、淫秽的音像制品、读物等;(八)进入法律、法规规定未成年人不适宜进入的营业性歌舞厅等场所;(九)其他严重违背社会公德的不良行为。该法还规定，对有本法规定严重不良行为的未成年人，其父母或者其他监护人和学校应当相互配合，采取措施严加管教，也可以送工读学校进行矫治和接受教育。未成年人的“严重不良行为”是指下列严重危害社会，尚不够刑事处罚的违法行为：(一)纠集他人结伙滋事，扰乱治安;(二)携带管制刀具，屡教不改;(三)多次拦截殴打他人或者强行索要他人财物;(四)传播淫秽的读物或者音像制品等;(五)进行淫乱或者色情、卖淫活动;(六)多次偷窃;(七)参与赌博，屡教不改;(八)吸食、注射毒品;(九)其他严重危害社会的行为。</w:t>
      </w:r>
    </w:p>
    <w:p>
      <w:pPr>
        <w:ind w:left="0" w:right="0" w:firstLine="560"/>
        <w:spacing w:before="450" w:after="450" w:line="312" w:lineRule="auto"/>
      </w:pPr>
      <w:r>
        <w:rPr>
          <w:rFonts w:ascii="宋体" w:hAnsi="宋体" w:eastAsia="宋体" w:cs="宋体"/>
          <w:color w:val="000"/>
          <w:sz w:val="28"/>
          <w:szCs w:val="28"/>
        </w:rPr>
        <w:t xml:space="preserve">根据《预防未成年人犯罪法》规定，未成年人有本法规定严重不良行为，构成违反治安管理行为的，由公安机关依法予以治安处罚。因不满十四周岁或者情节特别轻微免予处罚的，可以予以训诫。未成年人因不满十六周岁不予刑事处罚的，责令他的父母或者其他监护人严加管教;在必要的时候，也可以由政府依法收容教养。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其次，未成年人要增强用法律维护自身合法权益的意识。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依靠法律是预防侵害的首要原则，是自我保护的必备武器。我们中学生年龄较小，身单力薄，在面对违法犯罪分子时，更要强调善于斗争。要依靠自己的聪明智慧、机智巧妙地战胜敌人，保存自己。同学们还记得，电影《平原游击队》中的游击队长李向阳说：\"要想抓住狐狸，就得比狐狸狡猾。\"《鸡毛信》中的海娃就是把鸡毛信藏在羊群头羊的尾巴下，躲过日本鬼子的搜查，胜利地完成了送重要情报的任务;小兵张嘎也是眉头一皱，计上心来，想出招数，战胜愚蠢的敌人。所以，面对身高力大、用心险恶的坏人，不仅要敢于斗争，更要善于斗争，勇敢加机智才能保平安。否则，单凭勇敢，鲁莽从事，硬拼硬干，可能会受到更大的侵害。所以，\"智勇双全\"，才是预防和对付侵害的正确原则。</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样、家长或者其他监护人报告，由家长、老师或学校出面制止不法侵害，也可以向公安机关或者政府主管部门报告。我们既要克服\"害怕对方报复，干脆自认倒霉\"的错误思想;又要克服\"管它三七二十一，我私下找人报复\"的错误做法。总之，就是要在法律允许的范围内自我保护，而不能用个人感情代替政策、法律。</w:t>
      </w:r>
    </w:p>
    <w:p>
      <w:pPr>
        <w:ind w:left="0" w:right="0" w:firstLine="560"/>
        <w:spacing w:before="450" w:after="450" w:line="312" w:lineRule="auto"/>
      </w:pPr>
      <w:r>
        <w:rPr>
          <w:rFonts w:ascii="宋体" w:hAnsi="宋体" w:eastAsia="宋体" w:cs="宋体"/>
          <w:color w:val="000"/>
          <w:sz w:val="28"/>
          <w:szCs w:val="28"/>
        </w:rPr>
        <w:t xml:space="preserve">第三、当你开始与同伴在一起玩时发现同伴有违法犯罪意图时，你应当制止他们，如果你制止不了的话，你就要赶快想办法远离他们，千万不能为了哥们义气跟着同伴去抢劫或进行其他违法活动，因为你一旦到了违法犯罪现场，即使你没有动手，你也难脱干系。因为受害人不管你具体有什么行为，他只说共有多少人实施了抢劫或者其他违法活动，你们这些去的人即使没动手也都助了威。所以同学们以后如果碰到这类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一、上学和放学的路上，最好与同学结伴而行。有事外出时，一定要告诉父母、老师或周围的人，你和谁在一起，要到什么地方去、干什么事。记住，不要一个人在黑暗、偏僻、荒凉的地方行走。走夜路时一定要昂首挺胸，即使害怕，也要抖擞精神，要让企图袭击你的人望而却步。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二、如果你收到匿名信或者匿名电话时，完全没有恐慌害怕的必要。否则，恰恰是上了对方的当，中了对方的计。你应该静下来思考，来信来电者可能是谁?原因究竟是什么?再想一想，先前或者最近和谁有什么矛盾，谁对自己有什么要求遭到拒绝，或自己有意无意地触犯过谁。经过分析，至少可以将来信来电者，判定在一个比较狭小的圈子里，心里稍微有点数。当自己分析这些事有困难时，应该及时告知家长、老师或同学，大家共同来分析。千万不要一个人冥思苦想，浪费太多的时间精力。也可通过学校报告派出所，司法部门会对那些经常地情节严重的匿名来信、来电事件加以追查和处理的。请同学们记住，即使查不出匿名人究竟是谁，你仍然要保持乐观向上的情绪，不要心烦意乱。俗话说得好“狗在狂吠，骆驼队照旧在前进”，只要你行为端正，就不怕歪门邪道。</w:t>
      </w:r>
    </w:p>
    <w:p>
      <w:pPr>
        <w:ind w:left="0" w:right="0" w:firstLine="560"/>
        <w:spacing w:before="450" w:after="450" w:line="312" w:lineRule="auto"/>
      </w:pPr>
      <w:r>
        <w:rPr>
          <w:rFonts w:ascii="宋体" w:hAnsi="宋体" w:eastAsia="宋体" w:cs="宋体"/>
          <w:color w:val="000"/>
          <w:sz w:val="28"/>
          <w:szCs w:val="28"/>
        </w:rPr>
        <w:t xml:space="preserve">三、我们一些学生喜欢网上聊天，因为上网跟网友聊聊天，谈一些轻松的话题，能使自己从枯燥沉重的学习生活中得到放松，而且在网上还可以毫无顾忌地跟网友谈一些平时跟家长和老师不愿谈、不能说的话。但是网上也有很多陷阱，特别是一些爱幻想、充满好奇心的女孩来说，稍不留神，也许就会掉进网友设好的陷阱。所以，网上交友时，请你特别注意：</w:t>
      </w:r>
    </w:p>
    <w:p>
      <w:pPr>
        <w:ind w:left="0" w:right="0" w:firstLine="560"/>
        <w:spacing w:before="450" w:after="450" w:line="312" w:lineRule="auto"/>
      </w:pPr>
      <w:r>
        <w:rPr>
          <w:rFonts w:ascii="宋体" w:hAnsi="宋体" w:eastAsia="宋体" w:cs="宋体"/>
          <w:color w:val="000"/>
          <w:sz w:val="28"/>
          <w:szCs w:val="28"/>
        </w:rPr>
        <w:t xml:space="preserve">1.不要说出自己的真实姓名和地址、电话号码、学校名称等信息。</w:t>
      </w:r>
    </w:p>
    <w:p>
      <w:pPr>
        <w:ind w:left="0" w:right="0" w:firstLine="560"/>
        <w:spacing w:before="450" w:after="450" w:line="312" w:lineRule="auto"/>
      </w:pPr>
      <w:r>
        <w:rPr>
          <w:rFonts w:ascii="宋体" w:hAnsi="宋体" w:eastAsia="宋体" w:cs="宋体"/>
          <w:color w:val="000"/>
          <w:sz w:val="28"/>
          <w:szCs w:val="28"/>
        </w:rPr>
        <w:t xml:space="preserve">2.千万不要与网友会面。 3.如非见面不可，最好去人多的地方。 4.对网上求爱者不予理睬5.对谈话庸俗的网友，不要反驳或回答，以沉默的方式对待。6、不要轻信网上朋友的信息资料，因为一些别有用心者上网前往往用假信息资料巧妙地把自己伪装起来。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四、当你收到异性同学写着超出同学正常友谊界线话语的纸条时，不能憋在心里，这样可能对你自己内心伤害最大，会带来恐惧、焦虑、失眠、上课注意力不集中等情况。另外，写纸条的同学一般是同班或同校的男同学，对方见你没有答复，可能还会再写，纠缠不休。也不要公之于众，这样做的结果，会让对方下不来台，感到难堪，失去威信，无法在本班或本校继续学习下去，心灵受到打击。比较合适的方法是，悄悄地自己答复。</w:t>
      </w:r>
    </w:p>
    <w:p>
      <w:pPr>
        <w:ind w:left="0" w:right="0" w:firstLine="560"/>
        <w:spacing w:before="450" w:after="450" w:line="312" w:lineRule="auto"/>
      </w:pPr>
      <w:r>
        <w:rPr>
          <w:rFonts w:ascii="宋体" w:hAnsi="宋体" w:eastAsia="宋体" w:cs="宋体"/>
          <w:color w:val="000"/>
          <w:sz w:val="28"/>
          <w:szCs w:val="28"/>
        </w:rPr>
        <w:t xml:space="preserve">你要明确地告诉对方：现在我们不该想这些事，更不想谈这些事。我们都处在长身体、长知识、发展品德的时期，各方面都还不成熟，我们都应该集中精力学习、锻炼……</w:t>
      </w:r>
    </w:p>
    <w:p>
      <w:pPr>
        <w:ind w:left="0" w:right="0" w:firstLine="560"/>
        <w:spacing w:before="450" w:after="450" w:line="312" w:lineRule="auto"/>
      </w:pPr>
      <w:r>
        <w:rPr>
          <w:rFonts w:ascii="宋体" w:hAnsi="宋体" w:eastAsia="宋体" w:cs="宋体"/>
          <w:color w:val="000"/>
          <w:sz w:val="28"/>
          <w:szCs w:val="28"/>
        </w:rPr>
        <w:t xml:space="preserve">这样干脆明确地回绝对方，既可以断了对方的不正确念头，又可以保全对方的面子，继续维持同学友谊，还可以解脱自己，卸掉自己思想上的压力，轻松学习。如果对方不懂事，不明智，仍然纠缠，那就必须依靠老师和学校解决问题了。当然，告诉老师这种方法要看老师的具体情况。如果老师知道后生硬地批评对方，思想疏通不到家，或当众点名，或旁敲侧击，那就遭了。</w:t>
      </w:r>
    </w:p>
    <w:p>
      <w:pPr>
        <w:ind w:left="0" w:right="0" w:firstLine="560"/>
        <w:spacing w:before="450" w:after="450" w:line="312" w:lineRule="auto"/>
      </w:pPr>
      <w:r>
        <w:rPr>
          <w:rFonts w:ascii="宋体" w:hAnsi="宋体" w:eastAsia="宋体" w:cs="宋体"/>
          <w:color w:val="000"/>
          <w:sz w:val="28"/>
          <w:szCs w:val="28"/>
        </w:rPr>
        <w:t xml:space="preserve">五、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如果你是处在和坏人周旋的危险中拨打110，应注意隐蔽和轻声。当然，打报警电话是事关社会治安管理的大事，千万不要随意拨打或以此开玩笑。平时，提包要斜挎在肩上，不要把包背在靠马路一边，以防坏人抢劫。家门钥匙要放在身上不易被发现的地方，也不要放在书包或挎包里，即使被抢了，你仍可进家门。</w:t>
      </w:r>
    </w:p>
    <w:p>
      <w:pPr>
        <w:ind w:left="0" w:right="0" w:firstLine="560"/>
        <w:spacing w:before="450" w:after="450" w:line="312" w:lineRule="auto"/>
      </w:pPr>
      <w:r>
        <w:rPr>
          <w:rFonts w:ascii="宋体" w:hAnsi="宋体" w:eastAsia="宋体" w:cs="宋体"/>
          <w:color w:val="000"/>
          <w:sz w:val="28"/>
          <w:szCs w:val="28"/>
        </w:rPr>
        <w:t xml:space="preserve">六、当有人拉拢你看黄色制品，你就应该这样做：</w:t>
      </w:r>
    </w:p>
    <w:p>
      <w:pPr>
        <w:ind w:left="0" w:right="0" w:firstLine="560"/>
        <w:spacing w:before="450" w:after="450" w:line="312" w:lineRule="auto"/>
      </w:pPr>
      <w:r>
        <w:rPr>
          <w:rFonts w:ascii="宋体" w:hAnsi="宋体" w:eastAsia="宋体" w:cs="宋体"/>
          <w:color w:val="000"/>
          <w:sz w:val="28"/>
          <w:szCs w:val="28"/>
        </w:rPr>
        <w:t xml:space="preserve">1.远离黄色淫秽的书刊和各种音像制品，包括不健康的小报、杂志，电子光盘，带有黄色画面的游戏机。做到不买、不看、不传、不藏，不受坏人的拉拢、利诱或胁迫。</w:t>
      </w:r>
    </w:p>
    <w:p>
      <w:pPr>
        <w:ind w:left="0" w:right="0" w:firstLine="560"/>
        <w:spacing w:before="450" w:after="450" w:line="312" w:lineRule="auto"/>
      </w:pPr>
      <w:r>
        <w:rPr>
          <w:rFonts w:ascii="宋体" w:hAnsi="宋体" w:eastAsia="宋体" w:cs="宋体"/>
          <w:color w:val="000"/>
          <w:sz w:val="28"/>
          <w:szCs w:val="28"/>
        </w:rPr>
        <w:t xml:space="preserve">2.凡拉拢你观看黄色制品的人，不管是成年人，还是你的同学、朋友，都是违法行为，必须依法惩处。你应该勇敢地做斗争，及时报告有关部门，斩断这只罪恶的黑手!</w:t>
      </w:r>
    </w:p>
    <w:p>
      <w:pPr>
        <w:ind w:left="0" w:right="0" w:firstLine="560"/>
        <w:spacing w:before="450" w:after="450" w:line="312" w:lineRule="auto"/>
      </w:pPr>
      <w:r>
        <w:rPr>
          <w:rFonts w:ascii="宋体" w:hAnsi="宋体" w:eastAsia="宋体" w:cs="宋体"/>
          <w:color w:val="000"/>
          <w:sz w:val="28"/>
          <w:szCs w:val="28"/>
        </w:rPr>
        <w:t xml:space="preserve">七、与人交往要谨慎。不要与单个成年人单独相处，不要进陌生人的房间，不要接受陌生人送的小礼物或饮料、食品等。对经常夸张地称赞你的美貌、吹捧你的能力，有事无事总是纠缠你、或是言行低级庸俗的人要特别提高警惕。在马路上行走时，对陌生人也要保持一定的警惕性，当有人下车问路时，应与他保持一定的距离回答，千万不可搭乘陌生人的顺路车。乘坐汽车，尽量靠近司机和售票员。</w:t>
      </w:r>
    </w:p>
    <w:p>
      <w:pPr>
        <w:ind w:left="0" w:right="0" w:firstLine="560"/>
        <w:spacing w:before="450" w:after="450" w:line="312" w:lineRule="auto"/>
      </w:pPr>
      <w:r>
        <w:rPr>
          <w:rFonts w:ascii="宋体" w:hAnsi="宋体" w:eastAsia="宋体" w:cs="宋体"/>
          <w:color w:val="000"/>
          <w:sz w:val="28"/>
          <w:szCs w:val="28"/>
        </w:rPr>
        <w:t xml:space="preserve">八、同学们在放学、外出乘车，特别是道路交通拥挤时乘车要注意：</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4、骑自行车时不要双手撒把，不多人并骑，不互相攀扶，不相互追逐、打闹，不骑车带人，不在骑车时戴耳机听音乐。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5、穿越马路，要走人行横道线;要走直线，不可迂回穿行;在没有人行横道的路段，应先看左边，再看右边，在确认没有机动车通过时才可以穿越马路。6、在僻静的马路上，要面对车流行走，不要背对车流，以免有人停车袭击。7、要尽量避免在无人的汽车站等车，这样，你容易成为坏人袭击的目标。</w:t>
      </w:r>
    </w:p>
    <w:p>
      <w:pPr>
        <w:ind w:left="0" w:right="0" w:firstLine="560"/>
        <w:spacing w:before="450" w:after="450" w:line="312" w:lineRule="auto"/>
      </w:pPr>
      <w:r>
        <w:rPr>
          <w:rFonts w:ascii="宋体" w:hAnsi="宋体" w:eastAsia="宋体" w:cs="宋体"/>
          <w:color w:val="000"/>
          <w:sz w:val="28"/>
          <w:szCs w:val="28"/>
        </w:rPr>
        <w:t xml:space="preserve">综上所述，为了有效地保护自己，同学们应该牢记以下八条：</w:t>
      </w:r>
    </w:p>
    <w:p>
      <w:pPr>
        <w:ind w:left="0" w:right="0" w:firstLine="560"/>
        <w:spacing w:before="450" w:after="450" w:line="312" w:lineRule="auto"/>
      </w:pPr>
      <w:r>
        <w:rPr>
          <w:rFonts w:ascii="宋体" w:hAnsi="宋体" w:eastAsia="宋体" w:cs="宋体"/>
          <w:color w:val="000"/>
          <w:sz w:val="28"/>
          <w:szCs w:val="28"/>
        </w:rPr>
        <w:t xml:space="preserve">(1)记住可信赖的成年人，如老师、家长的电话，这样在遇到侵害时，可以及时寻求他们的帮助。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(2)学会拒绝不正当要求，坚决不与坏人坏事同流合污。比如让我们去打群架、赌博、看黄色录像等等，我们坚决不要去，并劝说朋友也不要去。</w:t>
      </w:r>
    </w:p>
    <w:p>
      <w:pPr>
        <w:ind w:left="0" w:right="0" w:firstLine="560"/>
        <w:spacing w:before="450" w:after="450" w:line="312" w:lineRule="auto"/>
      </w:pPr>
      <w:r>
        <w:rPr>
          <w:rFonts w:ascii="宋体" w:hAnsi="宋体" w:eastAsia="宋体" w:cs="宋体"/>
          <w:color w:val="000"/>
          <w:sz w:val="28"/>
          <w:szCs w:val="28"/>
        </w:rPr>
        <w:t xml:space="preserve">(3)独自在家时，不要给陌生人开门;如有人撬门趴窗，应立即大声呼救或电话报警。必要时可拿起家里的菜刀、锤子作为武器，来震慑歹徒。</w:t>
      </w:r>
    </w:p>
    <w:p>
      <w:pPr>
        <w:ind w:left="0" w:right="0" w:firstLine="560"/>
        <w:spacing w:before="450" w:after="450" w:line="312" w:lineRule="auto"/>
      </w:pPr>
      <w:r>
        <w:rPr>
          <w:rFonts w:ascii="宋体" w:hAnsi="宋体" w:eastAsia="宋体" w:cs="宋体"/>
          <w:color w:val="000"/>
          <w:sz w:val="28"/>
          <w:szCs w:val="28"/>
        </w:rPr>
        <w:t xml:space="preserve">(4)如在路上遇到陌生人尾随，应想办法跑到人多的地方，或者躲避到单位、居民家。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6)上学、放学时，应与同学结伴而行，身上不要装过多的钱，不要携带珍贵物品，即使携带了，也不要随意显露。</w:t>
      </w:r>
    </w:p>
    <w:p>
      <w:pPr>
        <w:ind w:left="0" w:right="0" w:firstLine="560"/>
        <w:spacing w:before="450" w:after="450" w:line="312" w:lineRule="auto"/>
      </w:pPr>
      <w:r>
        <w:rPr>
          <w:rFonts w:ascii="宋体" w:hAnsi="宋体" w:eastAsia="宋体" w:cs="宋体"/>
          <w:color w:val="000"/>
          <w:sz w:val="28"/>
          <w:szCs w:val="28"/>
        </w:rPr>
        <w:t xml:space="preserve">(7)遭到坏人绑架、劫持、伤害等暴力侵害时，要大声呼救，并根据情况决定是否反击。如果坏人过于凶狠，一般不要与其硬拼，这时要镇静、机智地与之周旋，以寻找机会脱身并报警。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(8)遭遇违法犯罪行为侵害时，及时报警，并记住坏人的身份特征和其他一些突出的特征，以有利于公安机关破案。</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特别是寒假和春节将至，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最后，祝同学们度过一个愉快的寒假和一个祥和的春节!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法制副校长培训讲话稿题目篇三</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猪年将过，猪年将至，又一个学年在大家的共同努力下过去了。过去的一年，是我们一高不平凡的一年。搬迁到新校区之后的艰辛很多，收获也很多，同志们的付出与汗水更多。在此，我谨代表学校向各位的辛勤工作、无私奉献表示诚挚的谢意，并通过大家向各位教职工家属对学校工作的理解、支持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校年级管理井然有序，纪律、安全教育常抓不懈，德育活动卓有成效，教科研活动有声有色，从而塑造了良好的教风、学风和校风。特别是在日常管理工作中，每一位班主任老师起早贪黑的付出更让学校领导感动。也正是在全体一高人的共同努力下，学校的各项工作才取得了优异的成绩。</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惋惜地发现一些工作中的问题和不足。比如一小部分教师的工作激情在慢慢消退，一些青年教师的棱角被岁月磨平、锐气大不如前;比如还有极少数教职员工纪律观念淡漠，工作缺乏主动性，对学校布置的任务拈轻怕重，甚至置之不理。又比如，一些教师缺乏业务探究的精神，缺乏团队合作精神等等…….这些问题，也希望大家在假期中好好思考一下，力争在新学年里有所克服，有所改进。</w:t>
      </w:r>
    </w:p>
    <w:p>
      <w:pPr>
        <w:ind w:left="0" w:right="0" w:firstLine="560"/>
        <w:spacing w:before="450" w:after="450" w:line="312" w:lineRule="auto"/>
      </w:pPr>
      <w:r>
        <w:rPr>
          <w:rFonts w:ascii="宋体" w:hAnsi="宋体" w:eastAsia="宋体" w:cs="宋体"/>
          <w:color w:val="000"/>
          <w:sz w:val="28"/>
          <w:szCs w:val="28"/>
        </w:rPr>
        <w:t xml:space="preserve">这个假期，说短不短，说长不长，但很容易造成我们的惰性与倦怠，为此，我想对全体教师提出三点希望：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作为老师，注定了我们终身与书为伴，读书应该成为我们的一种习惯、一种生活常态。所以，在假期走亲访友之余，希望老师们能静下心来读些名著，读些科普作品，读些名人传记，读些教育理论。</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都在被社会关注。所以，希望大家要时刻注重教师的身份和形象，即便是在假期中，也要不卑不亢地交往，胸怀坦荡地处事。</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一学期来，大家被工作的紧张和生活的琐事所牵绊，希望在这个假期中，我们每一位教师都能放松心情，洗去一学期的疲惫，快乐生活。放下一些不必要的麻烦，多陪陪老人孩子，多做些家务，多享受一些与家人在一起的温暖时光。</w:t>
      </w:r>
    </w:p>
    <w:p>
      <w:pPr>
        <w:ind w:left="0" w:right="0" w:firstLine="560"/>
        <w:spacing w:before="450" w:after="450" w:line="312" w:lineRule="auto"/>
      </w:pPr>
      <w:r>
        <w:rPr>
          <w:rFonts w:ascii="宋体" w:hAnsi="宋体" w:eastAsia="宋体" w:cs="宋体"/>
          <w:color w:val="000"/>
          <w:sz w:val="28"/>
          <w:szCs w:val="28"/>
        </w:rPr>
        <w:t xml:space="preserve">最后，祝大家春节愉快，万事如意，愿所有的老师都能度过一个幸福、安康、平安、充实的春节!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2024-09-20T11:45:08+08:00</dcterms:created>
  <dcterms:modified xsi:type="dcterms:W3CDTF">2024-09-20T11:45:08+08:00</dcterms:modified>
</cp:coreProperties>
</file>

<file path=docProps/custom.xml><?xml version="1.0" encoding="utf-8"?>
<Properties xmlns="http://schemas.openxmlformats.org/officeDocument/2006/custom-properties" xmlns:vt="http://schemas.openxmlformats.org/officeDocument/2006/docPropsVTypes"/>
</file>