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会计专业求职自荐信500字(3篇)</w:t>
      </w:r>
      <w:bookmarkEnd w:id="1"/>
    </w:p>
    <w:p>
      <w:pPr>
        <w:jc w:val="center"/>
        <w:spacing w:before="0" w:after="450"/>
      </w:pPr>
      <w:r>
        <w:rPr>
          <w:rFonts w:ascii="Arial" w:hAnsi="Arial" w:eastAsia="Arial" w:cs="Arial"/>
          <w:color w:val="999999"/>
          <w:sz w:val="20"/>
          <w:szCs w:val="20"/>
        </w:rPr>
        <w:t xml:space="preserve">来源：网络  作者：眉眼如画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会计专业求职自荐信500字篇一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会计专业求职自荐信500字篇一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十分激动的心情参加岗位竞聘，在此，我首先感谢公司领导提供了这次财务主管职务的竞聘机会，也感谢同事们在工作中对我的信任和支持。今天，我本着提升自己、工作创新、为公司服务的宗旨来竞聘这个岗位，我也非常相信自己能做得更好，让大家对我放心！</w:t>
      </w:r>
    </w:p>
    <w:p>
      <w:pPr>
        <w:ind w:left="0" w:right="0" w:firstLine="560"/>
        <w:spacing w:before="450" w:after="450" w:line="312" w:lineRule="auto"/>
      </w:pPr>
      <w:r>
        <w:rPr>
          <w:rFonts w:ascii="宋体" w:hAnsi="宋体" w:eastAsia="宋体" w:cs="宋体"/>
          <w:color w:val="000"/>
          <w:sz w:val="28"/>
          <w:szCs w:val="28"/>
        </w:rPr>
        <w:t xml:space="preserve">我于**年毕业于山西财大会计专业，先后从事过仓管、出纳、费用和应收会计、财务分析等职务。**年2月进入曼妮芬这个温暖的大家庭，主要负责货品和费用的审核、凭证编制，销售收入、回款、费用的财务分析，分公司及办事处财务工作的学习探讨和&gt;培训。在曼工作一年多以来，我深深能感觉到内心迸发出的一种自发积极的创新超越和狂热涌动的激情，同时在思想观念、理论素质、工作能力、学习创新上都得到了全面提高，对公司的热爱、对工作的执著与日俱增。经过深思熟虑和慎重选择，这次我竞聘的职位是财务主管。</w:t>
      </w:r>
    </w:p>
    <w:p>
      <w:pPr>
        <w:ind w:left="0" w:right="0" w:firstLine="560"/>
        <w:spacing w:before="450" w:after="450" w:line="312" w:lineRule="auto"/>
      </w:pPr>
      <w:r>
        <w:rPr>
          <w:rFonts w:ascii="宋体" w:hAnsi="宋体" w:eastAsia="宋体" w:cs="宋体"/>
          <w:color w:val="000"/>
          <w:sz w:val="28"/>
          <w:szCs w:val="28"/>
        </w:rPr>
        <w:t xml:space="preserve">我清楚地认识到，竞聘不仅是一次展示自我、认识自己的机遇，更是一次相互学习、相互交流的机会。要成为一名合格的公司财务主管，不仅要有实干精神，还要善于谋略；不仅要熟悉本单位的业务，还需要有多方面的知识；不仅要有一定的&gt;财务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财务主管工作主要职责：</w:t>
      </w:r>
    </w:p>
    <w:p>
      <w:pPr>
        <w:ind w:left="0" w:right="0" w:firstLine="560"/>
        <w:spacing w:before="450" w:after="450" w:line="312" w:lineRule="auto"/>
      </w:pPr>
      <w:r>
        <w:rPr>
          <w:rFonts w:ascii="宋体" w:hAnsi="宋体" w:eastAsia="宋体" w:cs="宋体"/>
          <w:color w:val="000"/>
          <w:sz w:val="28"/>
          <w:szCs w:val="28"/>
        </w:rPr>
        <w:t xml:space="preserve">1）深刻的认可和倡导曼妮芬&gt;企业文化，并积极忠诚的传播企业文化精神，做一个有影响力、有责任感的好表率；</w:t>
      </w:r>
    </w:p>
    <w:p>
      <w:pPr>
        <w:ind w:left="0" w:right="0" w:firstLine="560"/>
        <w:spacing w:before="450" w:after="450" w:line="312" w:lineRule="auto"/>
      </w:pPr>
      <w:r>
        <w:rPr>
          <w:rFonts w:ascii="宋体" w:hAnsi="宋体" w:eastAsia="宋体" w:cs="宋体"/>
          <w:color w:val="000"/>
          <w:sz w:val="28"/>
          <w:szCs w:val="28"/>
        </w:rPr>
        <w:t xml:space="preserve">2）配合上级建立和完善公司的财务核算体系、财务管理、报销内控制度、资金预算管理制度、会计实物操作流程、财务分析和考核机制，积极参与分公司及办事处的财务管理制度的建立和修订，并能提出具有指导性或补充的建议。</w:t>
      </w:r>
    </w:p>
    <w:p>
      <w:pPr>
        <w:ind w:left="0" w:right="0" w:firstLine="560"/>
        <w:spacing w:before="450" w:after="450" w:line="312" w:lineRule="auto"/>
      </w:pPr>
      <w:r>
        <w:rPr>
          <w:rFonts w:ascii="宋体" w:hAnsi="宋体" w:eastAsia="宋体" w:cs="宋体"/>
          <w:color w:val="000"/>
          <w:sz w:val="28"/>
          <w:szCs w:val="28"/>
        </w:rPr>
        <w:t xml:space="preserve">3）细心、规范，按时、高效完成月度财务报表的审核和汇总，并对其报表存在的问题进行分析和总结，提高财务报表的准确性和规范化；</w:t>
      </w:r>
    </w:p>
    <w:p>
      <w:pPr>
        <w:ind w:left="0" w:right="0" w:firstLine="560"/>
        <w:spacing w:before="450" w:after="450" w:line="312" w:lineRule="auto"/>
      </w:pPr>
      <w:r>
        <w:rPr>
          <w:rFonts w:ascii="宋体" w:hAnsi="宋体" w:eastAsia="宋体" w:cs="宋体"/>
          <w:color w:val="000"/>
          <w:sz w:val="28"/>
          <w:szCs w:val="28"/>
        </w:rPr>
        <w:t xml:space="preserve">4）监督和分析办事处销售货款的回笼情况，审核、通报办事处的逾期货款情况，建立对逾期货款实时跟踪和催收制度，以防范企业经营风险和资金风险，确保货款资金的安全和完整。</w:t>
      </w:r>
    </w:p>
    <w:p>
      <w:pPr>
        <w:ind w:left="0" w:right="0" w:firstLine="560"/>
        <w:spacing w:before="450" w:after="450" w:line="312" w:lineRule="auto"/>
      </w:pPr>
      <w:r>
        <w:rPr>
          <w:rFonts w:ascii="宋体" w:hAnsi="宋体" w:eastAsia="宋体" w:cs="宋体"/>
          <w:color w:val="000"/>
          <w:sz w:val="28"/>
          <w:szCs w:val="28"/>
        </w:rPr>
        <w:t xml:space="preserve">5）审核办事处商场的促销损失报销和零批客户及其他的转、退款，逐步完善办事处商场促销活动的规范的流程及审批档案管理。</w:t>
      </w:r>
    </w:p>
    <w:p>
      <w:pPr>
        <w:ind w:left="0" w:right="0" w:firstLine="560"/>
        <w:spacing w:before="450" w:after="450" w:line="312" w:lineRule="auto"/>
      </w:pPr>
      <w:r>
        <w:rPr>
          <w:rFonts w:ascii="宋体" w:hAnsi="宋体" w:eastAsia="宋体" w:cs="宋体"/>
          <w:color w:val="000"/>
          <w:sz w:val="28"/>
          <w:szCs w:val="28"/>
        </w:rPr>
        <w:t xml:space="preserve">6）复核各岗位会计实物操作业务的客观准确性、合理规范性，做好每月记帐和结帐的准备工作，并协助财务经理出具月或季度财务报表和财务分析报告；</w:t>
      </w:r>
    </w:p>
    <w:p>
      <w:pPr>
        <w:ind w:left="0" w:right="0" w:firstLine="560"/>
        <w:spacing w:before="450" w:after="450" w:line="312" w:lineRule="auto"/>
      </w:pPr>
      <w:r>
        <w:rPr>
          <w:rFonts w:ascii="宋体" w:hAnsi="宋体" w:eastAsia="宋体" w:cs="宋体"/>
          <w:color w:val="000"/>
          <w:sz w:val="28"/>
          <w:szCs w:val="28"/>
        </w:rPr>
        <w:t xml:space="preserve">7）协助审计部门做好对办事处的常规审计，协同领导完成工商、税务部门对公司财务工作的.年审和评估等；</w:t>
      </w:r>
    </w:p>
    <w:p>
      <w:pPr>
        <w:ind w:left="0" w:right="0" w:firstLine="560"/>
        <w:spacing w:before="450" w:after="450" w:line="312" w:lineRule="auto"/>
      </w:pPr>
      <w:r>
        <w:rPr>
          <w:rFonts w:ascii="宋体" w:hAnsi="宋体" w:eastAsia="宋体" w:cs="宋体"/>
          <w:color w:val="000"/>
          <w:sz w:val="28"/>
          <w:szCs w:val="28"/>
        </w:rPr>
        <w:t xml:space="preserve">8）会计资料档案保管记录的审核和办事处离任经理帐务处理、交接清算的复核；</w:t>
      </w:r>
    </w:p>
    <w:p>
      <w:pPr>
        <w:ind w:left="0" w:right="0" w:firstLine="560"/>
        <w:spacing w:before="450" w:after="450" w:line="312" w:lineRule="auto"/>
      </w:pPr>
      <w:r>
        <w:rPr>
          <w:rFonts w:ascii="宋体" w:hAnsi="宋体" w:eastAsia="宋体" w:cs="宋体"/>
          <w:color w:val="000"/>
          <w:sz w:val="28"/>
          <w:szCs w:val="28"/>
        </w:rPr>
        <w:t xml:space="preserve">9）创办或组织本部门、分公司、办事处财务的工作技能培训、工作交流会、业余活动或兴趣社团及其他临时的安排和集体事宜；</w:t>
      </w:r>
    </w:p>
    <w:p>
      <w:pPr>
        <w:ind w:left="0" w:right="0" w:firstLine="560"/>
        <w:spacing w:before="450" w:after="450" w:line="312" w:lineRule="auto"/>
      </w:pPr>
      <w:r>
        <w:rPr>
          <w:rFonts w:ascii="宋体" w:hAnsi="宋体" w:eastAsia="宋体" w:cs="宋体"/>
          <w:color w:val="000"/>
          <w:sz w:val="28"/>
          <w:szCs w:val="28"/>
        </w:rPr>
        <w:t xml:space="preserve">10）和同事、分公司及办事处财务常沟通、多了解，营造亲和耐心、文明礼貌的工作氛围。并定期和经常向上级口头或书面汇报工作，结合或根据领导的意见或工作思路</w:t>
      </w:r>
    </w:p>
    <w:p>
      <w:pPr>
        <w:ind w:left="0" w:right="0" w:firstLine="560"/>
        <w:spacing w:before="450" w:after="450" w:line="312" w:lineRule="auto"/>
      </w:pPr>
      <w:r>
        <w:rPr>
          <w:rFonts w:ascii="宋体" w:hAnsi="宋体" w:eastAsia="宋体" w:cs="宋体"/>
          <w:color w:val="000"/>
          <w:sz w:val="28"/>
          <w:szCs w:val="28"/>
        </w:rPr>
        <w:t xml:space="preserve">做出更好的工作安排、改进。</w:t>
      </w:r>
    </w:p>
    <w:p>
      <w:pPr>
        <w:ind w:left="0" w:right="0" w:firstLine="560"/>
        <w:spacing w:before="450" w:after="450" w:line="312" w:lineRule="auto"/>
      </w:pPr>
      <w:r>
        <w:rPr>
          <w:rFonts w:ascii="宋体" w:hAnsi="宋体" w:eastAsia="宋体" w:cs="宋体"/>
          <w:color w:val="000"/>
          <w:sz w:val="28"/>
          <w:szCs w:val="28"/>
        </w:rPr>
        <w:t xml:space="preserve">我虽然在曼工作时间不是太长，缺少经验。但经过我不断的勤奋学习和扎根基层的工作实践，通过平时在工作中对多种业务知识的不断进取，以及领导的指导及同志们的帮助，我渴望挑战这个进取、提升的机会，我非常热爱曼妮芬公司企业文化滋养的温馨、轻松和谐工作氛围。参加这个岗位的竞聘，主要考虑自己基本具备任职资格要求，而且有以下四方面的优势。第一，勤学善思，注重沟通。工作以来，财务专业理论知识坚持学习不放松，时时处处向公司领导、同事学习实际业务技能；从不善于沟通到主动沟通，从主动沟通到有效沟通，再从有效沟通到增值服务，不断适应公司发展的要求。第二，工作目标明确，不断创新和超越。具有强烈的事业心，在尽职尽责做好本职工作的同时，加强销售费用控制、监督和对比分析，形成经验和教训，寻找降低和控制费用的有效途径。第三，学习能力强，积累了工作经验和较强的管理能力。善于对&gt;工作总结和计划、分析。工作中，严格务实、严于律己，工作质量追求完美和规范。对待工作，始终保持勤于进取的创业激情，用实实在在的工作业绩赢得领导和同志们的认可。第四，严谨、认真、细致的工作作风，工作中思维严谨活跃，工作效率较高，并具有较好的语言表达能力和一定的组织协调能力，能独立处理问题。</w:t>
      </w:r>
    </w:p>
    <w:p>
      <w:pPr>
        <w:ind w:left="0" w:right="0" w:firstLine="560"/>
        <w:spacing w:before="450" w:after="450" w:line="312" w:lineRule="auto"/>
      </w:pPr>
      <w:r>
        <w:rPr>
          <w:rFonts w:ascii="宋体" w:hAnsi="宋体" w:eastAsia="宋体" w:cs="宋体"/>
          <w:color w:val="000"/>
          <w:sz w:val="28"/>
          <w:szCs w:val="28"/>
        </w:rPr>
        <w:t xml:space="preserve">如果能够得到领导和评委的信任，在这次竞聘中我能有幸当选的话，我会从以下几个方面努力做好工作：</w:t>
      </w:r>
    </w:p>
    <w:p>
      <w:pPr>
        <w:ind w:left="0" w:right="0" w:firstLine="560"/>
        <w:spacing w:before="450" w:after="450" w:line="312" w:lineRule="auto"/>
      </w:pPr>
      <w:r>
        <w:rPr>
          <w:rFonts w:ascii="宋体" w:hAnsi="宋体" w:eastAsia="宋体" w:cs="宋体"/>
          <w:color w:val="000"/>
          <w:sz w:val="28"/>
          <w:szCs w:val="28"/>
        </w:rPr>
        <w:t xml:space="preserve">1、协同部门经理完善我们目前的财务会计核算体系，建立一套会计人员岗职描述，将每个会计岗位的工作人员应该做什么、怎样做，干到什么程度都给予量化、做好规范。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2、加强学习，积极主动做好日常事务工作，努力提高服务质量。财务主管负责的工作内容较多，如：服务需要、组织表率、思想精神传达、协助参谋等。这就需要有高度的事业心和责任感；需要有较强的工作能力和耐心。只有不断加强公司的各项管理制度和相关业务知识的学习，不断充实自己，才能在此岗位做的得心应手。</w:t>
      </w:r>
    </w:p>
    <w:p>
      <w:pPr>
        <w:ind w:left="0" w:right="0" w:firstLine="560"/>
        <w:spacing w:before="450" w:after="450" w:line="312" w:lineRule="auto"/>
      </w:pPr>
      <w:r>
        <w:rPr>
          <w:rFonts w:ascii="宋体" w:hAnsi="宋体" w:eastAsia="宋体" w:cs="宋体"/>
          <w:color w:val="000"/>
          <w:sz w:val="28"/>
          <w:szCs w:val="28"/>
        </w:rPr>
        <w:t xml:space="preserve">3、认认真真履行职责，扎扎实实搞好工作。工作上要认真执行财务岗位责任制。扎扎实实地做好本部门的各项工作。我将及时地贯彻执行公司领导的决策，同时，还要处理好和同事之间的关系。在行动上必须与领导保持一致，在思想上与领导同步思维，支持领导、尊重领导、服从领导，维护领导的权威。在日常生活和工作中注意不断地加强个人修养。言行与公司保持高度一致，踏实肯干，诚实待人。</w:t>
      </w:r>
    </w:p>
    <w:p>
      <w:pPr>
        <w:ind w:left="0" w:right="0" w:firstLine="560"/>
        <w:spacing w:before="450" w:after="450" w:line="312" w:lineRule="auto"/>
      </w:pPr>
      <w:r>
        <w:rPr>
          <w:rFonts w:ascii="宋体" w:hAnsi="宋体" w:eastAsia="宋体" w:cs="宋体"/>
          <w:color w:val="000"/>
          <w:sz w:val="28"/>
          <w:szCs w:val="28"/>
        </w:rPr>
        <w:t xml:space="preserve">4。当好参谋助手，服务公司领导决策。我将及时准确地掌握公司的各方面财务工作动态，及时向财务领导反馈各方面的信息；并且注意调查分析，主动为公司领导献计献策，对各种情况进行科学的分析和判断，为领导决策提供可靠的依据。真正为领导当好参谋助手，做好财务工作。</w:t>
      </w:r>
    </w:p>
    <w:p>
      <w:pPr>
        <w:ind w:left="0" w:right="0" w:firstLine="560"/>
        <w:spacing w:before="450" w:after="450" w:line="312" w:lineRule="auto"/>
      </w:pPr>
      <w:r>
        <w:rPr>
          <w:rFonts w:ascii="宋体" w:hAnsi="宋体" w:eastAsia="宋体" w:cs="宋体"/>
          <w:color w:val="000"/>
          <w:sz w:val="28"/>
          <w:szCs w:val="28"/>
        </w:rPr>
        <w:t xml:space="preserve">5。发挥自己所学的分析、总结、写作的特长，合理和充分利用学习和创新意识提高我们的财务综合管理水平。在知识更新飞速的年代要不断的学习、装备自己，努力在各方面充实自己。尽快从税收法规的角度来掌握会计核算方面及流程的业务技能，掌握会计核算中涉及到的流传税的计算、申报及缴纳。</w:t>
      </w:r>
    </w:p>
    <w:p>
      <w:pPr>
        <w:ind w:left="0" w:right="0" w:firstLine="560"/>
        <w:spacing w:before="450" w:after="450" w:line="312" w:lineRule="auto"/>
      </w:pPr>
      <w:r>
        <w:rPr>
          <w:rFonts w:ascii="宋体" w:hAnsi="宋体" w:eastAsia="宋体" w:cs="宋体"/>
          <w:color w:val="000"/>
          <w:sz w:val="28"/>
          <w:szCs w:val="28"/>
        </w:rPr>
        <w:t xml:space="preserve">我认为工作中的重点和核心：</w:t>
      </w:r>
    </w:p>
    <w:p>
      <w:pPr>
        <w:ind w:left="0" w:right="0" w:firstLine="560"/>
        <w:spacing w:before="450" w:after="450" w:line="312" w:lineRule="auto"/>
      </w:pPr>
      <w:r>
        <w:rPr>
          <w:rFonts w:ascii="宋体" w:hAnsi="宋体" w:eastAsia="宋体" w:cs="宋体"/>
          <w:color w:val="000"/>
          <w:sz w:val="28"/>
          <w:szCs w:val="28"/>
        </w:rPr>
        <w:t xml:space="preserve">第一、突出财务管理的三项职能，即费用控制职能、会计信息决策职能、预算管理职能，资金预算和部门费用预算管理今年已经起步，但是还没有形成完整的体系，今后我建议还将进一步渗透预算管理的意识，扩大预算部门的编制范围（甚至在总公司推行费用预算管理），细化预算编制内容，通过逐步渗透，最终形成“全员参与、全过程、全方位”的预算管理格局，贯彻落实执行好全面预算管理，达到严格按预算控制支出的目的；强化会计信息决策职能是指在完善会计基础工作的同时，进一步提高会计信息质量，为领导经营决策提供更加全面、更为系统的会计信息资料；提升会计岗位职能，优</w:t>
      </w:r>
    </w:p>
    <w:p>
      <w:pPr>
        <w:ind w:left="0" w:right="0" w:firstLine="560"/>
        <w:spacing w:before="450" w:after="450" w:line="312" w:lineRule="auto"/>
      </w:pPr>
      <w:r>
        <w:rPr>
          <w:rFonts w:ascii="宋体" w:hAnsi="宋体" w:eastAsia="宋体" w:cs="宋体"/>
          <w:color w:val="000"/>
          <w:sz w:val="28"/>
          <w:szCs w:val="28"/>
        </w:rPr>
        <w:t xml:space="preserve">质高效完成财务各项业务工作。财务部日常事务较多，包括：出纳报销、会计核算、财务报告、固定资产管理、各类商函、税收、预算编制等等，如何较好地完成这些工作，我想首先应建立明确的岗位职责，充分利用有限的人力资源，合理分工各项业务。其次要制定严格的岗位工作标准，并将职责落实到位，建立岗位绩效考核办法也是确保业务质量提高的强有力措施，对会计基础工作、会计报表编制速度和质量、业务技能、财经政策和我处各项&gt;规章制度执行情况、团对合作精神等进行综合评价。对于成绩好的进行适当的奖励，成绩差的进行处罚，多次成绩靠后的进行末位淘汰，在全体会计人员之间形成一股学习之风，以此来促进我处会计核算水平的提高。</w:t>
      </w:r>
    </w:p>
    <w:p>
      <w:pPr>
        <w:ind w:left="0" w:right="0" w:firstLine="560"/>
        <w:spacing w:before="450" w:after="450" w:line="312" w:lineRule="auto"/>
      </w:pPr>
      <w:r>
        <w:rPr>
          <w:rFonts w:ascii="宋体" w:hAnsi="宋体" w:eastAsia="宋体" w:cs="宋体"/>
          <w:color w:val="000"/>
          <w:sz w:val="28"/>
          <w:szCs w:val="28"/>
        </w:rPr>
        <w:t xml:space="preserve">第二、为团体创造一个积极向上、充满活力的工作氛围，对办事处或分公司财务工作中存在的问题耐心主动的给予建议或指导，对于集中疑难问题集中探讨和培训。在干好工作的同时，努力提高每一个人的综合素质，大家互帮互助，团结协作，力争团队整体升级。</w:t>
      </w:r>
    </w:p>
    <w:p>
      <w:pPr>
        <w:ind w:left="0" w:right="0" w:firstLine="560"/>
        <w:spacing w:before="450" w:after="450" w:line="312" w:lineRule="auto"/>
      </w:pPr>
      <w:r>
        <w:rPr>
          <w:rFonts w:ascii="宋体" w:hAnsi="宋体" w:eastAsia="宋体" w:cs="宋体"/>
          <w:color w:val="000"/>
          <w:sz w:val="28"/>
          <w:szCs w:val="28"/>
        </w:rPr>
        <w:t xml:space="preserve">第三、“强化专业知识，加快知识更新，切实提高技能，全面完善自己从而达到自我管理的内涵式发展目标”是我刚来到深圳给职业和人生发展追求宗旨，以此来影响我部门团队在工作和学习中成长和享受知识带来的快乐！在平日的工作里，经常了解部门同事或下属财务人员的工作心态，在工作中遇到的困难和建议想法，及时向上级反应解决或给予指导。在处理某些问题时，要从多个角度去考虑，学会换位思考，更多的站在别人的角度去看待自己处理问题的方式方法。（与同事讨论一些工作中遇到的难题，把自己对工作的态度和看法、建议、意见明晰的讲出来，或和同事分享或听取同事的建议等等。比如对办事处目前财务管理如何进行监督和控制，对每次审计过程中发现的问题我们如何总结教训、如何避免发生等。这些问题我觉得是一个不断总结和学习与不断摸索、改进的过程，它象一个系统工程，要我们大家都来参与才能解决，也值得我们去经常思考。）</w:t>
      </w:r>
    </w:p>
    <w:p>
      <w:pPr>
        <w:ind w:left="0" w:right="0" w:firstLine="560"/>
        <w:spacing w:before="450" w:after="450" w:line="312" w:lineRule="auto"/>
      </w:pPr>
      <w:r>
        <w:rPr>
          <w:rFonts w:ascii="宋体" w:hAnsi="宋体" w:eastAsia="宋体" w:cs="宋体"/>
          <w:color w:val="000"/>
          <w:sz w:val="28"/>
          <w:szCs w:val="28"/>
        </w:rPr>
        <w:t xml:space="preserve">第四；积极应对新时期的诸多挑战，在新阶段的工作中不断锤炼自己，努力调整自己的知识结构和专业视野，提高个人综合素质，为部门其他成员做好榜样。</w:t>
      </w:r>
    </w:p>
    <w:p>
      <w:pPr>
        <w:ind w:left="0" w:right="0" w:firstLine="560"/>
        <w:spacing w:before="450" w:after="450" w:line="312" w:lineRule="auto"/>
      </w:pPr>
      <w:r>
        <w:rPr>
          <w:rFonts w:ascii="宋体" w:hAnsi="宋体" w:eastAsia="宋体" w:cs="宋体"/>
          <w:color w:val="000"/>
          <w:sz w:val="28"/>
          <w:szCs w:val="28"/>
        </w:rPr>
        <w:t xml:space="preserve">“只有竞争才会激励自己不断进步”，有了今天这样的一次机会，即使不能成功我也不会流泪。因为我只有经历过才能有成长。能勇于接受这份挑战和说出自己的想法固然很好，但更重要的’是去行动。责任、使命、梦想已深深的烙印在我的脑海中，如果我能竞聘成功，我定会战战兢兢、如履薄冰、不负重任使我的工作做的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会计专业求职自荐信500字篇二</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您好！本人欲申请贵公司在报纸上刊登征求医药代表的职位。我自信符合贵公司的要求。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今年7月，我将从北京医学高等专科学校毕业。所学专业为临床医学。通过3年的在校学习，把握了基本的医学知识，并多次参加学校组织的各种实习活动。</w:t>
      </w:r>
    </w:p>
    <w:p>
      <w:pPr>
        <w:ind w:left="0" w:right="0" w:firstLine="560"/>
        <w:spacing w:before="450" w:after="450" w:line="312" w:lineRule="auto"/>
      </w:pPr>
      <w:r>
        <w:rPr>
          <w:rFonts w:ascii="宋体" w:hAnsi="宋体" w:eastAsia="宋体" w:cs="宋体"/>
          <w:color w:val="000"/>
          <w:sz w:val="28"/>
          <w:szCs w:val="28"/>
        </w:rPr>
        <w:t xml:space="preserve">我是个勤奋好学的人，在大学期间，曾多次获得各项奖学金，我还担任过宣传委员，具有很强的组织和协调能力。我是个开朗、热心的人，有较强沟通能力。我坚信：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如今的医疗行业正在蓬勃发展，我愿加入其中，为中国医疗事业和贵公司的发展做出自己的贡献。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会计专业求职自荐信500字篇三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大学会计专业的中国人才网。很荣幸有机会向您呈上我的个人资料，在投身社会之际，为了找到符合自己专业和兴趣的工作，更好地发挥自己的才能，实现自己的人生价值，谨向您作一次自我推荐。山东家乡纯朴的风土人情造就了真诚细致的我，努力进取是我的信念，我在大学期间积极参加各种社会实践活动，担任班级班长、学习委员等多个职位，从中我不仅认识到了团队精神的重要性，同时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在大学期间，我既注重基础知识的学习，又注重个人能力的培养。在学校严格的教益和个人的努力下，我具备了扎实的会计专业基础知识，全面系统地完成了包括财务会计、预算会计、成本会计、管理会计、会计信息系统在内的一系列会计专业课程的学习；具备一定的英语听、说、读、写、译能力；熟悉计算机的基本操作和常用软件的操作；了解对外工作的基本礼仪。同时，利用课余时间广泛阅读各类书籍，开拓视野，增长见识，充实自己，培养自己多方面的技能，让自己可以紧跟时代的步伐。</w:t>
      </w:r>
    </w:p>
    <w:p>
      <w:pPr>
        <w:ind w:left="0" w:right="0" w:firstLine="560"/>
        <w:spacing w:before="450" w:after="450" w:line="312" w:lineRule="auto"/>
      </w:pPr>
      <w:r>
        <w:rPr>
          <w:rFonts w:ascii="宋体" w:hAnsi="宋体" w:eastAsia="宋体" w:cs="宋体"/>
          <w:color w:val="000"/>
          <w:sz w:val="28"/>
          <w:szCs w:val="28"/>
        </w:rPr>
        <w:t xml:space="preserve">此外，还多次利用寒暑假等时间走出校门体验社会，从事了几份性质不同的兼职工作，让自己近距离接触社会，感受生活，学习与人沟通相处之道，为能在真正走出社会后尽快适应社会新环境做好准备。在校期间，在担任班班委职务期间，我积极配合学校老师下发的任务，认真尽责的完成，繁忙的工作让我学会如何为他人更好地服务，让我懂得如何高效优质地完成工作，让我的到宝贵的组织管理策划经验，让自己的口才与胆识得到良好的锻炼。</w:t>
      </w:r>
    </w:p>
    <w:p>
      <w:pPr>
        <w:ind w:left="0" w:right="0" w:firstLine="560"/>
        <w:spacing w:before="450" w:after="450" w:line="312" w:lineRule="auto"/>
      </w:pPr>
      <w:r>
        <w:rPr>
          <w:rFonts w:ascii="宋体" w:hAnsi="宋体" w:eastAsia="宋体" w:cs="宋体"/>
          <w:color w:val="000"/>
          <w:sz w:val="28"/>
          <w:szCs w:val="28"/>
        </w:rPr>
        <w:t xml:space="preserve">贵单位提供的就业机会将会是我多年来所受教育与锻炼的一次机会，我殷切地希望能够在您们的带领和指导下，为这份事业，为您们贡献自己的一份力量，根据自己的学习和实习经历，我有信心有能力做好这份工作，同时我也相信自己在以后的工作生活中能够切实的发扬团队精神和吃苦耐劳精神，在工作的过程中不断提升自我，发挥专长，实现人生价值。机会留给有准备的头脑，我已经做好准备了，所以我完全有信心、用能力胜任这一职业。希望您们能给我这样一个机会，考虑我的求职请求，我保证不会让你失望，另请接受我最诚挚的谢意！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2024-09-20T11:46:14+08:00</dcterms:created>
  <dcterms:modified xsi:type="dcterms:W3CDTF">2024-09-20T11:46:14+08:00</dcterms:modified>
</cp:coreProperties>
</file>

<file path=docProps/custom.xml><?xml version="1.0" encoding="utf-8"?>
<Properties xmlns="http://schemas.openxmlformats.org/officeDocument/2006/custom-properties" xmlns:vt="http://schemas.openxmlformats.org/officeDocument/2006/docPropsVTypes"/>
</file>