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全市农村工作会议上的讲话(22篇)</w:t>
      </w:r>
      <w:bookmarkEnd w:id="1"/>
    </w:p>
    <w:p>
      <w:pPr>
        <w:jc w:val="center"/>
        <w:spacing w:before="0" w:after="450"/>
      </w:pPr>
      <w:r>
        <w:rPr>
          <w:rFonts w:ascii="Arial" w:hAnsi="Arial" w:eastAsia="Arial" w:cs="Arial"/>
          <w:color w:val="999999"/>
          <w:sz w:val="20"/>
          <w:szCs w:val="20"/>
        </w:rPr>
        <w:t xml:space="preserve">来源：网络  作者：星海浩瀚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全市农村工作会议上的讲话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全市农村工作会议上的讲话篇一</w:t>
      </w:r>
    </w:p>
    <w:p>
      <w:pPr>
        <w:ind w:left="0" w:right="0" w:firstLine="560"/>
        <w:spacing w:before="450" w:after="450" w:line="312" w:lineRule="auto"/>
      </w:pPr>
      <w:r>
        <w:rPr>
          <w:rFonts w:ascii="宋体" w:hAnsi="宋体" w:eastAsia="宋体" w:cs="宋体"/>
          <w:color w:val="000"/>
          <w:sz w:val="28"/>
          <w:szCs w:val="28"/>
        </w:rPr>
        <w:t xml:space="preserve">围绕上述总体要求和预期目标，今年的经济工作要牢牢把握“八个重点”，力争实现“八个突破”。</w:t>
      </w:r>
    </w:p>
    <w:p>
      <w:pPr>
        <w:ind w:left="0" w:right="0" w:firstLine="560"/>
        <w:spacing w:before="450" w:after="450" w:line="312" w:lineRule="auto"/>
      </w:pPr>
      <w:r>
        <w:rPr>
          <w:rFonts w:ascii="宋体" w:hAnsi="宋体" w:eastAsia="宋体" w:cs="宋体"/>
          <w:color w:val="000"/>
          <w:sz w:val="28"/>
          <w:szCs w:val="28"/>
        </w:rPr>
        <w:t xml:space="preserve">(一)牢牢把握项目建设这个重点，力争在壮大经济实力、增强发展后劲上实现新突破。项目是加快经济发展的“助推器”。必须始终坚持“项目带动、开放带动”，迅速在全县掀起新一轮抓项目、争投资、促发展的热潮，千方百计扩大投资规模，使更多的项目和资金投入我县，充分发挥投资对经济增长的拉动作用。一是要全力抓好重点项目建设。今年我县共确定各类项目70项,总投资58.55亿元。当年计划投资44.5亿元，其中大唐电厂计划投资35.61亿元，兴泉风力发电场计划投资2.93亿元。这些项目事关全县发展大局，各级各部门必须认真组织实施，确保在建项目加快进度，条件具备项目早日开工，竣工项目按期交付使用，重大项目前期工作取得新的进展。着力抓好大唐电厂、兴泉风力发电、引大入秦延伸供水工程、天然气入城、中泉国家级土地开发整理、县城至五佛通乡油路改造等重点项目建设，积极配合国家、省、市做好黄河黑山峡段水电梯级开发、兴泉风电场二期等项目的前期工作，争取更多重大项目在布局建设。二是要切实加大招商引资力度。围绕非金属矿物制品、能源和新能源、冶炼、化工、农畜产品深加工、黄河文化旅游等六大支柱产业的培育发展，千方百计洽谈引进一批新的项目落户。重点抓好翔健冶炼公司年产5万吨金属镁合金生产线、安泰薯条生产线、大格达万亩生态园建设等项目的签约引进工作。要坚持多管齐下，大力开展上门招商、以商招商、中介招商和园区招商，紧盯长三角、珠三角等重点地区，主动承接产业资本转移，力争在引进大项目、好项目上实现新的突破。县发改局、招商局、经济局等相关部门要对全县重点产业、重点企业进行深入排查，加强宣传，包装推介一批重点项目，切实提高招商的针对性和有效性。确保年内招商引资实现到位资金5亿元以上，增长25%以上。三是要抓好项目论证储备和争取工作。各级各部门要认真研究国家产业政策和投资导向，以节能环保、基础设施、新农村建设、社会事业等领域为重点，多渠道捕捉项目信息，切实加强与国家部委和省、市对口部门的联系，主动衔接汇报，争取凝练和实施一批符合国家产业政策和资金投向的项目。对已列入“”规划的项目，要逐个疏理，做好规划，启动开发，确保尽快开工建设。对已衔接、上报的项目，要紧盯不放，力争提早落实。要积极做好各类项目的前期工作，促使年内取得实质性进展。重点做好农村基础设施、畜产品加工、农村安全饮水、农村沼气、易地扶贫搬迁、重点退耕还林区基本口粮田建设、通村公路等项目的前期工作。四是要完善项目推进机制。继续坚持和完善县级领导联系重点项目、部门单位负责主抓对口项目的项目工作机制，靠实责任，加强管理，确保项目顺利实施。要继续优化项目建设环境，各级各部门尤其是发改、财政、国土、建设、环保等部门，要不断强化服务意识，分工协作，搞好项目建设的全方位协调服务，既要依法办事，按国家政策规定办理项目手续，又要结合实际，用足用活相关政策。尤其是对已经落户和正在洽谈的重大项目，要实行重点联系、重点跟踪和牵头服务制度，在审批核准、土地征用、环境评价等方面，积极主动为项目单位提供便利和支持，确保项目早落户、早开工、早投产、早见效。</w:t>
      </w:r>
    </w:p>
    <w:p>
      <w:pPr>
        <w:ind w:left="0" w:right="0" w:firstLine="560"/>
        <w:spacing w:before="450" w:after="450" w:line="312" w:lineRule="auto"/>
      </w:pPr>
      <w:r>
        <w:rPr>
          <w:rFonts w:ascii="宋体" w:hAnsi="宋体" w:eastAsia="宋体" w:cs="宋体"/>
          <w:color w:val="000"/>
          <w:sz w:val="28"/>
          <w:szCs w:val="28"/>
        </w:rPr>
        <w:t xml:space="preserve">(二)牢牢把握新农村建设这个重点，力争在发展农村经济、增加农民收入上实现新突破。解决好“三农”问题，始终是全局工作的重中之重。要按照中央1号文件精神，着眼发展现代农业，加强农业基础建设，加快新农村建设步伐，努力形成农业增效、农民增收的良性互动格局。一是要优化结构,做大规模。今年，中央将拿出50亿元，扶持发展特色优势产业，省上把产业化资金的扶持重点放在马铃薯产业上。各乡镇及有关部门要抓住机会，多方争取，推动特色种养业快速发展。要立足区域特征和已有的产业基础，在稳定粮食生产的前提下，围绕“特色种植、畜牧养殖、经济林果”三大基地建设，继续扩大沙漠洋芋、啤酒大麦、玉米制种、优质小杂粮等特色产业种植板块，发展壮大枸杞、红枣、优质梨等林果产业基地，做大做强肉羊、生猪、蛋鸡、奶牛等四大特色养殖业，逐步形成“一乡一业”、“一村一品”的发展模式。年内新建标准化养殖小区6个。当前要针对肉、蛋等农畜产品价格上涨且在一定时期内还将持续的形势，在草畜产业发展、畜产品加工上做足文章，在确保主要农畜产品基本供给不脱销不断档的前提下，引导农民加快发展畜牧业，有效增加农民收入。二是要突出特色，壮大龙头。加快农业标准化、无公害生产，稳步发展订单农业，打造具有地方特色和市场竞争力的农业品牌。各涉农部门要加强与省上有关部门的衔接和县内农业产业化企业的联系，年内力争将我县纳入全国商品粮建设基地范围，完成xx县无公害小杂粮生产基地认证和30万亩农作物的订单生产任务。继续加大龙头企业的引进和扶持力度，重点抓好枸杞、红枣深加工及奶牛乳业基地等项目的引进建设，积极引导玉杰农贸公司等新兴企业加快发展，做大做强现有龙头企业，推进农业产业化进程。要引导扶持农村致富能人领办创办农产品加工企业，兴办农产品包装企业，通过及时更新产品包装，提高加工增值水平。三是要强化基础，增强后劲。重点抓好中泉国家级土地开发整理二期工程、生态移民搬迁、农业综合开发、扶贫开发、沼气建设、农村公路、农田林网改造、村镇绿化、安全饮水等农业项目建设，进一步改善农村群众的生产生活条件。抓好农业科技、信息、流通服务体系建设，巩固现有农民专业合作组织，新建村级能源沼气池服务合作社3个。重视做好动物疫病防控工作，确保畜禽及其产品安全。四是要抓好劳务，增加收入。继续把劳务输出作为农村经济发展中最大的项目，持之以恒、坚持不懈地抓下去。各级各部门要围绕提高劳务输出的组织化程度和层次，集中力量抓好对农民的技能培训，采取就地输转和向外输出相结合的办法，大力发展劳务经济，切实增加农民工资性收入。力争年内输转劳务3万人(次)以上，培训农村劳动力5000人(次)以上。要认真落实各项强农惠农政策，及时足额兑现对农业、农民的各项补助。要按照“三个高于”的要求，加大财政支农资金投入，不断提高农业综合生产能力，促进农民收入稳步增长。五是要抓好试点，建设新村。县新农村建设领导小组要加大组织协调力度，按照长远有目标、当年有重点、区域有典型的原则，以村镇建设和培育产业为重点，通过项目整合、产业扶持、社会帮扶等有效途径，加强规划引导，积极推进新农村示范点建设。要坚持新村建设与旧村改造相结合，以整治脏、乱、差为重点，扎实做好改路、改水、改厨、改厕、改圈工作，加快新、老村庄基础设施改造建设，加大村容村貌整治力度，逐步实现道路硬化、村庄绿化、卫生净化、环境美化。要深入开展“双联双带”活动，鼓励党政机关、人民团体、企事业单位和社会各界人士结合自身特点，发挥各自优势，对乡村进行结对帮扶支援，共同促进新农村建设，努力形成县上部门单位配合、乡镇村组主抓、群众主动参与的工作格局。确保年内通过1个省级示范村的考核验收，完成6个市、县级示范村的完善提升和13个旧村的整治改造任务。要加快发展农村各项社会事业，加强村民自治和村务公开，逐步达到生产发展、生活宽裕、村容整洁、乡风文明、管理民主的要求。</w:t>
      </w:r>
    </w:p>
    <w:p>
      <w:pPr>
        <w:ind w:left="0" w:right="0" w:firstLine="560"/>
        <w:spacing w:before="450" w:after="450" w:line="312" w:lineRule="auto"/>
      </w:pPr>
      <w:r>
        <w:rPr>
          <w:rFonts w:ascii="宋体" w:hAnsi="宋体" w:eastAsia="宋体" w:cs="宋体"/>
          <w:color w:val="000"/>
          <w:sz w:val="28"/>
          <w:szCs w:val="28"/>
        </w:rPr>
        <w:t xml:space="preserve">(三)牢牢把握兴工活商这个重点，力争在提高工业效益、发展民营经济上实现新突破。工业是国民经济的支柱和命脉。要通过大办工业夯实基础，发展民营壮大群体，搞活商贸繁荣三产，推动经济持续健康发展。一是要千方百计工业发展难题。综合经济部门要进一步加强对工业经济运行的监测和指导，全面准确地掌握企业生产经营动态，积极应对煤、电、油、运和资金紧缺带来的压力，千方百计解决好资金、人才、机制等方面的瓶颈制约，努力制约工业发展的难题。要探索建立规模以下企业晋级规模以上企业的考核办法，并将其逐步纳入政府考核目标，引导扶持小型企业不断发展壮大。要积极争取资金和政策扶持，创造一切有利条件，加速推进新型工业化进程。二是要做大做强优势骨干企业。坚持一手抓传统产业改造提升，一手抓新兴产业培育发展，扶持建材、煤炭、冶炼、化工、农产品加工等行业加快发展。大力培育发展优势骨干企业，不断增强企业技术创新能力，切实提高企业生产效益，推进工业结构优化升级。重点实施好翔健冶炼公司年产10万吨硅铁、腾龙公司年产20xx万平方米纸面石膏板生产线等项目，抓好煤炭资源整合、金龙建材公司年产20xx万平方米纸面石膏板生产线等15项技改项目和硕蕾公司红萝卜素系列产品等6项新产品的开发。确保年内工业增加值增长15%，达到7.9亿元。其中规模以上工业增加值增长20%，达到5.48亿元。三是要加快上沙沃工业集中区建设。坚持把工业园区作为加快工业发展的平台，按照“市场运作、行政推动”的思路，努力拓宽融资渠道，多方筹措建设资金，抓好基础设施建设，增强项目承载能力和配套服务能力。今年要重点抓好集中区环评规划，争取在水、电、路、供热、通讯等主要基础设施建设方面取得大的进展。有关部门和乡镇要加强与省、市业务部门的衔接，力争将集中区列入省级工业园区，积极争取项目和政策支持。同时要尽快研究出台发展园区经济的具体政策，增强园区吸引力和竞争力。今后新上的规模较大项目，原则上都要摆放到工业集中区，推动集中区尽快形成规模，努力把集中区建成全县工业发展的核心区。四是要推动民营经济快速发展。坚持把民营经济作为推动工业化进程的重要力量，全面落实各项优惠扶持政策，积极培育和发展一批具有较强市场竞争力的中小民营企业。年内力争使3-5家企业纳入全省培育工程行列。要抓住投资、管理、服务三大要素，积极筹建信用担保公司，连结“中国中小企业信息网”，努力解决中小企业融资难、销售难等问题，着力搭建融资服务、信息化服务、技术服务三个平台，进一步完善民营经济服务体系。要进一步激发全民创业的活力，鼓励和引导广大群众不拘形式，不拘规模，宜工则工、宜农则农、宜商则商，围绕市场需求、产业基础、资源优势抓创业，以创业带动就业，以就业促进和谐。力争年内民营经济增速保持在20%以上，完成增加值16.5亿元。五是要进一步搞活商贸流通。围绕“扩大总量、优化结构、提升水平”三大重点，大力发展现代服务业。加强市场体系和商业网点建设，新建一批专业批发市场，引导各类专业市场、商厦、超市、专卖店、连锁店等强化经营，全面激活城乡消费，着力培育便民利民的流通服务体系。要进一步培育开拓农村市场，强化“万村千乡市场工程”体系建设，改造和兴建一批标准化农家店，大力发展镇村两级商贸流通网络。要扎实开展市场秩序专项整治，严厉打击制假售假、欺行霸市等不法行为，维护良好的商贸流通秩序。</w:t>
      </w:r>
    </w:p>
    <w:p>
      <w:pPr>
        <w:ind w:left="0" w:right="0" w:firstLine="560"/>
        <w:spacing w:before="450" w:after="450" w:line="312" w:lineRule="auto"/>
      </w:pPr>
      <w:r>
        <w:rPr>
          <w:rFonts w:ascii="宋体" w:hAnsi="宋体" w:eastAsia="宋体" w:cs="宋体"/>
          <w:color w:val="000"/>
          <w:sz w:val="28"/>
          <w:szCs w:val="28"/>
        </w:rPr>
        <w:t xml:space="preserve">(四)牢牢把握旅游开发这个重点，力争在改善基础设施、提升服务水平上实现新突破。围绕建设甘肃中部旅游大县、西部旅游影视文化基地和培育国家著名旅游品牌目标，突出景点建设、要素配置、对外宣传三大重点，保护利用和科学开发旅游资源，尽快将旅游影视文化这一“朝阳产业”做大做强，使之成为支撑全县经济发展的龙头和支柱。一是加快完善旅游基础设施。按照政府主导、市场运作、企业经营、社会参与的原则，加大投资力度，加快景区景点基础设施、配套设施和经营性项目建设步伐，逐步完善吃住行游购娱等配套服务设施。重点实施好黄河石林基础设施建设世行货款项目，全力打造黄河石林4a级旅游景区品牌。积极争取永泰古城保护利用与旅游开发项目和丝绸之路文化创意产业园项目。力争大水至龙湾公路建设立项批复。二是要积极推进旅游产业整体开发。紧紧抓住市上打造258公里黄河旅游文化产业的良机，加快开发境内112公里黄河文化产业，推进旅游产业深度开发。大力弘扬黄河文化和丝路文化，全面做好县内旅游资源普查，做好梧桐山、索桥古渡等景点的详规编制和项目包装工作，加快观光旅游、休闲渡假旅游、民俗宗教旅游、生态旅游、红色旅游等建设，努力形成大旅游格局，不断提升旅游的整体形象，争创“中国旅游强县”。年内要编制完成《xx县旅游和影视文化产业发展总体规划》。三是要努力提高旅游产业综合效益。深入挖掘地方传统文化，加快开发刺绣、布艺、剪纸等民间工艺品和黄河奇石等旅游纪念品，不断丰富旅游文化，发展旅游接续产业，增加游客消费，提高旅游业综合收入。进一步加大旅游产业招商和旅游宣传营销工作力度，实现与周边地区、省内外及国内外旅游资源的互动对接，不断拓展客源市场。力争年内吸纳游客突破30万人次，实现旅游收入4500万元，增长33.7%。认真组织开展“服务质量提升年”活动，努力提高旅游服务质量和水平，切实加强行业管理，着力改善旅游发展环境。</w:t>
      </w:r>
    </w:p>
    <w:p>
      <w:pPr>
        <w:ind w:left="0" w:right="0" w:firstLine="560"/>
        <w:spacing w:before="450" w:after="450" w:line="312" w:lineRule="auto"/>
      </w:pPr>
      <w:r>
        <w:rPr>
          <w:rFonts w:ascii="宋体" w:hAnsi="宋体" w:eastAsia="宋体" w:cs="宋体"/>
          <w:color w:val="000"/>
          <w:sz w:val="28"/>
          <w:szCs w:val="28"/>
        </w:rPr>
        <w:t xml:space="preserve">(五)牢牢把握财政税收这个重点，力争在提高理财水平、增强保障能力上实现新突破。财政是国民经济的综合反映，是经济和社会各项事业发展的物质保障。要进一步更新理财观念，认真做好“增收、节支、严管”各项工作，不断提高财政工作水平，确保财政可用财力大幅增加、重点支出及时到位、全年实现收支平衡。一是要大力培植财源。财税部门要坚持围绕财源抓财政、围绕产业抓财源的思路，认真落实各项税费优惠政策，全力支持企业发展，促使其不断扩大生产，增加效益，形成新的税收增长点。要加速重点项目达产达标进程，加快新上一批税源项目，不断培育后续财源，实现财源增量扩张。要千方百计巩固现有财源不被挖走，大力提高生财、聚财水平。二是要切实加大征管力度。严格落实收入目标责任制，坚持依法治税，强化征管措施，加强对重点行业、重点企业、重点税种的税源监控、征收管理和税务稽查工作，确保税收足额及时入库。要进一步强化零散税源征管，加大对陈欠税款的清理和非税征收力度，做到应收尽收，确保实现增收目标。三是要积极向上争取资金。20xx年中央和省、市财政资金用于“三农”、教育、医疗卫生、社会保障、公共文化服务体系建设等方面的支出将明显高于往年。县发改局、财政局要牵好头，充分利用国家对中西部地区倾斜政策，会同相关部门单位，加大争取一般性转移支付补助资金和各类专项资金的力度，努力增加地方可支配财力。同时财政部门要积极向上衔接汇报，力争将我县列入“省直管县”试点。这里需要强调的是，去年没有完成引大入秦延伸供水工程拼盘资金任务的县水务局和县农牧局，今年要继续按照“任务不减、目标不变”的要求，积极向上争取各类资金，确保年内完成资金拼盘任务。今后，凡县上安排的项目整合和资金拼盘任务，各有关部门单位必须高度重视，按时间任务要求不折不扣地完成，不得推延至下一年度。四是要不断优化支出结构。去年规范公务员津贴补贴后，给我县的财政支出造成了很大压力，因此必须牢固树立过紧日子的思想。各级各部门提项目预算要考虑财力可能，不能脱离实际，大手大脚，敞开口子要钱;不能干一项工作，就要一笔经费，一些正常的工作，既然安排了公用经费，就不能再向县财政申请经费。财政要坚持集中财力办大事的原则，正确处理保障运转、解决民生和支持发展的关系，严格执行部门预算，对一般性支出要从紧从严安排。人员经费要足额安排，公用经费要逐步提高，解决民生问题资金必须落实，重点支出要按照有关政策尽力保障，积极支持经济发展。根据今年的财力情况，从现在开始，各部门提出的一般性专项一律由部门通过向上级争取和自行调剂解决，不再追加预算，切实维护预算的严肃性。同时，财政、审计部门要切实加强财务监督和审计监督，切实加强预算外资金和专项资金的监督管理。对一些专项资金，要实行“以奖代补”，实行严格的报帐制，不能把钱一拨了之，不追踪，不问效。要不断完善行政事业单位国有资产管理办法，严防国有资产收益流失。五是要努力强化金融支撑。继续坚持和完善政、银、企联席会议制度，积极协调金融部门扩大信贷规模，增加对支柱产业和骨干企业的信贷投放，为地方经济快速发展提供强有力的资金支持。对于大项目建设，金融部门要积极介入，加深对项目的了解，增强对项目的信心，主动为项目建设提供支持。要全力打造社会信用平台，提高企业信用等级，严厉打击恶意逃废银行债务的违法行为。</w:t>
      </w:r>
    </w:p>
    <w:p>
      <w:pPr>
        <w:ind w:left="0" w:right="0" w:firstLine="560"/>
        <w:spacing w:before="450" w:after="450" w:line="312" w:lineRule="auto"/>
      </w:pPr>
      <w:r>
        <w:rPr>
          <w:rFonts w:ascii="宋体" w:hAnsi="宋体" w:eastAsia="宋体" w:cs="宋体"/>
          <w:color w:val="000"/>
          <w:sz w:val="28"/>
          <w:szCs w:val="28"/>
        </w:rPr>
        <w:t xml:space="preserve">(六)牢牢把握市政建设这个重点，力争在提高建管水平、优化人居环境上实现新突破。按照“改建并举、建管并重”的原则，抓住“规划、建设、管理”三个关键，努力把城市的规模做大、功能做全、形象做美。一是要强化城镇规划。今年要编制县城控制性详细规划，进一步完善县城总体规划。同时要结合社会主义新农村建设，对部分重点村镇启动编制工作。年内要确保完成1个乡镇总体规划和8个村庄发展规划。要切实加强规划的实施和监管，严肃查处违法用地和违法违章建筑，确保各类建设按规划实施，维护规划的严肃性和权威性。二是要加快基础建设。重点抓好环卫设施建设、道路改造、城区亮化、人行道硬化、城区绿化等县城建设“五项工程”，争取建设日处理100吨的垃圾处理场，改造红水路、东街东段两条车行道，新架长城路西段、红水路路灯，硬化东街、车站路等道路人行道1.8万平方米，抓好公园、街道、庭院、城南三角广场等处绿化及管护，争取“省级园林县城”达标验收。同时要加快以红水镇为主的小城镇建设步伐，不断提高城镇化水平。三是要加强城镇管理。整合部门职能，相对集中行政处罚权，组建成立城市管理行政执法局，建立城市管理长效机制，提高城市综合管理水平。强化社区属地管理职能，促进城市基础工作重心下移。适当增加城区环卫工人，加强市容市貌综合治理，巩固“省级卫生县城”成果，努力营造干净、整洁、舒适的人居环境。</w:t>
      </w:r>
    </w:p>
    <w:p>
      <w:pPr>
        <w:ind w:left="0" w:right="0" w:firstLine="560"/>
        <w:spacing w:before="450" w:after="450" w:line="312" w:lineRule="auto"/>
      </w:pPr>
      <w:r>
        <w:rPr>
          <w:rFonts w:ascii="宋体" w:hAnsi="宋体" w:eastAsia="宋体" w:cs="宋体"/>
          <w:color w:val="000"/>
          <w:sz w:val="28"/>
          <w:szCs w:val="28"/>
        </w:rPr>
        <w:t xml:space="preserve">(七)牢牢把握节能减排这个重点，力争在保护生态环境、建设生态文明上实现新突破。坚持把建设生态文明、节约能源资源和保护生态环境作为实现科学发展的重要内容，加大工作力度，务求经济较快增长的同时，消耗持续降低，污染大幅减排。一是要突出抓好节能减排工作。各级各部门要根据国家、省、市的要求，按照以政府为主导、企业为主体、全社会共同推进的工作格局，进一步加大力度，集中力量打好节能减排攻坚战和持久战。今年要把工作的重点放在加强对建材、冶炼、化工等重点行业的监管上，确保年内完成境内水泥、石膏粉生产企业污染治理任务。要严格执行节能减排目标责任制，强化节能降耗和污染减排指标约束，确保完成年度责任目标。要认真搞好全国第一次污染源普查，保质保量完成各项普查任务。要积极发展循环经济，全面推进清洁生产。要加强宣传教育，增强全社会的节能环保意识，深入开展节能减排全民行动。二是要合理开发和利用资源。严格执行国家保护基本农田的政策，全面推行国有建设用地招拍挂制度，坚决制止违法违规用地行为，提高土地利用效率和集约化程度。整顿和规范矿产资源开发秩序，扎实做好矿山企业资源整合工作。确保6月底前完成煤炭资源整合工作。加大非金属矿产资源开发力度，重点做好石灰石、石膏等非金属矿产资源的开发利用。科学合理开发县内各类资源，努力提高资源利用效率。三是要强化生态环境建设。坚持生态立县,继续抓好林业重点生态工程建设，力争完成封造任务4.3万亩。巩固退耕还林工程建设成果，切实抓好补植补造。实施好农田林网改造和村镇绿化工程。扎实推进以防沙治沙、封山育林、封沙育草为主的生态环境治理，加强林木资源管理和湿地保护,加快建设绿色，积极推进生态文明，促进人与自然和谐发展。</w:t>
      </w:r>
    </w:p>
    <w:p>
      <w:pPr>
        <w:ind w:left="0" w:right="0" w:firstLine="560"/>
        <w:spacing w:before="450" w:after="450" w:line="312" w:lineRule="auto"/>
      </w:pPr>
      <w:r>
        <w:rPr>
          <w:rFonts w:ascii="宋体" w:hAnsi="宋体" w:eastAsia="宋体" w:cs="宋体"/>
          <w:color w:val="000"/>
          <w:sz w:val="28"/>
          <w:szCs w:val="28"/>
        </w:rPr>
        <w:t xml:space="preserve">(八)牢牢把握改善民生这个重点，力争在加强社会建设、促进社会和谐上实现新突破。党的xx大明确提出了使全体人民学有所教、劳有所得、病有所医、老有所养、住有所居的要求，这是我们改善民生长期努力的目标。各级各部门要坚持尽力而为、量力而行的原则，大力加强社会事业建设，千方百计解决好关系群众切身利益的突出问题，力争在改善人民生活、促进社会和谐方面取得更大进展。一是全力办好“12件惠民实事”。去年我们承诺办的10件实事，收到了很好效果。今年围绕就医、就学、饮水、行路等群众最关心、最直接、最现实的利益问题，县委、县政府又确定了要办的12件实事。一是实施兰银输气管道xx县城天然气供应工程。二是实施引大入秦延伸供水一期工程。三是实施五佛通乡油路工程。四是实施农村安全饮水工程。五是实施农资和农产品综合批发市场建设工程。六是实施城乡农村大病医疗救助工程。七是实施农村沼气建设工程。八是实施乡镇综合文化站建设和“农家书屋”工程。九是实施农村中小学校舍安全工程。十是实施农村党员干部现代远程教育工程。十一是实施解决县聘人员工资待遇工程。十二是实施县中心敬老院建设工程。这12件实事与人民群众的生产生活息息相关，是我们向全县人民作出的郑重承诺。各责任部门和有关单位要全力以赴抓好惠民实事的落实，及早安排，尽快着手，抓紧制定实施方案，认真组织实施，保证年底全面完成。二是协调发展社会各项事业。坚持教育优先发展。进一步健全完善义务教育经费保障机制，全面落实“两免一补”政策。增加教育投入，改善办学条件。巩固提高“两基”成果，促进义务教育均衡发展。深化教育教学改革，全面推进素质教育。积极扶持和发展职业技术教育，进一步提高高中阶段教育质量。重视解决城区学校班额过大问题。稳定教师队伍，不断提高教育质量和整体办学水平。多方筹措资金，积极化解义务教育阶段的普九债务。加快改造县、乡、村三级医疗卫生机构，积极发展城市社区医疗卫生服务，建成40个标准化村卫生室。继续落实“四个全覆盖”政策，加强新型农村合作医疗制度运行管理。加大文体设施建设力度，完善公共文体服务网络。加强人口与计划生育工作，巩固提高优质服务成果，夯实基层基础工作，继续稳定低生育水平。实施广播电视“村村通”工程，满足人民群众多层次、多样化的精神文化需求。三是努力抓好就业再就业工作。实施积极的就业政策，千方百计拓展就业渠道，促进新增劳动力、下岗失业人员、大中专毕业生、“零就业”家庭劳动力充分就业，确保年内实现城镇新增就业1000人以上。四是进一步健全社会保障体系。完善企业工资正常增长和支付保障机制，建立农民工工资保证金制度。继续扩大城镇五项保险覆盖面，力争年内达到90%以上。进一步完善城乡特困群众最低生活保障、医疗救助、五保供养等制度，切实保障困难群体的基本生活。积极引导调整房地产结构，争取廉租房和经济适用房建设项目，着力解决城镇中低收入家庭的住房难问题，力争做到人均住房面积8平方米以下城市低收入家庭应保尽保。加强价格监管调控，有效抑制物价上涨，维护正常市场秩序。五是切实维护社会大局稳定。全面落实安全生产责任制和责任追究制，强化安全生产监管，着力抓好煤矿、非煤矿山、建筑、消防、危险化学品、道路交通等高危行业安全管理，努力消除安全隐患，严防重特大事故发生。加强信访和人民调解工作，加大矛盾纠纷排查调处力度，积极预防和化解各类不稳定因素。建立健全各类突发事件应急机制，提高处置突发事件的能力。完善社会治安防控体系，加强社会治安综合治理，严厉打击各类刑事犯罪，努力建设“平安社会”。</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全市农村工作会议上的讲话篇二</w:t>
      </w:r>
    </w:p>
    <w:p>
      <w:pPr>
        <w:ind w:left="0" w:right="0" w:firstLine="560"/>
        <w:spacing w:before="450" w:after="450" w:line="312" w:lineRule="auto"/>
      </w:pPr>
      <w:r>
        <w:rPr>
          <w:rFonts w:ascii="宋体" w:hAnsi="宋体" w:eastAsia="宋体" w:cs="宋体"/>
          <w:color w:val="000"/>
          <w:sz w:val="28"/>
          <w:szCs w:val="28"/>
        </w:rPr>
        <w:t xml:space="preserve">建设社会主义新农村，形成城乡经济社会发展一体化新格局，必须扩大公共财政覆盖农村范围，发展农村公共事业，使广大农民学有所教、劳有所得、病有所医、老有所养、住有所居。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一)繁荣发展农村文化。社会主义文化建设是社会主义新农村建设的重要内容和重要保证。坚持用社会主义先进文化占领农村阵地，满足农民日益增长的精神文化需求，提高农民思想道德素质。扎实开展社会主义核心价值体系建设，坚持用中国特色社会主义理论体系武装农村党员、教育农民群众，引导农民牢固树立爱国主义、集体主义、社会主义思想。推进广播电视村村通、文化信息资源共享、乡镇综合文化站和村文化室建设、农村电影放映、农家书屋等重点文化惠民工程，建立稳定的农村文化投入保障机制，尽快形成完备的农村公共文化服务体系。扶持农村题材文化产品创作生产，开展农民乐于参与、便于参与的文化活动，建立文化科技卫生“三下乡”长效机制，支持农民兴办演出团体和其他文化团体，引导城市文化机构到农村拓展服务。重视丰富农民工文化生活，帮助他们提高素质。广泛开展文明村镇、文明集市、文明户、志愿服务等群众性精神文明创建活动，倡导农民崇尚科学、诚信守法、抵制迷信、移风易俗，遵守公民基本道德规范，养成健康文明生活方式，形成男女平等、尊老爱幼、邻里和睦、勤劳致富、扶贫济困的社会风尚。加强农村文物、非物质文化遗产、历史文化名镇名村保护。发展农村体育事业，开展农民健身活动。</w:t>
      </w:r>
    </w:p>
    <w:p>
      <w:pPr>
        <w:ind w:left="0" w:right="0" w:firstLine="560"/>
        <w:spacing w:before="450" w:after="450" w:line="312" w:lineRule="auto"/>
      </w:pPr>
      <w:r>
        <w:rPr>
          <w:rFonts w:ascii="宋体" w:hAnsi="宋体" w:eastAsia="宋体" w:cs="宋体"/>
          <w:color w:val="000"/>
          <w:sz w:val="28"/>
          <w:szCs w:val="28"/>
        </w:rPr>
        <w:t xml:space="preserve">(二)大力办好农村教育事业。发展农村教育，促进教育公平，提高农民科学文化素质，培育有文化、懂技术、会经营的新型农民。巩固农村义务教育普及成果，提高义务教育质量，完善义务教育免费政策和经费保障机制，保障经济困难家庭儿童、留守儿童特别是女童平等就学、完成学业，改善农村学生营养状况，促进城乡义务教育均衡发展。加快普及农村高中阶段教育，重点加快发展农村中等职业教育并逐步实行免费。健全县域职业教育培训网络，加强农民技能培训，广泛培养农村实用人才。大力扶持贫困地区、民族地区农村教育。增强高校为农输送人才和服务能力，办好涉农学科专业，鼓励人才到农村第一线工作，对到农村履行服务期的毕业生代偿学费和助学贷款，在研究生招录和教师选聘时优先。保障和改善农村教师工资待遇和工作条件，健全农村教师培养培训制度，提高教师素质。健全城乡教师交流机制，继续选派城市教师下乡支教。发展农村学前教育、特殊教育、继续教育。加强远程教育，及时把优质教育资源送到农村。</w:t>
      </w:r>
    </w:p>
    <w:p>
      <w:pPr>
        <w:ind w:left="0" w:right="0" w:firstLine="560"/>
        <w:spacing w:before="450" w:after="450" w:line="312" w:lineRule="auto"/>
      </w:pPr>
      <w:r>
        <w:rPr>
          <w:rFonts w:ascii="宋体" w:hAnsi="宋体" w:eastAsia="宋体" w:cs="宋体"/>
          <w:color w:val="000"/>
          <w:sz w:val="28"/>
          <w:szCs w:val="28"/>
        </w:rPr>
        <w:t xml:space="preserve">(三)促进农村医疗卫生事业发展。基本医疗卫生服务关系广大农民幸福安康，必须尽快惠及全体农民。巩固和发展新型农村合作医疗制度，提高筹资标准和财政补助水平，坚持大病住院保障为主、兼顾门诊医疗保障。完善农村医疗救助制度。坚持政府主导，整合城乡卫生资源，建立健全农村三级医疗卫生服务网络，重点办好县级医院并在每个乡镇办好一所卫生院，支持村卫生室建设，向农民提供安全价廉的基本医疗服务。加强农村卫生人才队伍建设，定向免费培养培训农村卫生人才，妥善解决乡村医生补贴，完善城市医师支援农村制度。坚持预防为主，扩大农村免费公共卫生服务和免费免疫范围，加大地方病、传染病及人畜共患病防治力度。加强农村药品配送和监管。积极发展中医药和民族医药服务。广泛开展爱国卫生运动，重视健康教育。加强农村妇幼保健，逐步推行住院分娩补助政策。坚持计划生育的基本国策，推进优生优育，稳定农村低生育水平，完善和落实计划生育奖励扶助制度，有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四)健全农村社会保障体系。贯彻广覆盖、保基本、多层次、可持续原则，加快健全农村社会保障体系。按照个人缴费、集体补助、政府补贴相结合的要求，建立新型农村社会养老保险制度。创造条件探索城乡养老保险制度有效衔接办法。做好被征地农民社会保障，做到先保后征，使被征地农民基本生活长期有保障。完善农村最低生活保障制度，加大中央和省级财政补助力度，做到应保尽保，不断提高保障标准和补助水平。全面落实农村五保供养政策，确保供养水平达到当地村民平均生活水平。完善农村受灾群众救助制度。落实好军烈属和伤残病退伍军人等优抚政策。发展以扶老、助残、救孤、济困、赈灾为重点的社会福利和慈善事业。发展农村老龄服务。加强农村残疾预防和残疾人康复工作，促进农村残疾人事业发展。</w:t>
      </w:r>
    </w:p>
    <w:p>
      <w:pPr>
        <w:ind w:left="0" w:right="0" w:firstLine="560"/>
        <w:spacing w:before="450" w:after="450" w:line="312" w:lineRule="auto"/>
      </w:pPr>
      <w:r>
        <w:rPr>
          <w:rFonts w:ascii="宋体" w:hAnsi="宋体" w:eastAsia="宋体" w:cs="宋体"/>
          <w:color w:val="000"/>
          <w:sz w:val="28"/>
          <w:szCs w:val="28"/>
        </w:rPr>
        <w:t xml:space="preserve">(五)加强农村基础设施和环境建设。把农村建设成为广大农民的美好家园，必须切实改善农民生产生活条件。科学制定乡镇村庄建设规划。加快农村饮水安全工程建设，五年内解决农村饮水安全问题。加强农村公路建设，确保“”期末基本实现乡镇通油(水泥)路，进而普遍实现行政村通油(水泥)路，逐步形成城乡公交资源相互衔接、方便快捷的客运网络。推进农村能源建设，扩大电网供电人口覆盖率，推广沼气、秸秆利用、小水电、风能、太阳能等可再生能源技术，形成清洁、经济的农村能源体系。实施农村清洁工程，加快改水、改厨、改厕、改圈，开展垃圾集中处理，不断改善农村卫生条件和人居环境。推进广电网、电信网、互联网“三网融合”，积极发挥信息化为农服务作用。发展农村邮政服务。健全农村公共设施维护机制，提高综合利用效能。</w:t>
      </w:r>
    </w:p>
    <w:p>
      <w:pPr>
        <w:ind w:left="0" w:right="0" w:firstLine="560"/>
        <w:spacing w:before="450" w:after="450" w:line="312" w:lineRule="auto"/>
      </w:pPr>
      <w:r>
        <w:rPr>
          <w:rFonts w:ascii="宋体" w:hAnsi="宋体" w:eastAsia="宋体" w:cs="宋体"/>
          <w:color w:val="000"/>
          <w:sz w:val="28"/>
          <w:szCs w:val="28"/>
        </w:rPr>
        <w:t xml:space="preserve">(六)推进农村扶贫开发。搞好新阶段扶贫开发，对确保全体人民共享改革发展成果具有重大意义，必须作为长期历史任务持之以恒抓紧抓好。完善国家扶贫战略和政策体系，坚持开发式扶贫方针，实现农村最低生活保障制度和扶贫开发政策有效衔接。实行新的扶贫标准，对农村低收入人口全面实施扶贫政策，把尽快稳定解决扶贫对象温饱并实现脱贫致富作为新阶段扶贫开发的首要任务。重点提高农村贫困人口自我发展能力，对没有劳动力或劳动能力丧失的贫困人口实行社会救助。加大对革命老区、民族地区、边疆地区、贫困地区发展扶持力度。继续开展党政机关定点扶贫和东西扶贫协作，充分发挥企业、学校、科研院所、和社会各界在扶贫开发中的积极作用。加强反贫困领域国际交流合作。</w:t>
      </w:r>
    </w:p>
    <w:p>
      <w:pPr>
        <w:ind w:left="0" w:right="0" w:firstLine="560"/>
        <w:spacing w:before="450" w:after="450" w:line="312" w:lineRule="auto"/>
      </w:pPr>
      <w:r>
        <w:rPr>
          <w:rFonts w:ascii="宋体" w:hAnsi="宋体" w:eastAsia="宋体" w:cs="宋体"/>
          <w:color w:val="000"/>
          <w:sz w:val="28"/>
          <w:szCs w:val="28"/>
        </w:rPr>
        <w:t xml:space="preserve">(七)加强农村防灾减灾能力建设。我国农村自然灾害多、受灾地域广、防灾抗灾力量弱，必须切实加强农村防灾减灾工作。加强灾害性天气、地质灾害、地震监测预警，提高监测水平，完善处置预案，加强专业力量建设，提高应急救援能力，宣传普及防灾减灾知识，提高灾害处置能力和农民避灾自救能力。加强防洪排涝抗旱设施和监测预警能力建设，加快农村危房改造，提高农村道路、供电、供水、通信设施抗灾保障能力，提高农村学校、医院等公共设施建筑质量，落实安全标准和责任。全力做好汶川地震灾区农村恢复重建工作，加大投入，对口支援，发动群众，加快受灾农户住房重建，搞好农业生产设施重建，尽早恢复农业生产和农村经济。采取综合措施，促进灾区生态环境尽快修复并不断改善。</w:t>
      </w:r>
    </w:p>
    <w:p>
      <w:pPr>
        <w:ind w:left="0" w:right="0" w:firstLine="560"/>
        <w:spacing w:before="450" w:after="450" w:line="312" w:lineRule="auto"/>
      </w:pPr>
      <w:r>
        <w:rPr>
          <w:rFonts w:ascii="宋体" w:hAnsi="宋体" w:eastAsia="宋体" w:cs="宋体"/>
          <w:color w:val="000"/>
          <w:sz w:val="28"/>
          <w:szCs w:val="28"/>
        </w:rPr>
        <w:t xml:space="preserve">(八)强化农村社会管理。坚持服务农民、依靠农民，完善农村社会管理体制机制，加强农村社区建设，保持农村社会和谐稳定。健全党和政府主导的维护农民权益机制，拓宽农村社情民意表达渠道，做好农村信访工作，加强人民调解，及时排查化解矛盾纠纷。农村广大干部要进村入户做好下访工作，切实把矛盾和问题解决在基层、化解在萌芽状态。深入开展平安创建活动，加强农村政法工作，推进农村警务建设，实行群防群治，搞好社会治安综合治理。建立健全农村应急管理体制，提高危机处置能力。巩固和发展平等团结互助和谐的社会主义民族关系。全面贯彻党的宗教工作基本方针，依法管理宗教事务。反对和制止利用宗教、宗族势力干预农村公共事务，坚决取缔邪教组织，严厉打击黑恶势力。</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的现场参观和土溪镇的经验交流会开得非常好，叫做开得别开生面。用一天的时间来看，是因为有东西可看。看了这些东西，关键是要启发大家。从哪几个方面来启发呢?第一个启发是：用“市场化”的方法来抓农业农村经济结构调整。他们招商引资来办的茶叶基地、茶叶加工厂，招商引资来办的孵化场、种禽场、皮蛋加工厂形成了产业链，具备了产业化的雏型，这一点，希望大家认真思考;第二个启发是：村民自治给农村带来了活力，调动了群众的积极性，凝聚了党心、民心。杨畔仲村民组过去群众思想比较混乱，干事不齐心。通过村民自治，发挥退休干部、退休教师在群众中的代表作用，实行组务公开，增强了群众的信任，调动了群众的积极性，干了不少的好事、实事，理顺了群众的情绪，这个组由乱到治。为了群众，依靠群众没有什么办不好的事;第三的个启示是：用“革命化”的精神来办公益事业，推进基础设施建设。土溪梯子岩为改变落后的交通状况，唤醒了敢叫日月换青天的革命精神，村民们付出了血与汗的代价，让天堑变通途。他们算了一个账，要修通这条路，靠政府投资的话，需要150万元，政府是拿不起这么多钱的，群众靠投工投劳为主，仅挖石方就以劳折款120万元。没有这种精神再等几年也不可能通路。个别乡镇，通村公路干了这么多年，只干了四公里，路况每况愈下，比过去还烂。与梯子岩精神比一比，我们的干部怎样面对群众?一天都算哪些事去了?</w:t>
      </w:r>
    </w:p>
    <w:p>
      <w:pPr>
        <w:ind w:left="0" w:right="0" w:firstLine="560"/>
        <w:spacing w:before="450" w:after="450" w:line="312" w:lineRule="auto"/>
      </w:pPr>
      <w:r>
        <w:rPr>
          <w:rFonts w:ascii="宋体" w:hAnsi="宋体" w:eastAsia="宋体" w:cs="宋体"/>
          <w:color w:val="000"/>
          <w:sz w:val="28"/>
          <w:szCs w:val="28"/>
        </w:rPr>
        <w:t xml:space="preserve">刚才承强同志对全县农业农村工作进行了全面的部署，请大家不折不扣的按承强同志的要求去落实。我想讲一讲新时期农业农村工作总方法的问题，方法始终重要。我说的这个总方法，简要的说：就是用“市场化”的方法调整农业产业结构，促进农村经济发展;用“革命化”的精神来推进农村基础设施建设，改善农村落后的面貌;用“人性化”的情怀关注农村群众的生计，促进农村社会和谐。用“三化”的方法抓农村工作，既有理论依据，又有实践验证，昨天参观学习的经验都从实践上来证明了它。</w:t>
      </w:r>
    </w:p>
    <w:p>
      <w:pPr>
        <w:ind w:left="0" w:right="0" w:firstLine="560"/>
        <w:spacing w:before="450" w:after="450" w:line="312" w:lineRule="auto"/>
      </w:pPr>
      <w:r>
        <w:rPr>
          <w:rFonts w:ascii="宋体" w:hAnsi="宋体" w:eastAsia="宋体" w:cs="宋体"/>
          <w:color w:val="000"/>
          <w:sz w:val="28"/>
          <w:szCs w:val="28"/>
        </w:rPr>
        <w:t xml:space="preserve">一、关于“市场化”方法的问题</w:t>
      </w:r>
    </w:p>
    <w:p>
      <w:pPr>
        <w:ind w:left="0" w:right="0" w:firstLine="560"/>
        <w:spacing w:before="450" w:after="450" w:line="312" w:lineRule="auto"/>
      </w:pPr>
      <w:r>
        <w:rPr>
          <w:rFonts w:ascii="宋体" w:hAnsi="宋体" w:eastAsia="宋体" w:cs="宋体"/>
          <w:color w:val="000"/>
          <w:sz w:val="28"/>
          <w:szCs w:val="28"/>
        </w:rPr>
        <w:t xml:space="preserve">随着市场经济制度的完善，农民生产什么，生产多少，为谁生产，用什么方式组织生产，已经不再是由哪个领导说了算，哪级组织说了算。而是由市场的供求关系来决定。谁最了解市场呢?是党政官员吗?不是，绝对不是，即使了解，也不见得准确，哪怕大家在网上看得多，报纸上看得多，这些信息也不见得准确，即使准确，党政官员也无法利用信息实现交易，完成产品到商品的惊险跳跃。你怎么能用行政命令去指挥生产呢?这方面吃的亏已经很多很多了。又问，是一些信息机构吗?也不是，虚假信息、过时信息、不全面的信息到处都是。今天的中国，就农业问题，还没有一个权威性的信息组织。国外不一样，如德国，它以协会来组织生产，有葡萄协会、苹果协会等，从上到下通过协会来发布国家计划，再分配给各级分会组织生产，是真正的订单农业。就我国目前的状况而言，把握市场供求关系，实现商品生产和交易的，仍是以追求利润为目的的企业或经营实体。至少企业的投资行为其理性要胜过盲目性。因此，农业产业化就是要借助农业龙头企业。企业才是开拓市场的主体。千家万户农民的小生产绝对不可能成为市场主体。原来说：“扶持农业龙头企业就是扶持农业，就是扶持农民”。这是多么深刻的论断啊!我们真叫不撞南墙不回头!过去我们发展猕猴桃、野木瓜、蚕桑都是没有可靠的市场主体，发展生猪也缺乏主体。发展多少不是市场主体说了算，而是党政组织说了算，这就是失误的根本。有“老干妈”公司，才有辣椒产业的兴旺，土溪有皮蛋厂才有养鸭产业的稳定，田坝有了大大小小的80余家茶叶加工厂，才有茶产业的稳定发展。有食用菌投资商，才有食用菌产业的发展。这些都是客商用它的技术、资金干起来的，他们的方式就是以销定产，如果不看到这一点，一看哪个找钱，又大轰大哄地去发展，必定会重复失败的老路。</w:t>
      </w:r>
    </w:p>
    <w:p>
      <w:pPr>
        <w:ind w:left="0" w:right="0" w:firstLine="560"/>
        <w:spacing w:before="450" w:after="450" w:line="312" w:lineRule="auto"/>
      </w:pPr>
      <w:r>
        <w:rPr>
          <w:rFonts w:ascii="宋体" w:hAnsi="宋体" w:eastAsia="宋体" w:cs="宋体"/>
          <w:color w:val="000"/>
          <w:sz w:val="28"/>
          <w:szCs w:val="28"/>
        </w:rPr>
        <w:t xml:space="preserve">常讲要按市场经济规律办事，过去不清楚，现在看主要做好两条，一是创造宽松环境，提供优质的服务，全面开放农业领域，靠招商引资，兴办农村实业，促进结构调整，才能发展农村经济;二是引进老板，扶持市场主体，调节好农业企业和农民的关系，组织好基地的规模化、标准化生产，帮助推广技术，实现产业化经营，我看就成。过去讲土地是财富之母，劳动是财富之父，好象土地与劳动结合就产生了财富，现在已经不是这回事了，我们有土地、有劳动力，土地撂荒的现象还比较严重，传统种养业没有效益，需要调整结构发展商品生产。商品生产就需要市场、资本、技术、人才。通过开放引商，引进老板，就解决了资本、市场、技术、人才的问题，六种生产要素综合发挥作用，才能使我们农村产业调出新气象来，给农民调出效益来。</w:t>
      </w:r>
    </w:p>
    <w:p>
      <w:pPr>
        <w:ind w:left="0" w:right="0" w:firstLine="560"/>
        <w:spacing w:before="450" w:after="450" w:line="312" w:lineRule="auto"/>
      </w:pPr>
      <w:r>
        <w:rPr>
          <w:rFonts w:ascii="宋体" w:hAnsi="宋体" w:eastAsia="宋体" w:cs="宋体"/>
          <w:color w:val="000"/>
          <w:sz w:val="28"/>
          <w:szCs w:val="28"/>
        </w:rPr>
        <w:t xml:space="preserve">品牌确实很重要，品牌具有引导消费的巨大力量，但是品牌也是企业主体在市场竞争中创造的，没有企业主体，就没有品牌的产生。</w:t>
      </w:r>
    </w:p>
    <w:p>
      <w:pPr>
        <w:ind w:left="0" w:right="0" w:firstLine="560"/>
        <w:spacing w:before="450" w:after="450" w:line="312" w:lineRule="auto"/>
      </w:pPr>
      <w:r>
        <w:rPr>
          <w:rFonts w:ascii="宋体" w:hAnsi="宋体" w:eastAsia="宋体" w:cs="宋体"/>
          <w:color w:val="000"/>
          <w:sz w:val="28"/>
          <w:szCs w:val="28"/>
        </w:rPr>
        <w:t xml:space="preserve">所以大家千万要牢记这一条。农业要振兴，结构要调整，企业最重要、十分重要!</w:t>
      </w:r>
    </w:p>
    <w:p>
      <w:pPr>
        <w:ind w:left="0" w:right="0" w:firstLine="560"/>
        <w:spacing w:before="450" w:after="450" w:line="312" w:lineRule="auto"/>
      </w:pPr>
      <w:r>
        <w:rPr>
          <w:rFonts w:ascii="宋体" w:hAnsi="宋体" w:eastAsia="宋体" w:cs="宋体"/>
          <w:color w:val="000"/>
          <w:sz w:val="28"/>
          <w:szCs w:val="28"/>
        </w:rPr>
        <w:t xml:space="preserve">过去谈解放思想，口号说得比较多，只有引进企业，扶持市场主体，为企业搞好服务，协调好企业与群众之间的关系，才是解放思想的具体行动，我们要从泛泛而谈到落实到行动上。解决了思想问题，方向明确了，工作的着力点就找到了，土溪、绥阳、永安、新建、龙泉在实行农业领域的全面开放上，走得比较好。现在是北部强于南部，南部有吃老本的现象，要迎头赶上。</w:t>
      </w:r>
    </w:p>
    <w:p>
      <w:pPr>
        <w:ind w:left="0" w:right="0" w:firstLine="560"/>
        <w:spacing w:before="450" w:after="450" w:line="312" w:lineRule="auto"/>
      </w:pPr>
      <w:r>
        <w:rPr>
          <w:rFonts w:ascii="宋体" w:hAnsi="宋体" w:eastAsia="宋体" w:cs="宋体"/>
          <w:color w:val="000"/>
          <w:sz w:val="28"/>
          <w:szCs w:val="28"/>
        </w:rPr>
        <w:t xml:space="preserve">二、用“革命化”的精神来推进农村基础设施建设，改变农村落后面貌</w:t>
      </w:r>
    </w:p>
    <w:p>
      <w:pPr>
        <w:ind w:left="0" w:right="0" w:firstLine="560"/>
        <w:spacing w:before="450" w:after="450" w:line="312" w:lineRule="auto"/>
      </w:pPr>
      <w:r>
        <w:rPr>
          <w:rFonts w:ascii="宋体" w:hAnsi="宋体" w:eastAsia="宋体" w:cs="宋体"/>
          <w:color w:val="000"/>
          <w:sz w:val="28"/>
          <w:szCs w:val="28"/>
        </w:rPr>
        <w:t xml:space="preserve">关于“革命化”的问题，真是久违了。“革命化”是毛泽东思想中最宝贵的财富，什么叫“革命化”?“革命化”是一种战天斗地、艰苦奋斗、自力更生、求强图变的精神。我们穷，我们要改善农村基础设施落后的面貌，既要靠国家、政府的项目扶持，更要靠自己的奋斗，要靠自己的骨头长自己的肉。看看我们县48座小二型以上的水库，都是“革命化”时期修起来的。穿阡大型水库，可以说是一座“革命化”精神树立的丰碑，现在都叫全县人民感到骄傲和自豪!这些年我们到底修了多少水库?没有新修，而是修补，是除险加固，甚至于过去的小山塘都被毁坏了，烟水配套工程又要重振其鼓。穿阡这座大型水库，蓄一千多万方水，当时仅用500余万，靠的就是革命精神，靠的就是干部群众的扎实苦干。这个工程现在来建，没有两个亿的资金根本就弄不成，你想差距是多大。</w:t>
      </w:r>
    </w:p>
    <w:p>
      <w:pPr>
        <w:ind w:left="0" w:right="0" w:firstLine="560"/>
        <w:spacing w:before="450" w:after="450" w:line="312" w:lineRule="auto"/>
      </w:pPr>
      <w:r>
        <w:rPr>
          <w:rFonts w:ascii="宋体" w:hAnsi="宋体" w:eastAsia="宋体" w:cs="宋体"/>
          <w:color w:val="000"/>
          <w:sz w:val="28"/>
          <w:szCs w:val="28"/>
        </w:rPr>
        <w:t xml:space="preserve">现在一些地方没有项目要项目，不要项目群众说你没有本事，有了项目怕项目，因为群众不配合，等、靠、要思想严重。我县农村基础设施薄弱，抗击自然风险能力差，县十届二次全会把夯实农村基础设施作为我们今后五年新农村建设工作的重点，这项工作涉及全县农民，没有农民群众的参与、支持是干不好的。国家的资金有限，农村需求很大，要办成大事必须为了群众、依靠群众。一是乡村两级要把群众宣传好、发动好、组织好，让广大农村再现“红旗招展，大干快上”的革命精神;二要与时俱进，依法行政，启动村民自治，开展“一事一议”来筹资筹劳。让农民议自己的事，筹自己的钱，投自己的劳，把每一分钱都要明明白白的用在群众身上，农民的积极性就会调动起来，杨畔仲村民组修路，就是一个典型的事例，每一分钱都用到路上去了，谁还会不满意呢?群众中蕴藏着改变落后面貌的强烈愿望，就要看我们的方法得不得当，看我们是不是有一大批一心为民的革命化干部;三是政府适当给予项目支持、资金支持。政府的钱一定要用出“酵头”效应来，用出“种子”效应来。“酵头”要发酵出十倍、百倍的能量，“种子”就要春播一粒种，秋收千粒谷。就是要人一之，我十之，人十之，我百之。别人出一分的力，我出十分的力，别人出十分的力，我就要出一百分的力。比如通村公路建设，县里就给100万元，5000元/公里补助给村，靠发动群众干，把标准公路的雏型搞起来，干好了，就抓住了机遇，为争取国家通村公路项目打下基础。国家是愿意支持能干事、会干事的地方的。</w:t>
      </w:r>
    </w:p>
    <w:p>
      <w:pPr>
        <w:ind w:left="0" w:right="0" w:firstLine="560"/>
        <w:spacing w:before="450" w:after="450" w:line="312" w:lineRule="auto"/>
      </w:pPr>
      <w:r>
        <w:rPr>
          <w:rFonts w:ascii="宋体" w:hAnsi="宋体" w:eastAsia="宋体" w:cs="宋体"/>
          <w:color w:val="000"/>
          <w:sz w:val="28"/>
          <w:szCs w:val="28"/>
        </w:rPr>
        <w:t xml:space="preserve">同志们：革命化的精神不能丢!</w:t>
      </w:r>
    </w:p>
    <w:p>
      <w:pPr>
        <w:ind w:left="0" w:right="0" w:firstLine="560"/>
        <w:spacing w:before="450" w:after="450" w:line="312" w:lineRule="auto"/>
      </w:pPr>
      <w:r>
        <w:rPr>
          <w:rFonts w:ascii="宋体" w:hAnsi="宋体" w:eastAsia="宋体" w:cs="宋体"/>
          <w:color w:val="000"/>
          <w:sz w:val="28"/>
          <w:szCs w:val="28"/>
        </w:rPr>
        <w:t xml:space="preserve">三、用“人性化”的情怀关注群众的生计，建设和谐农村</w:t>
      </w:r>
    </w:p>
    <w:p>
      <w:pPr>
        <w:ind w:left="0" w:right="0" w:firstLine="560"/>
        <w:spacing w:before="450" w:after="450" w:line="312" w:lineRule="auto"/>
      </w:pPr>
      <w:r>
        <w:rPr>
          <w:rFonts w:ascii="宋体" w:hAnsi="宋体" w:eastAsia="宋体" w:cs="宋体"/>
          <w:color w:val="000"/>
          <w:sz w:val="28"/>
          <w:szCs w:val="28"/>
        </w:rPr>
        <w:t xml:space="preserve">市场法则是残酷的，但又是经济发展的活力所在，没有竞争就没有进步。在市场竞争中，西部与东部，农村与城市，前者往往处于不利地位。构建社会主义和谐社会，尤需关注农村，关注农村中的贫困人群。要贯彻以人为本的科学发展观，用“人性化”的情怀来关注农村困难群众的生存大计，促进农村社会的和谐。什么叫人性?人性最根本的东西是什么?学者认为，人性由三个方面的欲求构成。一个是物质需求，至少人要吃饭穿衣。二是求知的需求，要读书要明理要智慧。三是择偶传宗的需求，无此，人类不能延续。由这三种欲求构成的人性本无善恶之分，是中性的。欲求过度为恶，适度满足则为善。最基本的的欲求尚不能满足则为不善。对农村来说，从顺应人性向善发展的要求出发，我们必须努力做好几件事。</w:t>
      </w:r>
    </w:p>
    <w:p>
      <w:pPr>
        <w:ind w:left="0" w:right="0" w:firstLine="560"/>
        <w:spacing w:before="450" w:after="450" w:line="312" w:lineRule="auto"/>
      </w:pPr>
      <w:r>
        <w:rPr>
          <w:rFonts w:ascii="宋体" w:hAnsi="宋体" w:eastAsia="宋体" w:cs="宋体"/>
          <w:color w:val="000"/>
          <w:sz w:val="28"/>
          <w:szCs w:val="28"/>
        </w:rPr>
        <w:t xml:space="preserve">(一)必须保障好特困群众、受灾群众有饭吃、有衣穿，今年灾情比较严重，乡镇要高度关注这一点。</w:t>
      </w:r>
    </w:p>
    <w:p>
      <w:pPr>
        <w:ind w:left="0" w:right="0" w:firstLine="560"/>
        <w:spacing w:before="450" w:after="450" w:line="312" w:lineRule="auto"/>
      </w:pPr>
      <w:r>
        <w:rPr>
          <w:rFonts w:ascii="宋体" w:hAnsi="宋体" w:eastAsia="宋体" w:cs="宋体"/>
          <w:color w:val="000"/>
          <w:sz w:val="28"/>
          <w:szCs w:val="28"/>
        </w:rPr>
        <w:t xml:space="preserve">(二)必须保障饮水困难群众喝上水，五年内必须100%解决农村群众饮水难的问题。从项目扶持、政府支持、科局帮扶、社会捐助多方面想法，无论如何都要解决。</w:t>
      </w:r>
    </w:p>
    <w:p>
      <w:pPr>
        <w:ind w:left="0" w:right="0" w:firstLine="560"/>
        <w:spacing w:before="450" w:after="450" w:line="312" w:lineRule="auto"/>
      </w:pPr>
      <w:r>
        <w:rPr>
          <w:rFonts w:ascii="宋体" w:hAnsi="宋体" w:eastAsia="宋体" w:cs="宋体"/>
          <w:color w:val="000"/>
          <w:sz w:val="28"/>
          <w:szCs w:val="28"/>
        </w:rPr>
        <w:t xml:space="preserve">(三)要高度关注农村孩子上学的问题，必须保障愿读书的儿童都能读书，不能因经济困难失学。国家实行了“两免一补”，书本费也花不了多少钱了，对缺钱读书的孩子，只要有爱心、有人性就能解决好。花点钱让孩子不失学，也许就当给了孩子们一根撑杆，也许他(她)们就能跨越人生的障碍，奠定美好人生的基础。</w:t>
      </w:r>
    </w:p>
    <w:p>
      <w:pPr>
        <w:ind w:left="0" w:right="0" w:firstLine="560"/>
        <w:spacing w:before="450" w:after="450" w:line="312" w:lineRule="auto"/>
      </w:pPr>
      <w:r>
        <w:rPr>
          <w:rFonts w:ascii="宋体" w:hAnsi="宋体" w:eastAsia="宋体" w:cs="宋体"/>
          <w:color w:val="000"/>
          <w:sz w:val="28"/>
          <w:szCs w:val="28"/>
        </w:rPr>
        <w:t xml:space="preserve">(四)搞好新型农村合作医疗，保障群众看得上病。希望乡镇把政策宣传好，确保绝大多数群众都能接受，参保对农村相当有好处。</w:t>
      </w:r>
    </w:p>
    <w:p>
      <w:pPr>
        <w:ind w:left="0" w:right="0" w:firstLine="560"/>
        <w:spacing w:before="450" w:after="450" w:line="312" w:lineRule="auto"/>
      </w:pPr>
      <w:r>
        <w:rPr>
          <w:rFonts w:ascii="宋体" w:hAnsi="宋体" w:eastAsia="宋体" w:cs="宋体"/>
          <w:color w:val="000"/>
          <w:sz w:val="28"/>
          <w:szCs w:val="28"/>
        </w:rPr>
        <w:t xml:space="preserve">(五)要解决好农村行路难的问题，利用通村公路的政策，利用好政府100万元的投入，提早筹划，动员群众，大干快上，及时解决农村公路保畅的问题。</w:t>
      </w:r>
    </w:p>
    <w:p>
      <w:pPr>
        <w:ind w:left="0" w:right="0" w:firstLine="560"/>
        <w:spacing w:before="450" w:after="450" w:line="312" w:lineRule="auto"/>
      </w:pPr>
      <w:r>
        <w:rPr>
          <w:rFonts w:ascii="宋体" w:hAnsi="宋体" w:eastAsia="宋体" w:cs="宋体"/>
          <w:color w:val="000"/>
          <w:sz w:val="28"/>
          <w:szCs w:val="28"/>
        </w:rPr>
        <w:t xml:space="preserve">(六)对群众反映的纠纷问题要及时化解和调解，不要让矛盾激化，要把矛盾消化在基层，消灭在萌芽。对确有冤屈，想打官司又打不起的群众，要实施好司法救助。</w:t>
      </w:r>
    </w:p>
    <w:p>
      <w:pPr>
        <w:ind w:left="0" w:right="0" w:firstLine="560"/>
        <w:spacing w:before="450" w:after="450" w:line="312" w:lineRule="auto"/>
      </w:pPr>
      <w:r>
        <w:rPr>
          <w:rFonts w:ascii="宋体" w:hAnsi="宋体" w:eastAsia="宋体" w:cs="宋体"/>
          <w:color w:val="000"/>
          <w:sz w:val="28"/>
          <w:szCs w:val="28"/>
        </w:rPr>
        <w:t xml:space="preserve">(七)政治上要推进村民自治，落实好群众的知情权、选举权、监督权、参与权，畅通表达意愿的渠道，为新农村建设注入活力。</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全市农村工作会议上的讲话篇四</w:t>
      </w:r>
    </w:p>
    <w:p>
      <w:pPr>
        <w:ind w:left="0" w:right="0" w:firstLine="560"/>
        <w:spacing w:before="450" w:after="450" w:line="312" w:lineRule="auto"/>
      </w:pPr>
      <w:r>
        <w:rPr>
          <w:rFonts w:ascii="宋体" w:hAnsi="宋体" w:eastAsia="宋体" w:cs="宋体"/>
          <w:color w:val="000"/>
          <w:sz w:val="28"/>
          <w:szCs w:val="28"/>
        </w:rPr>
        <w:t xml:space="preserve">20xx年，我们要深入贯彻落实好上级党委政府的有关工作安排部署，紧紧围绕年度目标任务，针对存在的困难和问题采取行之有效的工作措施，切实推动农口各项工作落到实处，确保各项工作目标任务圆满完成。</w:t>
      </w:r>
    </w:p>
    <w:p>
      <w:pPr>
        <w:ind w:left="0" w:right="0" w:firstLine="560"/>
        <w:spacing w:before="450" w:after="450" w:line="312" w:lineRule="auto"/>
      </w:pPr>
      <w:r>
        <w:rPr>
          <w:rFonts w:ascii="宋体" w:hAnsi="宋体" w:eastAsia="宋体" w:cs="宋体"/>
          <w:color w:val="000"/>
          <w:sz w:val="28"/>
          <w:szCs w:val="28"/>
        </w:rPr>
        <w:t xml:space="preserve">(一)以抓好补齐短板为重点，扎实抓好脱贫攻坚任务落实。一是要坚持标准，补齐短板。要紧紧围绕“两不愁、三保障”，坚持党中央确定的脱贫攻坚目标和扶贫标准，焦点不散、靶心不变，严格用标准和目标引领20xx年脱贫攻坚工作。近期，省将印发《云南省贫困退出工作实施办法》，待正式办法印发后，我们要根据调整后的标准，认真开展新一轮查缺补漏，补齐短板，强化弱项。二是要举一反三，抓好问题整改。要结合中央第十二巡视组反馈意见和省成效考核组反馈问题，严格按照州委制定印发的整改方案认真抓好贯彻落实，确保问题整改到位。三是要抓产业扶贫，巩固脱贫成果。要以提高产业扶贫组织化为重点，加快培育一批具有示范和带动效应的龙头企业、专业合作组织、专业大户等新型经营主体。要完善新型经营主体与贫困户联动发展的利益联结机制，让贫困户在参与合作经营中直接受益，实现对所有贫困户全覆盖。四是要做好特殊贫困人群精准帮扶工作。要特别聚焦患重病贫困家庭、残疾人贫困家庭、五保户、涉外婚姻贫困家庭等几类重点特殊困难人群的帮扶工作。在产业、就业、教育、医疗、住房、两项政策衔接等方面采取有力措施，保障特困群体稳定脱贫。五是要开展扶贫扶志行动，激发群众内生动力。建立健全产业带贫、就业脱贫等帮扶政策和机制;大力弘扬“西畴精神”，加强教育引导，推动贫困群众移风易俗，养成健康文明生产生活方式;大力宣传自强不息、自力更生的脱贫典型，激发脱贫致富奔小康的热情和信心。</w:t>
      </w:r>
    </w:p>
    <w:p>
      <w:pPr>
        <w:ind w:left="0" w:right="0" w:firstLine="560"/>
        <w:spacing w:before="450" w:after="450" w:line="312" w:lineRule="auto"/>
      </w:pPr>
      <w:r>
        <w:rPr>
          <w:rFonts w:ascii="宋体" w:hAnsi="宋体" w:eastAsia="宋体" w:cs="宋体"/>
          <w:color w:val="000"/>
          <w:sz w:val="28"/>
          <w:szCs w:val="28"/>
        </w:rPr>
        <w:t xml:space="preserve">(二)以抓好示范基地为重点，全力推进农业农村工作。一是要高质量抓好示范基地建设。以辣椒、蔬菜、水果、中药材、食用菌、花卉、畜禽等产业为重点，抓好“100个高品质药园、100个生态蔬菜种植园、100个特色水果种植园、100个花卉种植园、100个畜禽养殖园、100个人工菌栽培园”六个“100工程”，要认真抓好规划编制，稳步实施。二是要巩固提升粮食产能。严格落实耕地保护目标主体责任，巩固“大棚房”清理整治成果，大力推进实施高标准农田建设，确保粮食播种面积稳定在670万亩以上，粮食总产量稳定在x万吨以上。三是要加快农业龙头企业培育。启动“10大名品”“10强企业”“10佳创新企业”评比活动，推动农业经营主体有机融合。四是要持续推进农业绿色发展。强化农产品专项整治，提升检测能力，推行产地证明、可追溯制度和标准化建设，大力开展“三品一标”认证工作，扎实推进农业绿色发展。五是要深化农业农村改革。加快推进农村集体产权制度改革，各县(市)一定要高度重视，必须确保6月底前完成农村集体产权制度改革清产核资工作，对因工作不力影响全州工作进度的，州委州政府将启动问责程序。同时，要巩固提高农村土地确权登记颁证成果质量。六是要统筹抓好乡村振兴。启动农村人居环境整治“百村示范、千村整治”行动，在持续深入完成农村人居环境整治三年行动既定目标的基础上，完成100个以上的示范村和1000个左右的整治村建设任务。</w:t>
      </w:r>
    </w:p>
    <w:p>
      <w:pPr>
        <w:ind w:left="0" w:right="0" w:firstLine="560"/>
        <w:spacing w:before="450" w:after="450" w:line="312" w:lineRule="auto"/>
      </w:pPr>
      <w:r>
        <w:rPr>
          <w:rFonts w:ascii="宋体" w:hAnsi="宋体" w:eastAsia="宋体" w:cs="宋体"/>
          <w:color w:val="000"/>
          <w:sz w:val="28"/>
          <w:szCs w:val="28"/>
        </w:rPr>
        <w:t xml:space="preserve">(三)以抓好水利投资为重点，加快补齐水利基础短板。一是要千方百计筹集水利建设资金。要全力争取中央和省支持，做好省级水利专项贷款申报工作;要加强与国开行、农发行、农行、中行等金融部门合作，加大水利项目ppp模式建设力度，以引入社会资本和金融贷款弥补解决地方配套资金压力问题，确保水利固定资产投资完成30亿元以上。二是要着力加快重大项目实施。要争取清水河大型水库可研报告通过水利部报国家发改委审查，加快推进“十三五”规划内文山大箐等39件小型水库前期工作。要加快推进在建水利工程建设进度，重点加快德厚大型水库工程建设，确保主体工程按要求在今年全面完工，加快推进富宁县阿用乡堰塞湖、麻栗坡县猛硐乡山洪泥石流灾害的灾后恢复重建工作。三是要加强监管。要针对不同监管对象采取不同的监管方式，充分运用“四不两直”等方式，对河湖“四乱”问题整治、防汛抗旱、水利安全生产等重点工作开展经常性的明查暗访，推动行业监管再上台阶;要认真做好水库20xx年安全度汛工作。四是要坚决打好六大攻坚战役。要以更高标准实施最严格水资源管理制度，打好节约用水攻坚战;以“清四乱”作为第一抓手，扎实推进河(湖)长制工作，打好河湖管理攻坚战;以强化取用水管控为核心，打好水生态环境保护攻坚战;聚焦“建得好”“改得好”“管得好”的三好标准，打好农村饮水安全巩固提升和运行管护攻坚战;统筹抓好项目建设，打好水利扶贫攻坚战，真正发挥水利对经济社会发展的基础性支撑作用。五是要深化改革。要深化以农业水价综合改革为重点的农村水利改革，通过完善水价形成机制，进一步鼓励、调动社会资本投资农村水利建设。</w:t>
      </w:r>
    </w:p>
    <w:p>
      <w:pPr>
        <w:ind w:left="0" w:right="0" w:firstLine="560"/>
        <w:spacing w:before="450" w:after="450" w:line="312" w:lineRule="auto"/>
      </w:pPr>
      <w:r>
        <w:rPr>
          <w:rFonts w:ascii="宋体" w:hAnsi="宋体" w:eastAsia="宋体" w:cs="宋体"/>
          <w:color w:val="000"/>
          <w:sz w:val="28"/>
          <w:szCs w:val="28"/>
        </w:rPr>
        <w:t xml:space="preserve">(四)以抓好国土绿化为重点，稳步推进全州林业草原工作。一是要加快国土绿化步伐。加大营造林、退耕还林还草和陡坡地生态治理、防护林建设、湿地修复、退牧还草等工程项目实施力度，推动河湖周边生态改善;加大集镇周边绿化力度，加快恢复城镇周边裸露地块、“五采区”、25度以上坡耕地等区域的林草植被，全力推进美丽县城和美丽乡村建设;实施退耕还林45.94万亩和陡坡地生态治理8.1万亩，向上级争取支持，力争新增生态护林员1万名以上。二是要加强森林资源保护。全面落实停止天然林商业性采伐政策，管住护好天然林和生态公益林，加强湿地保护修复，开展湿地公园、湿地保护小区和小微湿地建设，确保湿地总量不减、质量提升，加强野生动植物保护。三是要推进林草产业发展。重点发展油茶、核桃、八角、草果、红豆杉等优势产业，培育壮大林草龙头企业，打造高原特色林草品牌。四是要积极推进以国家公园为主体的自然保护地体系建设。按照构建以国家公园为主体的自然保护地体系思路和要求，积极推动国家级自然保护区、石漠公园、湿地公园、森林公园等建设。</w:t>
      </w:r>
    </w:p>
    <w:p>
      <w:pPr>
        <w:ind w:left="0" w:right="0" w:firstLine="560"/>
        <w:spacing w:before="450" w:after="450" w:line="312" w:lineRule="auto"/>
      </w:pPr>
      <w:r>
        <w:rPr>
          <w:rFonts w:ascii="宋体" w:hAnsi="宋体" w:eastAsia="宋体" w:cs="宋体"/>
          <w:color w:val="000"/>
          <w:sz w:val="28"/>
          <w:szCs w:val="28"/>
        </w:rPr>
        <w:t xml:space="preserve">(五)以抓好高质量发展为重点，持续做好烤烟生产各项工作。一是要认真贯彻落实好全州烟草产业高质量发展工作会议精神，围绕年度目标任务，扎实推进烟叶转型升级发展，突出抓好“稳控规模、土地流转稳定核心烟区、烟叶提质增效、烟叶资源优势向品牌优势转型、烟农增收”五个重点，积极推进卷烟创新营销，加快推进全州烟草产业高质量发展。二是要加强“两烟”市场秩序维护。继续深化“四个机制”建设，保持缉私打假高压态势，着力净化“两烟”市场，为烟草产业高质量发展保驾护航。</w:t>
      </w:r>
    </w:p>
    <w:p>
      <w:pPr>
        <w:ind w:left="0" w:right="0" w:firstLine="560"/>
        <w:spacing w:before="450" w:after="450" w:line="312" w:lineRule="auto"/>
      </w:pPr>
      <w:r>
        <w:rPr>
          <w:rFonts w:ascii="宋体" w:hAnsi="宋体" w:eastAsia="宋体" w:cs="宋体"/>
          <w:color w:val="000"/>
          <w:sz w:val="28"/>
          <w:szCs w:val="28"/>
        </w:rPr>
        <w:t xml:space="preserve">(六)以抓好改革发展为重点，推进农垦工作任务落实。继续推进农垦改革，全面清理规范农场国有土地承包租赁关系，完成农场社区建设，抓好垦地融合改革试点经验推广。抓住农垦项目建设高峰年机遇，大力组织实施生活性和生产性基础设施建设。积极培育新的经济增长点，在盘活资源资产、加强农场间合作、加大招商引资、延长产业链、提升品质等方面下功夫，扎实推进全州农垦各项工作措施落实。</w:t>
      </w:r>
    </w:p>
    <w:p>
      <w:pPr>
        <w:ind w:left="0" w:right="0" w:firstLine="560"/>
        <w:spacing w:before="450" w:after="450" w:line="312" w:lineRule="auto"/>
      </w:pPr>
      <w:r>
        <w:rPr>
          <w:rFonts w:ascii="宋体" w:hAnsi="宋体" w:eastAsia="宋体" w:cs="宋体"/>
          <w:color w:val="000"/>
          <w:sz w:val="28"/>
          <w:szCs w:val="28"/>
        </w:rPr>
        <w:t xml:space="preserve">(七)以抓好土壤改良工作为重点，推进农业科研工作取得新成效。认真抓好全州土壤改良试点工作，要继续做好与云南平海新材料科技有限公司的合作，要积极与砚山中澳公司开展合作，争取取得实效并逐步在全州推广;扎实抓好科技成果转换，积极推进农业科技试验基地项目建设。</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全市农村工作会议上的讲话篇五</w:t>
      </w:r>
    </w:p>
    <w:p>
      <w:pPr>
        <w:ind w:left="0" w:right="0" w:firstLine="560"/>
        <w:spacing w:before="450" w:after="450" w:line="312" w:lineRule="auto"/>
      </w:pPr>
      <w:r>
        <w:rPr>
          <w:rFonts w:ascii="宋体" w:hAnsi="宋体" w:eastAsia="宋体" w:cs="宋体"/>
          <w:color w:val="000"/>
          <w:sz w:val="28"/>
          <w:szCs w:val="28"/>
        </w:rPr>
        <w:t xml:space="preserve">今年全省农业农村工作要点对加快推进农业机械化，提出了落实补贴政策、建设农事中心、创建示范县、强化安全监管等重点任务，主要农作物耕种收综合机械化率79%以上，我们要抓好落实，具体做好以下工作：</w:t>
      </w:r>
    </w:p>
    <w:p>
      <w:pPr>
        <w:ind w:left="0" w:right="0" w:firstLine="560"/>
        <w:spacing w:before="450" w:after="450" w:line="312" w:lineRule="auto"/>
      </w:pPr>
      <w:r>
        <w:rPr>
          <w:rFonts w:ascii="宋体" w:hAnsi="宋体" w:eastAsia="宋体" w:cs="宋体"/>
          <w:color w:val="000"/>
          <w:sz w:val="28"/>
          <w:szCs w:val="28"/>
        </w:rPr>
        <w:t xml:space="preserve">(一)围绕农业生产全程全面机械化，推进农机化技术推广能力升级。各地要树立全程推进、全面发展理念，以补短板促全程，以强弱项促全面，加快优势产业和重点地区机械化全面发展。一要推进全程全面机械化。在稳定小麦、水稻、玉米等主要农作物全程机械化的同时，大力推进丘陵山区特色优势农产品生产机械化，加快果菜茶、畜牧水产、设施农业和农产品初加工等产业的农机装备和技术应用，补齐全程全面机械化生产短板，力争今年再创建5个全程机械化示范县。二要加大新机具新技术推广。聚焦关键薄弱环节，着力提升水稻、油菜机械化种植和花生、薯类机械化采收水平，加快秸秆综合利用、畜禽粪污资源化利用、灌排、植保、烘干等环节装备和技术应用，形成一批主要农作物生产全程机械化技术模式。三要扎实做好农机深松整地工作。加大技术指导和宣传推广力度，认真落实好作业补助政策，推进信息化监测全覆盖，力争完成深耕深松作业面积650万亩。</w:t>
      </w:r>
    </w:p>
    <w:p>
      <w:pPr>
        <w:ind w:left="0" w:right="0" w:firstLine="560"/>
        <w:spacing w:before="450" w:after="450" w:line="312" w:lineRule="auto"/>
      </w:pPr>
      <w:r>
        <w:rPr>
          <w:rFonts w:ascii="宋体" w:hAnsi="宋体" w:eastAsia="宋体" w:cs="宋体"/>
          <w:color w:val="000"/>
          <w:sz w:val="28"/>
          <w:szCs w:val="28"/>
        </w:rPr>
        <w:t xml:space="preserve">(二)围绕农机购置补贴政策实施，推进农机装备升级。今年中央财政安排我省农机购置补贴13亿元资金已经下达，各地要安全高效实施好补贴政策。一要逐步扩面增类提标。加快对秸秆综合利用、畜禽粪污资源化利用等生产急需机械的鉴定推广，加大补贴力度，满足不同群体购机需求。今年我省农机购置补贴机具新增的24个品目中，有7个品目为粪污资源化利用机具。继续开展新产品补贴试点工作，支持发展大马力、高性能、复式及具有地方特色的农机新产品。认真落实农机报废更新补贴政策，加快淘汰老旧农机装备。二要推进政策高效实施。加强政策宣传，推进信息公开，规范补贴程序，提升群众满意度。完善便民惠民服务，推广现场“一站式”办理+手机app远程申领补贴。进一步强化绩效管理，推进补贴政策规范高效实施。三要加强监督管理。依法依规严厉打击农机产销企业违规经营行为，提高违规查处的震慑性，让违规产销企业付出沉重代价。</w:t>
      </w:r>
    </w:p>
    <w:p>
      <w:pPr>
        <w:ind w:left="0" w:right="0" w:firstLine="560"/>
        <w:spacing w:before="450" w:after="450" w:line="312" w:lineRule="auto"/>
      </w:pPr>
      <w:r>
        <w:rPr>
          <w:rFonts w:ascii="宋体" w:hAnsi="宋体" w:eastAsia="宋体" w:cs="宋体"/>
          <w:color w:val="000"/>
          <w:sz w:val="28"/>
          <w:szCs w:val="28"/>
        </w:rPr>
        <w:t xml:space="preserve">(三)围绕综合性全程农事服务中心建设，推进农机社会化服务升级。进一步加强指导与服务，不断激活农机社会化服务组织的主体活力。一要培育服务主体。精心实施农机社会化服务能力提档升级工程，重点抓好综合性全程农事服务中心项目实施，引导政策、资金、技术、信息和服务向农机社会化服务组织倾斜，进一步完善建设标准。今年计划从省财政农业产业发展项目中安排资金1280万元，支持建设128个综合性全程农事服务中心。二要加强政策支持。各地要结合实际，把建设综合性全程农事服务中心与农业社会化服务项目紧密结合，优先安排承担作业补助项目。要协调有关部门落实建设用地政策，给予信贷资金支持，完善服务功能，向“全程机械化+综合农事服务”拓展延伸。三要抓好项目实施。各地要按照项目实施方案要求，加强与财政等部门的沟通协调，加强监管，跟踪问效。</w:t>
      </w:r>
    </w:p>
    <w:p>
      <w:pPr>
        <w:ind w:left="0" w:right="0" w:firstLine="560"/>
        <w:spacing w:before="450" w:after="450" w:line="312" w:lineRule="auto"/>
      </w:pPr>
      <w:r>
        <w:rPr>
          <w:rFonts w:ascii="宋体" w:hAnsi="宋体" w:eastAsia="宋体" w:cs="宋体"/>
          <w:color w:val="000"/>
          <w:sz w:val="28"/>
          <w:szCs w:val="28"/>
        </w:rPr>
        <w:t xml:space="preserve">(四)围绕“平安农机”创建，推进安全管理升级。要深刻吸取江苏响水县“3.21”事故教训，牢记“发展不能以牺牲安全为代价”这个红线，提高农机安全生产责任意识，继续保持农机安全生产稳中向好态势。一要深入开展“平安农机”创建活动。今年力争再创建4个“平安农机”示范县。已经创建示范县要进一步扩点增面，巩固提高。二要加强安全监管。完善监管机制，经常性开展安全生产监督检查活动，及时发现问题，认真整改隐患。组织开展好农机安全生产月、“安全宣传咨询日”活动，突出抓好重要农时、节假日和各类农机服务组织的安全生产监管。三要推进变型拖拉机专项整治工作。目前我省在册在管变拖尚有14万辆，去年我省共发生上道路农机事故241起，死亡79人，受伤237人。4月9日，我厅和省厅、省应急管理厅联合发文，部署变拖专项整治工作。各地要充分认识变拖营运的严重危害，认真贯彻落实文件精神，联合有关部门，采取有力有效措施，打好这场变拖专项整治工作攻坚战，尽快消除变拖道路交通安全隐患，坚决遏制农机重特大事故发生。</w:t>
      </w:r>
    </w:p>
    <w:p>
      <w:pPr>
        <w:ind w:left="0" w:right="0" w:firstLine="560"/>
        <w:spacing w:before="450" w:after="450" w:line="312" w:lineRule="auto"/>
      </w:pPr>
      <w:r>
        <w:rPr>
          <w:rFonts w:ascii="宋体" w:hAnsi="宋体" w:eastAsia="宋体" w:cs="宋体"/>
          <w:color w:val="000"/>
          <w:sz w:val="28"/>
          <w:szCs w:val="28"/>
        </w:rPr>
        <w:t xml:space="preserve">(五)围绕基础设施建设，推进作业条件升级。各地要认真抓好省实施意见的贯彻落实，解决好农机“下田难”“作业难”“存放难”等问题。厅属有关单位要结合工作职能，主动作为，形成合力，推动相关政策措施落细落实。一要推动“宜机化”改造。高标准农田建设要把“宜机化”改造作为重要内容，让田块小并大、短并长、陡变平、弯变直和互联互通，加快丘陵山区农业机械化发展。二要加强统筹规划。切实加强机耕道建设和维护，合理布局机具存放和维修、农作物育秧育苗以及烘干和初加工等农机作业服务配套设施，强化农机基础设施建设。三要落实相关政策。落实设施农用地、新型农业经营主体建设用地、农业生产用电等相关政策，优先安排农机社会化服务组织建设用地，并按规定减免相关税费，营造良好作业环境。</w:t>
      </w:r>
    </w:p>
    <w:p>
      <w:pPr>
        <w:ind w:left="0" w:right="0" w:firstLine="560"/>
        <w:spacing w:before="450" w:after="450" w:line="312" w:lineRule="auto"/>
      </w:pPr>
      <w:r>
        <w:rPr>
          <w:rFonts w:ascii="宋体" w:hAnsi="宋体" w:eastAsia="宋体" w:cs="宋体"/>
          <w:color w:val="000"/>
          <w:sz w:val="28"/>
          <w:szCs w:val="28"/>
        </w:rPr>
        <w:t xml:space="preserve">20xx年，按照省委省政府机构改革的部署，撤销了原省农机局，新组建的省农业农村厅设立农机管理处、农机装备处，强化了工作职能，稳定了工作队伍，做到了秩序不乱、人心不散、工作不断。目前市、县两级的机构改革在扎实推进，希望大家正确看待和处理好机构改革，积极适应改革，争取当地党委政府重视，主动适应职责、职能、手段这“三转”，积极抓好落实、服务、研究这“三抓”，努力实现干部素质、工作质量、业绩评价这“三高”。要严格落实中央八项规定精神，加强政治建设、能力建设、作风建设，树立为民、务实、清廉的良好政风行风，用钉钉子的作风狠抓落实，推动各项工作落地生根，确保各项目标任务如期完成。</w:t>
      </w:r>
    </w:p>
    <w:p>
      <w:pPr>
        <w:ind w:left="0" w:right="0" w:firstLine="560"/>
        <w:spacing w:before="450" w:after="450" w:line="312" w:lineRule="auto"/>
      </w:pPr>
      <w:r>
        <w:rPr>
          <w:rFonts w:ascii="宋体" w:hAnsi="宋体" w:eastAsia="宋体" w:cs="宋体"/>
          <w:color w:val="000"/>
          <w:sz w:val="28"/>
          <w:szCs w:val="28"/>
        </w:rPr>
        <w:t xml:space="preserve">推进农业机械化和农机装备产业转型升级，任务艰巨，使命光荣。我们要进一步增强责任感、使命感和紧迫感，以创新精神、实干作风、务实举措、奋斗出彩，加快推进农业机械化向全程全面高质高效升级，为实施乡村振兴战略、推进农业农村现代化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全市农村工作会议上的讲话篇六</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这次会议的主要任务是，传达贯彻全国农业机械化工作会议和全省春季农业生产现场会精神，安排部署今年重点工作。</w:t>
      </w:r>
    </w:p>
    <w:p>
      <w:pPr>
        <w:ind w:left="0" w:right="0" w:firstLine="560"/>
        <w:spacing w:before="450" w:after="450" w:line="312" w:lineRule="auto"/>
      </w:pPr>
      <w:r>
        <w:rPr>
          <w:rFonts w:ascii="宋体" w:hAnsi="宋体" w:eastAsia="宋体" w:cs="宋体"/>
          <w:color w:val="000"/>
          <w:sz w:val="28"/>
          <w:szCs w:val="28"/>
        </w:rPr>
        <w:t xml:space="preserve">刚才，我传达了卢仕仁厅长的批示，与各市签订了农机安全生产责任书，有关处室负责同志解读了相关文件。4个县区作了交流发言，很有特色，值得大家学习借鉴。下面，讲三点意见。</w:t>
      </w:r>
    </w:p>
    <w:p>
      <w:pPr>
        <w:ind w:left="0" w:right="0" w:firstLine="560"/>
        <w:spacing w:before="450" w:after="450" w:line="312" w:lineRule="auto"/>
      </w:pPr>
      <w:r>
        <w:rPr>
          <w:rFonts w:ascii="宋体" w:hAnsi="宋体" w:eastAsia="宋体" w:cs="宋体"/>
          <w:color w:val="000"/>
          <w:sz w:val="28"/>
          <w:szCs w:val="28"/>
        </w:rPr>
        <w:t xml:space="preserve">一、20xx年全省农业机械化工作成效显著</w:t>
      </w:r>
    </w:p>
    <w:p>
      <w:pPr>
        <w:ind w:left="0" w:right="0" w:firstLine="560"/>
        <w:spacing w:before="450" w:after="450" w:line="312" w:lineRule="auto"/>
      </w:pPr>
      <w:r>
        <w:rPr>
          <w:rFonts w:ascii="宋体" w:hAnsi="宋体" w:eastAsia="宋体" w:cs="宋体"/>
          <w:color w:val="000"/>
          <w:sz w:val="28"/>
          <w:szCs w:val="28"/>
        </w:rPr>
        <w:t xml:space="preserve">去年全省各级农机部门认真贯彻落实省委、省政府的决策部署，凝心聚力，改革创新，扎实苦干，农业机械化工作取得新成效，为现代农业发展和农民增收提供了有力支撑。</w:t>
      </w:r>
    </w:p>
    <w:p>
      <w:pPr>
        <w:ind w:left="0" w:right="0" w:firstLine="560"/>
        <w:spacing w:before="450" w:after="450" w:line="312" w:lineRule="auto"/>
      </w:pPr>
      <w:r>
        <w:rPr>
          <w:rFonts w:ascii="宋体" w:hAnsi="宋体" w:eastAsia="宋体" w:cs="宋体"/>
          <w:color w:val="000"/>
          <w:sz w:val="28"/>
          <w:szCs w:val="28"/>
        </w:rPr>
        <w:t xml:space="preserve">一是农机装备能力有新提升。去年实施购机补贴资金亿元，补贴机具万台套。农机总动力万千瓦，同比增长%，联合收割机、水稻插秧机保有量分别为21.5万台、3.6万台，同比各增长%和1%，全省农机装备总量持续增加，结构不断优化。</w:t>
      </w:r>
    </w:p>
    <w:p>
      <w:pPr>
        <w:ind w:left="0" w:right="0" w:firstLine="560"/>
        <w:spacing w:before="450" w:after="450" w:line="312" w:lineRule="auto"/>
      </w:pPr>
      <w:r>
        <w:rPr>
          <w:rFonts w:ascii="宋体" w:hAnsi="宋体" w:eastAsia="宋体" w:cs="宋体"/>
          <w:color w:val="000"/>
          <w:sz w:val="28"/>
          <w:szCs w:val="28"/>
        </w:rPr>
        <w:t xml:space="preserve">二是农机作业水平有新跨越。去年全省主要农作物耕种收综合机械化率达%，同比提高3.7个百分点，高出全国平均水平11个百分点，圆满完成粮食安全省长责任制考核任务。特别是“三夏”期间，加强机具调度，强化跨区作业服务，仅用10天时间就完成小麦抢收任务，得到李国英省长、张曙光副省长批示肯定。</w:t>
      </w:r>
    </w:p>
    <w:p>
      <w:pPr>
        <w:ind w:left="0" w:right="0" w:firstLine="560"/>
        <w:spacing w:before="450" w:after="450" w:line="312" w:lineRule="auto"/>
      </w:pPr>
      <w:r>
        <w:rPr>
          <w:rFonts w:ascii="宋体" w:hAnsi="宋体" w:eastAsia="宋体" w:cs="宋体"/>
          <w:color w:val="000"/>
          <w:sz w:val="28"/>
          <w:szCs w:val="28"/>
        </w:rPr>
        <w:t xml:space="preserve">三是农机科技创新有新成效。积极开展水稻、玉米、大豆等主要农作物全程机械化示范片建设，形成一批全程机械化技术推广模式。全年推广应用深耕深松656万亩，同比增加340万亩。有9个县被评为国家级全程机械化示范县，全省累计已创建17个，其中亳州市实现全程机械化示范县区全覆盖，得到了张曙光副省长的批示肯定。</w:t>
      </w:r>
    </w:p>
    <w:p>
      <w:pPr>
        <w:ind w:left="0" w:right="0" w:firstLine="560"/>
        <w:spacing w:before="450" w:after="450" w:line="312" w:lineRule="auto"/>
      </w:pPr>
      <w:r>
        <w:rPr>
          <w:rFonts w:ascii="宋体" w:hAnsi="宋体" w:eastAsia="宋体" w:cs="宋体"/>
          <w:color w:val="000"/>
          <w:sz w:val="28"/>
          <w:szCs w:val="28"/>
        </w:rPr>
        <w:t xml:space="preserve">四是农机社会化服务有新拓展。坚持增数量扩规模、提质量促规范，去年扶持建设120个综合性全程农事服务中心，累计支持创建综合性全程农事服务中心达232家。全省农机专业合作社达5281个，新增1004个，有力夯实了农机社会化服务基础。</w:t>
      </w:r>
    </w:p>
    <w:p>
      <w:pPr>
        <w:ind w:left="0" w:right="0" w:firstLine="560"/>
        <w:spacing w:before="450" w:after="450" w:line="312" w:lineRule="auto"/>
      </w:pPr>
      <w:r>
        <w:rPr>
          <w:rFonts w:ascii="宋体" w:hAnsi="宋体" w:eastAsia="宋体" w:cs="宋体"/>
          <w:color w:val="000"/>
          <w:sz w:val="28"/>
          <w:szCs w:val="28"/>
        </w:rPr>
        <w:t xml:space="preserve">五是农机公共服务有新进展。全年完成农机产品推广鉴定647项,参与21项部级鉴定大纲的制修订。认真贯彻“两个部令”，加强农机安全监督管理，创建全国“平安农机”示范市县6个，总数达到44个，全省农机安全生产形势稳定向好，共发生道路外农机事故19起，伤8人，直接经济损失18.5万元，较上年下降69%。成功承办全国农机事故应急处置演练活动，得到部司领导的高度评价。</w:t>
      </w:r>
    </w:p>
    <w:p>
      <w:pPr>
        <w:ind w:left="0" w:right="0" w:firstLine="560"/>
        <w:spacing w:before="450" w:after="450" w:line="312" w:lineRule="auto"/>
      </w:pPr>
      <w:r>
        <w:rPr>
          <w:rFonts w:ascii="宋体" w:hAnsi="宋体" w:eastAsia="宋体" w:cs="宋体"/>
          <w:color w:val="000"/>
          <w:sz w:val="28"/>
          <w:szCs w:val="28"/>
        </w:rPr>
        <w:t xml:space="preserve">二、准确把握新时代农业机械化形势</w:t>
      </w:r>
    </w:p>
    <w:p>
      <w:pPr>
        <w:ind w:left="0" w:right="0" w:firstLine="560"/>
        <w:spacing w:before="450" w:after="450" w:line="312" w:lineRule="auto"/>
      </w:pPr>
      <w:r>
        <w:rPr>
          <w:rFonts w:ascii="宋体" w:hAnsi="宋体" w:eastAsia="宋体" w:cs="宋体"/>
          <w:color w:val="000"/>
          <w:sz w:val="28"/>
          <w:szCs w:val="28"/>
        </w:rPr>
        <w:t xml:space="preserve">去年12月21日，国务院出台了《关于加快推进农业机械化和农机装备产业转型升级的指导意见》(国发〔20xx〕42号)，作出了“没有农业机械化，就没有农业农村现代化”的重大论断，指明了新时代农业机械化工作路径和方向。</w:t>
      </w:r>
    </w:p>
    <w:p>
      <w:pPr>
        <w:ind w:left="0" w:right="0" w:firstLine="560"/>
        <w:spacing w:before="450" w:after="450" w:line="312" w:lineRule="auto"/>
      </w:pPr>
      <w:r>
        <w:rPr>
          <w:rFonts w:ascii="宋体" w:hAnsi="宋体" w:eastAsia="宋体" w:cs="宋体"/>
          <w:color w:val="000"/>
          <w:sz w:val="28"/>
          <w:szCs w:val="28"/>
        </w:rPr>
        <w:t xml:space="preserve">一是农业机械化发展迎来新机遇。党中央、国务院和省委、省政府高度重视农业机械化工作。指出，“要大力推进农业机械化、智能化，给农业现代化插上科技的翅膀”。《乡村振兴战略规划(20xx-20xx年)》对推进农机装备和农业机械化转型升级作出了新部署提出了新要求。今年中央一号文件提出，“支持薄弱环节适用农机研发，促进农机装备产业转型升级，加快推进农业机械化”。政府工作报告提出，“推进农业全程机械化，培育家庭农场、农民合作社等新型经营主体，加强面向小农户的社会化服务”。今年3月召开的全国春季农业生产暨农业机械化转型升级工作会议上，胡春华副总理从解决无机可用、有机难用和小农户用机方面，强调了农机装备研发、基础条件建设和农机社会化服务问题。就我省而言，今年省委一号文件要求，“支持山区、农产品初加工等薄弱环节适用农机研发，促进农机装备产业转型升级，大力推广绿色高效新机具新技术，加快推进农业机械化”。省委、省政府负责同志多次要求，要加强农机推广和服务，在乡村振兴中充分发挥农机主力军作用。我们一定要把思想统一到党中央、国务院和省委、省政府的决策部署上来，认清新形势，抓住好机遇，顺势而为，主动作为，更加扎实有效地推动农业机械化转型升级。</w:t>
      </w:r>
    </w:p>
    <w:p>
      <w:pPr>
        <w:ind w:left="0" w:right="0" w:firstLine="560"/>
        <w:spacing w:before="450" w:after="450" w:line="312" w:lineRule="auto"/>
      </w:pPr>
      <w:r>
        <w:rPr>
          <w:rFonts w:ascii="宋体" w:hAnsi="宋体" w:eastAsia="宋体" w:cs="宋体"/>
          <w:color w:val="000"/>
          <w:sz w:val="28"/>
          <w:szCs w:val="28"/>
        </w:rPr>
        <w:t xml:space="preserve">二是农业机械化发展面临新挑战。我省农业机械化发展不平衡不充分的问题依然存在：一是部分农机产品有效供给不足，农机科技创新能力不强，在一些领域一些环节还存在“无机可用”“无好机用”的问题。二是农机农艺融合不够，我省农作物水旱兼备，南北兼容，种类繁多，种植结构的多样性，导致一些产业品种、栽培、装备不配套，种养方式、产后加工与机械化生产不协调，制约了农机研发、推广应用和作业效率。三是农机作业基础设施建设滞后，特别是丘陵山区田块比较细碎，机耕道路缺乏，农机“下田难”“作业难”“存放难”“保养难”问题依然突出。四是农机社会化服务能力不强，经营理念不新，机制不够灵活，大而强的服务主体不多，服务质量效益总体不高。新时代农业机械化发展面临的这些挑战和问题，影响了我省农业机械化高质量发展，必须认真加以研究解决。</w:t>
      </w:r>
    </w:p>
    <w:p>
      <w:pPr>
        <w:ind w:left="0" w:right="0" w:firstLine="560"/>
        <w:spacing w:before="450" w:after="450" w:line="312" w:lineRule="auto"/>
      </w:pPr>
      <w:r>
        <w:rPr>
          <w:rFonts w:ascii="宋体" w:hAnsi="宋体" w:eastAsia="宋体" w:cs="宋体"/>
          <w:color w:val="000"/>
          <w:sz w:val="28"/>
          <w:szCs w:val="28"/>
        </w:rPr>
        <w:t xml:space="preserve">三是农业机械化发展明确新路径。4月12日省政府印发《关于加快推进农业机械化和农机装备产业转型升级的实施意见》(皖政〔20xx〕27号)，明确了今后一个时期我省农业机械化工作的发展路径。在农机农艺融合上，要推进良种、良法、良地、良机配套，加强产学研推用联合攻关，加快主要农作物生产全程机械化技术集成与示范。在机械化信息化融合上，要加快推进物联网、大数据等信息技术在农机装备和农机作业上的应用，引导智能高效农机装备加快发展，提高农机作业质量与效率。在农机服务模式与农业适度规模经营相适应上，要支持农机社会化服务组织与家庭农场、种植大户组建农业生产联合体，引导农机社会化服务组织提升服务能力，完善服务功能，创新服务业态，提高服务效率，促进各类主体融合协同发展。在机械化生产与农田建设相适应上，进一步明确“宜机化”要求，改善农机作业通行条件，拓展农业机械化的发展空间。</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松材线虫病是松树的“艾滋病”，危害之重可想而知。xx县自xx年被省政府列入全省十大松材线虫病重点防范区以来，我们坚持“预防为主、综合治理、严格检疫、积极扑灭”的原则，以为核心，齐抓共管、严防死守，目前我县尚未发现松材线虫病疫情，但防范形势依然十分严峻，我们只有在认识上、组织上、资金上、措施上等等方面再加强、再落实，才能进一步做好松材线虫病防范工作。刚才，县松材线虫病防治指挥部副指挥长、县林业局局长作了近几年松材线虫病防范工作通报和下一步工作打算，对松材线虫病目前的形势、今后防范的重点都作了明确的分析和指导。下面，我侧重讲以下四个方面：</w:t>
      </w:r>
    </w:p>
    <w:p>
      <w:pPr>
        <w:ind w:left="0" w:right="0" w:firstLine="560"/>
        <w:spacing w:before="450" w:after="450" w:line="312" w:lineRule="auto"/>
      </w:pPr>
      <w:r>
        <w:rPr>
          <w:rFonts w:ascii="宋体" w:hAnsi="宋体" w:eastAsia="宋体" w:cs="宋体"/>
          <w:color w:val="000"/>
          <w:sz w:val="28"/>
          <w:szCs w:val="28"/>
        </w:rPr>
        <w:t xml:space="preserve">一、认识上再提高，思想上再统一。</w:t>
      </w:r>
    </w:p>
    <w:p>
      <w:pPr>
        <w:ind w:left="0" w:right="0" w:firstLine="560"/>
        <w:spacing w:before="450" w:after="450" w:line="312" w:lineRule="auto"/>
      </w:pPr>
      <w:r>
        <w:rPr>
          <w:rFonts w:ascii="宋体" w:hAnsi="宋体" w:eastAsia="宋体" w:cs="宋体"/>
          <w:color w:val="000"/>
          <w:sz w:val="28"/>
          <w:szCs w:val="28"/>
        </w:rPr>
        <w:t xml:space="preserve">松材线虫病对生态建设、生态安全构成严重威胁，特别是对国家级风景区是一个巨大威胁。一旦松材线虫病侵入我县，其损失是不可估量的、危害是无法想象的。目前，我县周边的市、县都不同程度的发生了松材线虫病，在这种重重包围的情况下，我们要克服麻痹思想和侥幸心理，进一步增强紧迫感和责任感，把松材线虫病防范工作放到保护生态环境、维护生态安全、促进社会经济可持续发展的高度来认识。在思想上高度统一，从政府到部门、从城市到农村、从重点区域到一般区域都来抓好这项工作，不允许有丝毫懈怡和疏忽。</w:t>
      </w:r>
    </w:p>
    <w:p>
      <w:pPr>
        <w:ind w:left="0" w:right="0" w:firstLine="560"/>
        <w:spacing w:before="450" w:after="450" w:line="312" w:lineRule="auto"/>
      </w:pPr>
      <w:r>
        <w:rPr>
          <w:rFonts w:ascii="宋体" w:hAnsi="宋体" w:eastAsia="宋体" w:cs="宋体"/>
          <w:color w:val="000"/>
          <w:sz w:val="28"/>
          <w:szCs w:val="28"/>
        </w:rPr>
        <w:t xml:space="preserve">二、组织上再加强，职责上再明确。</w:t>
      </w:r>
    </w:p>
    <w:p>
      <w:pPr>
        <w:ind w:left="0" w:right="0" w:firstLine="560"/>
        <w:spacing w:before="450" w:after="450" w:line="312" w:lineRule="auto"/>
      </w:pPr>
      <w:r>
        <w:rPr>
          <w:rFonts w:ascii="宋体" w:hAnsi="宋体" w:eastAsia="宋体" w:cs="宋体"/>
          <w:color w:val="000"/>
          <w:sz w:val="28"/>
          <w:szCs w:val="28"/>
        </w:rPr>
        <w:t xml:space="preserve">切实加强对松材线虫病的领导，健全组织、明确职责，由县松材线虫病防治指挥部统筹协调重大事项;林业部门负责疫情监测、技术服务、检疫检查;财政部门负责防范资金的筹措;公安、交通、电力、电信等部门协助做好松材线虫病的防范工作;重点乡镇和重点单位则做到有工作班子、有防范措施、有奖惩制度。从上至下，层层建立领导考核制、目标管理制、责任追究制，从组织和制度上保证防范工作有效开展。</w:t>
      </w:r>
    </w:p>
    <w:p>
      <w:pPr>
        <w:ind w:left="0" w:right="0" w:firstLine="560"/>
        <w:spacing w:before="450" w:after="450" w:line="312" w:lineRule="auto"/>
      </w:pPr>
      <w:r>
        <w:rPr>
          <w:rFonts w:ascii="宋体" w:hAnsi="宋体" w:eastAsia="宋体" w:cs="宋体"/>
          <w:color w:val="000"/>
          <w:sz w:val="28"/>
          <w:szCs w:val="28"/>
        </w:rPr>
        <w:t xml:space="preserve">三、宣传上再加大，资金上再落实。</w:t>
      </w:r>
    </w:p>
    <w:p>
      <w:pPr>
        <w:ind w:left="0" w:right="0" w:firstLine="560"/>
        <w:spacing w:before="450" w:after="450" w:line="312" w:lineRule="auto"/>
      </w:pPr>
      <w:r>
        <w:rPr>
          <w:rFonts w:ascii="宋体" w:hAnsi="宋体" w:eastAsia="宋体" w:cs="宋体"/>
          <w:color w:val="000"/>
          <w:sz w:val="28"/>
          <w:szCs w:val="28"/>
        </w:rPr>
        <w:t xml:space="preserve">加大宣传力度，全方位、多渠道、多层面宣传松材线虫病防范的意义及重要性。在交通要道及风景区树立大型宣传牌;在重点区域分层次召开松材线虫病防范工作会议;深入基层、深入企业、深入农村进行宣传，使大家都了解松材线虫病的严重性和防范的紧迫性，每个人都要绷紧松材线虫病防范这根弦。在资金安排上，不仅要合理安排好重点预防区专项资金，县政府还要将松材线虫病防范经费列入财政预算范围，保证防范工作资金来源;各部门、乡镇也要挤出部分资金用于防范工作。通过多渠道、多元化的资金投入，推进松材线虫病防范工作顺利开展。</w:t>
      </w:r>
    </w:p>
    <w:p>
      <w:pPr>
        <w:ind w:left="0" w:right="0" w:firstLine="560"/>
        <w:spacing w:before="450" w:after="450" w:line="312" w:lineRule="auto"/>
      </w:pPr>
      <w:r>
        <w:rPr>
          <w:rFonts w:ascii="宋体" w:hAnsi="宋体" w:eastAsia="宋体" w:cs="宋体"/>
          <w:color w:val="000"/>
          <w:sz w:val="28"/>
          <w:szCs w:val="28"/>
        </w:rPr>
        <w:t xml:space="preserve">四、工作上再深化，措施上再细化。</w:t>
      </w:r>
    </w:p>
    <w:p>
      <w:pPr>
        <w:ind w:left="0" w:right="0" w:firstLine="560"/>
        <w:spacing w:before="450" w:after="450" w:line="312" w:lineRule="auto"/>
      </w:pPr>
      <w:r>
        <w:rPr>
          <w:rFonts w:ascii="宋体" w:hAnsi="宋体" w:eastAsia="宋体" w:cs="宋体"/>
          <w:color w:val="000"/>
          <w:sz w:val="28"/>
          <w:szCs w:val="28"/>
        </w:rPr>
        <w:t xml:space="preserve">各成员单位将工作进一步做深做细，措施落到实处。抓好每年两次的疫情普查工作，做到不留死角、全面监测，对可疑对象及时采样、分离、镜检。加强检疫检查工作，杜绝松材线虫病的人为传播。认真查验各企业、木材经营户松木来源，特别是松木包装箱、电缆盘等检疫情况。认真执行检疫要求书制度，加强复检工作。将风景区列为核心保护区，严禁一切松木及制品进入景区。加快低效松林改造和阔叶林发展，提高林分抗御病害能力。改善森检机构实验条件和技术装备，提高技术水平。通过各种举措，使松材线虫病防范成为一项经常性、长期性的工作，做到全年有计划、有目标、有措施、有考核。</w:t>
      </w:r>
    </w:p>
    <w:p>
      <w:pPr>
        <w:ind w:left="0" w:right="0" w:firstLine="560"/>
        <w:spacing w:before="450" w:after="450" w:line="312" w:lineRule="auto"/>
      </w:pPr>
      <w:r>
        <w:rPr>
          <w:rFonts w:ascii="宋体" w:hAnsi="宋体" w:eastAsia="宋体" w:cs="宋体"/>
          <w:color w:val="000"/>
          <w:sz w:val="28"/>
          <w:szCs w:val="28"/>
        </w:rPr>
        <w:t xml:space="preserve">同志们，党的xx大将生态建设列为全面建设小康社会的重要内容。做好松材线虫病的防范工作，就是保护了生态建设的成果，相信在上级政府部门的关心支持下，在与周边县、区的联防协作下，在新颁布的《xx省松材线虫病防治办法》的指导下，我们xx县有决心、也有信心做好松材线虫病的防范工作，保护好生态环境，维护好生态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一次非常重要的会议。说它重要，是因为党的xx届五中全会提出了建设社会主义新农村的伟大历史性任务，我们建设文明生态村与建设社会主义新农村是什么关系，怎样把创建文明生态村自觉纳入到建设社会主义新农村当中，更加扎实有效地开展好，需要我们进一步探讨。同时，我市文明生态村创建工作起步较早，至今已有三年的时间，虽然积累了很多经验，但也面临着一些困难和问题，需要我们很好地研究解决。会前，市委常委召开了会议，专门听取创建办工作的汇报，决定召开这次全市文明生态村创建工作动员大会，主要是回顾总结去年全市文明生态村创建工作，安排部署今年的创建任务，进一步统一全市上下的思想认识，强化措施，扎实工作，全面提高文明生态村创建水平，加快推进全市社会主义新农村建设步伐。刚才，对106个文明生态村进行了命名表彰，6个单位作了很好的发言。在此，我代表市委、市政府，向所有受到命名表彰的文明生态村表示热烈的祝贺!向在文明生态村创建工作中做出突出贡献的广大干部群众和给予大力支持的社会各界表示亲切的问候和衷心的感谢!下面，根据市委常委研究的意见，我就抓好文明生态村创建工作，讲三个方面的问题。</w:t>
      </w:r>
    </w:p>
    <w:p>
      <w:pPr>
        <w:ind w:left="0" w:right="0" w:firstLine="560"/>
        <w:spacing w:before="450" w:after="450" w:line="312" w:lineRule="auto"/>
      </w:pPr>
      <w:r>
        <w:rPr>
          <w:rFonts w:ascii="宋体" w:hAnsi="宋体" w:eastAsia="宋体" w:cs="宋体"/>
          <w:color w:val="000"/>
          <w:sz w:val="28"/>
          <w:szCs w:val="28"/>
        </w:rPr>
        <w:t xml:space="preserve">一、进一步提高思想认识，切实增强搞好文明生态村创建工作的紧迫感和责任感</w:t>
      </w:r>
    </w:p>
    <w:p>
      <w:pPr>
        <w:ind w:left="0" w:right="0" w:firstLine="560"/>
        <w:spacing w:before="450" w:after="450" w:line="312" w:lineRule="auto"/>
      </w:pPr>
      <w:r>
        <w:rPr>
          <w:rFonts w:ascii="宋体" w:hAnsi="宋体" w:eastAsia="宋体" w:cs="宋体"/>
          <w:color w:val="000"/>
          <w:sz w:val="28"/>
          <w:szCs w:val="28"/>
        </w:rPr>
        <w:t xml:space="preserve">去年以来，全市各级各有关部门按照市委、市政府的统一部署和要求，把文明生态村创建工作作为树立和落实科学发展观、构建社会主义和谐社会的重要措施，作为“富民强市”的十大重点工程之一，从农村实际出发，发挥各自优势，不断强化措施，广泛宣传发动，社会各界支持帮扶的力度越来越大，农民群众参与的热情越来越高，创建活动的影响越来越强，成效十分明显。据初步统计，去年，106个文明生态村总投入8600万元，硬化村内道路是261万平方米，新增绿化面积118万平方米，安装路灯4200多盏，开挖整修下水道512公里，新建体育广场102个，新建卫生厕所600个，新建沼气池293个，拆除旧房4260间，取直道路320多条，节约土地1000多亩，约有10万农民直接受益，有力促进了全市农村经济社会事业的快速协调健康发展。一是有效改善了农村人居环境，提高了农民生活质量。农村脏、乱、差状况得到彻底改变，村道通畅、环境整洁的村容村貌已成为文明生态村的重要标志。二是有力推动了农村经济的发展和农民收入的提高。农业特色产业和农业生态旅游得到较快发展，“一村一业、一村一品”格局逐步形成，农民收入明显提高。三是农民的文明素质明显提高。各类群众性精神文明创建活动蓬勃开展，农民群众的精神面貌发生很大变化，讲文明、破陋习、树新风逐渐成为自觉行动。四是密切了党群、干群关系。农村基层党组织建设得到加强，战斗堡垒作用得到充分发挥。党员干部通过为群众办实事、解难题，进一步增进了与群众的感情，增长了才干，提高了威信;农民群众对党和政府、对党员干部的信任度进一步增强。五是创出了精神文明建设品牌。我市文明生态村创建工作，受到省委、省政府的高度评价和社会各界的广泛赞誉，创建工作经验在全省推广，先后有20多个县市400多人次来我市学习参观考察，创建工作已成为我市精神文明建设的响亮品牌。</w:t>
      </w:r>
    </w:p>
    <w:p>
      <w:pPr>
        <w:ind w:left="0" w:right="0" w:firstLine="560"/>
        <w:spacing w:before="450" w:after="450" w:line="312" w:lineRule="auto"/>
      </w:pPr>
      <w:r>
        <w:rPr>
          <w:rFonts w:ascii="宋体" w:hAnsi="宋体" w:eastAsia="宋体" w:cs="宋体"/>
          <w:color w:val="000"/>
          <w:sz w:val="28"/>
          <w:szCs w:val="28"/>
        </w:rPr>
        <w:t xml:space="preserve">党的xx届五中全会提出了按照“生产发展、生活宽裕、乡风文明、村容整洁、管理民主”要求，建设社会主义新农村的重大历史任务。完成这一重大历史任务，关键在于结合实际，大胆探索，勇于创新，一步一步抓好落实。我市这两年的实践充分证明，开展文明生态村创建活动，完全符合中央建设社会主义新农村的总体要求，完全符合落实科学发展观、构建和谐社会的要求，是顺应当前农村经济社会发展形势要求、满足广大农民群众物质精神文化需求的益民之举，是一项功在当代、利在千秋的“民心工程”。开展文明生态村创建活动，能够有效帮助农民群众解决生产、生活中遇到的最现实、最直接、最突出的问题，能够有效地引导广大农民改变落后生活方式、改善人居环境，能够有效地教育广大农民群众，提高勤劳致富、科技致富的能力和关心生态、保护环境的自觉性，促进农村各项事业全面进步，必须坚定不移地继续抓下去。各级各有关部门特别是农村基层干部群众一定要从落实科学发展观、建设社会主义新农村、全面抓好“三农”工作的高度，进一步统一思想，充分认识搞好文明生态村创建工作的极端重要性，把文明生态村创建作为建设社会主义新农村的切入点和突破口，不断强化措施，加大力度，全力搞好文明生态村创建工作，为推进社会主义新农村建设做出新的更大贡献。</w:t>
      </w:r>
    </w:p>
    <w:p>
      <w:pPr>
        <w:ind w:left="0" w:right="0" w:firstLine="560"/>
        <w:spacing w:before="450" w:after="450" w:line="312" w:lineRule="auto"/>
      </w:pPr>
      <w:r>
        <w:rPr>
          <w:rFonts w:ascii="宋体" w:hAnsi="宋体" w:eastAsia="宋体" w:cs="宋体"/>
          <w:color w:val="000"/>
          <w:sz w:val="28"/>
          <w:szCs w:val="28"/>
        </w:rPr>
        <w:t xml:space="preserve">二、抓住关键环节，全面提高文明生态村创建工作的质量和水平</w:t>
      </w:r>
    </w:p>
    <w:p>
      <w:pPr>
        <w:ind w:left="0" w:right="0" w:firstLine="560"/>
        <w:spacing w:before="450" w:after="450" w:line="312" w:lineRule="auto"/>
      </w:pPr>
      <w:r>
        <w:rPr>
          <w:rFonts w:ascii="宋体" w:hAnsi="宋体" w:eastAsia="宋体" w:cs="宋体"/>
          <w:color w:val="000"/>
          <w:sz w:val="28"/>
          <w:szCs w:val="28"/>
        </w:rPr>
        <w:t xml:space="preserve">当前，全市文明生态村创建工作参与面越来越广，创建难度越来越大，创建工作中的各种新情况、新问题不断涌现。对此，各级必须以科学求实的态度认真总结工作，找准问</w:t>
      </w:r>
    </w:p>
    <w:p>
      <w:pPr>
        <w:ind w:left="0" w:right="0" w:firstLine="560"/>
        <w:spacing w:before="450" w:after="450" w:line="312" w:lineRule="auto"/>
      </w:pPr>
      <w:r>
        <w:rPr>
          <w:rFonts w:ascii="宋体" w:hAnsi="宋体" w:eastAsia="宋体" w:cs="宋体"/>
          <w:color w:val="000"/>
          <w:sz w:val="28"/>
          <w:szCs w:val="28"/>
        </w:rPr>
        <w:t xml:space="preserve">题，抓住关键环节，突出工作重点，确保完成今年文明生态村创建任务。</w:t>
      </w:r>
    </w:p>
    <w:p>
      <w:pPr>
        <w:ind w:left="0" w:right="0" w:firstLine="560"/>
        <w:spacing w:before="450" w:after="450" w:line="312" w:lineRule="auto"/>
      </w:pPr>
      <w:r>
        <w:rPr>
          <w:rFonts w:ascii="宋体" w:hAnsi="宋体" w:eastAsia="宋体" w:cs="宋体"/>
          <w:color w:val="000"/>
          <w:sz w:val="28"/>
          <w:szCs w:val="28"/>
        </w:rPr>
        <w:t xml:space="preserve">(一)要把改善人居环境作为创建工作的切入点，切实提高农民生活质量。基础设施建设滞后、村容村貌脏乱差，是制约农民提高生活质量的重要因素。创建文明生态村，必须从解决这个问题入手，下大气力整治村容村貌，提高农民生活水平和质量。要搞好村庄规划设计，坚持先规划后建设，防止重复建设和分散投入，有计划有重点地做好文明生态村“连线成片”工作，逐步形成聚集效应和规模效应。要坚定不移地实施好“五四三二一”工程，重点抓好以村庄硬化、绿化、亮化、美化、净化为主要内容的“五化”工程，以改水、改厕、改厨、改栏圈为主要内容的“四改”工程，以通电、通自来水、通讯主要内容的“三通”工程，以卫生室和图书阅览室为主要内容的“二室”建设和建设文化体育场所，重点解决农民在饮水、行路、用电等方面的困难，促进形成生活便利、环境优美、人与自然和谐的良好人居环境。当前，要抓住春季有利时机，发动群众尽快掀起村街道路硬化、造林绿化和村庄环境卫生综合整治高潮。同时，要搞好教育、卫生和社会保障体系建设，全面提高农民素质，为建设社会主义新农村奠定基础。</w:t>
      </w:r>
    </w:p>
    <w:p>
      <w:pPr>
        <w:ind w:left="0" w:right="0" w:firstLine="560"/>
        <w:spacing w:before="450" w:after="450" w:line="312" w:lineRule="auto"/>
      </w:pPr>
      <w:r>
        <w:rPr>
          <w:rFonts w:ascii="宋体" w:hAnsi="宋体" w:eastAsia="宋体" w:cs="宋体"/>
          <w:color w:val="000"/>
          <w:sz w:val="28"/>
          <w:szCs w:val="28"/>
        </w:rPr>
        <w:t xml:space="preserve">(二)要把发展农村经济作为创建工作的主线，切实增加农民收入。各级要把发展生态经济、增加农民收入，作为搞好文明生态村建设的重要目标，贯穿到创建工作的各个方面，坚持内部挖潜与外部开发相结合，走多元化增收的新路子。要按照“三化一转移”和高产、优质、高效、生态、安全的要求，突出比较优势和当地资源条件，大力调整优化农业结构，坚持宜粮则粮、宜林则林、宜牧则牧、宜渔则渔，走生态农业、绿色农业、效益农业的现代农业之路，努力建成一批特色农产品基地和种植养殖加工专业村。要大力推广龙头企业、合作组织与农户有机结合的组织形式，重点培植骨干龙头企业，畅通农产品购销渠道，提高农民参与市场竞争的组织化程度，让农民从产业化经营中得到更多的实惠。大力发展以种植、养殖和加工为主要形式的庭院经济，加快发展农村二、三产业和劳务经济，发展乡村生态旅游，促进农民增收。</w:t>
      </w:r>
    </w:p>
    <w:p>
      <w:pPr>
        <w:ind w:left="0" w:right="0" w:firstLine="560"/>
        <w:spacing w:before="450" w:after="450" w:line="312" w:lineRule="auto"/>
      </w:pPr>
      <w:r>
        <w:rPr>
          <w:rFonts w:ascii="宋体" w:hAnsi="宋体" w:eastAsia="宋体" w:cs="宋体"/>
          <w:color w:val="000"/>
          <w:sz w:val="28"/>
          <w:szCs w:val="28"/>
        </w:rPr>
        <w:t xml:space="preserve">(三)要把农民群众作为创建工作的主体，切实调动农民群众积极性。农民群众既是创建文明生态村的受益者，又是创建主体。没有广大农民群众的踊跃参与，创建活动很难推进，创建成果也难以巩固。一些地方的创建工作只所以进展缓慢，与农民群众的发动程度不够直接相关。各级各有关部门要始终坚持农民群众创建主体地位不动摇，通过舆论宣传、典型示范和深入细致的思想发动工作，教育群众自觉克服“等、靠、要”的意识，牢固树立起“自己的家园自己建”、“创建为人人，人人为创建”的观念，把群众蕴藏的智慧开发出来，力量凝聚起来，参与创建的热情调动起来，鼓励群众积极主动地投入到创建工作中来，踊跃献计献策，捐款捐物，投资投劳。要坚持以人为本，做到一切为了群众、紧紧依靠群众，各级党员干部要坚持言传身教，在创建活动中与群众同甘共苦，并肩作战。要注意把创建工作中的各项重大事项和遇到的新情况、新问题，及时交给群众讨论，使讨论的过程成为统一思想、发动群众的过程，变成群众自觉参与、自觉行动的过程。</w:t>
      </w:r>
    </w:p>
    <w:p>
      <w:pPr>
        <w:ind w:left="0" w:right="0" w:firstLine="560"/>
        <w:spacing w:before="450" w:after="450" w:line="312" w:lineRule="auto"/>
      </w:pPr>
      <w:r>
        <w:rPr>
          <w:rFonts w:ascii="宋体" w:hAnsi="宋体" w:eastAsia="宋体" w:cs="宋体"/>
          <w:color w:val="000"/>
          <w:sz w:val="28"/>
          <w:szCs w:val="28"/>
        </w:rPr>
        <w:t xml:space="preserve">(四)要把加大投入作为创建工作的关键措施，切实抓好人力物力保障。创建文明生态村，资金投入是保障。要继续按照“一个为主，几个一点”的原则，整合资源，形成政府推动、群众参与、市场运作、社会协调的格局，建立健全多元化的投入机制。“一个为主”就是以村民自己投劳、出资为主。要认真贯彻落实今年中央一号文件精神，鼓励群众自力更生，艰苦奋斗，主动捐资投劳，又要注意维护农村稳定，不增加农民负担。要坚决禁止强迫群众出钱出物的现象，也要反对打着“不增加农民负担”的口号，不发动群众而无所作为。“几个一点”就是市里奖一点，区乡财政补一点，村集体拿一点，有关帮包部门及责任单位帮一点，社会力量筹一点。今年，市里决定，按照每个验收合格村6万元的标准，市财政两年拿出624万元以“以奖代补”形式支持文明生态村创建，各区(市)、乡镇财政也要进一步加大创建投入力度。各类涉农建设资金要重点向文明生态村倾斜，特别要注意抓好农村建设、教育、卫生、文化、体育、水利、林业、交通、环保、农业开发等支农资金和专项经费的捆绑使用，更好地集中财力办大事。要继续实行市级领导和部门帮包责任制，按照“定单位、定任务、定标准、定时间”的要求，帮助创建村解决创建中的困难和问题，真正落实物资、资金、技术等方面支持和服务。要运用公益或市场手段，充分调动社会方方面面的积极性，加大社会投入力度，形成城市支援农村、工业反哺农业的良好局面。</w:t>
      </w:r>
    </w:p>
    <w:p>
      <w:pPr>
        <w:ind w:left="0" w:right="0" w:firstLine="560"/>
        <w:spacing w:before="450" w:after="450" w:line="312" w:lineRule="auto"/>
      </w:pPr>
      <w:r>
        <w:rPr>
          <w:rFonts w:ascii="宋体" w:hAnsi="宋体" w:eastAsia="宋体" w:cs="宋体"/>
          <w:color w:val="000"/>
          <w:sz w:val="28"/>
          <w:szCs w:val="28"/>
        </w:rPr>
        <w:t xml:space="preserve">(五)要把加强农村精神文明建设作为创建重点，切实提高农民群众素质。要认真贯彻落实中央《关于进一步加强农村文化建设的意见》，大力加强农村基层文化建设。抓好乡镇文化馆、图书馆、文化站和村文化大院建设，抓好村村通广播电视和农村电影“2131”工程，深入开展科技、文化、卫生“三下乡”活动，切实解决农民看书难、看戏难、看电影难、收听收看广播电视难等问题，活跃群众文化生活。要以重大节庆文化为龙头，深入开展群众性精神文明创建活动，深入开展“破旧俗、树新风”活动，抓好农村道德评议，开展“文明生态户”、“好媳妇、好婆婆”评选。要采取多种方式加大对农民群众的培训力度，不断提高农民群众的科技文化素质和文明素质。</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全市农村工作会议上的讲话篇九</w:t>
      </w:r>
    </w:p>
    <w:p>
      <w:pPr>
        <w:ind w:left="0" w:right="0" w:firstLine="560"/>
        <w:spacing w:before="450" w:after="450" w:line="312" w:lineRule="auto"/>
      </w:pPr>
      <w:r>
        <w:rPr>
          <w:rFonts w:ascii="宋体" w:hAnsi="宋体" w:eastAsia="宋体" w:cs="宋体"/>
          <w:color w:val="000"/>
          <w:sz w:val="28"/>
          <w:szCs w:val="28"/>
        </w:rPr>
        <w:t xml:space="preserve">今天，我们召开县委经济工作暨农业农村工作会议，主要任务是贯彻落实中央和省、市委经济工作、农村工作、扶贫开发工作会议及党政主要领导干部研讨班精神，深入分析当前经济形势和农业农村形势，全面部署今年经济建设、农业农村、双联和精准扶贫等工作任务，进一步提振干事创业的精气神，打好“十三五”发展的开局战。前面，冯县长就今年的经济工作进行了全面部署，兰书记就今年农业农村和双联、精准扶贫工作进行了具体安排，这些意见都是经过县委会集中讨论通过的，我完全同意，请大家认真抓好贯彻落实。下面，结合学习贯彻中央和省、市委相关会议精神，围绕坚持正确方向、问题导向、为民取向、破题指向，我讲四点意见：</w:t>
      </w:r>
    </w:p>
    <w:p>
      <w:pPr>
        <w:ind w:left="0" w:right="0" w:firstLine="560"/>
        <w:spacing w:before="450" w:after="450" w:line="312" w:lineRule="auto"/>
      </w:pPr>
      <w:r>
        <w:rPr>
          <w:rFonts w:ascii="宋体" w:hAnsi="宋体" w:eastAsia="宋体" w:cs="宋体"/>
          <w:color w:val="000"/>
          <w:sz w:val="28"/>
          <w:szCs w:val="28"/>
        </w:rPr>
        <w:t xml:space="preserve">一、适应经济发展新常态，切实提升统筹贯彻新发展理念的能力水平</w:t>
      </w:r>
    </w:p>
    <w:p>
      <w:pPr>
        <w:ind w:left="0" w:right="0" w:firstLine="560"/>
        <w:spacing w:before="450" w:after="450" w:line="312" w:lineRule="auto"/>
      </w:pPr>
      <w:r>
        <w:rPr>
          <w:rFonts w:ascii="宋体" w:hAnsi="宋体" w:eastAsia="宋体" w:cs="宋体"/>
          <w:color w:val="000"/>
          <w:sz w:val="28"/>
          <w:szCs w:val="28"/>
        </w:rPr>
        <w:t xml:space="preserve">春节前中央举办的省部级主要领导干部学习贯彻xx届五中全会精神专题研讨班和近期省委举办的省市党政主要领导干部研讨班，从党和国家发展全局和战略的高度，从历史与现实、理论与实践相结合的角度，深入学习讨论了事关经济社会持续健康发展的一系列重大问题，系统部署了适应经济发展新常态、贯彻新发展理念、深化供给侧结构性改革等重点任务，为我们做好全面建成小康社会决胜阶段各项工作指明了努力方向，提供了强大思想武器和重要遵循。</w:t>
      </w:r>
    </w:p>
    <w:p>
      <w:pPr>
        <w:ind w:left="0" w:right="0" w:firstLine="560"/>
        <w:spacing w:before="450" w:after="450" w:line="312" w:lineRule="auto"/>
      </w:pPr>
      <w:r>
        <w:rPr>
          <w:rFonts w:ascii="宋体" w:hAnsi="宋体" w:eastAsia="宋体" w:cs="宋体"/>
          <w:color w:val="000"/>
          <w:sz w:val="28"/>
          <w:szCs w:val="28"/>
        </w:rPr>
        <w:t xml:space="preserve">认识新常态、适应新常态、引领新常态，是当前和今后一个时期经济发展的大逻辑。所谓新常态，是指经济增速从高速增长转向中高速增长，发展方式从规模速度型粗放增长转向质量效率型集约增长，经济结构从增量扩能为主转向调整存量、做优增量并存的深度调整，发展动力从主要依靠资源要素投入转向创新驱动。如何认识新常态，准确把握其内涵，强调，要注意克服三种倾向。其一，新常态不是一个事件，不要用好或坏来判断。有人问，新常态是一个好状态还是一个坏状态?这种问法是不科学的。新常态是一个客观状态，是我国经济发展到今天这个阶段必然会出现的一种状态，是一种内在必然性，并没有好坏之分，我们要因势而谋、因势而动、因势而进。其二，新常态不是一个“万能筐”，不要什么都往里面装。新常态主要表现在经济领域，不要滥用新常态概念，搞出一大堆“新常态”，什么文化新常态、旅游新常态、城市管理新常态等，甚至把一些不好的现象都归入新常态。其三，新常态不是一个“避风港”，不要把不好的或难做好的工作都归结于新常态，似乎推给新常态就有不去解决的理由了。新常态下不是不干事，不是不要发展，不是不要国内生产总值增长，而是要更好发挥主观能动性、更有创造精神地推动发展。</w:t>
      </w:r>
    </w:p>
    <w:p>
      <w:pPr>
        <w:ind w:left="0" w:right="0" w:firstLine="560"/>
        <w:spacing w:before="450" w:after="450" w:line="312" w:lineRule="auto"/>
      </w:pPr>
      <w:r>
        <w:rPr>
          <w:rFonts w:ascii="宋体" w:hAnsi="宋体" w:eastAsia="宋体" w:cs="宋体"/>
          <w:color w:val="000"/>
          <w:sz w:val="28"/>
          <w:szCs w:val="28"/>
        </w:rPr>
        <w:t xml:space="preserve">理念是行动的先导，发展理念引领发展实践。党的xx届五中全会提出的创新、协调、绿色、开放、共享五大发展理念，集中体现了今后五年乃至更长时期我国的发展思路、发展方向、发展着力点，是我们党抓经济发展的一大理论创新和实践创新。创新是引领发展的第一动力，在五大发展理念中，创新是抓总的、根本的、核心的，抓住了创新，就抓住了牵动经济社会发展全局的“牛鼻子”。协调是持续健康发展的内在要求，协调发展是“十三五”发展的制胜要决，要学会运用辩证法，善于“弹钢琴”，以协同发展为重点抓好区域协调，以融合发展为重点抓好产业协调，以一体发展为重点抓好城乡协调，以互促发展为重点抓好物质文明和精神文明协调，在统筹协调中提升经济发展的整体质量和效益。绿色是永续发展的必要条件，环境就是民生，青山就是美丽，蓝天也是幸福，绿色发展的基本出发点就是为人民群众创造天蓝、水清、地绿的良好生活环境，推进人与自然和谐共生。开放是繁荣发展的必由之路，以开放促改革、促发展，是发展不断取得新成就的重要法宝，注重内外联动、实现合作共赢，必将为发展注入新动力、增添新活力、拓展新空间。共享是和谐发展的本质要求，共享理念实质就是坚持以人民为中心的发展思想，既要把蛋糕做大，又要把蛋糕分好，让人民群众在共建共享发展中有更多的获得感和幸福感。这五大理念相互贯通、相互促进，是具有内在联系的集合体，要统一贯彻，不能顾此失彼，也不能相互替代。</w:t>
      </w:r>
    </w:p>
    <w:p>
      <w:pPr>
        <w:ind w:left="0" w:right="0" w:firstLine="560"/>
        <w:spacing w:before="450" w:after="450" w:line="312" w:lineRule="auto"/>
      </w:pPr>
      <w:r>
        <w:rPr>
          <w:rFonts w:ascii="宋体" w:hAnsi="宋体" w:eastAsia="宋体" w:cs="宋体"/>
          <w:color w:val="000"/>
          <w:sz w:val="28"/>
          <w:szCs w:val="28"/>
        </w:rPr>
        <w:t xml:space="preserve">推进供给侧结构性改革，是中央着眼适应和引领经济发展新常态作出的重大创新，也是我们“十三五”要着力抓好的重大任务。供给侧结构性改革，着眼点在供给侧，发力点在结构性，突破点在抓改革，重点是解放和发展社会生产力，用改革的办法推进结构调整，减少无效和低端供给，扩大有效和中高端供给，增强供给结构对需求变化的适应性和灵活性，提高全要素生产率。当前经济增速放缓，有总量的问题，但结构性的问题更为突出，供给侧的问题尤为凸显，看似有效需求不足，实则有效供给不足，结构失衡、供需错配才是深层症结。比如，一些行业和产业产能严重过剩，同时大量关键装备、核心技术、高端产品还依赖进口。再比如，农业发展形势很好，但有些农产品却不能很好适应需求变化，群众不买账。还比如，一些有大量购买力支撑的消费需求在国内得不到有效供给，消费者将大把钞票花费在出境购物、“海淘”购物上，购买的商品已从珠宝首饰、名包名表、名牌服饰、化妆品等奢侈品向电饭煲、马桶盖、奶粉、奶瓶等普通日用品延伸。据国家统计的数据显示，当前我国居民出境旅行及购物支出每年超过1万亿元人民币。目前我国不是需求不足或没有需求，而是需求变了，供给的产品却没有变，质量、服务跟不上，带来大量“需求外溢”，消费能力严重外流。从这个意义上讲，只有在适度扩大总需求的同时，着力推进供给侧结构性改革，以新的供给创造新的需求，优配供需结构，才能实现发展“量”的持续扩大、“质”的真正提升。新常态下推进供给侧结构性改革，增速要换挡、结构要转型、动力要转换，但绝不意味着推倒重来，也绝不意味着一蹴而就，而是要更好地发挥比较优势和后发优势，不断培育发展新动力、厚植发展新优势。</w:t>
      </w:r>
    </w:p>
    <w:p>
      <w:pPr>
        <w:ind w:left="0" w:right="0" w:firstLine="560"/>
        <w:spacing w:before="450" w:after="450" w:line="312" w:lineRule="auto"/>
      </w:pPr>
      <w:r>
        <w:rPr>
          <w:rFonts w:ascii="宋体" w:hAnsi="宋体" w:eastAsia="宋体" w:cs="宋体"/>
          <w:color w:val="000"/>
          <w:sz w:val="28"/>
          <w:szCs w:val="28"/>
        </w:rPr>
        <w:t xml:space="preserve">新常态下实现新发展，必须坚定贯彻落实新理念、坚定推进供给侧结构性改革，这是一个从认识层面到实践层面的过程，认识跟得上，实践上才能到位、才能把握正确方向。这正是中央和省市在春节前后密集开展学习研讨的题中应有之义。做好我们当前和今后一个时期的经济工作乃至各项工作，都必须把新发展理念贯穿于工作谋划、政策制定、任务落实的各方面、全过程，努力做到观念上适应、认识上到位、方法上对路、工作上得力，牢牢把握工作的主动权。首要的就是要在思想上、认识上紧紧跟上时代发展的新节奏，把思想和行动统一到中央、省市委的重大判断和决策部署上来。就我县而言，全县经济总量小、人均水平低;工业经济“短腿”，传统产业比重大、新兴产业接续慢，产业发展不平衡;农业全产业链发展不全面不完整，农产品精深加工、流通环节、品牌影响等方面的瓶颈制约还没有得到突破，农产品价格“天花板”封顶效应和农业生产成本“地板”抬升挤压效应日益显现，农民增收难度不断加大;财源基础薄弱，收入结构不合理，财政收支压力比较大;创新人才匮乏，创业创新活力不足，自主创新能力弱，整合资源聚集力量、激发活力组团发展的意识不强;城乡基础设施建设滞后，人均gdp、城乡居民人均收入、节能降耗、文化及相关产业增加值等小康监测指标差距较大，在全市率先全面建成小康社会还有不少“短板”。从另一个角度看，我县得天独厚的自然条件孕育着特色优质农产品规模化生产，丰富多元的旅游文化资源催发着旅游产业井喷式增长，东进西出的战略通道蕴含着第三产业发展潜力，以及黑河和大沙河交汇滋养的良好生态环境，这些都是我们供给侧的优势和长项。我们要坚持补“短板”与扬“长项”并举，围绕调优经济结构及产业内部结构问题，在改造提升传统比较优势的基础上，以解决经济社会发展的重大牵引性、关键性、瓶颈性问题为突破口，以项目建设为支撑，把短板补齐补全补实，把长项做大做优做强，着力提升供给体系的质量和效率，增强经济发展的整体性、协调性和可持续性。</w:t>
      </w:r>
    </w:p>
    <w:p>
      <w:pPr>
        <w:ind w:left="0" w:right="0" w:firstLine="560"/>
        <w:spacing w:before="450" w:after="450" w:line="312" w:lineRule="auto"/>
      </w:pPr>
      <w:r>
        <w:rPr>
          <w:rFonts w:ascii="宋体" w:hAnsi="宋体" w:eastAsia="宋体" w:cs="宋体"/>
          <w:color w:val="000"/>
          <w:sz w:val="28"/>
          <w:szCs w:val="28"/>
        </w:rPr>
        <w:t xml:space="preserve">二、坚持稳中求进总基调，全力推动经济社会持续健康发展</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也是新常态下推进供给侧结构性改革的攻坚之年，做好今年的工作至关重要。我们要坚定贯彻“五大发展理念”，按照“坚持‘五个发展取向’，立足‘五区基本定位’，聚焦‘六个率先战略’，实施‘六大突破行动’，着力建设幸福美好新临泽”的总体工作思路,全力推动经济社会持续健康发展，确保“十三五”发展开好局、起好步。</w:t>
      </w:r>
    </w:p>
    <w:p>
      <w:pPr>
        <w:ind w:left="0" w:right="0" w:firstLine="560"/>
        <w:spacing w:before="450" w:after="450" w:line="312" w:lineRule="auto"/>
      </w:pPr>
      <w:r>
        <w:rPr>
          <w:rFonts w:ascii="宋体" w:hAnsi="宋体" w:eastAsia="宋体" w:cs="宋体"/>
          <w:color w:val="000"/>
          <w:sz w:val="28"/>
          <w:szCs w:val="28"/>
        </w:rPr>
        <w:t xml:space="preserve">(一)以提高质量和效益为中心，开创经济发展新局面。从国家层面来讲，强调协调发展、共享发展，就是要更加注重发展机会公平，更加注重资源配置均衡，更加注重发展短板和发展潜力的统一。国家深入实施“一带一路”战略，加快推进西部大开发，其主要目的就是在基础设施、产业发展、公共服务等方面持续向西部倾斜，为我们拓展发展空间、培育增长动能提供更多机遇利好和制度红利。作为欠发达地区，发展不足始终是我县面临的最大矛盾，基础设施建设滞后始终是我县发展的制约瓶颈，我们必须牢固树立强烈的短板意识，毫不动摇地坚持以经济建设为中心，结合实施“六大突破行动”，着力补齐经济发展短板，促进新型工业化、信息化、城镇化、农业现代化深度融合、同步推进，为全面建成小康社会打好基础。我们要以重点项目建设为重大支撑，组织实施甘临城际快速通道、g30连霍高速张掖丹霞出入口、国道312线绕城段改造、流沙河下游治理和沙柳路建设、红山湾水库建设等工程，努力推动基础设施建设大提速，着力补齐基础设施短板，赢得发展先机、备足发展后劲。要以绿色有机食品加工业为主攻方向，持续推进扎尔墩滩生态工业集中区和沙河农产品加工集中区建设，全面提高农畜产品加工转化率和附加值，努力推动生态工业转型升级大突破，全力拉长工业这条“四化同步”的短腿。要以加快全产业链发展为基本趋势，构建种植、养殖与农产品精深加工相配套的循环农业体系，促进粮经饲统筹、农林牧结合、种养加一体、一二三产业融合发展，努力推动现代农业质量效益大提升。要以红色旅游年为重要机遇，加快七彩镇、河西民俗文化村、华夏牡丹观光园、丝绸之路古城邦暨影视基地、红西路军梨园口战役遗址公园等重点旅游项目建设，努力推动旅游文化体育医养产业大融合。要以新型城镇化建设为强力引擎，持续推进大沙河开发区建设，促进城乡基础设施和公共服务设施互联互通、共建共享，着力补齐农村发展短板，努力推动城乡一体化大发展。要以绿色低碳循环为基本导向，持续开展造林绿化、防沙治沙、湿地修复与治理，大力倡导并推动形成绿色发展方式和生活方式，努力推动城乡生态环境大改善。</w:t>
      </w:r>
    </w:p>
    <w:p>
      <w:pPr>
        <w:ind w:left="0" w:right="0" w:firstLine="560"/>
        <w:spacing w:before="450" w:after="450" w:line="312" w:lineRule="auto"/>
      </w:pPr>
      <w:r>
        <w:rPr>
          <w:rFonts w:ascii="宋体" w:hAnsi="宋体" w:eastAsia="宋体" w:cs="宋体"/>
          <w:color w:val="000"/>
          <w:sz w:val="28"/>
          <w:szCs w:val="28"/>
        </w:rPr>
        <w:t xml:space="preserve">(二)以供给侧结构性改革为突破口，培育农业农村工作新优势。当前，农业发展方式和产业培育进入转型优化期，基础设施建设和公共服务条件改善进入城乡统筹加快期，农民增收方式和结构进入多元调整期。我们要把加强农业供给侧结构性改革作为今后一个时期农业农村工作的一项重要任务，坚持强农惠农富农政策不减弱，推进农村全面小康建设不松劲，着力推动农业强起来、农村美起来、农民富起来。一是突出三产融合助推现代农业全产业链发展。我县虽然农业基础好、农产品资源丰富，但与农业相关的精深加工始终没有跟上，农畜产品大多停留在出售原料的低层次上。打破这一瓶颈制约，必须贯彻落实新发展理念，加快推进农业供给侧结构性改革，主动适应消费升级需要，大力推进规模化经营、标准化生产、品牌化营销，调优品质，培育品牌，使农产品供给更加有利于资源优势的发挥，供给数量上更充足、品种质量上更契合市场和消费者需求，真正形成结构更加合理、保障更加有力的农产品有效供给。要大力发展标准农业和订单农业，引导龙头企业建立具有示范带动作用的原料生产车间，做大做强做优玉米制种、高原夏菜、高中档肉牛、特色林果和食用菌五大产业基地，为绿色食品加工企业提供充足安全的优质原料。要按照增产增效并重、良种良法配套、农机农艺结合、生产生态协调的原则，选择合适的农业技术路径，大力提高农业机械化、良种化、水利化、信息化水平，提高土地产出率、资源利用率和劳动生产率。要加快建设沙河绿色食品加工创业创新孵化园，培育一批农产品精深加工龙头企业和知名品牌，以精深化加工促进农产品转化升值，推动绿色有机食品加工业与现代农业联动发展。要大力推进“互联网+”现代农业，扩大电子商务在农业农村的应用规模，大力发展休闲农业和乡村旅游，让农民共享产业融合发展的增值效益。二是突出城乡协调提高新农村建设水平。推动新型城镇化与新农村建设协调发展，推进城乡要素平等交换和公共资源均衡配置，大力实施国家级玉米制种基地、高标准农田、土地整理开发、农村危旧房改造等项目工程，加大农村公路、水利、电力、能源、通信等基础设施建设力度，推动义务教育、就业服务、社会保障、基本医疗和公共卫生、公共文化、环境保护等基本公共服务向农村延伸，逐步实现城乡制度上并轨、标准上统一。要深化户籍制度改革，实施居住证制度，促进有能力在城镇稳定就业和生活的农业转移人口有序实现市民化，努力实现基本公共服务常住人口全覆盖。遵循乡村自身发展规律，体现农村特点、乡土味道、民俗风情，科学引导农村住宅、居民点建设和改造提升，大力开展生态村镇、“美丽乡村”建设，打造一批公共服务便利、田园风光怡人、生活富裕和谐的美丽乡村建设典型，为创建国家级美丽乡村先进县打好基础。大力推进农村环境连片整治，切实解决“面源”污染等突出问题，开展大规模国土绿化行动，着力打造村点出彩、沿线美丽、面上整洁的良好人居环境。三是突出需求导向大力培育新型职业农民。农业现代化既需要农业技术、设备等物质要素现代化，又需要农民素质、能力现代化。要突出需求导向，以贴近生产、方便农民、鼓励创业为目标，加快实施新型职业农民培育工程，建立健全教育培训、规范管理和政策扶持“三位一体”的新型职业农民培育制度，着力构建以县农业广播电视学校为主体、农技推广服务机构为补充、现代农业示范区(园)和县级以上农民合作示范社为基地的“一主多元”新型职业农民培育体系，持续实施农村劳动力技能培训工程和“11555”农村能人培养计划，打造一批综合素质高、生产经营能力强、主体作用明显的新型职业农民。坚持让农民唱主角，以农户家庭经营为基础，大力培育新型农业经营主体和服务主体，积极发展多种形式的适度规模经营，支持农村能人、种养大户、产业带头人等创建家庭农场，使其成为建设现代农业的骨干力量。</w:t>
      </w:r>
    </w:p>
    <w:p>
      <w:pPr>
        <w:ind w:left="0" w:right="0" w:firstLine="560"/>
        <w:spacing w:before="450" w:after="450" w:line="312" w:lineRule="auto"/>
      </w:pPr>
      <w:r>
        <w:rPr>
          <w:rFonts w:ascii="宋体" w:hAnsi="宋体" w:eastAsia="宋体" w:cs="宋体"/>
          <w:color w:val="000"/>
          <w:sz w:val="28"/>
          <w:szCs w:val="28"/>
        </w:rPr>
        <w:t xml:space="preserve">(三)以抓好“853”挂图作业为重点，拓展精准扶贫新成效。建成惠及全县人民的小康，重点要打好脱贫攻坚战。要把脱贫攻坚作为头等大事和“一号工程”，坚持把精准脱贫与产业培育紧密结合、与社会保障有效衔接、与“双联”行动深度融合，严格脱贫攻坚“853”挂图作业要求，全面落实“1+20”精准扶贫方案和“十到户、四到村、三倾斜”精准扶贫措施，切实提高脱贫实效。要更加注重政策脱贫，积极梳理、对接争取上级扶贫攻坚的政策，力争更多扶贫项目纳入上级“十三五”脱贫攻坚专项规划及相关行业发展规划，抓好政策项目资金的转化落地工作。要更加注重基础脱贫，精心组织实施总投资9.9亿元的金融扶持易地扶贫搬迁项目，加大贫困村社道路、水利、电力、通信等基础设施建设力度，切实改善贫困村社群众生产生活条件。要更加注重产业脱贫，把扶持发展特色富民产业作为脱贫致富的主渠道，围绕发展玉米制种、高原夏菜、畜禽养殖、特色林果等优势产业，组织贫困群众加入新型市场经营主体和专业合作社，更好地带动贫困群众脱贫。要更加注重智力脱贫，实施文化知识扶贫、职业教育扶贫、劳务输出扶贫、实用技能扶贫等扶贫项目，提高贫困农户自身素质和自我发展能力，使扶贫工作从“输血式扶贫”走向“造血式扶贫”。要更加注重帮扶脱贫，继续实行县委联系移民安置村、选派移民安置村驻村帮扶工作队、经济工作部门联系相对后进村、帮扶干部联系贫困户“四个全覆盖”，对贫困农户进行差异化、精细化、“滴灌”式帮扶，全面完成精准脱贫目标任务。要更加注重兜底脱贫，将贫困人口全部纳入重特大疾病救助范围，降低起付线，提高报销比例，努力防止因病致贫、因病返贫;推进农村低保与扶贫政策“两线合一”，将所有符合条件的贫困家庭纳入低保范围，对一二类低保对象全部实施社会保障兜底脱贫。</w:t>
      </w:r>
    </w:p>
    <w:p>
      <w:pPr>
        <w:ind w:left="0" w:right="0" w:firstLine="560"/>
        <w:spacing w:before="450" w:after="450" w:line="312" w:lineRule="auto"/>
      </w:pPr>
      <w:r>
        <w:rPr>
          <w:rFonts w:ascii="宋体" w:hAnsi="宋体" w:eastAsia="宋体" w:cs="宋体"/>
          <w:color w:val="000"/>
          <w:sz w:val="28"/>
          <w:szCs w:val="28"/>
        </w:rPr>
        <w:t xml:space="preserve">三、弘扬改革创新主旋律，充分激发经济发展的动力活力</w:t>
      </w:r>
    </w:p>
    <w:p>
      <w:pPr>
        <w:ind w:left="0" w:right="0" w:firstLine="560"/>
        <w:spacing w:before="450" w:after="450" w:line="312" w:lineRule="auto"/>
      </w:pPr>
      <w:r>
        <w:rPr>
          <w:rFonts w:ascii="宋体" w:hAnsi="宋体" w:eastAsia="宋体" w:cs="宋体"/>
          <w:color w:val="000"/>
          <w:sz w:val="28"/>
          <w:szCs w:val="28"/>
        </w:rPr>
        <w:t xml:space="preserve">指出，改革是最强大的发展动力;创新是引领发展的第一动力。改革本身就是最大的创新，创新本身就包含着改革，两者虽各有侧重，但其解放和发展生产力的根本作用是同一的。为此，我们要坚持把全面深化改革和创新驱动发展作为根本动力，以新的理念、新的思路加大改革创新力度，推动经济建设目标任务和工作部署有效落实。</w:t>
      </w:r>
    </w:p>
    <w:p>
      <w:pPr>
        <w:ind w:left="0" w:right="0" w:firstLine="560"/>
        <w:spacing w:before="450" w:after="450" w:line="312" w:lineRule="auto"/>
      </w:pPr>
      <w:r>
        <w:rPr>
          <w:rFonts w:ascii="宋体" w:hAnsi="宋体" w:eastAsia="宋体" w:cs="宋体"/>
          <w:color w:val="000"/>
          <w:sz w:val="28"/>
          <w:szCs w:val="28"/>
        </w:rPr>
        <w:t xml:space="preserve">(一)坚持把全面深化改革贯穿经济社会发展各领域全过程，着力突破制约发展的体制机制障碍。要坚持抓重点和带整体相结合、治标和治本相促进、重点突破和渐进推动相衔接，认真落实中央和省、市委部署的改革任务和改革试点，全面承接落实好财税金融、科技创新、土地制度、扩大开放、文化教育、司法公正、环境保护、养老就业、医药卫生、党建纪检等领域具有牵引作用的改革政策和任务。要结合临泽实际，紧紧围绕解决影响全县发展的重大问题和突出矛盾，持续推进行政管理体制改革、农业农村改革、投融资体制改革、商事制度改革、农村社区化试点改革，在重点领域和关键环节实施接地气、见实效的改革举措，积极慎重探索开展一批自主性改革试点，着力抓好一批可复制可推广的改革示范样板，使市场在资源配置中起决定性作用和更好发挥政府作用，真正依靠改革增强发展的内生动力。县委深改办和各专项小组要按照“突出问题导向、突出精准发力、突出完善制度、突出督察落实”的要求，正确把握改革重点、优先顺序和主攻方向，认真抓好改革的分析调研、分解落实和分步推进，列出时间表，明确责任人，坚持项目化，推进各项改革任务落细落小落实。</w:t>
      </w:r>
    </w:p>
    <w:p>
      <w:pPr>
        <w:ind w:left="0" w:right="0" w:firstLine="560"/>
        <w:spacing w:before="450" w:after="450" w:line="312" w:lineRule="auto"/>
      </w:pPr>
      <w:r>
        <w:rPr>
          <w:rFonts w:ascii="宋体" w:hAnsi="宋体" w:eastAsia="宋体" w:cs="宋体"/>
          <w:color w:val="000"/>
          <w:sz w:val="28"/>
          <w:szCs w:val="28"/>
        </w:rPr>
        <w:t xml:space="preserve">(二)坚持把创新驱动发展摆在全局工作的核心位置，加快建立更多依靠创新驱动、先发优势与后发优势有机结合的引领型发展。当前，科技前沿领域不断延伸，开放协同、跨界融合的新经济、新业态正在加速形成，创新驱动已成为未来发展的主旋律。临泽县作为西部欠发达地区，推动大众创业、万众创新，全面推进低成本优势向创新优势转换，是实现全面协调可持续发展的现实抉择，也是提高经济综合实力的必由之路。要坚持把发展的基点放在创新上，围绕张掖建设丝绸之路西部国家创新型城市的战略定位，主动融入张掖“双创基地城市示范”总体部署，全面落实县委、县政府鼓励创业创新的“1+11”政策性文件，大力实施“8663”创业创新行动计划，围绕产业抓众创空间载体建设，建成绿色食品加工创业创新孵化园、丹霞大景区创业创新基地、农特产品电商创业园等平台，配套完善小微企业科技孵化器、创客咖啡等服务平台，为创业主体“拎包入住”创优条件，大力扩张创业创新市场主体。要发挥科技创新在全面创新中的引领作用，深化拓展院地校企合作，构建“产学研用”相结合的科技创新体系，支持企业建立研发机构，支持科技创新型、具有引领性和成长性的企业发展，支持建立产业技术创新联盟，聚焦产业转型升级，把现有的产业优势发挥出来，把亮点特色彰显出来，全力破解科技与经济“两张皮”现象，着力打通科技向现实生产力转化的通道，走出一条以成果转化为重点的创新发展路子。要广泛宣传涌现出的创新创业先进典型，持续开展创业大讲堂、双轮驱动面对面创客汇、创客故事会、创业创新典型培育等活动，推动大众创业万众创新热潮在各产业、各层次、各领域蓬勃兴起。</w:t>
      </w:r>
    </w:p>
    <w:p>
      <w:pPr>
        <w:ind w:left="0" w:right="0" w:firstLine="560"/>
        <w:spacing w:before="450" w:after="450" w:line="312" w:lineRule="auto"/>
      </w:pPr>
      <w:r>
        <w:rPr>
          <w:rFonts w:ascii="宋体" w:hAnsi="宋体" w:eastAsia="宋体" w:cs="宋体"/>
          <w:color w:val="000"/>
          <w:sz w:val="28"/>
          <w:szCs w:val="28"/>
        </w:rPr>
        <w:t xml:space="preserve">(三)找准改革创新的突破口和发力点，切实增强工作的责任感和紧迫感。全县全面深化改革暨实施创新驱动发展战略工作启动以来，改革创新工作取得了一定成效，但与市委和县委的要求相比，还存在很大差距，主要表现在以下三个方面：一是部分单位对深化改革和创新驱动发展认识不足、理解不透，就工作抓工作，就项目抓项目，没有深入挖掘重点工作和重大项目中的创新元素，没有将改革创新的思路和理念融入到具体工作当中;二是一些单位负责人对改革创新重视不够、思考不深、部署不力，满足于常规的工作方法和成效，没有找准改革创新的切入点和突破口，工作仅仅停留在浅表化的层面，有的也还存在畏难情绪和等靠思想，一些方面与周边县区相比还存在很大差距;三是相关单位对典型的联系培育跟进指导和帮扶培育力度不大，措施不力，典型的代表性不强、标准不高、亮点不突出，改革创新的氛围不浓，鼓励改革创新的政策还没有深入人心。这些问题严重影响了全县改革创新工作的顺利推进。各级干部特别是领导干部一定要认清形势、把握大势，坚决破除束缚改革创新的思想藩篱和观念桎梏，静下心来潜心研究改革创新的思路举措和工作方法，把心思集中到谋划改革创新上来，把精力倾斜到推动改革创新上来，把工作重心转移到落实改革创新任务上来。各级各部门要迅速行动起来，坚持把问题想在前、措施定在前、工作干在前，动员全社会力量积极投身深化改革和创业创新的生动实践。各专项小组近期要立即组织召开本组成员单位会议，深入研究各自领域的改革创新工作，在解决问题、理清思路、明确职责的基础上，认真谋划提出各专项小组今年全面深化改革和实施创新驱动发展战略工作要点和重点打造培育的改革创新示范点，努力推动各项改革和创新工作任务落地生根、开花结果。</w:t>
      </w:r>
    </w:p>
    <w:p>
      <w:pPr>
        <w:ind w:left="0" w:right="0" w:firstLine="560"/>
        <w:spacing w:before="450" w:after="450" w:line="312" w:lineRule="auto"/>
      </w:pPr>
      <w:r>
        <w:rPr>
          <w:rFonts w:ascii="宋体" w:hAnsi="宋体" w:eastAsia="宋体" w:cs="宋体"/>
          <w:color w:val="000"/>
          <w:sz w:val="28"/>
          <w:szCs w:val="28"/>
        </w:rPr>
        <w:t xml:space="preserve">四、加强和改善党的领导，着力推动各项工作落实</w:t>
      </w:r>
    </w:p>
    <w:p>
      <w:pPr>
        <w:ind w:left="0" w:right="0" w:firstLine="560"/>
        <w:spacing w:before="450" w:after="450" w:line="312" w:lineRule="auto"/>
      </w:pPr>
      <w:r>
        <w:rPr>
          <w:rFonts w:ascii="宋体" w:hAnsi="宋体" w:eastAsia="宋体" w:cs="宋体"/>
          <w:color w:val="000"/>
          <w:sz w:val="28"/>
          <w:szCs w:val="28"/>
        </w:rPr>
        <w:t xml:space="preserve">经济发展进入新常态，面临的形势异常复杂，中央和省、市委反复强调要加强和改善党对经济工作的领导。各级党委要始终坚持以经济建设为中心，牢牢扭住发展这个第一要务，切实加强集中统一领导，确保中央和省、市县委各项决策部署落到实处。</w:t>
      </w:r>
    </w:p>
    <w:p>
      <w:pPr>
        <w:ind w:left="0" w:right="0" w:firstLine="560"/>
        <w:spacing w:before="450" w:after="450" w:line="312" w:lineRule="auto"/>
      </w:pPr>
      <w:r>
        <w:rPr>
          <w:rFonts w:ascii="宋体" w:hAnsi="宋体" w:eastAsia="宋体" w:cs="宋体"/>
          <w:color w:val="000"/>
          <w:sz w:val="28"/>
          <w:szCs w:val="28"/>
        </w:rPr>
        <w:t xml:space="preserve">(一)加强和改善党对经济工作的领导，根本在于发挥党委总揽全局、协调各方的领导核心作用。要强化各级党委对全局工作的决策领导、综合协调、组织实施和对重大部署的监督执行。经济建设方面重大工作举措、重要工作事项、重点建设项目和大额资金使用，都要报告党委集体研究审定或决策，对组织实施工作要实行跟踪督查，发挥好党委在把握方向、谋划全局、提出战略、制定政策、深化改革、推动创新、调度资源、营造环境、监督执行等方面的领导核心作用。要切实发挥好县委财经领导小组的职能作用，加强对经济发展重点工作的日常组织协调，及时分析研判全县经济发展重要工作部署、重点产业布局、重大项目谋划的决策意见和建议要求。要建立完善各级各部门重大经济工作事项向上级党委请示报告制度，把党委对重要工作的指导要求贯彻落实到具体工作中。</w:t>
      </w:r>
    </w:p>
    <w:p>
      <w:pPr>
        <w:ind w:left="0" w:right="0" w:firstLine="560"/>
        <w:spacing w:before="450" w:after="450" w:line="312" w:lineRule="auto"/>
      </w:pPr>
      <w:r>
        <w:rPr>
          <w:rFonts w:ascii="宋体" w:hAnsi="宋体" w:eastAsia="宋体" w:cs="宋体"/>
          <w:color w:val="000"/>
          <w:sz w:val="28"/>
          <w:szCs w:val="28"/>
        </w:rPr>
        <w:t xml:space="preserve">(二)加强和改善党对经济工作的领导，关键在于提高领导干部抓经济工作的能力和水平。面对新常态，经济发展要实现“动力转换”，各级领导干部也要转换谋划工作的思维路径，强化抓工作的办法措施。要锻造创新的品格，打破老思想、老办法、老经验，摒弃旧思维、旧模式、旧观念，推动思维方式、行为方式、工作方式的变革，用改革创新的方法有效化解各类矛盾，用改革创新的思路打破前进中的壁垒，用改革创新的理念引领事业的发展。要提升专业的素养，着眼形势和任务要求，加强理论和知识学习，特别是对“五大发展理念”、供给侧改革等新理论，对去产能、去库存、去杠杆、降成本、补短板等新措施，对“互联网+”、“中国制造20xx”等新知识，都要认真学习研究，真正学懂弄通，争当善用专业思维、具备专业素养、掌握专业方法的领导干部。要锤炼担当的魄力，增强统揽全局、协调各方的能力，善于观大势、谋全局、抓大事，善于“弹钢琴”，既要抓好全面从严治党又要抓好经济建设，既要加强对普通党员干部的教育引导，又要树立担当的表率和标杆，既要勇于改革，又要保持稳定，统筹兼顾推进各项工作。要形成反思的习惯，工作推进过程中既要善于总结成绩，凝聚人心、鼓舞斗志，又要善于总结不足，勇于挑刺、敢于揭疤，从特殊性中找到普遍性，从偶然性中看出必然性，从而找出经验和教训，形成规律性的认识。要提高解决问题的能力，不管是制定工作方案，还是推进工作落实，都要坚持问题导向，把解决问题作为前进的动力而不是沉重的包袱，作为创新的支点而不是退缩的借口，找准切入点和着力点，抓住关键和要害，积极创造条件解决问题，推出务实管用的新举措，在攻克一个又一个问题堡垒中不断创造新的业绩。</w:t>
      </w:r>
    </w:p>
    <w:p>
      <w:pPr>
        <w:ind w:left="0" w:right="0" w:firstLine="560"/>
        <w:spacing w:before="450" w:after="450" w:line="312" w:lineRule="auto"/>
      </w:pPr>
      <w:r>
        <w:rPr>
          <w:rFonts w:ascii="宋体" w:hAnsi="宋体" w:eastAsia="宋体" w:cs="宋体"/>
          <w:color w:val="000"/>
          <w:sz w:val="28"/>
          <w:szCs w:val="28"/>
        </w:rPr>
        <w:t xml:space="preserve">(三)加强和改善党对经济工作的领导，基础在于加强作风建设、创优发展新环境。紧紧扭住全面从严治党这个最大政绩，盯紧抓牢作风建设这个着力点和突破口，治“四风”顽疾，树严实新风，为引领新常态、贯彻新理念创造良好环境、提供坚强保证。要落实从严治党的主体责任，结合实施“3783”主体责任体系，拓展充实工作抓手，层层传导责任压力，严格落实党委的集体责任、书记的第一责任、班子成员的分管责任，推动管党治党加快从“宽松软”迈向“严紧硬”。要强化自觉看齐的政治意识，坚决维护这个核心，坚决维护党的团结统一和步调一致，经常、主动、真正地向党中央看齐、向看齐、向党的理论和路线方针政策看齐、向党中央各项决策部署看齐，坚决做到贯彻中央精神不打折扣、不搞变通。要守住党纪党规的基本底线，坚持纪严于法、纪在法前，认真组织开展“两学一做”专题教育活动，让党员干部在强化教育中明底线、在遵纪守规中筑底线、在执纪监督中敬底线，切实发挥党纪党规这个管党治党重器的作用。要保持清正廉洁的为政本色，按照忠诚、干净、担当的要求，善养清廉之德，增益清廉之能，厉行清廉之政，做到拒腐防变警钟长鸣，养成在公开中行使权力的习惯，得到在监督下工作生活的安宁。要营造平安和谐的发展环境，坚持不懈抓好平安临泽建设，不断加强社会治安综合治理，全面落实社会稳定风险评估机制，严厉打击各类违法犯罪案件，坚持在法治轨道上统筹社会力量、平衡社会利益、调解社会关系、规范社会行为，依靠法治解决社会矛盾和问题，为经济持续健康发展提供保障。</w:t>
      </w:r>
    </w:p>
    <w:p>
      <w:pPr>
        <w:ind w:left="0" w:right="0" w:firstLine="560"/>
        <w:spacing w:before="450" w:after="450" w:line="312" w:lineRule="auto"/>
      </w:pPr>
      <w:r>
        <w:rPr>
          <w:rFonts w:ascii="宋体" w:hAnsi="宋体" w:eastAsia="宋体" w:cs="宋体"/>
          <w:color w:val="000"/>
          <w:sz w:val="28"/>
          <w:szCs w:val="28"/>
        </w:rPr>
        <w:t xml:space="preserve">(四)加强和改善党对经济工作的领导，重点在于推动工作落实、开创发展新局面。确定什么样的战略定位，最能展示一个地方的胆识和气魄;拿出什么样的具体行动，则能显示一方干部群众的境界和追求。宏伟蓝图与现实之间，最终要靠一级一级去干、一项一项去落实、一步一步去推进。一是抓落实要强化责任担当。这次会议明确了今年经济社会发展、农业农村、脱贫攻坚等重点工作任务，我们要坚持目标导向，紧盯这些目标任务，以指标定量、工作定责的形式，把各项工作任务细化、量化、具体化到部门、到单位、到人头，明确分管领导、牵头部门、配合单位、完成时限，使每一个干部都有责任、有压力、有动力，确保执行政策不走样、完成任务不欠账，力戒“为官不为”的不良倾向。当前“为官不为”主要有三种情况：一是能力不足而“不能为”，二是动力不足而“不想为”，三是担当不足而“不敢为”。各级党组织要因人施策，教育引导广大干部勇于担当、主动作为，努力形成层层负责抓落实、人人担当谋发展的强大合力。今天，县委、县政府已经把20xx年“三重”工作任务分解下达到各镇、各部门单位，希望大家认真制定实施计划，按照进度要求切实抓好落实。二是抓落实要突出领导带头。县级干部作为抓落实的第一方阵，要充分发挥带头作用，坚持一线工作法，带头研究谋划工作，协调解决困难问题，推动整体工作落实。各镇、各部门单位负责同志作为抓落实的主力军，要切实履行职责，对既定的工作任务、确定的工作措施、安排的硬性指标，不推不拖、不等不靠，集中精力抓紧抓好、抓出成效。同时，今年镇、村将进行集中换届，各级干部要坚决克服换届中的等靠思想，正确处理好抓发展与抓换届的关系，既要扎扎实实地做好换届工作，又要扭住经济发展不放松，做到思想不散、秩序不乱、工作不断，努力实现换届与推进工作“两不误、两促进”。三是抓落实要加强调查研究。今年是省委确定的“调查研究年”，各级干部要深入实际、深入基层、深入群众，多层次、多方位、多渠道地调查了解情况，真正听到实话、察到实情、获得真知、收到实效。要深入研究影响制约经济社会持续健康发展的突出问题和事关改革发展稳定大局的重点问题，切实提升执行决策部署和推进工作落实的质量和效率。四是抓落实要注重持之以恒。坚持问题导向，注重从大处着眼，从小处抓起，对重大项目、重点部门和重要环节一竿子插到底，以“抓铁有痕、踏石留印”的“钉钉子”精神，持续用力、一抓到底，对急需解决而又有能力解决的问题要“马上办”，对已经形成瓶颈制约而又急需解决的问题要“主动办”，对存在潜在隐患而又有瓶颈制约的问题要“抓紧办”，推动关键问题取得突破性进展。五是抓落实要充分凝聚合力。牢固树立全县“一盘棋”思想，一切以落实为最终目的，突破部门观念和局部利益，既各司其职、各负其责，又互相支持、步调一致，做到心往一处想，劲往一处使，切不可以请示来推诿，以调查来敷衍，以研究来拖延，让宝贵的时间在协调中流逝，让大好的机遇在扯皮中溜走，让千方百计引来的项目在失职中夭折。六是抓落实要强化督查问责。按照督查同目标管理考核相结合、同组织人事部门绩效考核相结合、同新闻媒体监督相结合的要求，对重大决策、重要工作、重点项目的落实情况，开展经常性督促检查、跟踪问效，及时掌握工作进展情况，及时发现带有苗头性、倾向性的问题，重点督查“不落实”的环节和问题，重点追究“不落实”的部门单位和责任人。要把严格管理干部和热情关心干部结合起来，既要求干部自觉履行组织赋予的各项职责，严格按照党的原则、纪律、规矩办事，不滥用权力、违纪违法，又对干部政治上激励、工作上支持、待遇上保障、心理上关怀，让广大干部安心、安身、安业，推动广大干部心情舒畅、充满信心，积极作为、敢于担当。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最大限度调动广大干部的积极性、主动性、创造性，激励他们更好带领群众干事创业，凝聚起建设幸福美好新临泽的强大正能量。</w:t>
      </w:r>
    </w:p>
    <w:p>
      <w:pPr>
        <w:ind w:left="0" w:right="0" w:firstLine="560"/>
        <w:spacing w:before="450" w:after="450" w:line="312" w:lineRule="auto"/>
      </w:pPr>
      <w:r>
        <w:rPr>
          <w:rFonts w:ascii="宋体" w:hAnsi="宋体" w:eastAsia="宋体" w:cs="宋体"/>
          <w:color w:val="000"/>
          <w:sz w:val="28"/>
          <w:szCs w:val="28"/>
        </w:rPr>
        <w:t xml:space="preserve">决胜要有决心，开局重在开头。开好局、起好步，取决于齐心协力、团结奋斗。各级党政组织和党员领导干部要进一步创新思路、创新理念，抓准、抓住、抓好工作重点，做到胸中有数、落实有策、行动有力，以奋发有为的精神状态、攻坚克难的拼搏意志、只争朝夕的紧迫劲头，推动全县经济社会发展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农村工作会议是继区委经济工作会议之后召开的又一重要会议。主要任务是贯彻落实中央、省、市农村工作会议精神，分析形势，统一认识，明确任务，推动今年全区农业和农村工作。刚才，水源就今年农业农村工作及当前几项重点工作做了具体部署，请大家抓紧落实。借此机会，我强调三方面的意见：</w:t>
      </w:r>
    </w:p>
    <w:p>
      <w:pPr>
        <w:ind w:left="0" w:right="0" w:firstLine="560"/>
        <w:spacing w:before="450" w:after="450" w:line="312" w:lineRule="auto"/>
      </w:pPr>
      <w:r>
        <w:rPr>
          <w:rFonts w:ascii="宋体" w:hAnsi="宋体" w:eastAsia="宋体" w:cs="宋体"/>
          <w:color w:val="000"/>
          <w:sz w:val="28"/>
          <w:szCs w:val="28"/>
        </w:rPr>
        <w:t xml:space="preserve">一、要深化“三农”工作认识</w:t>
      </w:r>
    </w:p>
    <w:p>
      <w:pPr>
        <w:ind w:left="0" w:right="0" w:firstLine="560"/>
        <w:spacing w:before="450" w:after="450" w:line="312" w:lineRule="auto"/>
      </w:pPr>
      <w:r>
        <w:rPr>
          <w:rFonts w:ascii="宋体" w:hAnsi="宋体" w:eastAsia="宋体" w:cs="宋体"/>
          <w:color w:val="000"/>
          <w:sz w:val="28"/>
          <w:szCs w:val="28"/>
        </w:rPr>
        <w:t xml:space="preserve">(一)要迅速将思想认识统一到当前农业农村发展的大好机遇上来</w:t>
      </w:r>
    </w:p>
    <w:p>
      <w:pPr>
        <w:ind w:left="0" w:right="0" w:firstLine="560"/>
        <w:spacing w:before="450" w:after="450" w:line="312" w:lineRule="auto"/>
      </w:pPr>
      <w:r>
        <w:rPr>
          <w:rFonts w:ascii="宋体" w:hAnsi="宋体" w:eastAsia="宋体" w:cs="宋体"/>
          <w:color w:val="000"/>
          <w:sz w:val="28"/>
          <w:szCs w:val="28"/>
        </w:rPr>
        <w:t xml:space="preserve">目前，无论从宏观还是微观看，我区农业发展正进入千载难逢的发展机遇。一是政策机遇。今年中央“一号文件”连续20xx年聚焦“三农”，去年又密集出台顶层设计，对 农民股份合作社、农村集体资产权能、集体经营性建设用地入市、宅基地制度等改革系统安排。区委、区政府高度重视“三农”工作，每年都要针对性推出重要举措，推出的民生实事一半以上与“三农”直接相关。二是发展机遇。近年来，由于多方给力，我区的农业农村基础在不断夯实，为我区由农业小区向农业强区跨越积蓄了力量。同时，随着农村改革的不断深入和减负惠农政策的全面落实，出现了农民投身农业、业主投入农业、干部抢抓农业的大好形势，农业农村工作迎来了更为难得的发展机遇。我们一定要增强机遇意识，善于抢抓机遇，敢于争取机遇，敢于创新机遇，加快推进农业现代化建设。</w:t>
      </w:r>
    </w:p>
    <w:p>
      <w:pPr>
        <w:ind w:left="0" w:right="0" w:firstLine="560"/>
        <w:spacing w:before="450" w:after="450" w:line="312" w:lineRule="auto"/>
      </w:pPr>
      <w:r>
        <w:rPr>
          <w:rFonts w:ascii="宋体" w:hAnsi="宋体" w:eastAsia="宋体" w:cs="宋体"/>
          <w:color w:val="000"/>
          <w:sz w:val="28"/>
          <w:szCs w:val="28"/>
        </w:rPr>
        <w:t xml:space="preserve">(二)要迅速把思想认识统一到区委对“三农”工作的具体要求上来</w:t>
      </w:r>
    </w:p>
    <w:p>
      <w:pPr>
        <w:ind w:left="0" w:right="0" w:firstLine="560"/>
        <w:spacing w:before="450" w:after="450" w:line="312" w:lineRule="auto"/>
      </w:pPr>
      <w:r>
        <w:rPr>
          <w:rFonts w:ascii="宋体" w:hAnsi="宋体" w:eastAsia="宋体" w:cs="宋体"/>
          <w:color w:val="000"/>
          <w:sz w:val="28"/>
          <w:szCs w:val="28"/>
        </w:rPr>
        <w:t xml:space="preserve">近年来，我区农业占比在下降、农村人口在减少，但并不意味着农业农村不重要。尽管我区工业化、城镇化推进势头强劲，但“不发达阶段、不发达地区”的基本区情尚未根本改变，“不发达阶段”突出表现在农业领域，“不发达地区”主要集中在农村，贫困群体的绝大多数是农民兄弟。处于“转型发展、富民兴区”关键节点的石鼓，必须把“三农”工作作为重中之重，拉长农业现代化这条“四化”同步发展的“短腿”，补齐农村这块全面建成小康社会的“短板”。这是经济规律之必需，是发展阶段之必需，是肩负使命之必需。</w:t>
      </w:r>
    </w:p>
    <w:p>
      <w:pPr>
        <w:ind w:left="0" w:right="0" w:firstLine="560"/>
        <w:spacing w:before="450" w:after="450" w:line="312" w:lineRule="auto"/>
      </w:pPr>
      <w:r>
        <w:rPr>
          <w:rFonts w:ascii="宋体" w:hAnsi="宋体" w:eastAsia="宋体" w:cs="宋体"/>
          <w:color w:val="000"/>
          <w:sz w:val="28"/>
          <w:szCs w:val="28"/>
        </w:rPr>
        <w:t xml:space="preserve">面对经济发展新常态，我区农业农村工作必须走好三条路子：一是走好农旅融合路子。农旅融合是石鼓转型发展的战略方向，石鼓农业要发展，必须坚持农旅融合，不仅在“内部优化”上做文章，还要重点发展乡村旅游产业，在“内外联动”上下功夫，使农业从单纯农产品保障，向就业增收、生态涵养、观光旅游、休闲体验、文化传承等多功能拓展，推动产业链条延伸。二是走好生态保护路子。推进农业可持续发展，必须高度重视生态文明建设，重点念好“减、退、转，改、治、保”六字诀(减，即减少化肥、农药等农业投入品使用量;退，即把超过资源环境承载能力的农业生产退出来;转，即将农业废弃物转化为资源和财富;改，即改良土壤;治，即把受损的生态环境逐步修复治理好;保，即保住耕地、水资源等农业发展的根基和命脉)，以对子孙后代高度负责的态度，保护好绿水青山，保护好我们赖以生存的家园。三是走好园区发展路子。以现代农业园区为发展特色效益农业的主要载体和平台，着力推动农业由简单粗放向集约高效转变，加快推进土地集约化、农民职业化、生产市场化、服务社会化发展，不断提高土地产出率、劳动生产率和资源利用率，走产出高效、产品安全、资源节约、环境友好的现代农业发展道路。</w:t>
      </w:r>
    </w:p>
    <w:p>
      <w:pPr>
        <w:ind w:left="0" w:right="0" w:firstLine="560"/>
        <w:spacing w:before="450" w:after="450" w:line="312" w:lineRule="auto"/>
      </w:pPr>
      <w:r>
        <w:rPr>
          <w:rFonts w:ascii="宋体" w:hAnsi="宋体" w:eastAsia="宋体" w:cs="宋体"/>
          <w:color w:val="000"/>
          <w:sz w:val="28"/>
          <w:szCs w:val="28"/>
        </w:rPr>
        <w:t xml:space="preserve">(三)要迅速将思想认识统一到区委对“三农”问题的正确判断上来</w:t>
      </w:r>
    </w:p>
    <w:p>
      <w:pPr>
        <w:ind w:left="0" w:right="0" w:firstLine="560"/>
        <w:spacing w:before="450" w:after="450" w:line="312" w:lineRule="auto"/>
      </w:pPr>
      <w:r>
        <w:rPr>
          <w:rFonts w:ascii="宋体" w:hAnsi="宋体" w:eastAsia="宋体" w:cs="宋体"/>
          <w:color w:val="000"/>
          <w:sz w:val="28"/>
          <w:szCs w:val="28"/>
        </w:rPr>
        <w:t xml:space="preserve">在今年和今后一个时期，推动我区现代农业建设迈上新台阶，要重点把握好四个更加突出，着力“四个问题”：</w:t>
      </w:r>
    </w:p>
    <w:p>
      <w:pPr>
        <w:ind w:left="0" w:right="0" w:firstLine="560"/>
        <w:spacing w:before="450" w:after="450" w:line="312" w:lineRule="auto"/>
      </w:pPr>
      <w:r>
        <w:rPr>
          <w:rFonts w:ascii="宋体" w:hAnsi="宋体" w:eastAsia="宋体" w:cs="宋体"/>
          <w:color w:val="000"/>
          <w:sz w:val="28"/>
          <w:szCs w:val="28"/>
        </w:rPr>
        <w:t xml:space="preserve">要更加突出新型主体培育，加快建设有文化、懂技术、会经营的新型职业农民队伍，着力“谁来种”的问题。通过政策扶持引导、提升综合效益、加强指导服务等方式，留下一批对农业有感情、有经验的农民，培育一批以种养大 户、家庭农场主、合作社领办人、农业企业和负责人为代表的新型主体，吸引一批愿意务农爱农的年轻人，逐步培育富有活力、创新力和竞争力的新型职业农民队伍。</w:t>
      </w:r>
    </w:p>
    <w:p>
      <w:pPr>
        <w:ind w:left="0" w:right="0" w:firstLine="560"/>
        <w:spacing w:before="450" w:after="450" w:line="312" w:lineRule="auto"/>
      </w:pPr>
      <w:r>
        <w:rPr>
          <w:rFonts w:ascii="宋体" w:hAnsi="宋体" w:eastAsia="宋体" w:cs="宋体"/>
          <w:color w:val="000"/>
          <w:sz w:val="28"/>
          <w:szCs w:val="28"/>
        </w:rPr>
        <w:t xml:space="preserve">要更加突出农业结构调整，加快培育集约度、高附加值、高外向性现代农业产业，着力“种什么”的问题。“种什么”问题的核心，就是要发挥市场导向作用，在区域布局上有保有压、特色鲜明，在产品结构上科学组合、合理定位，在产业链条上前延后伸、培育品牌，不断提高石鼓农业参与市场竞争的能力。</w:t>
      </w:r>
    </w:p>
    <w:p>
      <w:pPr>
        <w:ind w:left="0" w:right="0" w:firstLine="560"/>
        <w:spacing w:before="450" w:after="450" w:line="312" w:lineRule="auto"/>
      </w:pPr>
      <w:r>
        <w:rPr>
          <w:rFonts w:ascii="宋体" w:hAnsi="宋体" w:eastAsia="宋体" w:cs="宋体"/>
          <w:color w:val="000"/>
          <w:sz w:val="28"/>
          <w:szCs w:val="28"/>
        </w:rPr>
        <w:t xml:space="preserve">要更加突出转变发展方式，加快由主要追求产量增长和拼资源拼消耗的粗放经营向数量质量效益并重转变，促进农业生产经营专业化、标准化、规模化、集约化，着力“怎么种”的问题。现代农业生产是一项系统工程，也是分工分业不断深化的过程。在今后相当长的一段时期内，规模主体还难以完全替代普通农户，必须把农业社会化、产业化放到突出位置，推进社会化服务组织的改革创新和转型升级，着力解决农业社会化服务供给不足、发展滞后的问题，以社会化服务引领农业的产业链延伸、价值链升级，促进新型经营主体的合作与联合，深化农业各主体的分工协作，推进农业经营体系的立体式复合型发展。</w:t>
      </w:r>
    </w:p>
    <w:p>
      <w:pPr>
        <w:ind w:left="0" w:right="0" w:firstLine="560"/>
        <w:spacing w:before="450" w:after="450" w:line="312" w:lineRule="auto"/>
      </w:pPr>
      <w:r>
        <w:rPr>
          <w:rFonts w:ascii="宋体" w:hAnsi="宋体" w:eastAsia="宋体" w:cs="宋体"/>
          <w:color w:val="000"/>
          <w:sz w:val="28"/>
          <w:szCs w:val="28"/>
        </w:rPr>
        <w:t xml:space="preserve">要更加突出农业技术装备建设和体制机制创新，提高土地产出率、劳动生产率、资源利用率，着力“种好田”的问题。我区农业科技创新和农村改革创新不断深化，但农业物质技术基础仍然相对薄弱，农田基础设施建设标准不高，农业经营体制机制还不适应现代农业建设要求，贷款难、配套难、风险高等问题仍未有效解决。必须加强技术装备建设，推进经营体制机制创新，依靠科技创新驱动，解放农村生产力。</w:t>
      </w:r>
    </w:p>
    <w:p>
      <w:pPr>
        <w:ind w:left="0" w:right="0" w:firstLine="560"/>
        <w:spacing w:before="450" w:after="450" w:line="312" w:lineRule="auto"/>
      </w:pPr>
      <w:r>
        <w:rPr>
          <w:rFonts w:ascii="宋体" w:hAnsi="宋体" w:eastAsia="宋体" w:cs="宋体"/>
          <w:color w:val="000"/>
          <w:sz w:val="28"/>
          <w:szCs w:val="28"/>
        </w:rPr>
        <w:t xml:space="preserve">二、要把握“三农”工作重点</w:t>
      </w:r>
    </w:p>
    <w:p>
      <w:pPr>
        <w:ind w:left="0" w:right="0" w:firstLine="560"/>
        <w:spacing w:before="450" w:after="450" w:line="312" w:lineRule="auto"/>
      </w:pPr>
      <w:r>
        <w:rPr>
          <w:rFonts w:ascii="宋体" w:hAnsi="宋体" w:eastAsia="宋体" w:cs="宋体"/>
          <w:color w:val="000"/>
          <w:sz w:val="28"/>
          <w:szCs w:val="28"/>
        </w:rPr>
        <w:t xml:space="preserve">(一)把现代农业园区建设作为农业发展的重要抓手</w:t>
      </w:r>
    </w:p>
    <w:p>
      <w:pPr>
        <w:ind w:left="0" w:right="0" w:firstLine="560"/>
        <w:spacing w:before="450" w:after="450" w:line="312" w:lineRule="auto"/>
      </w:pPr>
      <w:r>
        <w:rPr>
          <w:rFonts w:ascii="宋体" w:hAnsi="宋体" w:eastAsia="宋体" w:cs="宋体"/>
          <w:color w:val="000"/>
          <w:sz w:val="28"/>
          <w:szCs w:val="28"/>
        </w:rPr>
        <w:t xml:space="preserve">始终坚持争创国、省、市级现代农业园区的目标不动摇，进一步完善《石鼓区“”现代农业园区总体规划》，以发展农业特色产业为支撑，以加强基础设施建设为重点，建立园区相应的投入机制，逐步完善公路、机耕道、沟渠等基础设施建设，加快培育特色产业。同时，要围绕现代农业园区建设，加大招商引资力 度，吸引社会资金和龙头企业落户园区，带动和促进农业扩规模、上档次、创品牌，推动现代特色效益农业迈入快速道。</w:t>
      </w:r>
    </w:p>
    <w:p>
      <w:pPr>
        <w:ind w:left="0" w:right="0" w:firstLine="560"/>
        <w:spacing w:before="450" w:after="450" w:line="312" w:lineRule="auto"/>
      </w:pPr>
      <w:r>
        <w:rPr>
          <w:rFonts w:ascii="宋体" w:hAnsi="宋体" w:eastAsia="宋体" w:cs="宋体"/>
          <w:color w:val="000"/>
          <w:sz w:val="28"/>
          <w:szCs w:val="28"/>
        </w:rPr>
        <w:t xml:space="preserve">(二)把加快水利建设作为农村发展的夯基工程</w:t>
      </w:r>
    </w:p>
    <w:p>
      <w:pPr>
        <w:ind w:left="0" w:right="0" w:firstLine="560"/>
        <w:spacing w:before="450" w:after="450" w:line="312" w:lineRule="auto"/>
      </w:pPr>
      <w:r>
        <w:rPr>
          <w:rFonts w:ascii="宋体" w:hAnsi="宋体" w:eastAsia="宋体" w:cs="宋体"/>
          <w:color w:val="000"/>
          <w:sz w:val="28"/>
          <w:szCs w:val="28"/>
        </w:rPr>
        <w:t xml:space="preserve">水利是农业的命脉，要充分认识水利建设在农村经济发展和农民增收中占有的重要地位。按照“储备一批、完工一批、续建一批、开工一批”的要求，一是加快骨干水利工程建设。二是着力推进河道整治工程。三是农村安全饮水工程。</w:t>
      </w:r>
    </w:p>
    <w:p>
      <w:pPr>
        <w:ind w:left="0" w:right="0" w:firstLine="560"/>
        <w:spacing w:before="450" w:after="450" w:line="312" w:lineRule="auto"/>
      </w:pPr>
      <w:r>
        <w:rPr>
          <w:rFonts w:ascii="宋体" w:hAnsi="宋体" w:eastAsia="宋体" w:cs="宋体"/>
          <w:color w:val="000"/>
          <w:sz w:val="28"/>
          <w:szCs w:val="28"/>
        </w:rPr>
        <w:t xml:space="preserve">(三)把推进改革作为农村发展的强大动力</w:t>
      </w:r>
    </w:p>
    <w:p>
      <w:pPr>
        <w:ind w:left="0" w:right="0" w:firstLine="560"/>
        <w:spacing w:before="450" w:after="450" w:line="312" w:lineRule="auto"/>
      </w:pPr>
      <w:r>
        <w:rPr>
          <w:rFonts w:ascii="宋体" w:hAnsi="宋体" w:eastAsia="宋体" w:cs="宋体"/>
          <w:color w:val="000"/>
          <w:sz w:val="28"/>
          <w:szCs w:val="28"/>
        </w:rPr>
        <w:t xml:space="preserve">应对经济发展新常态，迎接农业新挑战，根本出路在改革。我们要把握好上级精神，突出重点任务，扎实向前推进。对已经出台的改革政策，要解放思想，积极推进，按照上级要求，排出时间表，精心组织实施，决不允许“中梗阻”或推诿搪塞。这要作为一条政治纪律来明确、来要求。对已经进行的改革试点，区政府要搞好顶层设计，分类指导，既要积极、又要稳妥，试点取得成功经验、具备推广条件的要扩大示范;暂不具备扩大试点条件的，要继续搞好试点。对有些新情况、深层次问题，要进行研究探索，在理论层面和务虚层面搞明白，然后抓试点。</w:t>
      </w:r>
    </w:p>
    <w:p>
      <w:pPr>
        <w:ind w:left="0" w:right="0" w:firstLine="560"/>
        <w:spacing w:before="450" w:after="450" w:line="312" w:lineRule="auto"/>
      </w:pPr>
      <w:r>
        <w:rPr>
          <w:rFonts w:ascii="宋体" w:hAnsi="宋体" w:eastAsia="宋体" w:cs="宋体"/>
          <w:color w:val="000"/>
          <w:sz w:val="28"/>
          <w:szCs w:val="28"/>
        </w:rPr>
        <w:t xml:space="preserve">一是加快构建新型农业经营体系。推进家庭经营、集体经营、合作经营、企业经营等多种经营方式共同发展。要充分利用上级新型农村集体经济发展引导资金，落实好有关新型村级集体经济发展项目，不断探索和丰富集体经营的有效实现形式。鼓励和引导工商资本进入农业领域，发展种苗繁育、高标准设施农业、规模化养殖等适合企业化经营的现代种养业。要加强对工商企业租赁农户承包地的监管和风险防范，严禁“非粮化”和“非农化”。</w:t>
      </w:r>
    </w:p>
    <w:p>
      <w:pPr>
        <w:ind w:left="0" w:right="0" w:firstLine="560"/>
        <w:spacing w:before="450" w:after="450" w:line="312" w:lineRule="auto"/>
      </w:pPr>
      <w:r>
        <w:rPr>
          <w:rFonts w:ascii="宋体" w:hAnsi="宋体" w:eastAsia="宋体" w:cs="宋体"/>
          <w:color w:val="000"/>
          <w:sz w:val="28"/>
          <w:szCs w:val="28"/>
        </w:rPr>
        <w:t xml:space="preserve">二是稳步推进农村土地制度改革。要突出抓好确权登记颁证试点扩展工作。这项工作政策性和专业性强，既要解决问题，又要防止引发矛盾，必须把握好政策原则，得到群众认可，经得起历史检验。区、乡两级党委、政府要切实承担起主体责任，领导要亲自挂帅，精心组织，一个环节一个环节地做好工作，确保今年 40%的任务顺利完成，为农户“确实权、颁铁证”。</w:t>
      </w:r>
    </w:p>
    <w:p>
      <w:pPr>
        <w:ind w:left="0" w:right="0" w:firstLine="560"/>
        <w:spacing w:before="450" w:after="450" w:line="312" w:lineRule="auto"/>
      </w:pPr>
      <w:r>
        <w:rPr>
          <w:rFonts w:ascii="宋体" w:hAnsi="宋体" w:eastAsia="宋体" w:cs="宋体"/>
          <w:color w:val="000"/>
          <w:sz w:val="28"/>
          <w:szCs w:val="28"/>
        </w:rPr>
        <w:t xml:space="preserve">三是鼓励土地经营权有序流转。目前，我区土地流转速度略高于四城区平均水平，但乡村之间很不平衡，和先进兄弟单位比还有较大差距。我们要加强政策扶持力度，充分发挥区、乡两级农村土地流转服务中心作用，鼓励土地经营权加快有序流转，争取今年流转面积要有较大的突破。</w:t>
      </w:r>
    </w:p>
    <w:p>
      <w:pPr>
        <w:ind w:left="0" w:right="0" w:firstLine="560"/>
        <w:spacing w:before="450" w:after="450" w:line="312" w:lineRule="auto"/>
      </w:pPr>
      <w:r>
        <w:rPr>
          <w:rFonts w:ascii="宋体" w:hAnsi="宋体" w:eastAsia="宋体" w:cs="宋体"/>
          <w:color w:val="000"/>
          <w:sz w:val="28"/>
          <w:szCs w:val="28"/>
        </w:rPr>
        <w:t xml:space="preserve">(四)把增加农民收入作为农村工作的核心任务</w:t>
      </w:r>
    </w:p>
    <w:p>
      <w:pPr>
        <w:ind w:left="0" w:right="0" w:firstLine="560"/>
        <w:spacing w:before="450" w:after="450" w:line="312" w:lineRule="auto"/>
      </w:pPr>
      <w:r>
        <w:rPr>
          <w:rFonts w:ascii="宋体" w:hAnsi="宋体" w:eastAsia="宋体" w:cs="宋体"/>
          <w:color w:val="000"/>
          <w:sz w:val="28"/>
          <w:szCs w:val="28"/>
        </w:rPr>
        <w:t xml:space="preserve">“三农”问题的核心是农民问题，农民问题的关键是收入问题。目前，我区农民收入从结构上分析，经营性收入占30%，工资性收入占56%，转移性收入占9%，财产性收入占5%，还有一定的增长空间。为此，一是积极引导农民调结构、转方式，发展特色、优质、高效的农业项目，因地制宜地推行种养结合的生态循环农业创新模式，实现农业经营效益最大化。二是引导和鼓励农民自主创业，重点支持发展农产品产地初加工;围绕特色产业，开发一些让农民在家门口就能开展或参与的初加工项目，增加经营性收入。三是充分用好农村产权制度改革等成果，加快推进农业担保贷款、承包经营权抵押融资、农业保险等改革向农户拓展，不断扩大覆盖范围;加快创新以奖代补、先建后补等财政投入方式，健全专业大户、家庭农场等专项扶持政策，建立土地流转促进机制，让更多农户分享改革带来的实惠。</w:t>
      </w:r>
    </w:p>
    <w:p>
      <w:pPr>
        <w:ind w:left="0" w:right="0" w:firstLine="560"/>
        <w:spacing w:before="450" w:after="450" w:line="312" w:lineRule="auto"/>
      </w:pPr>
      <w:r>
        <w:rPr>
          <w:rFonts w:ascii="宋体" w:hAnsi="宋体" w:eastAsia="宋体" w:cs="宋体"/>
          <w:color w:val="000"/>
          <w:sz w:val="28"/>
          <w:szCs w:val="28"/>
        </w:rPr>
        <w:t xml:space="preserve">(五)把办好民生实事作为农村工作的重中之重</w:t>
      </w:r>
    </w:p>
    <w:p>
      <w:pPr>
        <w:ind w:left="0" w:right="0" w:firstLine="560"/>
        <w:spacing w:before="450" w:after="450" w:line="312" w:lineRule="auto"/>
      </w:pPr>
      <w:r>
        <w:rPr>
          <w:rFonts w:ascii="宋体" w:hAnsi="宋体" w:eastAsia="宋体" w:cs="宋体"/>
          <w:color w:val="000"/>
          <w:sz w:val="28"/>
          <w:szCs w:val="28"/>
        </w:rPr>
        <w:t xml:space="preserve">一是扎实推进扶贫开发。目前，我区还有2个国家级贫困村， 户贫困户， 个贫困人口，要在20xx年全面建成小康社会，必须全力推进扶贫攻坚。要继续加强产业培育、科教培训、信贷扶持和创业扶助，增强贫困村自身造血功能。要强化精准扶贫和社会扶贫，推动扶贫资源向特定贫困村、贫困户聚集，提高扶贫工作的有效性和针对性。</w:t>
      </w:r>
    </w:p>
    <w:p>
      <w:pPr>
        <w:ind w:left="0" w:right="0" w:firstLine="560"/>
        <w:spacing w:before="450" w:after="450" w:line="312" w:lineRule="auto"/>
      </w:pPr>
      <w:r>
        <w:rPr>
          <w:rFonts w:ascii="宋体" w:hAnsi="宋体" w:eastAsia="宋体" w:cs="宋体"/>
          <w:color w:val="000"/>
          <w:sz w:val="28"/>
          <w:szCs w:val="28"/>
        </w:rPr>
        <w:t xml:space="preserve">二是不断强化民生保障。不断改善农村义务教育薄弱学校基本办学条件，加大农村学校基础设施建设，提高农村学校教学质量。加快农村寄宿制学校建设，完善贫困生、残疾学生等特殊学生和弱势群体的关爱、救助和教帮体系。重视农村留守儿童、留守妇女和留守老人问题，着力构建覆盖“三留守”群体的关爱服务网络。加强农村低保和医疗卫生工作，健全覆盖城乡的社保体系和医疗保障体系。巩固提升农村基层文化阵地功能，保障群众的文化需求。</w:t>
      </w:r>
    </w:p>
    <w:p>
      <w:pPr>
        <w:ind w:left="0" w:right="0" w:firstLine="560"/>
        <w:spacing w:before="450" w:after="450" w:line="312" w:lineRule="auto"/>
      </w:pPr>
      <w:r>
        <w:rPr>
          <w:rFonts w:ascii="宋体" w:hAnsi="宋体" w:eastAsia="宋体" w:cs="宋体"/>
          <w:color w:val="000"/>
          <w:sz w:val="28"/>
          <w:szCs w:val="28"/>
        </w:rPr>
        <w:t xml:space="preserve">三是加强农村环境整治。加大植树造林、公益林保护等生态保护工程建设，全面启动新一轮“联村建绿”工程。建立完善农村生活垃圾“户收集、村集中、乡转运、区处理”长效清洁机制，抓好农村垃圾和污水收集、处置。从去年起，区财政安排农村环境连片整治项目的行政村的 万元补贴，乡街一律不得截留，村里要专款专用，切实把该项工作落到实处。</w:t>
      </w:r>
    </w:p>
    <w:p>
      <w:pPr>
        <w:ind w:left="0" w:right="0" w:firstLine="560"/>
        <w:spacing w:before="450" w:after="450" w:line="312" w:lineRule="auto"/>
      </w:pPr>
      <w:r>
        <w:rPr>
          <w:rFonts w:ascii="宋体" w:hAnsi="宋体" w:eastAsia="宋体" w:cs="宋体"/>
          <w:color w:val="000"/>
          <w:sz w:val="28"/>
          <w:szCs w:val="28"/>
        </w:rPr>
        <w:t xml:space="preserve">三、要加强“三农”工作领导</w:t>
      </w:r>
    </w:p>
    <w:p>
      <w:pPr>
        <w:ind w:left="0" w:right="0" w:firstLine="560"/>
        <w:spacing w:before="450" w:after="450" w:line="312" w:lineRule="auto"/>
      </w:pPr>
      <w:r>
        <w:rPr>
          <w:rFonts w:ascii="宋体" w:hAnsi="宋体" w:eastAsia="宋体" w:cs="宋体"/>
          <w:color w:val="000"/>
          <w:sz w:val="28"/>
          <w:szCs w:val="28"/>
        </w:rPr>
        <w:t xml:space="preserve">一是强化“重中之重”意识。目前，我区仍然处于传统农业向现代农业转变的关键时期，实现农业现代化的任务还相当艰巨，绝不能因为粮、菜、猪、鱼获得“十一连丰”，就认为农业生产没有问题了;绝不能因为农民收入实现“十一连快”，就认为农民增收的长效机制已经建立起来了;绝不能因为农村环境建设在点、片、线上有所成就，就认为新农村建设的目标基本实现。农村改革面临的任务仍然很重，发展现代农业仍任重道远。所以，党委、政府的主要领导和分管领导要站在政治和战略的 高度，充分认识新时期“三农”工作的艰巨性和紧迫性，要把发展农业生产、促进农民增收、改善农村民生、推进农村改革，作为“重中之重”的大事切实抓紧抓好，主动践行“重中之重”思想，发挥表率作用。乡、涉农街道党(工)委每年要研究几件“三农”问题的大事，政府要抓好落实、抓出亮点，各行各业都要以服务“三农”为己任。</w:t>
      </w:r>
    </w:p>
    <w:p>
      <w:pPr>
        <w:ind w:left="0" w:right="0" w:firstLine="560"/>
        <w:spacing w:before="450" w:after="450" w:line="312" w:lineRule="auto"/>
      </w:pPr>
      <w:r>
        <w:rPr>
          <w:rFonts w:ascii="宋体" w:hAnsi="宋体" w:eastAsia="宋体" w:cs="宋体"/>
          <w:color w:val="000"/>
          <w:sz w:val="28"/>
          <w:szCs w:val="28"/>
        </w:rPr>
        <w:t xml:space="preserve">二是转变工作方式方法。首先要明确政府定位。要转变农业农村工作指导方式，政府一定要多做市场不能做、农民需要做、我们恰恰能够做好的事情，更好地履行服务“三农”的职责。农民何时买种、买肥的事不用大家去操心，只要我们把农资调整顿好，让农民随时能买到“放心种”、“放心肥”就可以了;把适宜播种的气象条件传达给农民，把先进生产技术告知给农民，让农民学懂会用，种地的事就不用操心了。这样既做到了政府工作到位，又让农民感到满意。其次要选择好载体。现在，指导和服务“三农”工作不能全靠老套路，一定要与时俱进、因时而变、随势而为。去年，搞的农业示范田、农业专家会商、惠农通信息平台、派驻蹲点干部帮扶农村环境建设等，都是借助载体、创新服务的好做法。今年各涉农部门在新品种和新技术推广、电子商务平台应用、智慧农业开发、争取项目资金等方面，都要有所作为、都要有所突破。第三要有过硬的基本功。做好“三农”工作，干部是关键。各级领导干部都要在掌握政策、吃透民情上下功夫，把熟悉党的“三农”政策作为必修课，把善于做好新时期“三农”工作当作基本功。要切实转变作风，深入乡村、深入群众，和农民交朋友，了解农村的真实情况和群众的真实想法，使我们的决策和工作更加切合实际。同时，要尊重农民意愿，从认识上和感情上端正对农民的态度。无论做决策还是抓工作，都要设身处地为农民着想，认识听取群众意见。只有这样，我们的各项决策和工作才能够得到群众的广泛支持和拥护，才能真正调动广大农民的积极性。</w:t>
      </w:r>
    </w:p>
    <w:p>
      <w:pPr>
        <w:ind w:left="0" w:right="0" w:firstLine="560"/>
        <w:spacing w:before="450" w:after="450" w:line="312" w:lineRule="auto"/>
      </w:pPr>
      <w:r>
        <w:rPr>
          <w:rFonts w:ascii="宋体" w:hAnsi="宋体" w:eastAsia="宋体" w:cs="宋体"/>
          <w:color w:val="000"/>
          <w:sz w:val="28"/>
          <w:szCs w:val="28"/>
        </w:rPr>
        <w:t xml:space="preserve">三是加强基层党组织建设。农村改革发展的重心在基层，稳定的根基在基层，希望也在基层。基层党员干部，处在基层党建工作的最前沿，他们的模范带头作用发挥得如何，直接影响到党在人民群众中的形象和地位。大家可以回想一下，这些年来，不管我们是贯彻落实党的各项惠农政策也好，还是开展服务农民群众的各类工作也好，可以说哪方面都离不开基层党组织。“上面千条线，下面一根针”。要让我们开展和每一项工作都能落到实处、收到实效，就必须要加强和改进基层党组织建设，发挥好基层组织作用，增强农村基层组织的创造力、凝聚力、战斗力。</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全市农村工作会议上的讲话篇十一</w:t>
      </w:r>
    </w:p>
    <w:p>
      <w:pPr>
        <w:ind w:left="0" w:right="0" w:firstLine="560"/>
        <w:spacing w:before="450" w:after="450" w:line="312" w:lineRule="auto"/>
      </w:pPr>
      <w:r>
        <w:rPr>
          <w:rFonts w:ascii="宋体" w:hAnsi="宋体" w:eastAsia="宋体" w:cs="宋体"/>
          <w:color w:val="000"/>
          <w:sz w:val="28"/>
          <w:szCs w:val="28"/>
        </w:rPr>
        <w:t xml:space="preserve">过去的一年，是抢抓机遇、健康发展的一年，是探索创新、推进跨越的一年，是攻坚克难、奠定基础的一年。一年来，在乡党委、政府的正确领导下，封过村党总支坚持以党的精神和习近平新时代中国特色社会主义思想为指导，全面贯彻落实“党要管党、从严治党”的各项要求，以“基层党建巩固年”为抓手，压实“五级书记抓扶贫”责任，聚焦重点区域、重点群体，以夯实基层基础、建强党员队伍、增强服务功能、丰富活动载体、完善工作机制为重点，对照指标找差距，紧盯目标找问题，精准施策补短板，扎实推进基层党建各项工作。</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年来，坚持点面结合，科学合理规划，高位统筹谋划脱贫攻坚。紧紧围绕180户贫困户718名贫困人口的总体脱贫目标，紧扣“两不愁、三保障”“三率一度”目标，突出“六个精准”“七个一批”，确立了健康扶贫、教育扶贫、社会救助、培训就业、危房改造、专项扶贫、社会帮扶、生态补助等8项脱贫攻坚任务，从20xx年至20xx年，132户531人脱贫出列，确保到20xx年底，实现全村180户718名贫困人口达到脱贫标准，20xx年与全市全县同步实现小康的目标。</w:t>
      </w:r>
    </w:p>
    <w:p>
      <w:pPr>
        <w:ind w:left="0" w:right="0" w:firstLine="560"/>
        <w:spacing w:before="450" w:after="450" w:line="312" w:lineRule="auto"/>
      </w:pPr>
      <w:r>
        <w:rPr>
          <w:rFonts w:ascii="宋体" w:hAnsi="宋体" w:eastAsia="宋体" w:cs="宋体"/>
          <w:color w:val="000"/>
          <w:sz w:val="28"/>
          <w:szCs w:val="28"/>
        </w:rPr>
        <w:t xml:space="preserve">一年来，聚焦农村危房，明确房屋等级，多措并举推进危房改造。安居才能乐业。委会始终把农村危房改造作为让贫困群众实现“住有所居”的重要途径，聚焦“四类重点对象”，坚持“修缮为主重建为辅”和“一户一宅”的原则，建立挂钩领导亲自抓、村委会两职具体抓、挂包职工共同抓、村组干部层层抓的责任体系，通过村民或村组申请，村委会排查摸底，挂钩工作组及驻村干部核查，乡级研究初定，县级审批确定四个环节，精准确定对象、严格工程程序、加强资金管理、强化竣工验收，采取自建、互建、帮建、代建、兜底建等方式全面抓好安居房建设。截止目前，全镇实施危房改造235户，其中修缮加固104户，拆除重建131户，开工、竣工、入住率均100%。</w:t>
      </w:r>
    </w:p>
    <w:p>
      <w:pPr>
        <w:ind w:left="0" w:right="0" w:firstLine="560"/>
        <w:spacing w:before="450" w:after="450" w:line="312" w:lineRule="auto"/>
      </w:pPr>
      <w:r>
        <w:rPr>
          <w:rFonts w:ascii="宋体" w:hAnsi="宋体" w:eastAsia="宋体" w:cs="宋体"/>
          <w:color w:val="000"/>
          <w:sz w:val="28"/>
          <w:szCs w:val="28"/>
        </w:rPr>
        <w:t xml:space="preserve">一年来，立足自身优势，培育壮大产业，全面抓实群众增收举措。扶产业才是扶根本、扶长远。封过村委会围绕“稳粮烟、强林畜、兴蔬果”的工作思路，突出转型升级，推动融合发展。一是坚持因地制宜、统一规划，在上箐、团碑、中村一带种植附子100亩;在徐家、李家、新田组一带种植白芸豆80亩。同时构建肉牛、山地鸡等畜牧业优势产区，养肉牛265头，山地鸡10000羽。二是推进劳动力转移，组织群众外出务工，完成劳务输出178人(建档立卡贫困户45人)，预计实现增收232万元。三是落实合作股份。以县上统筹指导、乡上结合实际、村上尊重群众为原则，按照“资源变资产、资金变股金、农民变股东”的思路，将封过村委会产业发展扶持资金45万元入股到撒坝猪养殖场进行运营管理，每年年初按照年收益率10%的比例向建档立卡贫困户分红。</w:t>
      </w:r>
    </w:p>
    <w:p>
      <w:pPr>
        <w:ind w:left="0" w:right="0" w:firstLine="560"/>
        <w:spacing w:before="450" w:after="450" w:line="312" w:lineRule="auto"/>
      </w:pPr>
      <w:r>
        <w:rPr>
          <w:rFonts w:ascii="宋体" w:hAnsi="宋体" w:eastAsia="宋体" w:cs="宋体"/>
          <w:color w:val="000"/>
          <w:sz w:val="28"/>
          <w:szCs w:val="28"/>
        </w:rPr>
        <w:t xml:space="preserve">一年来，注重统筹兼顾，落实各项政策，扎实有效推进民生工程。一是全面抓实健康扶贫。开展辖区内大病、慢病核实筛查，精准锁定建档立卡贫困户1名大病患者、61名慢性病患者，实现大病集中救治，辖区内大病、慢病患者救助率达100%。二是全面抓实教育扶贫。严格落实控辍保学“双线十人制”，加强学籍管理，防止学生辍学、流失。经过多次摸排、统计及劝返后，中学先后成功劝返学生1名，全面实现镇域义务教育零辍学。三是全面抓实社保兜底工程。打赢脱贫攻坚战的最终目的就是让老百姓的“口袋鼓起来、脑袋富起来”，提高贫困群众的生产生活水平，切实带领广大人民群众实现脱贫致富奔小康的目标。经村组干部多轮入户核实，疑似收入达不到脱贫标准有10户，目前已通过公益性岗位、社保政策兜底等方式解决。</w:t>
      </w:r>
    </w:p>
    <w:p>
      <w:pPr>
        <w:ind w:left="0" w:right="0" w:firstLine="560"/>
        <w:spacing w:before="450" w:after="450" w:line="312" w:lineRule="auto"/>
      </w:pPr>
      <w:r>
        <w:rPr>
          <w:rFonts w:ascii="宋体" w:hAnsi="宋体" w:eastAsia="宋体" w:cs="宋体"/>
          <w:color w:val="000"/>
          <w:sz w:val="28"/>
          <w:szCs w:val="28"/>
        </w:rPr>
        <w:t xml:space="preserve">一年来，狠抓党的建设，助力脱贫攻坚，扎实推进党建扶贫双推进。始终抓牢基层党组织建设，开展基层党建提升年推进行动，打造脱贫攻坚前沿阵地、战斗堡垒。一是狠抓基层组织建设。压实村党组织书记脱贫攻坚责任，结合“两学一做”学习教育开展“双强双带”，充分发挥基层党组织在脱贫攻坚中的战斗堡垒作用。二是狠抓基层阵地建设。全村建有村级活动场所11个，活动室建设全覆盖。村小组活动室实现管理制度上墙，定期组织村民开展学习、宣传活动，将村小组活动场所建设成为农民讲习所，激发群众内生动力，有效发挥基层阵地聚人心、促发展、助脱贫作用。三是大力推行村规民约。结合村情实际、乡风民俗，在充分征求村民意见的基础上，各村制定完善村规民约，营造人居环境提升良好氛围，动员每家每户轮流打扫村内道路和公共场所卫生，并从个人卫生、家庭卫生、生活习惯等细节入手，树立环保意识、逐步改掉陋习，切实改善生产生活方式，提升整体人居环境。四是扎实开展“双讲双评”。全村12个村小组全面开展了“讲帮扶措施，评帮扶成效;讲脱贫情况，评内生动力”的“双讲双评”活动。目前全乡开展“双讲双评”活动达15次，有效促进了党建扶贫“双推进”工作，不断增强了基层党组织的凝聚力和战斗力，全面夯实了基层党建治理基础。</w:t>
      </w:r>
    </w:p>
    <w:p>
      <w:pPr>
        <w:ind w:left="0" w:right="0" w:firstLine="560"/>
        <w:spacing w:before="450" w:after="450" w:line="312" w:lineRule="auto"/>
      </w:pPr>
      <w:r>
        <w:rPr>
          <w:rFonts w:ascii="宋体" w:hAnsi="宋体" w:eastAsia="宋体" w:cs="宋体"/>
          <w:color w:val="000"/>
          <w:sz w:val="28"/>
          <w:szCs w:val="28"/>
        </w:rPr>
        <w:t xml:space="preserve">一年来，不断先试先行，推进“七改三清”，以更完善的机制提升人居环境。封过村委会始终坚持人居环境改善，强力推进“七改三清”。一是强化氛围营造，实施公民道德建设工程，督促村委会和村民小组制定完善村规民约，倡导健康、科学、文明的生产生活方式，深入开展农村环境卫生整治工作宣传，积极动员村民广泛参与到整治行动中来。二是强化制度保障，探索创新“有齐全的设施设备、有成熟的治理技术、有稳定的保洁队伍、有长效的资金保障、有完善的监管制度”的“五有”制度，把人居环境提升同实施乡村振兴战略有机结合起来，推进农村人居环境“七改三清”整治行动，建设完成农村公厕11个、焚烧炉17个，垃圾处理设施覆盖率达100%。</w:t>
      </w:r>
    </w:p>
    <w:p>
      <w:pPr>
        <w:ind w:left="0" w:right="0" w:firstLine="560"/>
        <w:spacing w:before="450" w:after="450" w:line="312" w:lineRule="auto"/>
      </w:pPr>
      <w:r>
        <w:rPr>
          <w:rFonts w:ascii="宋体" w:hAnsi="宋体" w:eastAsia="宋体" w:cs="宋体"/>
          <w:color w:val="000"/>
          <w:sz w:val="28"/>
          <w:szCs w:val="28"/>
        </w:rPr>
        <w:t xml:space="preserve">二、存在问题困难</w:t>
      </w:r>
    </w:p>
    <w:p>
      <w:pPr>
        <w:ind w:left="0" w:right="0" w:firstLine="560"/>
        <w:spacing w:before="450" w:after="450" w:line="312" w:lineRule="auto"/>
      </w:pPr>
      <w:r>
        <w:rPr>
          <w:rFonts w:ascii="宋体" w:hAnsi="宋体" w:eastAsia="宋体" w:cs="宋体"/>
          <w:color w:val="000"/>
          <w:sz w:val="28"/>
          <w:szCs w:val="28"/>
        </w:rPr>
        <w:t xml:space="preserve">一是基础设施还需全面加强。麻力上中下三个村小组入村道路没有硬化，严重影响群众出行;封过12个村小组主路没有路灯，晚上出行不便，急需120盏太阳能路灯以解决照明问题;徐家、李家、自民新、图树4个村小组进村道路没有防护栏，希望给予资金增设。</w:t>
      </w:r>
    </w:p>
    <w:p>
      <w:pPr>
        <w:ind w:left="0" w:right="0" w:firstLine="560"/>
        <w:spacing w:before="450" w:after="450" w:line="312" w:lineRule="auto"/>
      </w:pPr>
      <w:r>
        <w:rPr>
          <w:rFonts w:ascii="宋体" w:hAnsi="宋体" w:eastAsia="宋体" w:cs="宋体"/>
          <w:color w:val="000"/>
          <w:sz w:val="28"/>
          <w:szCs w:val="28"/>
        </w:rPr>
        <w:t xml:space="preserve">二是稳定增收产业基础薄弱。特色产业底子薄、规模小、效益低，缺乏龙头带动，支撑贫困户增收能力不强，产业带动能力不足，支撑产业基础不牢固。</w:t>
      </w:r>
    </w:p>
    <w:p>
      <w:pPr>
        <w:ind w:left="0" w:right="0" w:firstLine="560"/>
        <w:spacing w:before="450" w:after="450" w:line="312" w:lineRule="auto"/>
      </w:pPr>
      <w:r>
        <w:rPr>
          <w:rFonts w:ascii="宋体" w:hAnsi="宋体" w:eastAsia="宋体" w:cs="宋体"/>
          <w:color w:val="000"/>
          <w:sz w:val="28"/>
          <w:szCs w:val="28"/>
        </w:rPr>
        <w:t xml:space="preserve">三是村集体经济带动力不强。专业合作社、农村致富带头协会示范带动力不强，作用发挥不明显，带动贫困户增收致富力度不够。</w:t>
      </w:r>
    </w:p>
    <w:p>
      <w:pPr>
        <w:ind w:left="0" w:right="0" w:firstLine="560"/>
        <w:spacing w:before="450" w:after="450" w:line="312" w:lineRule="auto"/>
      </w:pPr>
      <w:r>
        <w:rPr>
          <w:rFonts w:ascii="宋体" w:hAnsi="宋体" w:eastAsia="宋体" w:cs="宋体"/>
          <w:color w:val="000"/>
          <w:sz w:val="28"/>
          <w:szCs w:val="28"/>
        </w:rPr>
        <w:t xml:space="preserve">四是部分村容村貌有待改善。农村污水、垃圾等处理设施覆盖面小，乱堆、乱放、乱扔等问题不同程度存在，部分村庄环境卫生较差，群众良好的环境卫生意识还没有全面形成。</w:t>
      </w:r>
    </w:p>
    <w:p>
      <w:pPr>
        <w:ind w:left="0" w:right="0" w:firstLine="560"/>
        <w:spacing w:before="450" w:after="450" w:line="312" w:lineRule="auto"/>
      </w:pPr>
      <w:r>
        <w:rPr>
          <w:rFonts w:ascii="宋体" w:hAnsi="宋体" w:eastAsia="宋体" w:cs="宋体"/>
          <w:color w:val="000"/>
          <w:sz w:val="28"/>
          <w:szCs w:val="28"/>
        </w:rPr>
        <w:t xml:space="preserve">五是对照脱贫摘帽指标任务，要突破基础设施滞后的短板，缺乏资金和项目，完成脱贫摘帽任务难度较大。</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按照大会安排，我就农村基层党建工作讲几点意见。</w:t>
      </w:r>
    </w:p>
    <w:p>
      <w:pPr>
        <w:ind w:left="0" w:right="0" w:firstLine="560"/>
        <w:spacing w:before="450" w:after="450" w:line="312" w:lineRule="auto"/>
      </w:pPr>
      <w:r>
        <w:rPr>
          <w:rFonts w:ascii="宋体" w:hAnsi="宋体" w:eastAsia="宋体" w:cs="宋体"/>
          <w:color w:val="000"/>
          <w:sz w:val="28"/>
          <w:szCs w:val="28"/>
        </w:rPr>
        <w:t xml:space="preserve">20*年，是全区经济社会发展进程中很不平凡的一年。一年来，农村基层党建工作紧紧围绕“三农”工作大局，突出重点，狠抓落实，取得了新成效。全区各基层党组织和广大党员干部面对地震灾情，充分发挥“三个作用”，有力组织，共抗震灾，广大党员充分发扬“一方有难、八方支援”的精神，踊跃交纳“特殊党费”130.14万元，有力地促进了抗震救灾及灾后恢复重建工作的顺利进行。深入开展“三级联创”活动，通过争先创优，整顿后进，全区300个村党组织达到了“五个好”标准，村级班子建设水平整体提升;全面建立村干部激励保障机制，对全区村干部建档立卡，实行结构工资制和“一卡通”实名制发放，切实提高村干部工资报酬标准，建立村干部养老保险和离职村干部生活补贴制度，为现任村干部办理养老保险，为连续任职20xx年以上且正常离任的村干部发放了生活补贴，极大的调动了村干部的工作积极性和热情。开展全省从优秀村干部中考录乡镇公务员试点工作，4名优秀村干部即将进入乡镇公务员队伍。在全省率先开展建立健全党内激励关怀帮扶机制试点工作，进一步拓宽了党内帮扶途径。认真实施农村党员干部现代远程教育工程，加强农村党员及干部群众的教育培训，使农村党员干部科技文化素质得到了有效提升。健全完善农村党建工作责任落实新机制，全面推行农村党建工作月例会制度和党建工作“一岗双责”制度，实现了党建工作全员管理。在20*年度全市组织工作观摩考核中，我区组织工作被评为特色创新一等奖。</w:t>
      </w:r>
    </w:p>
    <w:p>
      <w:pPr>
        <w:ind w:left="0" w:right="0" w:firstLine="560"/>
        <w:spacing w:before="450" w:after="450" w:line="312" w:lineRule="auto"/>
      </w:pPr>
      <w:r>
        <w:rPr>
          <w:rFonts w:ascii="宋体" w:hAnsi="宋体" w:eastAsia="宋体" w:cs="宋体"/>
          <w:color w:val="000"/>
          <w:sz w:val="28"/>
          <w:szCs w:val="28"/>
        </w:rPr>
        <w:t xml:space="preserve">20xx年，是我区改革发展蕴含重大机遇的一年，也是提前一年实现全区“*”规划的决战年。全力抓好今年农村基层组织建设，对于全面推进农村改革发展，促进农村社会和谐稳定，具有十分重要的意义。根据今年农村工作的新任务、新要求，全区农村基层组织建设工作的指导思想是：全面贯彻落实党的xx大和xx届三中全会精神，紧紧围绕社会主义新农村建设这个中心，以开展深入学习实践科学发展观活动为重点，进一步深化和拓展“三级联创”活动和“双培双带”工程，不断创新机制、改进方法，着力抓重点、破难题、强基础、求实效，全面加强领导班子、干伍、基层党组织和人才队伍建设，充分调动和发挥农村基层党组织和广大党员的模范带头作用，为促进农业稳步发展、农民持续增收、农村和谐稳定提供坚强的组织保证。</w:t>
      </w:r>
    </w:p>
    <w:p>
      <w:pPr>
        <w:ind w:left="0" w:right="0" w:firstLine="560"/>
        <w:spacing w:before="450" w:after="450" w:line="312" w:lineRule="auto"/>
      </w:pPr>
      <w:r>
        <w:rPr>
          <w:rFonts w:ascii="宋体" w:hAnsi="宋体" w:eastAsia="宋体" w:cs="宋体"/>
          <w:color w:val="000"/>
          <w:sz w:val="28"/>
          <w:szCs w:val="28"/>
        </w:rPr>
        <w:t xml:space="preserve">一、坚持改革创新，全面加强农村基层组织建设</w:t>
      </w:r>
    </w:p>
    <w:p>
      <w:pPr>
        <w:ind w:left="0" w:right="0" w:firstLine="560"/>
        <w:spacing w:before="450" w:after="450" w:line="312" w:lineRule="auto"/>
      </w:pPr>
      <w:r>
        <w:rPr>
          <w:rFonts w:ascii="宋体" w:hAnsi="宋体" w:eastAsia="宋体" w:cs="宋体"/>
          <w:color w:val="000"/>
          <w:sz w:val="28"/>
          <w:szCs w:val="28"/>
        </w:rPr>
        <w:t xml:space="preserve">一是下力气抓好村党组织书记队伍建设。要认真研究全区农村改革发展对基层党建工作提出的新要求，坚持“选拔‘双带’能人”，搭建干事创业平台，在加强村党组织书记队伍建设上狠下功夫。一要创新培养选拔机制，选优配强村党组织书记。积极探索村党组织书记跨村任职、从区直部门和乡镇机关党员干部中选派等途径，拓宽选人视野，选优配强村党组织书记，切实把政治素质高、带富能力强、群众基础好的年轻党员，及时培养选拔到村党组织书记岗位上来，下决心建设一支守信念、讲奉献、有本领、重品行的村党组织书记队伍。二要抓好教育培训，切实提高村党组织书记的素质和能力。区委将把村干部培训纳入干部教育培训整体规划，按照省、市要求，整合培训资源，采取分级负责的原则，精心组织开展“学习xx届三中全会精神，推进主导产业发展”专题培训，对所有村干部进行一次轮训。各乡镇党委、涉农部门和教育培训机构要全力配合组织部门，精心准备授课内容，创新探索培训方式，切实提高培训质量，真正达到提升素质，增强能力的目的。要把实施“村干部学历教育”工程作为加强村级班子建设的一项重要工作来抓，积极组织村干部参与学历教育，并在学习培训经费等方面给予大力支持，保证村干部顺利完成大专学历教育。三要切实抓好村党组织书记后备人才库建设。从维护农村改革发展稳定和建设社会主义新农村的现实需要出发，精心培养一批村党组织书记后备人才，以解决村干部、特别是村党组织书记青黄不接、后继乏人的问题。村党组织书记后备人才库建设由区委组织部指导、乡镇主要负责，按照1:2的比例，确保质量，精心遴选，确实把有培养前途的人才选进来。</w:t>
      </w:r>
    </w:p>
    <w:p>
      <w:pPr>
        <w:ind w:left="0" w:right="0" w:firstLine="560"/>
        <w:spacing w:before="450" w:after="450" w:line="312" w:lineRule="auto"/>
      </w:pPr>
      <w:r>
        <w:rPr>
          <w:rFonts w:ascii="宋体" w:hAnsi="宋体" w:eastAsia="宋体" w:cs="宋体"/>
          <w:color w:val="000"/>
          <w:sz w:val="28"/>
          <w:szCs w:val="28"/>
        </w:rPr>
        <w:t xml:space="preserve">二是进一步完善村干部激励机制。按照“定权责立规范，工作有合理待遇、干好有发展前途、退岗有一定保障”的“一定三有”经验，稳步提高村级干部工资待遇，建立完善村干部养老、医疗、人身意外伤害保险和离职补贴制度。继续落实好村干部待遇激励保障机制，采取“一折统”、“一册明”的方式，按时发放村干部报酬，严格村干部考核管理，并依据考核结果兑现绩效报酬，切实将村干部工资与工作绩效相挂钩。对“公选”的35名村党组织书记和享受8000元年薪的优秀村党组织书记，要加大考核力度，实行动态管理，健全完善“公选”村党组织书记和优秀村党组织书记考核评价办法，对工作平平的，降低年薪，对考核不合格的，坚决予以辞退。要继续加大从优秀村干部中考录乡镇公务员、招聘乡镇事业编制人员力度，进一步拓展村干部的发展空间，调动村干部的工作积极性。</w:t>
      </w:r>
    </w:p>
    <w:p>
      <w:pPr>
        <w:ind w:left="0" w:right="0" w:firstLine="560"/>
        <w:spacing w:before="450" w:after="450" w:line="312" w:lineRule="auto"/>
      </w:pPr>
      <w:r>
        <w:rPr>
          <w:rFonts w:ascii="宋体" w:hAnsi="宋体" w:eastAsia="宋体" w:cs="宋体"/>
          <w:color w:val="000"/>
          <w:sz w:val="28"/>
          <w:szCs w:val="28"/>
        </w:rPr>
        <w:t xml:space="preserve">三是深入开展党建示范点创建活动。要紧紧围绕争创“省级农村基层党建示范县区”这一目标，按照“抓两头、带中间”的思路，巩固提升一类村，积极转化二类村，“双选”提高三类村，在巩固已有典型的同时，培养树立一批新的基层党建先进典型，以典型的示范、引领、辐射和带动作用推动全局工作的开展。各乡镇及联系部门要在项目、资金等方面对示范村和“公选”村予以倾斜，切实推动后进村整顿有成效、示范村培养有亮点，力争年内创建省级党建示范乡镇1个、示范村5个，市级党建示范乡镇2个、示范村13个，分类型打造一批党建示范点。各乡镇也要相应创建一批层次高、质量优、特色亮的示范点，一类乡镇至少创建5-8个，二类乡镇至少创建4-6个，三类乡镇至少创建3-5个。</w:t>
      </w:r>
    </w:p>
    <w:p>
      <w:pPr>
        <w:ind w:left="0" w:right="0" w:firstLine="560"/>
        <w:spacing w:before="450" w:after="450" w:line="312" w:lineRule="auto"/>
      </w:pPr>
      <w:r>
        <w:rPr>
          <w:rFonts w:ascii="宋体" w:hAnsi="宋体" w:eastAsia="宋体" w:cs="宋体"/>
          <w:color w:val="000"/>
          <w:sz w:val="28"/>
          <w:szCs w:val="28"/>
        </w:rPr>
        <w:t xml:space="preserve">四是加强村级组织活动场所建设和规范化管理。20xx年以来，由于市、区两级的高度重视，解决了大部分村无活动场所的问题，但随着年久失修和“5.12”地震影响，部分村仍没有活动场所。不久前，省上下发了《进一步加强村级组织活动场所建设的通知》，要求“两年内覆盖全部行政村”，各乡镇一定要紧紧抓住这一机遇，不等不靠，想方设法，采取切实有效的措施，抓好村级组织活动场所的加固维修、新建和改扩建工作。新建村级组织活动场所一定要整合文化、体育、卫生、计生等部门的项目，统一规划，集中建设，严格按照《甘肃省村级组织活动场所管理使用办法》，加强管理，注重作用发挥。</w:t>
      </w:r>
    </w:p>
    <w:p>
      <w:pPr>
        <w:ind w:left="0" w:right="0" w:firstLine="560"/>
        <w:spacing w:before="450" w:after="450" w:line="312" w:lineRule="auto"/>
      </w:pPr>
      <w:r>
        <w:rPr>
          <w:rFonts w:ascii="宋体" w:hAnsi="宋体" w:eastAsia="宋体" w:cs="宋体"/>
          <w:color w:val="000"/>
          <w:sz w:val="28"/>
          <w:szCs w:val="28"/>
        </w:rPr>
        <w:t xml:space="preserve">二、注重实效，切实加强农村党员队伍教育管理</w:t>
      </w:r>
    </w:p>
    <w:p>
      <w:pPr>
        <w:ind w:left="0" w:right="0" w:firstLine="560"/>
        <w:spacing w:before="450" w:after="450" w:line="312" w:lineRule="auto"/>
      </w:pPr>
      <w:r>
        <w:rPr>
          <w:rFonts w:ascii="宋体" w:hAnsi="宋体" w:eastAsia="宋体" w:cs="宋体"/>
          <w:color w:val="000"/>
          <w:sz w:val="28"/>
          <w:szCs w:val="28"/>
        </w:rPr>
        <w:t xml:space="preserve">一是扎实开展建立健全党内激励关怀帮扶机制试点工作。今年，各乡镇要继续认真落实区委《关于开展建立健全党内激励关怀帮扶机制试点工作的实施意见》，针对不同类别、不同层次党员情况，精心组织实施“党员温暖”工程、党员健康工程、留守儿童关爱工程、党员干部素质提升工程、结对帮扶互助工程和爱心基金工程等“六项工程”，广泛开展结对帮扶、扶贫济困、政治关怀等活动，真正把试点工作抓出成效，出经验、创特色，确保试点工作圆满成功。特别是各乡镇科级领导每人至少要帮扶1名贫困党员，采取“一定三年不变”和“不脱贫、不脱钩”的办法，切实做到困难党员生活有改善、高龄贫困党员生活有人帮、鳏寡孤独党员困难有人管、年轻党员致富有项目，不断增加农村党员收入，切实提高农村党员生活水平。</w:t>
      </w:r>
    </w:p>
    <w:p>
      <w:pPr>
        <w:ind w:left="0" w:right="0" w:firstLine="560"/>
        <w:spacing w:before="450" w:after="450" w:line="312" w:lineRule="auto"/>
      </w:pPr>
      <w:r>
        <w:rPr>
          <w:rFonts w:ascii="宋体" w:hAnsi="宋体" w:eastAsia="宋体" w:cs="宋体"/>
          <w:color w:val="000"/>
          <w:sz w:val="28"/>
          <w:szCs w:val="28"/>
        </w:rPr>
        <w:t xml:space="preserve">二是抓好农村党员干部的教育培训。要结合即将开展的深入学习实践科学发展观活动，进一步深化“双培双带”工程，不断完善党员设岗定责、依岗承诺等活动载体，为广大党员发挥作用创设载体、搭建平台。要充分利用各级党校、村级组织活动场所、现代远程教育等阵地，加大对农村党员实用技术培训力度，使他们每人掌握1-2门实用技术，落实1-2个致富项目，提高党员科技素质，为其带头致富搭建平台。要充分利用已建成的154个远程教育新建站点和225个依托站点，整合教学资源，加强软件建设，及时精选符合本乡镇产业建设实情、通俗易懂的课件作为学习内容，组织党员群众开展农村实用技术培训。要培养高度负责、相对稳定的管理员队伍，在聘请专业技术人员搞好集中培训的基础上，以村为单位，采取多种形式，对管理人员进行强化培训，不断提高他们的操作水平和站点实际使用率。三是认真做好发展党员工作。严格按照“坚持标准、保证质量、改善结构、慎重发展”的方针，着眼于保持党员队伍的先进性、纯洁性，全面实行发展党员公示制，落实发展党员工作责任追究制度，逐步推行发展党员票决制，用制度规范发展党员工作。要认真做好在农村致富能人、退伍军人、村干部、返乡大中专及高中毕业生、非公经济组织、妇女中发展党员工作，每个村党组织每年至少要培养5-8名入党积极分子，确定4-5名发展对象，发展1-3名新党员，对连续三年未发展党员的“空白村”，区委将对村党组织书记及相关乡镇党委负责人进行问责，所在村党组织书记将考虑列入后进村予以“改选”或“公选”。</w:t>
      </w:r>
    </w:p>
    <w:p>
      <w:pPr>
        <w:ind w:left="0" w:right="0" w:firstLine="560"/>
        <w:spacing w:before="450" w:after="450" w:line="312" w:lineRule="auto"/>
      </w:pPr>
      <w:r>
        <w:rPr>
          <w:rFonts w:ascii="宋体" w:hAnsi="宋体" w:eastAsia="宋体" w:cs="宋体"/>
          <w:color w:val="000"/>
          <w:sz w:val="28"/>
          <w:szCs w:val="28"/>
        </w:rPr>
        <w:t xml:space="preserve">四是加强流动党员教育管理和服务工作。要认真落实流动党员外出报告、专人联系、双向反馈、走访慰问、民主评议、教育培训等制度，加强对流动党员的跟踪管理和服务，逐步建立城乡一体的流动党员动态管理机制。各乡镇要全面排查摸底，及时掌握流动党员的工作生活情况，及时建立流动党员党组织，认真查验和补发《流动党员活动证》，进一步做好流动党员信息管理的基础工作。要强化流动党员的跟踪服务，对生活困难的外出党员家庭，乡镇党委要列入重点扶助对象;对外出党员家庭的留守儿童，开展“代理家长”、“爱心妈妈”、“学友玩伴”与流动党员家庭留守儿童“3+1”结对帮扶工作，帮助他们解决实际困难，解除流动党员的后顾之忧。</w:t>
      </w:r>
    </w:p>
    <w:p>
      <w:pPr>
        <w:ind w:left="0" w:right="0" w:firstLine="560"/>
        <w:spacing w:before="450" w:after="450" w:line="312" w:lineRule="auto"/>
      </w:pPr>
      <w:r>
        <w:rPr>
          <w:rFonts w:ascii="宋体" w:hAnsi="宋体" w:eastAsia="宋体" w:cs="宋体"/>
          <w:color w:val="000"/>
          <w:sz w:val="28"/>
          <w:szCs w:val="28"/>
        </w:rPr>
        <w:t xml:space="preserve">五是继续深入开展“三双”活动。开展“双承诺、双公开、双评议”活动是推进农村民主政治建设，保证党员群众行使民主权利，密切党群干群关系，创新监督约束机制，规范党员干部行为的一项重要措施。各乡镇党委一定要深刻领会“三双”活动的主旨，从解民怨、顺民心、维护农村稳定的高度，指导督促各村开展好“三双”活动。“三双”活动的公开栏既要美观大方，又要摆放在显眼、群众容易看到的地方。对承诺事项要做到具体化，对事关农民群众切身利益的事项做到全公开，评议“两委”和党员要广泛听取群众的意见。考核结果要与评先选优、工资报酬兑现相挂钩，与项目、资金、技术扶持相衔接，充分调动村干部和党员群众的积极性，以“三双”活动的深入开展不断推进农村基层民主政治建设。</w:t>
      </w:r>
    </w:p>
    <w:p>
      <w:pPr>
        <w:ind w:left="0" w:right="0" w:firstLine="560"/>
        <w:spacing w:before="450" w:after="450" w:line="312" w:lineRule="auto"/>
      </w:pPr>
      <w:r>
        <w:rPr>
          <w:rFonts w:ascii="宋体" w:hAnsi="宋体" w:eastAsia="宋体" w:cs="宋体"/>
          <w:color w:val="000"/>
          <w:sz w:val="28"/>
          <w:szCs w:val="28"/>
        </w:rPr>
        <w:t xml:space="preserve">三、靠实工作责任，全面提升全区农村党建整体水平</w:t>
      </w:r>
    </w:p>
    <w:p>
      <w:pPr>
        <w:ind w:left="0" w:right="0" w:firstLine="560"/>
        <w:spacing w:before="450" w:after="450" w:line="312" w:lineRule="auto"/>
      </w:pPr>
      <w:r>
        <w:rPr>
          <w:rFonts w:ascii="宋体" w:hAnsi="宋体" w:eastAsia="宋体" w:cs="宋体"/>
          <w:color w:val="000"/>
          <w:sz w:val="28"/>
          <w:szCs w:val="28"/>
        </w:rPr>
        <w:t xml:space="preserve">一要狠抓党建工作责任制落实。各乡镇党委书记一定要高度重视，切实肩负起基层党建工作第一责任人的职责，亲自抓，负总责。要按照延伸党建责任，落实党建工作全员管理的要求，将党建工作责任制逐层向分管领导、包片领导、片长、驻村干部延伸，在农村各项工作的谋划部署、推进落实、检查考核等环节，落实“一岗双责”职责，建立抓农村党建工作常态化运行的长效机制。区委将建立党委书记抓党建工作述职考评制度，每年听取乡镇党委书记抓党建工作专项述职，并采取一定形式进行评议，对不认真履行职责，所辖范围内基层组织软弱涣散、造成不良影响和严重后果的，区委将对相关党委负责人按照失职进行组织处理。要完善村党组织书记实绩考核办法，准确评价履职情况，严格兑现奖惩，建立村党组织书记岗位目标责任制。村党组织书记每年要向乡镇党委、向村党员和村民代表会议述职，接受上级党组织和党员、群众评议。要建立不合格村党组织书记调整制度，对作风不实、履行职责不到位、群众有反映的，要及时批评教育，促其整改;对岗位目标任务完成情况差、作风差、群众反映强烈的，要按有关规定及时调整;对以权谋私、违法违纪的，要严肃处理。</w:t>
      </w:r>
    </w:p>
    <w:p>
      <w:pPr>
        <w:ind w:left="0" w:right="0" w:firstLine="560"/>
        <w:spacing w:before="450" w:after="450" w:line="312" w:lineRule="auto"/>
      </w:pPr>
      <w:r>
        <w:rPr>
          <w:rFonts w:ascii="宋体" w:hAnsi="宋体" w:eastAsia="宋体" w:cs="宋体"/>
          <w:color w:val="000"/>
          <w:sz w:val="28"/>
          <w:szCs w:val="28"/>
        </w:rPr>
        <w:t xml:space="preserve">二要建立统筹城乡基层党建工作新格局。各级党组织要认真贯彻xx届三中全会提出的“构建城乡统筹的基层党建新格局”的新要求。不断强化党委统一领导、党政齐抓共管、农村工作综合部门组织协调、有关部门各负其责的农村工作领导体制和工作机制，实现城乡基层党建资源共享、优势互补。要结合开展中组部“百部联百县”活动和省委组织部“百乡党建整推”行动，扎实深入推进城乡基层党组织结对帮带、农村经验进城区、城区经验进乡村和城市党员“进农家、送温暖、献爱心”等活动，努力做到城乡党建工作目标相协调、工作部署相呼应、工作成效相促进的基层党建工作统筹发展新格局。三要进一步建立健全抓农村党建工作的长效机制。区委组织部要进一步建立和完善农村党建工作月例会制度、督查制度、考核制度、联席会议制度等各项抓农村党建工作制度，要在坚持现有好的做法的基础上，积极探索、大胆创新，改变工作方式、注重工作效果，在工作的科学化、规范化上下功夫，通过督促指导、科学考核、例会交流，不断培育各具特色的党建示范典型，提升全区党建工作整体水平。</w:t>
      </w:r>
    </w:p>
    <w:p>
      <w:pPr>
        <w:ind w:left="0" w:right="0" w:firstLine="560"/>
        <w:spacing w:before="450" w:after="450" w:line="312" w:lineRule="auto"/>
      </w:pPr>
      <w:r>
        <w:rPr>
          <w:rFonts w:ascii="宋体" w:hAnsi="宋体" w:eastAsia="宋体" w:cs="宋体"/>
          <w:color w:val="000"/>
          <w:sz w:val="28"/>
          <w:szCs w:val="28"/>
        </w:rPr>
        <w:t xml:space="preserve">同志们，做好今年的农村基层党建工作，任务艰巨，责任重大，我们一定要在区委的坚强领导下，开拓创新，奋发进取，扎实工作，不断开创农村基层组织建设工作新局面，为推动全区经济社会又好又快发展，促进社会和谐稳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全市农村工作会议上的讲话篇十三</w:t>
      </w:r>
    </w:p>
    <w:p>
      <w:pPr>
        <w:ind w:left="0" w:right="0" w:firstLine="560"/>
        <w:spacing w:before="450" w:after="450" w:line="312" w:lineRule="auto"/>
      </w:pPr>
      <w:r>
        <w:rPr>
          <w:rFonts w:ascii="宋体" w:hAnsi="宋体" w:eastAsia="宋体" w:cs="宋体"/>
          <w:color w:val="000"/>
          <w:sz w:val="28"/>
          <w:szCs w:val="28"/>
        </w:rPr>
        <w:t xml:space="preserve">今天，我们在这里召开全市分管农业县(市、区)长会议，总结××年工作，交流××年思路。刚刚过去的××年，全市各地认真贯彻中央、省委两个号文件精神和中央、省农村工作会议以及全市城乡统筹发展工作会议精神，积极应对宏观调控，着力推进城乡统筹协调发展，全市农业农村工作有亮点、有创新、有成效。</w:t>
      </w:r>
    </w:p>
    <w:p>
      <w:pPr>
        <w:ind w:left="0" w:right="0" w:firstLine="560"/>
        <w:spacing w:before="450" w:after="450" w:line="312" w:lineRule="auto"/>
      </w:pPr>
      <w:r>
        <w:rPr>
          <w:rFonts w:ascii="宋体" w:hAnsi="宋体" w:eastAsia="宋体" w:cs="宋体"/>
          <w:color w:val="000"/>
          <w:sz w:val="28"/>
          <w:szCs w:val="28"/>
        </w:rPr>
        <w:t xml:space="preserve">××年“三农”工作的主要成绩及存在问题</w:t>
      </w:r>
    </w:p>
    <w:p>
      <w:pPr>
        <w:ind w:left="0" w:right="0" w:firstLine="560"/>
        <w:spacing w:before="450" w:after="450" w:line="312" w:lineRule="auto"/>
      </w:pPr>
      <w:r>
        <w:rPr>
          <w:rFonts w:ascii="宋体" w:hAnsi="宋体" w:eastAsia="宋体" w:cs="宋体"/>
          <w:color w:val="000"/>
          <w:sz w:val="28"/>
          <w:szCs w:val="28"/>
        </w:rPr>
        <w:t xml:space="preserve">回顾××年的“三农”工作，亮点很多，成效突出，可喜可贺。主要表现在六大方面。</w:t>
      </w:r>
    </w:p>
    <w:p>
      <w:pPr>
        <w:ind w:left="0" w:right="0" w:firstLine="560"/>
        <w:spacing w:before="450" w:after="450" w:line="312" w:lineRule="auto"/>
      </w:pPr>
      <w:r>
        <w:rPr>
          <w:rFonts w:ascii="宋体" w:hAnsi="宋体" w:eastAsia="宋体" w:cs="宋体"/>
          <w:color w:val="000"/>
          <w:sz w:val="28"/>
          <w:szCs w:val="28"/>
        </w:rPr>
        <w:t xml:space="preserve">一是粮食生产实现“三增”。在各级重农政策的有力驱动和粮价上扬的拉动下，农民种粮的积极性明显提高，粮食生产出现了恢复性增长的可喜局面，全市粮食面积、总量和效益实现“三增”。据统计，全市粮食播种面积达万亩，同比增加万亩，增;总产达万吨，同比增加万吨，增。完成省粮食指导性计划播种面积万亩的和产量万吨的。农民种粮亩均收益在元以上，比往年有较大增长。</w:t>
      </w:r>
    </w:p>
    <w:p>
      <w:pPr>
        <w:ind w:left="0" w:right="0" w:firstLine="560"/>
        <w:spacing w:before="450" w:after="450" w:line="312" w:lineRule="auto"/>
      </w:pPr>
      <w:r>
        <w:rPr>
          <w:rFonts w:ascii="宋体" w:hAnsi="宋体" w:eastAsia="宋体" w:cs="宋体"/>
          <w:color w:val="000"/>
          <w:sz w:val="28"/>
          <w:szCs w:val="28"/>
        </w:rPr>
        <w:t xml:space="preserve">二是农业外拓发展较快。据统计，今年外拓基地新增万亩(不包括外拓承包山林万亩)。全市累计外拓农业基地万亩(不包括外拓承包山林万亩)，遍布全国多个省(市)、自治区，并且走出国门，走向世界。全省农业“走出去”工作会议在我市召开，既是对我市农业外拓工作的充分肯定，也是对我市农业外拓工作的极大推动。</w:t>
      </w:r>
    </w:p>
    <w:p>
      <w:pPr>
        <w:ind w:left="0" w:right="0" w:firstLine="560"/>
        <w:spacing w:before="450" w:after="450" w:line="312" w:lineRule="auto"/>
      </w:pPr>
      <w:r>
        <w:rPr>
          <w:rFonts w:ascii="宋体" w:hAnsi="宋体" w:eastAsia="宋体" w:cs="宋体"/>
          <w:color w:val="000"/>
          <w:sz w:val="28"/>
          <w:szCs w:val="28"/>
        </w:rPr>
        <w:t xml:space="preserve">三是阻击禽流感工作取得阶段性的成果。各级各部门高度重视动物防疫工作，尤其是禽流感防治工作，重点抓好清查疫情、强化免疫、严格检疫、堵截外源和落实联场带户责任等环节，构筑我市动物疫病防范体系。全市没有发生重大动物疫情，取得了禽流感防疫攻坚战的阶段性胜利，保持了畜牧业健康快速发展的势头。</w:t>
      </w:r>
    </w:p>
    <w:p>
      <w:pPr>
        <w:ind w:left="0" w:right="0" w:firstLine="560"/>
        <w:spacing w:before="450" w:after="450" w:line="312" w:lineRule="auto"/>
      </w:pPr>
      <w:r>
        <w:rPr>
          <w:rFonts w:ascii="宋体" w:hAnsi="宋体" w:eastAsia="宋体" w:cs="宋体"/>
          <w:color w:val="000"/>
          <w:sz w:val="28"/>
          <w:szCs w:val="28"/>
        </w:rPr>
        <w:t xml:space="preserve">四是农业增效、农民增收、农村稳定等工作成效突出。预计全市农业总产值亿元，增长%。农民收入继续保持较快增长。据统计局预计，××年农民人均纯收入为元，同比增长。农民收入中，一产收入的增幅明显提高。工资性收入(劳动报酬)和财产性收入继续保持较快增长。农村土地二轮延包工作顺利实施。“创新枫桥经验，创建平安乡镇”工作扎实开展，农村社会稳定基础得到了有效加强。</w:t>
      </w:r>
    </w:p>
    <w:p>
      <w:pPr>
        <w:ind w:left="0" w:right="0" w:firstLine="560"/>
        <w:spacing w:before="450" w:after="450" w:line="312" w:lineRule="auto"/>
      </w:pPr>
      <w:r>
        <w:rPr>
          <w:rFonts w:ascii="宋体" w:hAnsi="宋体" w:eastAsia="宋体" w:cs="宋体"/>
          <w:color w:val="000"/>
          <w:sz w:val="28"/>
          <w:szCs w:val="28"/>
        </w:rPr>
        <w:t xml:space="preserve">五是拓展农产品销售市场进展顺利。各地积极组织参加展销会、博览会、推介会，上海茶叶博览会、香港精品名茶博览会、省农博会、上海农博会等，大力推介我市名优特农产品，取得了明显的经济效益和社会效益。新昌县的“大佛龙井”、诸暨市的“绿剑茶”入选为全省十大名茶，诸暨的“冠军香榧”和嵊州的“山珍香榧”被杭州市评为“十大市民最喜爱的品牌农产品”，扩大了品牌效应。嵊州市、新昌县分别举行了浙江省第二届扁茶炒制大赛和大佛龙井茶王赛、采茶赛暨名优茶机械炒制演示活动，诸暨市举办了香榧节和第四届中国(国际)珍珠节。绍兴县举办了首届兰博会，共签约农业项目个。</w:t>
      </w:r>
    </w:p>
    <w:p>
      <w:pPr>
        <w:ind w:left="0" w:right="0" w:firstLine="560"/>
        <w:spacing w:before="450" w:after="450" w:line="312" w:lineRule="auto"/>
      </w:pPr>
      <w:r>
        <w:rPr>
          <w:rFonts w:ascii="宋体" w:hAnsi="宋体" w:eastAsia="宋体" w:cs="宋体"/>
          <w:color w:val="000"/>
          <w:sz w:val="28"/>
          <w:szCs w:val="28"/>
        </w:rPr>
        <w:t xml:space="preserve">六是重点工程扎实推进。“百千”工程和农民培训、林业、水利等重点工程等有序开展、扎实推进。全市新启动建设示范村个，累计达到个;新启动环境整治村个，累计达到个。全市各级投入村庄整治建设的资金已达亿元，累计投入达到亿元，其中市县两级财政安排专项资金万元，累计达到亿元。××年，全市共组织农村劳动力转移就业培训万人，其中万人通过人力资源市场、劳务输出、农村经济合作组织、自主创业等多种途径实现就业转移，转移率达%以上。农村基础设施建设不断加强。全市人工造林万亩，完成省下达计划的，封山育林万亩，完成，四旁植树万株，完成计划的。完成农田水利建设投资亿元，新增灌溉面积万亩，改善灌溉面积万亩，改造中低产田万亩;完成渠道砌坎公里，加固水库座完成河道整治公里。国家重点项目曹娥江大闸枢纽工程正式开工建设，已完成投资亿元，完成土石方万方。</w:t>
      </w:r>
    </w:p>
    <w:p>
      <w:pPr>
        <w:ind w:left="0" w:right="0" w:firstLine="560"/>
        <w:spacing w:before="450" w:after="450" w:line="312" w:lineRule="auto"/>
      </w:pPr>
      <w:r>
        <w:rPr>
          <w:rFonts w:ascii="宋体" w:hAnsi="宋体" w:eastAsia="宋体" w:cs="宋体"/>
          <w:color w:val="000"/>
          <w:sz w:val="28"/>
          <w:szCs w:val="28"/>
        </w:rPr>
        <w:t xml:space="preserve">去年我市“三农”工作成绩来之不易，是各级党委政府高度重视的结果，是全市上下共同努力的结果。在充分肯定成绩的同时，我们也应清醒地认识到，当前“三农”工作中还存在许多薄弱环节和突出问题：一是产业化规模偏小。表现为市场化程度较低，带动能力不够强，市场竞争力偏弱。二是农业引进外资还不多。绍兴农业要实现提升、提质、高效、环保、生态，引进外资、做大规模十分重要，虽然我们在这方面做了一些工作，但引进的外资项目不多、规模也不大。三是农业基础工作比较薄弱。表现为农业抗灾救灾能力较弱;水利设施尤其是水资源、水环境、水质量问题突出，一方面是用水需求量在增加，另一方面是污染源也在增加。如果不进行有效保护和合理开发，水资源紧缺将同土地一样，成为制约绍兴经济社会进一步发展的重要因素;动物防疫体系尤其是基层的动物防疫体系不够健全，给动物防疫工作带来较大的隐患。四是农民持续增收的长效机制还没有建立起来，农民尤其是纯农户增收难度依然较大。五是粮食安全问题依然突出。六是新农村建设推进比较缓慢。全市新农村建设很大程度还停留在典型示范上，面上建设推进进度比较缓慢。</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全市农村工作会议上的讲话篇十四</w:t>
      </w:r>
    </w:p>
    <w:p>
      <w:pPr>
        <w:ind w:left="0" w:right="0" w:firstLine="560"/>
        <w:spacing w:before="450" w:after="450" w:line="312" w:lineRule="auto"/>
      </w:pPr>
      <w:r>
        <w:rPr>
          <w:rFonts w:ascii="宋体" w:hAnsi="宋体" w:eastAsia="宋体" w:cs="宋体"/>
          <w:color w:val="000"/>
          <w:sz w:val="28"/>
          <w:szCs w:val="28"/>
        </w:rPr>
        <w:t xml:space="preserve">省委农村工作会议的主要任务是，深入贯彻中央和省委关于三农工作的决策部署，准确把握四川三农工作的新挑战新机遇，全面落实新常态下四川三农工作的新任务新要求。省委、省政府高度重视这次会议，东明书记作出重要指示，魏宏省长提出明确要求，我们要认真学习、深刻领会、准确把握、全面落实。</w:t>
      </w:r>
    </w:p>
    <w:p>
      <w:pPr>
        <w:ind w:left="0" w:right="0" w:firstLine="560"/>
        <w:spacing w:before="450" w:after="450" w:line="312" w:lineRule="auto"/>
      </w:pPr>
      <w:r>
        <w:rPr>
          <w:rFonts w:ascii="宋体" w:hAnsi="宋体" w:eastAsia="宋体" w:cs="宋体"/>
          <w:color w:val="000"/>
          <w:sz w:val="28"/>
          <w:szCs w:val="28"/>
        </w:rPr>
        <w:t xml:space="preserve">盘点20xx年，全省粮食产量675亿斤，农村减贫129万人，农民人均纯收入8803元，增长11.5%，农村改革、产业发展、结构调整、新村建设取得明显成效，为发展改革稳定大局奠定了基础、做出了贡献!在资源环境约束与市场竞争加剧的情况下，成绩来之不易。在此，我代表省委、省政府，对全省三农战线、涉农部门和关心支持三农工作的各界人士，表示衷心感谢!</w:t>
      </w:r>
    </w:p>
    <w:p>
      <w:pPr>
        <w:ind w:left="0" w:right="0" w:firstLine="560"/>
        <w:spacing w:before="450" w:after="450" w:line="312" w:lineRule="auto"/>
      </w:pPr>
      <w:r>
        <w:rPr>
          <w:rFonts w:ascii="宋体" w:hAnsi="宋体" w:eastAsia="宋体" w:cs="宋体"/>
          <w:color w:val="000"/>
          <w:sz w:val="28"/>
          <w:szCs w:val="28"/>
        </w:rPr>
        <w:t xml:space="preserve">“民为邦本，本固邦宁”。多次强调，小康不小康，关键看老乡。全面建成小康社会，不能丢了农村这一头。目前，城镇化、工业化、信息化深入推进，农业依然是四化同步的短板，农村依然是全面小康的短腿。在新常态下，三农工作既面临着新挑战，也孕育着新机遇。要认清形势、主动作为，奋力开创三农工作新局面。</w:t>
      </w:r>
    </w:p>
    <w:p>
      <w:pPr>
        <w:ind w:left="0" w:right="0" w:firstLine="560"/>
        <w:spacing w:before="450" w:after="450" w:line="312" w:lineRule="auto"/>
      </w:pPr>
      <w:r>
        <w:rPr>
          <w:rFonts w:ascii="宋体" w:hAnsi="宋体" w:eastAsia="宋体" w:cs="宋体"/>
          <w:color w:val="000"/>
          <w:sz w:val="28"/>
          <w:szCs w:val="28"/>
        </w:rPr>
        <w:t xml:space="preserve">挑战主要表现在，一是农业转型发展面临深层次制约。与全国一样，四川农业也面临一个“地板”、两个“天花板”、两个“紧箍咒”问题。一个“地板”，指农业投入品价格和生产要素成本居高不下，利润空间受到挤压。两个“天花板”，指川猪等大宗农产品价格高于周边省市，农业补贴直抵“黄箱政策”上限，涨价空间已经很小。两个“紧箍咒”，指农业面临资源约束和环境污染双重影响，四川人均耕地等资源低于全国水平，中低产田土高达63%，有效灌面只有47%;面源污染和土壤污染严重威胁农业可持续发展。二是农民持续增收面临很大压力。传统产业缩减、过剩产能消化，就业结构性矛盾突出，影响农民工资性收入;农产品消费需求不足，影响农民经营性收入;农业补贴增长空间有限，影响农民转移性收入。三是农村投入受宏观经济影响较大。财政持续加大三农投入的压力不小。同时，经济增速放缓影响心理预期，工商企业和金融机构投资谨慎，农民自身投入也有减少倾向。四是“谁来种地”“怎么种地”问题突出。我省人口老龄化快于全国，农村青壮年劳动力不足，不仅制约现代农业发展，甚至使农业有可能出现倒退的危险。</w:t>
      </w:r>
    </w:p>
    <w:p>
      <w:pPr>
        <w:ind w:left="0" w:right="0" w:firstLine="560"/>
        <w:spacing w:before="450" w:after="450" w:line="312" w:lineRule="auto"/>
      </w:pPr>
      <w:r>
        <w:rPr>
          <w:rFonts w:ascii="宋体" w:hAnsi="宋体" w:eastAsia="宋体" w:cs="宋体"/>
          <w:color w:val="000"/>
          <w:sz w:val="28"/>
          <w:szCs w:val="28"/>
        </w:rPr>
        <w:t xml:space="preserve">此外，四川还面临一些特殊挑战。一方面，投入欠账大。农田、水利、电力、交通、通讯等基础设施建设水平低，全省还有2.3万农户没有用上电，560个村不通公路，470万人没有解决饮水安全。另一方面，贫困人口多。全省还有500万贫困人口，占全国的6%，贫困地区农民收入水平仅为全省的80%。贫困面大、贫困程度深的状况没有改变，因灾返贫、因病致贫和贫困代际传递问题突出。</w:t>
      </w:r>
    </w:p>
    <w:p>
      <w:pPr>
        <w:ind w:left="0" w:right="0" w:firstLine="560"/>
        <w:spacing w:before="450" w:after="450" w:line="312" w:lineRule="auto"/>
      </w:pPr>
      <w:r>
        <w:rPr>
          <w:rFonts w:ascii="宋体" w:hAnsi="宋体" w:eastAsia="宋体" w:cs="宋体"/>
          <w:color w:val="000"/>
          <w:sz w:val="28"/>
          <w:szCs w:val="28"/>
        </w:rPr>
        <w:t xml:space="preserve">当前，深化改革如火如荼，转型发展浪涛汹涌。新常态孕育新机遇。一是全面深化改革的机遇。四川人素有敢为天下先的改革传统和创新精神。新一轮农村改革在土地确权颁证、放活土地经营权、培育新型农业经营主体等方面不断突破，四川获批新一轮国家农村改革试验区居全国首位，改革必将为农村开辟更为广阔的发展空间。二是经济转型发展的机遇。新常态下，城镇化、工业化、信息化进程不断加快，战略性新兴产业和服务业快速成长，一二三产业加速融合，农业已由自然经济再生产，扩展到文化精神产品再生产，已由单纯食物生产发展到全产业链价值开发。三是消费转型升级的机遇。随着生活水平提高，人们不仅要吃饱吃好、还要吃得安全、吃得营养、吃得健康，为优质农产品提供了市场空间，生态农业、绿色农业和品牌农业大有可为。四是工商资本下乡的机遇。传统产业产能过剩、投资饱和、效益下降，城市工商资本把投资农业作为新商机。钢材和水泥等建材价格下降，有利于降低农村建设成本。五是宏观经济政策的机遇。中央决定集中力量建设一批重大水利工程，四川要抢抓机遇，上马一批重大水利工程项目，夯实农业基础，改善农村条件。</w:t>
      </w:r>
    </w:p>
    <w:p>
      <w:pPr>
        <w:ind w:left="0" w:right="0" w:firstLine="560"/>
        <w:spacing w:before="450" w:after="450" w:line="312" w:lineRule="auto"/>
      </w:pPr>
      <w:r>
        <w:rPr>
          <w:rFonts w:ascii="宋体" w:hAnsi="宋体" w:eastAsia="宋体" w:cs="宋体"/>
          <w:color w:val="000"/>
          <w:sz w:val="28"/>
          <w:szCs w:val="28"/>
        </w:rPr>
        <w:t xml:space="preserve">应对新挑战、把握新机遇，我们要从省情农情出发，把四化同步的短腿加长、把全面小康的短板补齐。新常态下，农村改革不能畏首畏尾，而要敢闯敢试;现代农业不能徘徊彷徨，而要加快推进;农民增收不能丝毫松懈，而要加力提速;新村建设不能裹足不前，而要凯歌行进，为国民经济稳增长、调结构、促转型留出回旋余地，为改革、发展、稳定奠定坚实基础。</w:t>
      </w:r>
    </w:p>
    <w:p>
      <w:pPr>
        <w:ind w:left="0" w:right="0" w:firstLine="560"/>
        <w:spacing w:before="450" w:after="450" w:line="312" w:lineRule="auto"/>
      </w:pPr>
      <w:r>
        <w:rPr>
          <w:rFonts w:ascii="宋体" w:hAnsi="宋体" w:eastAsia="宋体" w:cs="宋体"/>
          <w:color w:val="000"/>
          <w:sz w:val="28"/>
          <w:szCs w:val="28"/>
        </w:rPr>
        <w:t xml:space="preserve">农业强，则中国强;农民富，则中国富;农村美，则中国美。加快发展现代农业，让农业强起来，才能为中国强奠定基础;努力增加农民收入，让农民富起来，才能为中国富提供支撑;建设幸福美丽新村，让农村美起来，才能为中国美增添光彩。</w:t>
      </w:r>
    </w:p>
    <w:p>
      <w:pPr>
        <w:ind w:left="0" w:right="0" w:firstLine="560"/>
        <w:spacing w:before="450" w:after="450" w:line="312" w:lineRule="auto"/>
      </w:pPr>
      <w:r>
        <w:rPr>
          <w:rFonts w:ascii="宋体" w:hAnsi="宋体" w:eastAsia="宋体" w:cs="宋体"/>
          <w:color w:val="000"/>
          <w:sz w:val="28"/>
          <w:szCs w:val="28"/>
        </w:rPr>
        <w:t xml:space="preserve">当前和今后一个时期，三农工作的主要任务是：深入贯彻中央和省委决策部署，按照“稳粮增收、提质增效、创新驱动”的总要求，全面深化农村改革，全面建设现代农业，全面推进农村法治，全面建成小康社会，在提高粮食产能、优化农业结构、转变发展方式、增加农民收入、建设幸福美丽新村、推进扶贫攻坚行动等方面取得新成效。今年，要确保农民人均纯收入增长10%、农村减贫109万人。</w:t>
      </w:r>
    </w:p>
    <w:p>
      <w:pPr>
        <w:ind w:left="0" w:right="0" w:firstLine="560"/>
        <w:spacing w:before="450" w:after="450" w:line="312" w:lineRule="auto"/>
      </w:pPr>
      <w:r>
        <w:rPr>
          <w:rFonts w:ascii="宋体" w:hAnsi="宋体" w:eastAsia="宋体" w:cs="宋体"/>
          <w:color w:val="000"/>
          <w:sz w:val="28"/>
          <w:szCs w:val="28"/>
        </w:rPr>
        <w:t xml:space="preserve">下面，我就贯彻落实好中央和省委一号文件精神，讲五点意见：</w:t>
      </w:r>
    </w:p>
    <w:p>
      <w:pPr>
        <w:ind w:left="0" w:right="0" w:firstLine="560"/>
        <w:spacing w:before="450" w:after="450" w:line="312" w:lineRule="auto"/>
      </w:pPr>
      <w:r>
        <w:rPr>
          <w:rFonts w:ascii="宋体" w:hAnsi="宋体" w:eastAsia="宋体" w:cs="宋体"/>
          <w:color w:val="000"/>
          <w:sz w:val="28"/>
          <w:szCs w:val="28"/>
        </w:rPr>
        <w:t xml:space="preserve">一、以发展适度规模经营为核心，通过加快现代农业发展，让农业逐步强起来</w:t>
      </w:r>
    </w:p>
    <w:p>
      <w:pPr>
        <w:ind w:left="0" w:right="0" w:firstLine="560"/>
        <w:spacing w:before="450" w:after="450" w:line="312" w:lineRule="auto"/>
      </w:pPr>
      <w:r>
        <w:rPr>
          <w:rFonts w:ascii="宋体" w:hAnsi="宋体" w:eastAsia="宋体" w:cs="宋体"/>
          <w:color w:val="000"/>
          <w:sz w:val="28"/>
          <w:szCs w:val="28"/>
        </w:rPr>
        <w:t xml:space="preserve">党的指出，要坚持和完善农村基本经营制度，构建集约化、专业化、组织化、社会化相结合的新型农业经营体系。集约化，就是要改变粗放经营方式，以适度规模和较少投入获得更高的农业产出;专业化，就是要形成农业生产分工体系，以提高生产效率和质量效益;组织化，就是要把分散经营组织起来，以构造有规模、有组织、管理科学的合作形态;社会化，就是要形成社会化生产和科技服务支撑体系，以改造传统的小农经济。</w:t>
      </w:r>
    </w:p>
    <w:p>
      <w:pPr>
        <w:ind w:left="0" w:right="0" w:firstLine="560"/>
        <w:spacing w:before="450" w:after="450" w:line="312" w:lineRule="auto"/>
      </w:pPr>
      <w:r>
        <w:rPr>
          <w:rFonts w:ascii="宋体" w:hAnsi="宋体" w:eastAsia="宋体" w:cs="宋体"/>
          <w:color w:val="000"/>
          <w:sz w:val="28"/>
          <w:szCs w:val="28"/>
        </w:rPr>
        <w:t xml:space="preserve">汪洋副来川视察时指出，要以发展适度规模经营为核心，构筑创新农业经营体系、转变农业组织方式两个支撑，守住不影响国家粮食安全、不破坏农业生产能力、不损害农民切身利益三条底线。发展现代农业，必须坚决守住耕地红线，高度重视粮食生产，推进粮经饲复合经营，挖掘粮食增产潜力，确保粮食产量不滑坡。努力探索产出高效、产品安全、资源节约、环境友好的新路子。</w:t>
      </w:r>
    </w:p>
    <w:p>
      <w:pPr>
        <w:ind w:left="0" w:right="0" w:firstLine="560"/>
        <w:spacing w:before="450" w:after="450" w:line="312" w:lineRule="auto"/>
      </w:pPr>
      <w:r>
        <w:rPr>
          <w:rFonts w:ascii="宋体" w:hAnsi="宋体" w:eastAsia="宋体" w:cs="宋体"/>
          <w:color w:val="000"/>
          <w:sz w:val="28"/>
          <w:szCs w:val="28"/>
        </w:rPr>
        <w:t xml:space="preserve">加快由小规模经营向适度规模经营转变。小生产容纳不了大科技。现代农业必须在适度规模经营上做文章，土地流转是重要方式，但不是唯一方式。既要引导经营权向农民合作社、家庭农场、种养大户流转，也要支持农户通过土地股份合作、土地托管、订单农业等方式发展适度规模经营。要加快培育新型农业经营主体，支持专业大户、家庭农场、农民合作社和农业企业共同发展。要完善农业社会化服务体系，一手抓政府公益性服务，一手抓经营性服务主体培育，支持家庭农场、农民合作社、农业企业等开展社会化服务，培育农业农机服务公司、服务超市等新型农业服务主体。出台具体政策，加快培养和切实用好职业农民，鼓励大中专毕业生投身新型农业经营主体，让职业农民在现代农业建设中大显身手。</w:t>
      </w:r>
    </w:p>
    <w:p>
      <w:pPr>
        <w:ind w:left="0" w:right="0" w:firstLine="560"/>
        <w:spacing w:before="450" w:after="450" w:line="312" w:lineRule="auto"/>
      </w:pPr>
      <w:r>
        <w:rPr>
          <w:rFonts w:ascii="宋体" w:hAnsi="宋体" w:eastAsia="宋体" w:cs="宋体"/>
          <w:color w:val="000"/>
          <w:sz w:val="28"/>
          <w:szCs w:val="28"/>
        </w:rPr>
        <w:t xml:space="preserve">加快由单纯依靠耕地向综合利用资源转变。四川有林地3.6亿亩、草地3.1亿亩、水域可养殖面积358万亩。要树立大农业观，既要粮猪安天下，还要念好山水经，唱好林草戏，打好果蔬牌，奏好交响乐。念好山水经，发挥山地资源优势，利用川西高原、盆周山区、大小凉山、乌蒙山区、秦巴山区的立体气候和物种资源，大力发展特色产业和特色产品。唱好林草戏，发挥林地和草地资源优势，发展林下种养业，壮大优质茶叶、木竹、森林蔬菜、地道药材、木本油料、草食牲畜等产业，推进专业化、规模化、集约化、品牌化经营。打好果蔬牌，通过技术创新、品种培育和安全监管，提升果蔬产业水平和产品档次。通过产地批发市场、冷链物流体系和市场营销体系建设，提高产品市场占有率，带动果农菜农增收致富。奏好交响乐，抓好资源综合利用，推动由种养业内部调结构向全产业链调结构转变，支持农业产业化排头兵企业发展农产品产地加工和精深加工，注重农产品品牌建设，大力发展农产品直销、配送和电子商务，提高农产品流通效率。</w:t>
      </w:r>
    </w:p>
    <w:p>
      <w:pPr>
        <w:ind w:left="0" w:right="0" w:firstLine="560"/>
        <w:spacing w:before="450" w:after="450" w:line="312" w:lineRule="auto"/>
      </w:pPr>
      <w:r>
        <w:rPr>
          <w:rFonts w:ascii="宋体" w:hAnsi="宋体" w:eastAsia="宋体" w:cs="宋体"/>
          <w:color w:val="000"/>
          <w:sz w:val="28"/>
          <w:szCs w:val="28"/>
        </w:rPr>
        <w:t xml:space="preserve">加快由粗放型向资源节约环境友好型转变。采取有力措施，遏制资源环境恶化趋势。一要推行清洁生产技术，大幅减少农业投入品污染。二要实施新一轮退耕还林、退牧还草，让不具有产业承载能力的区域休养生息。三要制定支持政策，引导社会资本投入农业废弃物资源化利用。四要继续实施高标准农田建设，加强土壤污染治理，不断提升土地生产能力。五要通过对重点区域综合治理，恢复受损的农业生态环境。六要划定永久性基本农田，严格水资源管理，把耕地和水资源保护好。</w:t>
      </w:r>
    </w:p>
    <w:p>
      <w:pPr>
        <w:ind w:left="0" w:right="0" w:firstLine="560"/>
        <w:spacing w:before="450" w:after="450" w:line="312" w:lineRule="auto"/>
      </w:pPr>
      <w:r>
        <w:rPr>
          <w:rFonts w:ascii="宋体" w:hAnsi="宋体" w:eastAsia="宋体" w:cs="宋体"/>
          <w:color w:val="000"/>
          <w:sz w:val="28"/>
          <w:szCs w:val="28"/>
        </w:rPr>
        <w:t xml:space="preserve">加快由要素驱动为主向科技创新驱动转变。农业最终要靠科技解决问题。要加快构建顶天立地的科技创新与推广体系，组织科技攻关，确定一批重大科技创新专项，组建专门队伍开展科技攻关，确保在疫病防控、生物育种、智能农业、农机装备、生态环保、粮食增产模式等方面取得重大成果。要让农业插上科技的翅膀，首先要给科技人员插上奋斗的翅膀。要通过深化科技体制改革，鼓励科技人员创新创业，激励他们在扶持种养大户、家庭农场、农民合作社、产业化龙头企业等新型农业经营主体的实践中建功立业，使创新的种子落地生根，创新的大树枝繁叶茂。要着力研发适合不同区域类型的农业机具，大力支持农机产业和农机服务组织发展。</w:t>
      </w:r>
    </w:p>
    <w:p>
      <w:pPr>
        <w:ind w:left="0" w:right="0" w:firstLine="560"/>
        <w:spacing w:before="450" w:after="450" w:line="312" w:lineRule="auto"/>
      </w:pPr>
      <w:r>
        <w:rPr>
          <w:rFonts w:ascii="宋体" w:hAnsi="宋体" w:eastAsia="宋体" w:cs="宋体"/>
          <w:color w:val="000"/>
          <w:sz w:val="28"/>
          <w:szCs w:val="28"/>
        </w:rPr>
        <w:t xml:space="preserve">加快由自我发展为主向全面开放合作转变。把握经济转型升级、社会资本下乡的机遇，大力推进农业投资促进，为现代农业发展注入新动力。加快发展外向型、开放型农业，全面融入“一带一路”和长江经济带建设。支持农业企业走出去，办好川台农业合作论坛，落地合作项目，发挥互补优势。四川农业博览会要走市场化道路，整合展会资源，办成知名品牌。要引导社会力量参与新农村建设，引导工商资本到农村兴办医疗卫生、教育培训、社会服务、文化体育、乡村旅游、休闲养老产业。在投资促进过程中，坚决反对资本圈地，坚决制止坑农害农，坚决防止农地非农化和基本农田非粮化。</w:t>
      </w:r>
    </w:p>
    <w:p>
      <w:pPr>
        <w:ind w:left="0" w:right="0" w:firstLine="560"/>
        <w:spacing w:before="450" w:after="450" w:line="312" w:lineRule="auto"/>
      </w:pPr>
      <w:r>
        <w:rPr>
          <w:rFonts w:ascii="宋体" w:hAnsi="宋体" w:eastAsia="宋体" w:cs="宋体"/>
          <w:color w:val="000"/>
          <w:sz w:val="28"/>
          <w:szCs w:val="28"/>
        </w:rPr>
        <w:t xml:space="preserve">加快推进以农田水利为重点的基础设施建设。农业“黄箱政策”接近上限，“绿箱政策”还有空间。要把基础设施建设摆在重要位置，抓紧推进农田水利重大工程项目。持续推进省委确定的10个农业农村重大项目。同时，积极向国家争取新的重大项目。当前，农田项目比较分散，要建立统筹机制，合理安排项目，把钱用在刀刃上。要改革创新融资机制，通过公私合营、特许经营、承包租赁等方式，解决水利等基础建设投资难题。要通过改革产权制度和运管机制，采取以奖代补等方式，调动农民参与小型农田水利建设的积极性。</w:t>
      </w:r>
    </w:p>
    <w:p>
      <w:pPr>
        <w:ind w:left="0" w:right="0" w:firstLine="560"/>
        <w:spacing w:before="450" w:after="450" w:line="312" w:lineRule="auto"/>
      </w:pPr>
      <w:r>
        <w:rPr>
          <w:rFonts w:ascii="宋体" w:hAnsi="宋体" w:eastAsia="宋体" w:cs="宋体"/>
          <w:color w:val="000"/>
          <w:sz w:val="28"/>
          <w:szCs w:val="28"/>
        </w:rPr>
        <w:t xml:space="preserve">二、以实现农村全面小康为统领，通过助农增收和扶贫攻坚，让农民尽快富起来</w:t>
      </w:r>
    </w:p>
    <w:p>
      <w:pPr>
        <w:ind w:left="0" w:right="0" w:firstLine="560"/>
        <w:spacing w:before="450" w:after="450" w:line="312" w:lineRule="auto"/>
      </w:pPr>
      <w:r>
        <w:rPr>
          <w:rFonts w:ascii="宋体" w:hAnsi="宋体" w:eastAsia="宋体" w:cs="宋体"/>
          <w:color w:val="000"/>
          <w:sz w:val="28"/>
          <w:szCs w:val="28"/>
        </w:rPr>
        <w:t xml:space="preserve">增收与脱贫是农村全面建成小康社会的根本性任务。要长期坚持农民增收书记县长负责制，更加突出贫困农户，更加突出增收门路，推动增收与脱贫见到实效。</w:t>
      </w:r>
    </w:p>
    <w:p>
      <w:pPr>
        <w:ind w:left="0" w:right="0" w:firstLine="560"/>
        <w:spacing w:before="450" w:after="450" w:line="312" w:lineRule="auto"/>
      </w:pPr>
      <w:r>
        <w:rPr>
          <w:rFonts w:ascii="宋体" w:hAnsi="宋体" w:eastAsia="宋体" w:cs="宋体"/>
          <w:color w:val="000"/>
          <w:sz w:val="28"/>
          <w:szCs w:val="28"/>
        </w:rPr>
        <w:t xml:space="preserve">助农增收是三农工作的中心任务。立国之道，惟有富民。四川城乡居民收入比连续五年缩小，但农民收入水平仍然太低。农民收入上不去，就不可能平等分享现代化建设成果。必须适应新常态、开辟新门路，带领农民群众增收致富奔小康。</w:t>
      </w:r>
    </w:p>
    <w:p>
      <w:pPr>
        <w:ind w:left="0" w:right="0" w:firstLine="560"/>
        <w:spacing w:before="450" w:after="450" w:line="312" w:lineRule="auto"/>
      </w:pPr>
      <w:r>
        <w:rPr>
          <w:rFonts w:ascii="宋体" w:hAnsi="宋体" w:eastAsia="宋体" w:cs="宋体"/>
          <w:color w:val="000"/>
          <w:sz w:val="28"/>
          <w:szCs w:val="28"/>
        </w:rPr>
        <w:t xml:space="preserve">以农兴业助增收。农业结构调整是永恒主题。要通过调整种养结构、品种结构、品质结构，突出四川特色，提高比较效益，增加农民家庭经营性收入。积极培育农业新业态，支持创意农业、休闲农业、观光农业、体验农业和乡村旅游加快发展、转型升级，实现农民多元化增收。</w:t>
      </w:r>
    </w:p>
    <w:p>
      <w:pPr>
        <w:ind w:left="0" w:right="0" w:firstLine="560"/>
        <w:spacing w:before="450" w:after="450" w:line="312" w:lineRule="auto"/>
      </w:pPr>
      <w:r>
        <w:rPr>
          <w:rFonts w:ascii="宋体" w:hAnsi="宋体" w:eastAsia="宋体" w:cs="宋体"/>
          <w:color w:val="000"/>
          <w:sz w:val="28"/>
          <w:szCs w:val="28"/>
        </w:rPr>
        <w:t xml:space="preserve">提升劳务助增收。工资性收入是农民收入的大头。要定期研判农民工就业形势，完善就业创业扶持政策，支持农民工提升技能、稳定就业、增加报酬。抓住四川培育高端成长型、新兴先导型产业的机遇，开辟更多就业岗位，促进农民工充分就业。</w:t>
      </w:r>
    </w:p>
    <w:p>
      <w:pPr>
        <w:ind w:left="0" w:right="0" w:firstLine="560"/>
        <w:spacing w:before="450" w:after="450" w:line="312" w:lineRule="auto"/>
      </w:pPr>
      <w:r>
        <w:rPr>
          <w:rFonts w:ascii="宋体" w:hAnsi="宋体" w:eastAsia="宋体" w:cs="宋体"/>
          <w:color w:val="000"/>
          <w:sz w:val="28"/>
          <w:szCs w:val="28"/>
        </w:rPr>
        <w:t xml:space="preserve">盘活资源助增收。利用市场化、资本化途径，激活农村房屋、土地等资源要素的内在价值，使其产生租金、红利等收益，提高农民财产性收入。提倡村集体和农户通过入股或合作等方式，参与水电、矿产、旅游等资源开发，组建农房出租协会、乡村旅游协会，与工商资本合作，盘活闲置农房，增加农民收入。</w:t>
      </w:r>
    </w:p>
    <w:p>
      <w:pPr>
        <w:ind w:left="0" w:right="0" w:firstLine="560"/>
        <w:spacing w:before="450" w:after="450" w:line="312" w:lineRule="auto"/>
      </w:pPr>
      <w:r>
        <w:rPr>
          <w:rFonts w:ascii="宋体" w:hAnsi="宋体" w:eastAsia="宋体" w:cs="宋体"/>
          <w:color w:val="000"/>
          <w:sz w:val="28"/>
          <w:szCs w:val="28"/>
        </w:rPr>
        <w:t xml:space="preserve">扶贫济困是社会主义的本质要求。由于历史、地理、社会等多方面因素影响，贫困地区的深层次问题尚未根本解决。必须以关于新时期扶贫开发的新思想为指导，以消除贫困为首要任务，以改善民生为基本目的，以共同富裕为根本方向，不断开创扶贫开发工作新局面，努力打赢全面建成小康社会的扶贫攻坚战。</w:t>
      </w:r>
    </w:p>
    <w:p>
      <w:pPr>
        <w:ind w:left="0" w:right="0" w:firstLine="560"/>
        <w:spacing w:before="450" w:after="450" w:line="312" w:lineRule="auto"/>
      </w:pPr>
      <w:r>
        <w:rPr>
          <w:rFonts w:ascii="宋体" w:hAnsi="宋体" w:eastAsia="宋体" w:cs="宋体"/>
          <w:color w:val="000"/>
          <w:sz w:val="28"/>
          <w:szCs w:val="28"/>
        </w:rPr>
        <w:t xml:space="preserve">创新扶贫攻坚体制机制。重在创新思路和创新方法，注重把扶贫开发与统筹做好三农工作、提供基本公共服务、开展教育扶贫等结合起来，完善有利于贫困地区和扶贫对象加快发展的政策措施。落实精准扶贫要求，在户建卡、村造册、乡立簿、县归档的基础上，实现动态管理，推动扶贫到户，扶真贫、真扶贫。落实好贫困地区考核方式，引导贫困地区把工作重点放在扶贫开发上。</w:t>
      </w:r>
    </w:p>
    <w:p>
      <w:pPr>
        <w:ind w:left="0" w:right="0" w:firstLine="560"/>
        <w:spacing w:before="450" w:after="450" w:line="312" w:lineRule="auto"/>
      </w:pPr>
      <w:r>
        <w:rPr>
          <w:rFonts w:ascii="宋体" w:hAnsi="宋体" w:eastAsia="宋体" w:cs="宋体"/>
          <w:color w:val="000"/>
          <w:sz w:val="28"/>
          <w:szCs w:val="28"/>
        </w:rPr>
        <w:t xml:space="preserve">激发贫困地区内生动力。不断增强贫困地区和扶贫对象的内生动力，贫困地区才具有可持续发展能力。要支持贫困地区改善基础条件，培育增收产业。“授人以鱼，不如授人以渔”。要高度重视贫困家庭劳动力培训，抓好贫困户子女教育培训，实现培养一个人、脱贫一家人的目标。</w:t>
      </w:r>
    </w:p>
    <w:p>
      <w:pPr>
        <w:ind w:left="0" w:right="0" w:firstLine="560"/>
        <w:spacing w:before="450" w:after="450" w:line="312" w:lineRule="auto"/>
      </w:pPr>
      <w:r>
        <w:rPr>
          <w:rFonts w:ascii="宋体" w:hAnsi="宋体" w:eastAsia="宋体" w:cs="宋体"/>
          <w:color w:val="000"/>
          <w:sz w:val="28"/>
          <w:szCs w:val="28"/>
        </w:rPr>
        <w:t xml:space="preserve">统筹片区内外扶贫开发。推进五大扶贫工程，开展四大片区扶贫攻坚，同时解决好插花贫困和小区域贫困问题，绝不能漏下一户一人。对条件恶劣、不宜居住的，要制定异地扶贫搬迁计划，逐步把群众搬迁出来，从根本上解决生存发展问题。深入开展定点扶贫、东西扶贫和干部驻村帮扶，开展扶贫公益活动，充分调动社会各界扶贫的积极性。</w:t>
      </w:r>
    </w:p>
    <w:p>
      <w:pPr>
        <w:ind w:left="0" w:right="0" w:firstLine="560"/>
        <w:spacing w:before="450" w:after="450" w:line="312" w:lineRule="auto"/>
      </w:pPr>
      <w:r>
        <w:rPr>
          <w:rFonts w:ascii="宋体" w:hAnsi="宋体" w:eastAsia="宋体" w:cs="宋体"/>
          <w:color w:val="000"/>
          <w:sz w:val="28"/>
          <w:szCs w:val="28"/>
        </w:rPr>
        <w:t xml:space="preserve">三、以建设幸福美丽新村为抓手，通过改善生产生活条件，让农村日益美起来</w:t>
      </w:r>
    </w:p>
    <w:p>
      <w:pPr>
        <w:ind w:left="0" w:right="0" w:firstLine="560"/>
        <w:spacing w:before="450" w:after="450" w:line="312" w:lineRule="auto"/>
      </w:pPr>
      <w:r>
        <w:rPr>
          <w:rFonts w:ascii="宋体" w:hAnsi="宋体" w:eastAsia="宋体" w:cs="宋体"/>
          <w:color w:val="000"/>
          <w:sz w:val="28"/>
          <w:szCs w:val="28"/>
        </w:rPr>
        <w:t xml:space="preserve">幸福美丽新村是新型城镇化的重要组成部分。要坚持产业先行产村相融，以业兴家富人和村美为目标，以改革创新为动力，全面实施扶贫解困、产业提升、旧村改造、环境整治和文化传承行动，把幸福美丽新村建设成传统村庄的升级版，而不是现代城市的克隆版。新村建设要综合发展，而不是单项突进;要各美其美，而不是千村一面;要人的新农村，而不是物的新农村。</w:t>
      </w:r>
    </w:p>
    <w:p>
      <w:pPr>
        <w:ind w:left="0" w:right="0" w:firstLine="560"/>
        <w:spacing w:before="450" w:after="450" w:line="312" w:lineRule="auto"/>
      </w:pPr>
      <w:r>
        <w:rPr>
          <w:rFonts w:ascii="宋体" w:hAnsi="宋体" w:eastAsia="宋体" w:cs="宋体"/>
          <w:color w:val="000"/>
          <w:sz w:val="28"/>
          <w:szCs w:val="28"/>
        </w:rPr>
        <w:t xml:space="preserve">准确把握建设改造保护要求。把民居新建、改造和保护性修缮结合起来，从实际出发，宜建则建、宜改则改、宜保则保，应建必建、应改必改、应保必保。“建改保”相结合，要有标准、有规划、有任务、有要求、有考核。要充分考虑村庄合并和就地就近城镇化需要，按照产村相融的要求统一规划，加快推进新建工作。旧房改造不能简单穿靴戴帽，不能一味涂脂抹粉。要保护好林盘，建设微田园。“榆柳荫后檐，桃李罗堂前。暧暧远人村，依依墟里烟”。新农村要唤起人们对前庭后院、瓜果飘香、柳扬蛙鸣、炊烟缭绕的乡愁记忆。置身其中，就有“走在乡间的小路上”、“赤足走在田埂上”，令人心旷神怡、身心愉悦的感觉。“建改保”结合，不是标准降低了，而是要求更高了。</w:t>
      </w:r>
    </w:p>
    <w:p>
      <w:pPr>
        <w:ind w:left="0" w:right="0" w:firstLine="560"/>
        <w:spacing w:before="450" w:after="450" w:line="312" w:lineRule="auto"/>
      </w:pPr>
      <w:r>
        <w:rPr>
          <w:rFonts w:ascii="宋体" w:hAnsi="宋体" w:eastAsia="宋体" w:cs="宋体"/>
          <w:color w:val="000"/>
          <w:sz w:val="28"/>
          <w:szCs w:val="28"/>
        </w:rPr>
        <w:t xml:space="preserve">加快改善农村生产生活条件。按照山水田林路园综合治理、电气通信网络综合配套的思路，与扶贫开发相结合，统筹推进农村基础设施建设。要落实好省政府向社会承诺的涉及三农方面的民生大事，确保事事有着落、件件办到位。生态环境保护是长期任务，要久久为功。切实保护好天然林资源，提高天保工程森林管护、社会保险补助和森林生态效益补偿标准。开展农村环境综合治理，加强村庄卫生保洁、设施维护和绿化养护工作，总结推广院落整治经验，建设干净整洁的农村生活环境。</w:t>
      </w:r>
    </w:p>
    <w:p>
      <w:pPr>
        <w:ind w:left="0" w:right="0" w:firstLine="560"/>
        <w:spacing w:before="450" w:after="450" w:line="312" w:lineRule="auto"/>
      </w:pPr>
      <w:r>
        <w:rPr>
          <w:rFonts w:ascii="宋体" w:hAnsi="宋体" w:eastAsia="宋体" w:cs="宋体"/>
          <w:color w:val="000"/>
          <w:sz w:val="28"/>
          <w:szCs w:val="28"/>
        </w:rPr>
        <w:t xml:space="preserve">突出抓好农村文化建设。文化建设是新农村建设的灵魂。要大力培育和践行社会主义核心价值观。挖掘农村文化，传承乡愁记忆，承担起耕读文明代际传递的历史责任。抓好历史文化名镇名村保护利用，开展传统村落民居普查，编制保护规划，打造一批文化价值突出、地域特色浓郁的传统村庄院落。支持有条件的行政村编写村史。总结推广幸福美丽新村文化院坝试点经验，广泛开展“结对子”“种文化”和群众性文体活动，让广大农民群众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着力抓好农村廉租房建设。农村廉租房建设是与扶贫开发和全面小康紧密联系的制度创新。“壁破风生屋，梁颓月堕床”。让无房户、危房户和住房困难户住有所居、住得安全，各级政府责无旁贷。今年每个市(州)都要试点，在试点基础上全面推开。县(市、区)政府要担负主体责任，确保责任落实。各级新农村建设推进领导小组要统筹协调，整合资源，加快推进。要结合扶贫开发，加大藏区新居、彝家新寨、巴山新居建设力度，探索乌蒙新居建设，体现地域特点、民族特色、乡村情趣和田园风光。</w:t>
      </w:r>
    </w:p>
    <w:p>
      <w:pPr>
        <w:ind w:left="0" w:right="0" w:firstLine="560"/>
        <w:spacing w:before="450" w:after="450" w:line="312" w:lineRule="auto"/>
      </w:pPr>
      <w:r>
        <w:rPr>
          <w:rFonts w:ascii="宋体" w:hAnsi="宋体" w:eastAsia="宋体" w:cs="宋体"/>
          <w:color w:val="000"/>
          <w:sz w:val="28"/>
          <w:szCs w:val="28"/>
        </w:rPr>
        <w:t xml:space="preserve">继续推进新农村示范县建设。最近，省推进办对新农村建设示范县考核发现，有的片面理解“建改保”，一味搞风貌改造，放松了新建工作。今年是第二轮新农村示范建设的收官之年，要保质保量完成目标任务，抓紧谋划第三轮示范建设工作，重点向贫困地区和民族地区倾斜。</w:t>
      </w:r>
    </w:p>
    <w:p>
      <w:pPr>
        <w:ind w:left="0" w:right="0" w:firstLine="560"/>
        <w:spacing w:before="450" w:after="450" w:line="312" w:lineRule="auto"/>
      </w:pPr>
      <w:r>
        <w:rPr>
          <w:rFonts w:ascii="宋体" w:hAnsi="宋体" w:eastAsia="宋体" w:cs="宋体"/>
          <w:color w:val="000"/>
          <w:sz w:val="28"/>
          <w:szCs w:val="28"/>
        </w:rPr>
        <w:t xml:space="preserve">四、以全面深化农村改革为动力，通过体制机制创新，让农村更加活起来</w:t>
      </w:r>
    </w:p>
    <w:p>
      <w:pPr>
        <w:ind w:left="0" w:right="0" w:firstLine="560"/>
        <w:spacing w:before="450" w:after="450" w:line="312" w:lineRule="auto"/>
      </w:pPr>
      <w:r>
        <w:rPr>
          <w:rFonts w:ascii="宋体" w:hAnsi="宋体" w:eastAsia="宋体" w:cs="宋体"/>
          <w:color w:val="000"/>
          <w:sz w:val="28"/>
          <w:szCs w:val="28"/>
        </w:rPr>
        <w:t xml:space="preserve">当前和今后一个时期，深化农村改革的主攻方向是：以放活土地经营权为重点，创新农业经营体系，发展适度规模经营，努力提高农村劳动生产率和农业现代化水平。这一主攻方向，符合中央精神，反映四川实际。必须咬定青山不放松，确保取得新突破。</w:t>
      </w:r>
    </w:p>
    <w:p>
      <w:pPr>
        <w:ind w:left="0" w:right="0" w:firstLine="560"/>
        <w:spacing w:before="450" w:after="450" w:line="312" w:lineRule="auto"/>
      </w:pPr>
      <w:r>
        <w:rPr>
          <w:rFonts w:ascii="宋体" w:hAnsi="宋体" w:eastAsia="宋体" w:cs="宋体"/>
          <w:color w:val="000"/>
          <w:sz w:val="28"/>
          <w:szCs w:val="28"/>
        </w:rPr>
        <w:t xml:space="preserve">统筹谋划。从全局出发，在四化同步进程中找准着力点、选好突破口，在利益格局调整中找准平衡点、增强协调性。任何一项改革都会牵一发而动全身，要注重改革内容的整体性和系统性。比如，放活农村土地经营权，要确保耕地不减少、粮食不滑坡、农民利益不受损，就必须与其它改革事项统筹安排、协调推进。</w:t>
      </w:r>
    </w:p>
    <w:p>
      <w:pPr>
        <w:ind w:left="0" w:right="0" w:firstLine="560"/>
        <w:spacing w:before="450" w:after="450" w:line="312" w:lineRule="auto"/>
      </w:pPr>
      <w:r>
        <w:rPr>
          <w:rFonts w:ascii="宋体" w:hAnsi="宋体" w:eastAsia="宋体" w:cs="宋体"/>
          <w:color w:val="000"/>
          <w:sz w:val="28"/>
          <w:szCs w:val="28"/>
        </w:rPr>
        <w:t xml:space="preserve">突出重点。加快推进土地承包经营权确权颁证，年底完成75%以上，20xx年基本完成。提高土地流转监管服务水平，切实维护农民权益，绝不允许强迫流转。围绕放活土地经营权，在建立和完善农业社会化服务体系上取得新进展。创新农村金融服务，在农村信用社改革、供销合作社改革、农村产权抵押融资试点、农村资金互助社试点等方面取得新成效。扎实抓好改革试验区建设，在关键领域、重点环节上寻求新突破。</w:t>
      </w:r>
    </w:p>
    <w:p>
      <w:pPr>
        <w:ind w:left="0" w:right="0" w:firstLine="560"/>
        <w:spacing w:before="450" w:after="450" w:line="312" w:lineRule="auto"/>
      </w:pPr>
      <w:r>
        <w:rPr>
          <w:rFonts w:ascii="宋体" w:hAnsi="宋体" w:eastAsia="宋体" w:cs="宋体"/>
          <w:color w:val="000"/>
          <w:sz w:val="28"/>
          <w:szCs w:val="28"/>
        </w:rPr>
        <w:t xml:space="preserve">大胆探索。在条件具备和法律许可的前提下，大胆地闯、大胆地试，不能怕出差错而裹足不前。要敢为人先、主动作为，避免顶层设计依赖症。对改革实践探索，即使暂时不能肯定，但也不能轻易否定，要试试再看、看看再说。围绕农村改革主攻方向，在那些过去很少触及还没有破题的关键领域，先行先试、超前探索。</w:t>
      </w:r>
    </w:p>
    <w:p>
      <w:pPr>
        <w:ind w:left="0" w:right="0" w:firstLine="560"/>
        <w:spacing w:before="450" w:after="450" w:line="312" w:lineRule="auto"/>
      </w:pPr>
      <w:r>
        <w:rPr>
          <w:rFonts w:ascii="宋体" w:hAnsi="宋体" w:eastAsia="宋体" w:cs="宋体"/>
          <w:color w:val="000"/>
          <w:sz w:val="28"/>
          <w:szCs w:val="28"/>
        </w:rPr>
        <w:t xml:space="preserve">守住底线。守住农村基本经济制度的底线。坚持农村土地集体所有制不动摇，不论怎么改，不能把农村土地集体所有权改没了。守住农村基本经营制度底线。以家庭经营为基础，落实所有权、稳定承包权、放活经营权，承包制不能变，农民的承包权任何人都无权剥夺。守住保障农民权益的底线。保障好农民的物质利益和民主权利，根据地域特点、发展水平和群众意愿，充分尊重农民的主体地位和首创精神，绝不能违民意、背民心、代民作主、强制推动。</w:t>
      </w:r>
    </w:p>
    <w:p>
      <w:pPr>
        <w:ind w:left="0" w:right="0" w:firstLine="560"/>
        <w:spacing w:before="450" w:after="450" w:line="312" w:lineRule="auto"/>
      </w:pPr>
      <w:r>
        <w:rPr>
          <w:rFonts w:ascii="宋体" w:hAnsi="宋体" w:eastAsia="宋体" w:cs="宋体"/>
          <w:color w:val="000"/>
          <w:sz w:val="28"/>
          <w:szCs w:val="28"/>
        </w:rPr>
        <w:t xml:space="preserve">五、以推进农村依法治理为保障，通过创新乡村治理机制，让农村社会更和谐更稳定</w:t>
      </w:r>
    </w:p>
    <w:p>
      <w:pPr>
        <w:ind w:left="0" w:right="0" w:firstLine="560"/>
        <w:spacing w:before="450" w:after="450" w:line="312" w:lineRule="auto"/>
      </w:pPr>
      <w:r>
        <w:rPr>
          <w:rFonts w:ascii="宋体" w:hAnsi="宋体" w:eastAsia="宋体" w:cs="宋体"/>
          <w:color w:val="000"/>
          <w:sz w:val="28"/>
          <w:szCs w:val="28"/>
        </w:rPr>
        <w:t xml:space="preserve">农村法治是乡村治理的重要抓手，是和谐稳定的重要保障。要转变观念，创新方式，强化农村依法治理，形成遵纪守法、风清气正、和谐有序的社会环境。</w:t>
      </w:r>
    </w:p>
    <w:p>
      <w:pPr>
        <w:ind w:left="0" w:right="0" w:firstLine="560"/>
        <w:spacing w:before="450" w:after="450" w:line="312" w:lineRule="auto"/>
      </w:pPr>
      <w:r>
        <w:rPr>
          <w:rFonts w:ascii="宋体" w:hAnsi="宋体" w:eastAsia="宋体" w:cs="宋体"/>
          <w:color w:val="000"/>
          <w:sz w:val="28"/>
          <w:szCs w:val="28"/>
        </w:rPr>
        <w:t xml:space="preserve">强化法治意识。农业战线的同志要学法懂法、遵法用法，树立法治思维，增强法治精神。各级党委、政府要善于利用法律法规推动工作，在农村形成办事依法、遇事找法、解决问题用法、化解矛盾靠法的法治良序。要加强农村普法教育，无理不能取闹、有理依法诉求，让守法重德成为新生活、新时尚、新风气。</w:t>
      </w:r>
    </w:p>
    <w:p>
      <w:pPr>
        <w:ind w:left="0" w:right="0" w:firstLine="560"/>
        <w:spacing w:before="450" w:after="450" w:line="312" w:lineRule="auto"/>
      </w:pPr>
      <w:r>
        <w:rPr>
          <w:rFonts w:ascii="宋体" w:hAnsi="宋体" w:eastAsia="宋体" w:cs="宋体"/>
          <w:color w:val="000"/>
          <w:sz w:val="28"/>
          <w:szCs w:val="28"/>
        </w:rPr>
        <w:t xml:space="preserve">创新乡村治理。农村空心化、人口老龄化对乡村治理提出了新要求，要选好带头人，建强党支部，发挥好依法治村的核心作用。依法规范村两委职责和村务决策程序，健全村民自治制度，深化党务公开、村务公开，把党务和村务晒在阳光下。发扬基层民主，充分发挥群众的主体作用，引导农民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推动依法行政。要简政放权，进一步清理、精简和下放涉农行政审批事项，建立涉农行政职权职责目录，充分发挥市场的决定性作用。要整合执法资源，推进综合执法，坚决打击假冒伪劣农资、不合格农产品、破坏农业资源环境等违法犯罪行为。</w:t>
      </w:r>
    </w:p>
    <w:p>
      <w:pPr>
        <w:ind w:left="0" w:right="0" w:firstLine="560"/>
        <w:spacing w:before="450" w:after="450" w:line="312" w:lineRule="auto"/>
      </w:pPr>
      <w:r>
        <w:rPr>
          <w:rFonts w:ascii="宋体" w:hAnsi="宋体" w:eastAsia="宋体" w:cs="宋体"/>
          <w:color w:val="000"/>
          <w:sz w:val="28"/>
          <w:szCs w:val="28"/>
        </w:rPr>
        <w:t xml:space="preserve">保护农民权益。“君自故乡来，应知故乡事”。要结合“走基层”活动，重点解决好土地流转、新村建设、征地拆迁等方面损害群众利益的突出问题。加强三资管理，健全管理体制，创新经营方式，提高经营收益。当前，一些乡村在使用财政涉农项目资金过程中，出现了有法不依、有章不循的现象，严重影响了资金安全和政府形象。要加强财政涉农资金项目审计监督，严防跑冒滴漏，查处违法行为。</w:t>
      </w:r>
    </w:p>
    <w:p>
      <w:pPr>
        <w:ind w:left="0" w:right="0" w:firstLine="560"/>
        <w:spacing w:before="450" w:after="450" w:line="312" w:lineRule="auto"/>
      </w:pPr>
      <w:r>
        <w:rPr>
          <w:rFonts w:ascii="宋体" w:hAnsi="宋体" w:eastAsia="宋体" w:cs="宋体"/>
          <w:color w:val="000"/>
          <w:sz w:val="28"/>
          <w:szCs w:val="28"/>
        </w:rPr>
        <w:t xml:space="preserve">要进一步赋予农民增收书记县长负责制新内涵，完善考评办法，强化结果运用。各级党委政府要认真落实好“两个重中之重”要求，主要领导要把农民挂在心上，把农业抓在手上，把农村工作排在重要议事日程上，主动肩负起振兴三农的历史重任。今年，省委要分别召开幸福美丽新村建设现场会、深化农村改革汇报会，以检验市州党政的责任担当和工作成效。届时，东明书记还要作重要讲话，大家要主动抓、抓主动。全省农业战线要积极开展廉政文化、法治文化创建活动，使廉洁从政和依法行政成为植根内心的修养、无需提醒的自觉、以约束为前提的自由;要广泛开展争创“三严三实好班子”、争当“三严三实好干部”活动。要关心爱护三农干部，充实力量，强化培养，提高水平。要认真落实党要管党、从严治党的要求，着力构建风清气正、崇廉尚实、干事创业、遵纪守法的政治生态。要充分发挥基层党组织的战斗堡垒作用，多为群众办实事、办好事，做农民群众的贴心人。</w:t>
      </w:r>
    </w:p>
    <w:p>
      <w:pPr>
        <w:ind w:left="0" w:right="0" w:firstLine="560"/>
        <w:spacing w:before="450" w:after="450" w:line="312" w:lineRule="auto"/>
      </w:pPr>
      <w:r>
        <w:rPr>
          <w:rFonts w:ascii="宋体" w:hAnsi="宋体" w:eastAsia="宋体" w:cs="宋体"/>
          <w:color w:val="000"/>
          <w:sz w:val="28"/>
          <w:szCs w:val="28"/>
        </w:rPr>
        <w:t xml:space="preserve">同志们，做好三农工作事关全川6000多万父老乡亲的福祉。我们一定要在中央和省委的坚强领导下，开拓创新、锐意进取、扎实工作，为四川农村全面建成小康社会做出新贡献!</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全市农村工作会议上的讲话篇十五</w:t>
      </w:r>
    </w:p>
    <w:p>
      <w:pPr>
        <w:ind w:left="0" w:right="0" w:firstLine="560"/>
        <w:spacing w:before="450" w:after="450" w:line="312" w:lineRule="auto"/>
      </w:pPr>
      <w:r>
        <w:rPr>
          <w:rFonts w:ascii="宋体" w:hAnsi="宋体" w:eastAsia="宋体" w:cs="宋体"/>
          <w:color w:val="000"/>
          <w:sz w:val="28"/>
          <w:szCs w:val="28"/>
        </w:rPr>
        <w:t xml:space="preserve">20xx年，是实施“”规划的最后一年，也是继续应对国际金融危机，谋取农业农村新发展、保持农业农村经济平稳较快发展的关键一年，做好农业农村工作事关全局、意义重大。各级各部门要深入学习领会好中央农村工作会议和中央1号文件精神，准确把握其科学、目标任务、本质要求;按照“稳粮保供给、增收惠民生、改革促统筹、强基增后劲”的基本思路，牢牢把握加强“三农”这个根本立足点，牢牢把握推动资源要素向农村配置这个重要着力点，牢牢把握城镇化与新农村建设协调推进这个战略着眼点，牢牢把握城乡改革联动这个关键切入点，把思想和行动统一到中央、省和市委、市政府对农业农村工作的决策部署上来，抢抓机遇求发展，毫不松本文来源于第一范文网范文中心:/懈抓落实，努力确保粮食生产不滑坡、农民收入不徘徊、农村发展好势头不逆转。确保全市农业增加值增长5%，粮食总产量增长7%，畜牧业现价产值增长15%以上，完成烤烟生产收购93.4万担，完成中低产田地改造21.5万亩，新增有效灌溉面积13.5万亩，解决50万农村人口饮水安全问题，累计转移农村劳动力113万人，实现务工净收入65亿元以上，农民人均纯收入增长10%以上，解决10万贫困人口温饱问题的工作目标，着力抓好以下8个方面工作：</w:t>
      </w:r>
    </w:p>
    <w:p>
      <w:pPr>
        <w:ind w:left="0" w:right="0" w:firstLine="560"/>
        <w:spacing w:before="450" w:after="450" w:line="312" w:lineRule="auto"/>
      </w:pPr>
      <w:r>
        <w:rPr>
          <w:rFonts w:ascii="宋体" w:hAnsi="宋体" w:eastAsia="宋体" w:cs="宋体"/>
          <w:color w:val="000"/>
          <w:sz w:val="28"/>
          <w:szCs w:val="28"/>
        </w:rPr>
        <w:t xml:space="preserve">(一)加大对“三农”工作的投入。各县区和市直相关部门要紧紧抓住中央、省实施积极财政政策和大幅度增加“三农”投入的机遇，围绕中央、省确定的投资方向和投资重点，继续把争取项目和资金作为重中之重的工作抓紧抓实，准确把握政策走向，做深、做细前期工作，筛选、规划、论证、储备一批关系加强农业基础设施、发展现代农业产业、改善农村民生、促进农业科技成果转化的大项目、好项目，积极向上级汇报争取更大的支持。从20xx年起，市级财政将按照“总量持续增加，比例稳步提高”的要求，每年安排林业产业发展资金1000万元，用于扶持林产业发展。同时，市级财政20xx年将安排扶持蚕桑产业发展资金100万元、优质脱毒马铃薯种薯基地建设资金100万元、市级救灾种子备荒资金150万元。各县区人民政府也要努力健全财政支农资金稳定增长机制，确保对农业总投入增长幅度高于财政经常性收入增长幅度。各级各相关部门要切实加大支农资金整合力度，集中使用，重点突破，着力加强农业农村基础设施建设，提高资金使用效率。金融部门要切实加大服务“三农”力度，不断增加信贷投入、创新金融服务、完善服务网点、拓展小额信用贷款，切实解决好农户和企业贷款难的问题。要切实抓好涉农项目招商引资工作，积极引导工商资本和社会资金投向农业农村，参与特色优势农业产业开发，推进农业产业化进程。</w:t>
      </w:r>
    </w:p>
    <w:p>
      <w:pPr>
        <w:ind w:left="0" w:right="0" w:firstLine="560"/>
        <w:spacing w:before="450" w:after="450" w:line="312" w:lineRule="auto"/>
      </w:pPr>
      <w:r>
        <w:rPr>
          <w:rFonts w:ascii="宋体" w:hAnsi="宋体" w:eastAsia="宋体" w:cs="宋体"/>
          <w:color w:val="000"/>
          <w:sz w:val="28"/>
          <w:szCs w:val="28"/>
        </w:rPr>
        <w:t xml:space="preserve">(二)加强农业基础设施建设。继续抓好通乡油路、农村通达工程、客运站点建设，在搞好20xx年未完工项目建设的同时，及早启动20xx年计划建设项目，力争实现80%的乡镇通油路、99%的行政村通达，99%的乡镇和75%的行政村通客车。加强重点水源工程建设，继续抓好铜锣坝、罗汉坪、翠屏山、仙马、双河水库等重点水源工程建设，加快昭鲁大型灌区、病险水库除险加固、干支渠防渗工程建设进度，启动建设胡家山水库等水利工程，新增有效灌溉面积13.5万亩，解决农村饮水安全50万人，新建与修复干支渠防渗122公里，塘坝蓄水4.5亿立方米，治理水土流失面积360平方公里。加快中低产田地改造步伐，各级各相关部门要按照“统一标准、统一资金、统一选项、统一验收，分项负责、分别实施、分类指导”的原则，以及“田、水、路、林配套，节水、节劳、节资、高效，能排能灌、旱涝保收”的要求，整合相关项目资金，强化督促检查，加快实施进度，确保4月底以前按质按量完成去冬今春32.5万亩中低产田地改造任务;同时，各县区、市直相关部门要进一步完善改造规划，积极向上争取20xx年度改造建设项目，力争项目规模达到26.5万亩。要紧紧抓住国家今年进一步增加农机具购置补贴，扩大补贴种类，把牧业、林业和抗旱、节水机械设备纳入补贴范围的重大机遇，加大农机购置补贴政策宣传和实施力度，力争20xx年完成中央农机购置补贴20xx万元以上。紧紧围绕实施“森林云南”××行动战略，抓好深化集体林权制度主体改革扫尾工作，加快林业生态建设、产业建设、文化建设和基础设施建设，完成森林资源管护1130.8万亩、公益林建设29.4万亩和退耕还林工程3.1万亩，对54.2万亩退耕还林地加强管护。着力扶持10个特色集镇和40个重点集镇加快发展，引导农民建设富有地方特点、民族特色、传统风貌的安全节能环保型住房。同时，做好乡村电网改造、农村环境综合整治、健全农村综合信息服务体系等方面工作，改善群众生产生活条件。</w:t>
      </w:r>
    </w:p>
    <w:p>
      <w:pPr>
        <w:ind w:left="0" w:right="0" w:firstLine="560"/>
        <w:spacing w:before="450" w:after="450" w:line="312" w:lineRule="auto"/>
      </w:pPr>
      <w:r>
        <w:rPr>
          <w:rFonts w:ascii="宋体" w:hAnsi="宋体" w:eastAsia="宋体" w:cs="宋体"/>
          <w:color w:val="000"/>
          <w:sz w:val="28"/>
          <w:szCs w:val="28"/>
        </w:rPr>
        <w:t xml:space="preserve">(三)着力抓好粮食生产工作。20xx年的粮食生产，面临基数高、基础弱、冬春连旱等困难，各县区、各涉农部门要正确把握粮食生产形势，明确加快发展粮食生产的信号不能变、要求不能降、支持不能减，确保增产目标不动摇、措施力度不减弱、工作任务不放松，始终做到坚持不懈抓粮食、千方百计夺丰收，努力保持粮食生产稳定发展的好势头。</w:t>
      </w:r>
    </w:p>
    <w:p>
      <w:pPr>
        <w:ind w:left="0" w:right="0" w:firstLine="560"/>
        <w:spacing w:before="450" w:after="450" w:line="312" w:lineRule="auto"/>
      </w:pPr>
      <w:r>
        <w:rPr>
          <w:rFonts w:ascii="宋体" w:hAnsi="宋体" w:eastAsia="宋体" w:cs="宋体"/>
          <w:color w:val="000"/>
          <w:sz w:val="28"/>
          <w:szCs w:val="28"/>
        </w:rPr>
        <w:t xml:space="preserve">一是进一步落实责任。贯彻粮食行政首长负责制，始终把促进粮食生产稳定发展作为各级政府和相关部门的首要任务。进一步抓好政策落实和宣传引导，充分调动地方政府抓粮、广大农民种粮的积极性。进一步明确工作任务，各县区、各级农业部门要按照市政府下发的粮食生产意见，及早将增产措施落实到主产区域，落实到主要作物，落实到每个样板。进一步健全工作机制，认真总结完善近年粮食增产经验，探索更加行之有效的工作机制，形成促进粮食生产稳定发展的强大合力，深入推进“百万吨粮食增产计划”的实施。</w:t>
      </w:r>
    </w:p>
    <w:p>
      <w:pPr>
        <w:ind w:left="0" w:right="0" w:firstLine="560"/>
        <w:spacing w:before="450" w:after="450" w:line="312" w:lineRule="auto"/>
      </w:pPr>
      <w:r>
        <w:rPr>
          <w:rFonts w:ascii="宋体" w:hAnsi="宋体" w:eastAsia="宋体" w:cs="宋体"/>
          <w:color w:val="000"/>
          <w:sz w:val="28"/>
          <w:szCs w:val="28"/>
        </w:rPr>
        <w:t xml:space="preserve">二是努力提高粮食综合生产能力。坚持以主攻单产、增加总产、提高效益为目标，在加强耕地保护，提高复种指数，稳定粮食种植面积的基础上，进一步加大现代农业科技推广力度，突出重点区域、重点作物、重大技术、关键农时，努力提高粮食单产水平。积极抓好高产、优质、抗病力强、适应性好的粮食作物新品种引试、示范、推广工作，提高以杂交玉米、杂交水稻、脱毒马铃薯为主的粮食作物良种覆盖率，全市推广杂交玉米良种300万亩、覆盖率达92%以上，推广杂交水稻良种41万亩、覆盖率达100%，继续组织实施脱毒马铃薯微型薯扩繁“一分地”工程，全年扩繁马铃薯脱毒微型薯600万粒，推广马铃薯脱毒良种160万亩。20xx年，全市计划实施粮食作物高产创建96片，推广规格化间套种550万亩，层层举办粮食高产创建丰产示范样板450万亩(其中市级100万亩、县区200万亩、乡镇150万亩)，各地要总结20xx年粮食丰产样板建设经验，在更大规模、更广范围、更高层次推进旱粮高产创建活动，促使高产创建上规模、上层次、上水平，做到市有高产示范带、县区有核心示范区、乡镇有高产示范片、村有高产示范点，带动大面平衡增产。同时，各级农业部门要抓好水稻生物多样性丰产示范样板，及早研究技术方案，高标准地组织实施。</w:t>
      </w:r>
    </w:p>
    <w:p>
      <w:pPr>
        <w:ind w:left="0" w:right="0" w:firstLine="560"/>
        <w:spacing w:before="450" w:after="450" w:line="312" w:lineRule="auto"/>
      </w:pPr>
      <w:r>
        <w:rPr>
          <w:rFonts w:ascii="宋体" w:hAnsi="宋体" w:eastAsia="宋体" w:cs="宋体"/>
          <w:color w:val="000"/>
          <w:sz w:val="28"/>
          <w:szCs w:val="28"/>
        </w:rPr>
        <w:t xml:space="preserve">三是进一步创新农业科技推广机制。继续实行各级农技推广站所分片包干责任制、技术人员岗位责任制，大力鼓励和引导农技人员干事创业，将科技论文写在大地上，把成果留在农民家。继续依托省农大、省农科院等科研院校技术力量，积极搭建科技增粮的平台，促进农业科技研发和成果转化应用。</w:t>
      </w:r>
    </w:p>
    <w:p>
      <w:pPr>
        <w:ind w:left="0" w:right="0" w:firstLine="560"/>
        <w:spacing w:before="450" w:after="450" w:line="312" w:lineRule="auto"/>
      </w:pPr>
      <w:r>
        <w:rPr>
          <w:rFonts w:ascii="宋体" w:hAnsi="宋体" w:eastAsia="宋体" w:cs="宋体"/>
          <w:color w:val="000"/>
          <w:sz w:val="28"/>
          <w:szCs w:val="28"/>
        </w:rPr>
        <w:t xml:space="preserve">(四)加快发展特色优势产业。20xx年，省政府重点选择20类优势特色产业启动100个现代农业示范区建设，建立健全现代农业产业6大体系，我市有10个县区、15类示范区纳入省区域布局。各县区、市直相关部门要抢抓机遇，立足优势，突出重点，把握关键，强化措施，调整结构，取得突破。</w:t>
      </w:r>
    </w:p>
    <w:p>
      <w:pPr>
        <w:ind w:left="0" w:right="0" w:firstLine="560"/>
        <w:spacing w:before="450" w:after="450" w:line="312" w:lineRule="auto"/>
      </w:pPr>
      <w:r>
        <w:rPr>
          <w:rFonts w:ascii="宋体" w:hAnsi="宋体" w:eastAsia="宋体" w:cs="宋体"/>
          <w:color w:val="000"/>
          <w:sz w:val="28"/>
          <w:szCs w:val="28"/>
        </w:rPr>
        <w:t xml:space="preserve">一是加快推进现代烟草农业建设。及早启动20xx年总投资9641.49万元的烟叶生产基础设施建设项目，全力抓好鲁甸小寨延伸项目，加强烟叶生产基础设施建设。努力扩大规模化种植面积，狠抓从品种选择到烘烤各关键环节措施的落实，确保完成烟叶收购93.4万担的任务。积极适应烟叶资源配置方式改革，以抓好红塔集团原料基地建设为重点，全面加强基地化建设，力争50%以上烟叶实现基地化或定向生产。抓好烟叶生产组织方式创新示范，做好昭阳区现代烟草农业整区推进工作，积极创建优秀基层烟叶工作站。同时要采取行之有效的措施抓好烟叶“防过热”工作，严格控制烟叶生产规模，确保全市烟叶生产平稳较快发展。</w:t>
      </w:r>
    </w:p>
    <w:p>
      <w:pPr>
        <w:ind w:left="0" w:right="0" w:firstLine="560"/>
        <w:spacing w:before="450" w:after="450" w:line="312" w:lineRule="auto"/>
      </w:pPr>
      <w:r>
        <w:rPr>
          <w:rFonts w:ascii="宋体" w:hAnsi="宋体" w:eastAsia="宋体" w:cs="宋体"/>
          <w:color w:val="000"/>
          <w:sz w:val="28"/>
          <w:szCs w:val="28"/>
        </w:rPr>
        <w:t xml:space="preserve">二是加快发展现代养殖业。加快畜禽优势产业带建设，在稳定发展生猪产业的同时，大力发展规模化、标准化、产业化肉牛、肉羊、禽类生产，推进养殖方式和产业发展方式的转变，加快建设以昭阳、镇雄、鲁甸、彝良、威信为重点的优质肉牛标准化养殖示范区，以永善、巧家、昭阳、镇雄、鲁甸、彝良为重点的优质肉羊标准化养殖示范区，以盐津、水富、威信、镇雄、昭阳、永善为重点的优质禽类标准化养殖示范区。20xx年，重点实施好“四个一百”工程，发展100个生猪标准化规模养殖场小区、100个畜禽规模养殖示范村组、100个50亩连片稻田养鱼示范村、100个土鸡养殖示范点。着力抓好兽医防疫体系建设，严格控制畜禽死亡率，严防重大动物疫病发生，确保畜牧产业健康发展。</w:t>
      </w:r>
    </w:p>
    <w:p>
      <w:pPr>
        <w:ind w:left="0" w:right="0" w:firstLine="560"/>
        <w:spacing w:before="450" w:after="450" w:line="312" w:lineRule="auto"/>
      </w:pPr>
      <w:r>
        <w:rPr>
          <w:rFonts w:ascii="宋体" w:hAnsi="宋体" w:eastAsia="宋体" w:cs="宋体"/>
          <w:color w:val="000"/>
          <w:sz w:val="28"/>
          <w:szCs w:val="28"/>
        </w:rPr>
        <w:t xml:space="preserve">三是加快发展优势种植业和观光农业。20xx年，全市种植马铃薯245万亩、蔬菜120万亩、魔芋18万亩，新植苹果1.5万亩、蚕桑3.4万亩，苹果面积达到26万亩，桑园面积达到25万亩以上。重点组织实施好50万亩高产高淀粉加工型马铃薯生产基地、20万亩无公害商品蔬菜生产基地、3万亩苹果标准化生产示范基地、8万亩优质蚕桑基地、2万亩种芋繁殖基地建设。重点抓好56万亩核桃、竹子等林产业基地建设，其中发展核桃45万亩、竹子10万亩、花椒0.5万亩、天麻菌材林0.4万亩、红豆杉0.1万亩。围绕全市旅游产业开发，立足××山区自然、文化、民族等资源优势，以山区农业文明和农村文化为主线，以农业自然景观、农业生产活动、农村文化习俗为内容，积极发展休闲农业、乡村旅游、森林旅游和农村服务业，拓展农村非农就业空间。</w:t>
      </w:r>
    </w:p>
    <w:p>
      <w:pPr>
        <w:ind w:left="0" w:right="0" w:firstLine="560"/>
        <w:spacing w:before="450" w:after="450" w:line="312" w:lineRule="auto"/>
      </w:pPr>
      <w:r>
        <w:rPr>
          <w:rFonts w:ascii="宋体" w:hAnsi="宋体" w:eastAsia="宋体" w:cs="宋体"/>
          <w:color w:val="000"/>
          <w:sz w:val="28"/>
          <w:szCs w:val="28"/>
        </w:rPr>
        <w:t xml:space="preserve">四是加快推进农业产业化经营。进一步做好农业招商工作，大力引进和培育涉农企业，推进农产品精深加工。坚持将扶持发展农产品加工龙头企业作为协调推进工业化、城镇化和农业产业化，做大做强特色优势农业产业的关键环节和重要任务来抓，在资金、土地、信贷、税收和基地建设等方面给予扶持。大力发展农民专业合作社，深入推进示范社建设行动，对服务能力强、民主管理好的合作社给予必要的扶持。建设“绿色通道”网络，搞好“万村千乡市场工程”、“农产品批发市场升级改造工程”和标准化“农家店”建设，支持城市流通企业经营网络向农村延伸，促进农产品批发交易市场整合、改造、升级。加强“金农”和“数字乡村”等工程建设和运用，积极探索信息服务进村入户、进厂入企的有效途径和办法，逐步形成覆盖农业龙头企业、农民专业合作社、批发市场、生产经营大户的农村信息服务体系。</w:t>
      </w:r>
    </w:p>
    <w:p>
      <w:pPr>
        <w:ind w:left="0" w:right="0" w:firstLine="560"/>
        <w:spacing w:before="450" w:after="450" w:line="312" w:lineRule="auto"/>
      </w:pPr>
      <w:r>
        <w:rPr>
          <w:rFonts w:ascii="宋体" w:hAnsi="宋体" w:eastAsia="宋体" w:cs="宋体"/>
          <w:color w:val="000"/>
          <w:sz w:val="28"/>
          <w:szCs w:val="28"/>
        </w:rPr>
        <w:t xml:space="preserve">五是加快推进农产品质量可追溯体系建设。实施主要农资主推公告制度，引导农民选用低毒、低残留、高效农资产品，深入开展农产品质量安全专项整治及农产品质量安全执法，加大农产品市场检测和农业投入品市场监管，加强源头治理，确保生产安全。认真组织实施“无公害农产品产地认定整体推进”项目，抓好无公害农产品、绿色食品、有机食品基地认定及产品认证，提高农产品市场竞争力。</w:t>
      </w:r>
    </w:p>
    <w:p>
      <w:pPr>
        <w:ind w:left="0" w:right="0" w:firstLine="560"/>
        <w:spacing w:before="450" w:after="450" w:line="312" w:lineRule="auto"/>
      </w:pPr>
      <w:r>
        <w:rPr>
          <w:rFonts w:ascii="宋体" w:hAnsi="宋体" w:eastAsia="宋体" w:cs="宋体"/>
          <w:color w:val="000"/>
          <w:sz w:val="28"/>
          <w:szCs w:val="28"/>
        </w:rPr>
        <w:t xml:space="preserve">(五)坚持抓好农村劳务输出。坚持把农村劳务输出作为农民增收的有力支撑点来抓，继续通过“一输两引”，加大工作力度。进一步强化职业技能培训和创业培训，围绕阳光工程、劳动力转移培训、农民工夜校培训、科技入户工程等载体，加大培训力度，提高农民工素质，确保农村劳动力培训不少于10万人次;力争20xx年累计输出农村劳动力113万人，实现稳定就业100万人，务工工资收入110亿元以上，务工净收入65亿元以上。加大农民外出务工就业指导和服务力度，帮助解决好社会保障、依法维权等方面问题，切实维护农民工合法权益。</w:t>
      </w:r>
    </w:p>
    <w:p>
      <w:pPr>
        <w:ind w:left="0" w:right="0" w:firstLine="560"/>
        <w:spacing w:before="450" w:after="450" w:line="312" w:lineRule="auto"/>
      </w:pPr>
      <w:r>
        <w:rPr>
          <w:rFonts w:ascii="宋体" w:hAnsi="宋体" w:eastAsia="宋体" w:cs="宋体"/>
          <w:color w:val="000"/>
          <w:sz w:val="28"/>
          <w:szCs w:val="28"/>
        </w:rPr>
        <w:t xml:space="preserve">(六)加快推进扶贫开发。坚持开发式扶贫方针，以贫困村为主战场、贫困农户为主要对象，深本文来源于第一范文网范文中心:/入实施“百千万帮扶工程”，采取更具有针对性的扶贫措施，整合扶贫项目和资金，切实加大茅草房改造、整村推进、劳动力转移培训、产业化扶贫等工作力度，力争20xx年改造茅草房3万户、完成200个行政村和700个自然村的整村推进。积极开展集中连片开发，使贫困农户有1至2项稳定增收的产业，做到培植一项产业，带动一方致富。稳妥推进易地开发扶贫，确保“搬得出、稳得住、能脱贫”。积极向上争取加大对镇雄、彝良、威信3个革命老区县的扶持，加快贫困乡村基础设施建设和社会事业发展，着力增强贫困人口的自我发展能力，解决和巩固10万贫困人口温饱问题。</w:t>
      </w:r>
    </w:p>
    <w:p>
      <w:pPr>
        <w:ind w:left="0" w:right="0" w:firstLine="560"/>
        <w:spacing w:before="450" w:after="450" w:line="312" w:lineRule="auto"/>
      </w:pPr>
      <w:r>
        <w:rPr>
          <w:rFonts w:ascii="宋体" w:hAnsi="宋体" w:eastAsia="宋体" w:cs="宋体"/>
          <w:color w:val="000"/>
          <w:sz w:val="28"/>
          <w:szCs w:val="28"/>
        </w:rPr>
        <w:t xml:space="preserve">(七)加快农村公共事业发展。保障和改善民生，最艰巨的任务在农村，最需要关注的群体是农民。各级各部门要把解决农村民生问题摆在更加突出的位置来抓，引导社会资源投向农业农村，促进农村社会事业的发展，着力解决好农民群众最关心、最直接、最现实的利益问题。要以镇雄、鲁甸为重点，切实巩固“普九”成果，全面提高“普九”水平，促进城乡教育均衡发展。建立稳定的农村文化投入保障机制，推进广播电视村村通、农村书屋、乡镇综合文化站和村文化室、农村电影放映、农家书屋等重点文化惠民工程建设，坚持开展形式多样的文化下乡活动、农村群众性精神文明创建活动和农民健身活动，实施广播电视直播卫星“村村通”工程，丰富农村群众生活。加强乡村医疗服务机构基础设施建设，进一步完善农村新型合作医疗制度，争取新农合覆盖率提高到95%以上。全面落实计划生育各项措施，确保人口自然增长率控制在8.2‰以内。建立完善新型农村养老保险制度，搞好农村养老院建设。加大对农村残疾人生产扶助和生活救助力度，农村各项社会保障政策优先覆盖残疾人。稳步推进农村环境综合整治，重点抓好农村面源污染治理，实施好水保工程、长治工程、农村沼气池建设、石漠化治理等项目，继续抓好渔洞库区径流区、重点项目工程建设区域环境监管和保护，开展农村排水、河道疏浚、农村垃圾及污水处理试点，改善农村人居环境。做好农村防灾减灾工作，加强农村自然灾害防御体系建设，健全应急处置机制，最大限度减少自然灾害造成的人员伤亡和财产损失。不断建立健全动植物疫病监测预警、预防控制、应急处置体系，加强防控技术服务和执法监督，实行重大植物病虫害统防统治，有效遏制重大动植物疫病发生和流行。完善重大动物疫病扑杀补偿机制，对重大动物疫病实施免费强制免疫。</w:t>
      </w:r>
    </w:p>
    <w:p>
      <w:pPr>
        <w:ind w:left="0" w:right="0" w:firstLine="560"/>
        <w:spacing w:before="450" w:after="450" w:line="312" w:lineRule="auto"/>
      </w:pPr>
      <w:r>
        <w:rPr>
          <w:rFonts w:ascii="宋体" w:hAnsi="宋体" w:eastAsia="宋体" w:cs="宋体"/>
          <w:color w:val="000"/>
          <w:sz w:val="28"/>
          <w:szCs w:val="28"/>
        </w:rPr>
        <w:t xml:space="preserve">(八)继续深化农村各项改革。做好土地承包管理工作，加强土地承包经营权流转管理和服务，为农业产业化发展创造条件。贯彻执行农村土地承包经营纠纷调解仲裁法，加快构建全市农村土地承包经营纠纷调解仲裁体系。深化以明晰产权、承包到户为重点的集体林权制度改革，加快推进配套改革。不断壮大农村集体经济组织实力，为农民提供多种有效服务。大力发展农民专业合作社，为农民提供便捷高效、质优价廉的各种专业服务，提高农业生产经营组织化程度。认真总结“一事一议”财政奖补试点经验，探索建立新形势下村级公益事业建设的有效机制，扩大试点范围。进一步加强农民负担重点治理，坚决防止农民负担反弹。全面开展农村小型水利工程管理体制改革，深化农村金融体制改革，创新金融产品和服务方式，提高农村金融服务质量和水平，使更多的信贷资金投向“三农”，增强农业农村发展活力。</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全市农村工作会议上的讲话篇十六</w:t>
      </w:r>
    </w:p>
    <w:p>
      <w:pPr>
        <w:ind w:left="0" w:right="0" w:firstLine="560"/>
        <w:spacing w:before="450" w:after="450" w:line="312" w:lineRule="auto"/>
      </w:pPr>
      <w:r>
        <w:rPr>
          <w:rFonts w:ascii="宋体" w:hAnsi="宋体" w:eastAsia="宋体" w:cs="宋体"/>
          <w:color w:val="000"/>
          <w:sz w:val="28"/>
          <w:szCs w:val="28"/>
        </w:rPr>
        <w:t xml:space="preserve">20xx年上半年，市农业综合开发办公室深入学习宣传贯彻在庆祝海南建省办经济特区30周年大会上的重要讲话、中央12号文件和省委七届四次全会精神，紧紧围绕市委、市政府的工作中心，以作风建设年为抓手，落实“六个一”责任模式和“155”工作法。举全办之力，以一天当三天用的干劲，狠抓重点项目建设、扶贫攻坚、双创双修、作风建设等工作，并取得了一定的实效。现将上半年上半年农村工作情况汇报如下：</w:t>
      </w:r>
    </w:p>
    <w:p>
      <w:pPr>
        <w:ind w:left="0" w:right="0" w:firstLine="560"/>
        <w:spacing w:before="450" w:after="450" w:line="312" w:lineRule="auto"/>
      </w:pPr>
      <w:r>
        <w:rPr>
          <w:rFonts w:ascii="宋体" w:hAnsi="宋体" w:eastAsia="宋体" w:cs="宋体"/>
          <w:color w:val="000"/>
          <w:sz w:val="28"/>
          <w:szCs w:val="28"/>
        </w:rPr>
        <w:t xml:space="preserve">一、主动作为，提高工作效率，全力推进20xx年奖励追加项目建设和20xx年重点项目前期工作</w:t>
      </w:r>
    </w:p>
    <w:p>
      <w:pPr>
        <w:ind w:left="0" w:right="0" w:firstLine="560"/>
        <w:spacing w:before="450" w:after="450" w:line="312" w:lineRule="auto"/>
      </w:pPr>
      <w:r>
        <w:rPr>
          <w:rFonts w:ascii="宋体" w:hAnsi="宋体" w:eastAsia="宋体" w:cs="宋体"/>
          <w:color w:val="000"/>
          <w:sz w:val="28"/>
          <w:szCs w:val="28"/>
        </w:rPr>
        <w:t xml:space="preserve">**市农业综合开发办公室所承担的高标准农田建设项目4个，其中20xx年奖励追加项目1个，投资1250万元，20xx年项目3个，总投资5280万元，具体情况如下：</w:t>
      </w:r>
    </w:p>
    <w:p>
      <w:pPr>
        <w:ind w:left="0" w:right="0" w:firstLine="560"/>
        <w:spacing w:before="450" w:after="450" w:line="312" w:lineRule="auto"/>
      </w:pPr>
      <w:r>
        <w:rPr>
          <w:rFonts w:ascii="宋体" w:hAnsi="宋体" w:eastAsia="宋体" w:cs="宋体"/>
          <w:color w:val="000"/>
          <w:sz w:val="28"/>
          <w:szCs w:val="28"/>
        </w:rPr>
        <w:t xml:space="preserve">(一)20xx年奖励追加项目推进情况</w:t>
      </w:r>
    </w:p>
    <w:p>
      <w:pPr>
        <w:ind w:left="0" w:right="0" w:firstLine="560"/>
        <w:spacing w:before="450" w:after="450" w:line="312" w:lineRule="auto"/>
      </w:pPr>
      <w:r>
        <w:rPr>
          <w:rFonts w:ascii="宋体" w:hAnsi="宋体" w:eastAsia="宋体" w:cs="宋体"/>
          <w:color w:val="000"/>
          <w:sz w:val="28"/>
          <w:szCs w:val="28"/>
        </w:rPr>
        <w:t xml:space="preserve">20xx年**市农业综合开发工作得到省农发办充分肯定，奖励追加资金1250万元，用于建设我市农业综合开发坑尾田洋、新室田洋、蓬莱坑、联坡坑、后昌坑高标准农田建设项目。截止8月6日，项目已完成建设任务的30%。</w:t>
      </w:r>
    </w:p>
    <w:p>
      <w:pPr>
        <w:ind w:left="0" w:right="0" w:firstLine="560"/>
        <w:spacing w:before="450" w:after="450" w:line="312" w:lineRule="auto"/>
      </w:pPr>
      <w:r>
        <w:rPr>
          <w:rFonts w:ascii="宋体" w:hAnsi="宋体" w:eastAsia="宋体" w:cs="宋体"/>
          <w:color w:val="000"/>
          <w:sz w:val="28"/>
          <w:szCs w:val="28"/>
        </w:rPr>
        <w:t xml:space="preserve">(二)20xx年**市农业综合开发排坡洋、石马洋、龙虎洋、西坡洋、龙北坑高标准农田建设项目推进情况</w:t>
      </w:r>
    </w:p>
    <w:p>
      <w:pPr>
        <w:ind w:left="0" w:right="0" w:firstLine="560"/>
        <w:spacing w:before="450" w:after="450" w:line="312" w:lineRule="auto"/>
      </w:pPr>
      <w:r>
        <w:rPr>
          <w:rFonts w:ascii="宋体" w:hAnsi="宋体" w:eastAsia="宋体" w:cs="宋体"/>
          <w:color w:val="000"/>
          <w:sz w:val="28"/>
          <w:szCs w:val="28"/>
        </w:rPr>
        <w:t xml:space="preserve">项目总投资1696万元，截止8月6日，项目已完成预算评审和招标控制价，计划8月8日完成招投标，8月中旬开工建设，时间比省政府规定的开工时间(20xx年10月)快2个月。</w:t>
      </w:r>
    </w:p>
    <w:p>
      <w:pPr>
        <w:ind w:left="0" w:right="0" w:firstLine="560"/>
        <w:spacing w:before="450" w:after="450" w:line="312" w:lineRule="auto"/>
      </w:pPr>
      <w:r>
        <w:rPr>
          <w:rFonts w:ascii="宋体" w:hAnsi="宋体" w:eastAsia="宋体" w:cs="宋体"/>
          <w:color w:val="000"/>
          <w:sz w:val="28"/>
          <w:szCs w:val="28"/>
        </w:rPr>
        <w:t xml:space="preserve">(二)20xx年**市农业综合开发东头洋、群合大帮坑、莲春坑、松田坑、早春园田洋高标准农田建设项目推进情况</w:t>
      </w:r>
    </w:p>
    <w:p>
      <w:pPr>
        <w:ind w:left="0" w:right="0" w:firstLine="560"/>
        <w:spacing w:before="450" w:after="450" w:line="312" w:lineRule="auto"/>
      </w:pPr>
      <w:r>
        <w:rPr>
          <w:rFonts w:ascii="宋体" w:hAnsi="宋体" w:eastAsia="宋体" w:cs="宋体"/>
          <w:color w:val="000"/>
          <w:sz w:val="28"/>
          <w:szCs w:val="28"/>
        </w:rPr>
        <w:t xml:space="preserve">项目总投资1459万元，截止8月6日，项目已完成省办下达计划和初步设计，8月初完成初步设计评审工作，8月底完成项目招标，9月中旬开工建设，预计项目开工时间比省政府规定的开工时间(20xx年10月)提前1个月。</w:t>
      </w:r>
    </w:p>
    <w:p>
      <w:pPr>
        <w:ind w:left="0" w:right="0" w:firstLine="560"/>
        <w:spacing w:before="450" w:after="450" w:line="312" w:lineRule="auto"/>
      </w:pPr>
      <w:r>
        <w:rPr>
          <w:rFonts w:ascii="宋体" w:hAnsi="宋体" w:eastAsia="宋体" w:cs="宋体"/>
          <w:color w:val="000"/>
          <w:sz w:val="28"/>
          <w:szCs w:val="28"/>
        </w:rPr>
        <w:t xml:space="preserve">(三)20xx年**市农业综合开发联民洋、岐山坑、公坡村坑高标准农田建设项目推进情况</w:t>
      </w:r>
    </w:p>
    <w:p>
      <w:pPr>
        <w:ind w:left="0" w:right="0" w:firstLine="560"/>
        <w:spacing w:before="450" w:after="450" w:line="312" w:lineRule="auto"/>
      </w:pPr>
      <w:r>
        <w:rPr>
          <w:rFonts w:ascii="宋体" w:hAnsi="宋体" w:eastAsia="宋体" w:cs="宋体"/>
          <w:color w:val="000"/>
          <w:sz w:val="28"/>
          <w:szCs w:val="28"/>
        </w:rPr>
        <w:t xml:space="preserve">项目总投资2125万元，截止8月6日，项目已完成省办下达计划和初步设计，8月初完成初步设计省级评审工作。8月底完成项目公开招标，9月底开工建设，预计项目开工时间比省政府规定的开工时间(20xx年10月)提前1个月。</w:t>
      </w:r>
    </w:p>
    <w:p>
      <w:pPr>
        <w:ind w:left="0" w:right="0" w:firstLine="560"/>
        <w:spacing w:before="450" w:after="450" w:line="312" w:lineRule="auto"/>
      </w:pPr>
      <w:r>
        <w:rPr>
          <w:rFonts w:ascii="宋体" w:hAnsi="宋体" w:eastAsia="宋体" w:cs="宋体"/>
          <w:color w:val="000"/>
          <w:sz w:val="28"/>
          <w:szCs w:val="28"/>
        </w:rPr>
        <w:t xml:space="preserve">二、加大宣传，提高管理水平，全力做好20xx年产业化补助和贷款贴息项目申报工作</w:t>
      </w:r>
    </w:p>
    <w:p>
      <w:pPr>
        <w:ind w:left="0" w:right="0" w:firstLine="560"/>
        <w:spacing w:before="450" w:after="450" w:line="312" w:lineRule="auto"/>
      </w:pPr>
      <w:r>
        <w:rPr>
          <w:rFonts w:ascii="宋体" w:hAnsi="宋体" w:eastAsia="宋体" w:cs="宋体"/>
          <w:color w:val="000"/>
          <w:sz w:val="28"/>
          <w:szCs w:val="28"/>
        </w:rPr>
        <w:t xml:space="preserve">20xx年市农业综合开发办公室加强与我市涉农企业宣传产业化项目政策，积极与金融部门沟通协调。申报20xx年农业综合开发产业化补助项目3个，计划扶持资金930万元;申报贷款贴息7家，计划贴息资金570万元。在产业扶持的过程中，项目建成后效益凸显，在助力我市产业扶贫中扮演重要作用。如：传味文昌鸡公司建设的20xx年文昌鸡种鸡场建设项目建成后，种苗生产规模扩大1倍。20xx年4月召开农民持股分红大会，来自抱罗等6个镇的192户养殖户，其中贫困户30户，户均分得1416元。</w:t>
      </w:r>
    </w:p>
    <w:p>
      <w:pPr>
        <w:ind w:left="0" w:right="0" w:firstLine="560"/>
        <w:spacing w:before="450" w:after="450" w:line="312" w:lineRule="auto"/>
      </w:pPr>
      <w:r>
        <w:rPr>
          <w:rFonts w:ascii="宋体" w:hAnsi="宋体" w:eastAsia="宋体" w:cs="宋体"/>
          <w:color w:val="000"/>
          <w:sz w:val="28"/>
          <w:szCs w:val="28"/>
        </w:rPr>
        <w:t xml:space="preserve">三、敢于担当，提高政治站位，全面完成扶贫项目建设和做好精准扶贫工作</w:t>
      </w:r>
    </w:p>
    <w:p>
      <w:pPr>
        <w:ind w:left="0" w:right="0" w:firstLine="560"/>
        <w:spacing w:before="450" w:after="450" w:line="312" w:lineRule="auto"/>
      </w:pPr>
      <w:r>
        <w:rPr>
          <w:rFonts w:ascii="宋体" w:hAnsi="宋体" w:eastAsia="宋体" w:cs="宋体"/>
          <w:color w:val="000"/>
          <w:sz w:val="28"/>
          <w:szCs w:val="28"/>
        </w:rPr>
        <w:t xml:space="preserve">(一)发挥政策优势，助力全市脱贫攻坚工作</w:t>
      </w:r>
    </w:p>
    <w:p>
      <w:pPr>
        <w:ind w:left="0" w:right="0" w:firstLine="560"/>
        <w:spacing w:before="450" w:after="450" w:line="312" w:lineRule="auto"/>
      </w:pPr>
      <w:r>
        <w:rPr>
          <w:rFonts w:ascii="宋体" w:hAnsi="宋体" w:eastAsia="宋体" w:cs="宋体"/>
          <w:color w:val="000"/>
          <w:sz w:val="28"/>
          <w:szCs w:val="28"/>
        </w:rPr>
        <w:t xml:space="preserve">**市农业综合开发办公室敢于担当，主动作为，着眼于我市特色产业，积极引导各类经营主体申报农业综合开发产业化发展项目。通过财政补助和贷款贴息的方式，推动特色产业转型升级，扶持农业企业做大做强。紧紧围绕市委、市政府工作中心，大力引导，鼓励被扶持企业不忘初心、勇担社会责任，积极发挥产业优势，通过产业帮扶，就业帮扶，捐助济困等方式，助力我市脱贫攻坚。其中股份有限公司帮扶贫困户161 户756人，**有限公司帮扶82贫困户243人，**有限公司帮扶1户5人，海南金泰椰棕制品有限公司20户60人。</w:t>
      </w:r>
    </w:p>
    <w:p>
      <w:pPr>
        <w:ind w:left="0" w:right="0" w:firstLine="560"/>
        <w:spacing w:before="450" w:after="450" w:line="312" w:lineRule="auto"/>
      </w:pPr>
      <w:r>
        <w:rPr>
          <w:rFonts w:ascii="宋体" w:hAnsi="宋体" w:eastAsia="宋体" w:cs="宋体"/>
          <w:color w:val="000"/>
          <w:sz w:val="28"/>
          <w:szCs w:val="28"/>
        </w:rPr>
        <w:t xml:space="preserve">(二)强化责任担当，推进扶贫项目建设</w:t>
      </w:r>
    </w:p>
    <w:p>
      <w:pPr>
        <w:ind w:left="0" w:right="0" w:firstLine="560"/>
        <w:spacing w:before="450" w:after="450" w:line="312" w:lineRule="auto"/>
      </w:pPr>
      <w:r>
        <w:rPr>
          <w:rFonts w:ascii="宋体" w:hAnsi="宋体" w:eastAsia="宋体" w:cs="宋体"/>
          <w:color w:val="000"/>
          <w:sz w:val="28"/>
          <w:szCs w:val="28"/>
        </w:rPr>
        <w:t xml:space="preserve">为了打好我市的脱贫攻坚战，我办强化责任担当，采取有效措施推进项目建设和资金支出。截止8月6日，荔枝坑等四个扶贫项目已全部竣工验收和完成结算审计。资金支出任务135万元，已完成129万元支出，占计划的95.5%，计划8月中旬全部完成项目支出任务和办理项目移交手续。</w:t>
      </w:r>
    </w:p>
    <w:p>
      <w:pPr>
        <w:ind w:left="0" w:right="0" w:firstLine="560"/>
        <w:spacing w:before="450" w:after="450" w:line="312" w:lineRule="auto"/>
      </w:pPr>
      <w:r>
        <w:rPr>
          <w:rFonts w:ascii="宋体" w:hAnsi="宋体" w:eastAsia="宋体" w:cs="宋体"/>
          <w:color w:val="000"/>
          <w:sz w:val="28"/>
          <w:szCs w:val="28"/>
        </w:rPr>
        <w:t xml:space="preserve">(三)提高政治站位，切实履行帮扶职责</w:t>
      </w:r>
    </w:p>
    <w:p>
      <w:pPr>
        <w:ind w:left="0" w:right="0" w:firstLine="560"/>
        <w:spacing w:before="450" w:after="450" w:line="312" w:lineRule="auto"/>
      </w:pPr>
      <w:r>
        <w:rPr>
          <w:rFonts w:ascii="宋体" w:hAnsi="宋体" w:eastAsia="宋体" w:cs="宋体"/>
          <w:color w:val="000"/>
          <w:sz w:val="28"/>
          <w:szCs w:val="28"/>
        </w:rPr>
        <w:t xml:space="preserve">我办把精准扶贫工作放在全办的工作首位，举全办之力，利用扶贫日和下工地的空闲时间开展精准扶贫工作。全办贫困户一共8户63人，每人2户。主要领导起表率作用，要求每一个人把责任扛在肩上，把贫困户放在心里，坚持问题导向，加大力度推进扶贫政策落地见效，真正做到精准帮扶“一户一策”。如介绍乐安村委会夫妻到养殖公司打工，解决长期打临时工收入不稳定的问题;帮助乐安村委会黎孟英户申请危房改造，目前已开工建设。</w:t>
      </w:r>
    </w:p>
    <w:p>
      <w:pPr>
        <w:ind w:left="0" w:right="0" w:firstLine="560"/>
        <w:spacing w:before="450" w:after="450" w:line="312" w:lineRule="auto"/>
      </w:pPr>
      <w:r>
        <w:rPr>
          <w:rFonts w:ascii="宋体" w:hAnsi="宋体" w:eastAsia="宋体" w:cs="宋体"/>
          <w:color w:val="000"/>
          <w:sz w:val="28"/>
          <w:szCs w:val="28"/>
        </w:rPr>
        <w:t xml:space="preserve">四、主动作为，提高责任感，扎实推进“双创”和人大提案工作再创新业绩</w:t>
      </w:r>
    </w:p>
    <w:p>
      <w:pPr>
        <w:ind w:left="0" w:right="0" w:firstLine="560"/>
        <w:spacing w:before="450" w:after="450" w:line="312" w:lineRule="auto"/>
      </w:pPr>
      <w:r>
        <w:rPr>
          <w:rFonts w:ascii="宋体" w:hAnsi="宋体" w:eastAsia="宋体" w:cs="宋体"/>
          <w:color w:val="000"/>
          <w:sz w:val="28"/>
          <w:szCs w:val="28"/>
        </w:rPr>
        <w:t xml:space="preserve">扎实推进“双创”和人大交办提案始终摆在我办重要工作议程之中，为此，每天派人到清洁区督查引导，每周定期清洁，每月开展大整治的行动，要求全办人员人人参与，人人宣传，人人遵守。我办历来重视人大政协交办提案，20xx年人大交办提案1宗，办理完成1宗，完成率100%。</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我办必须树立强烈的政治意识、大局意识，提高政治站位，按时按质地完成全年项目资金支出目标。为确保支出工作目标的完成，必须做好以下四项工作：</w:t>
      </w:r>
    </w:p>
    <w:p>
      <w:pPr>
        <w:ind w:left="0" w:right="0" w:firstLine="560"/>
        <w:spacing w:before="450" w:after="450" w:line="312" w:lineRule="auto"/>
      </w:pPr>
      <w:r>
        <w:rPr>
          <w:rFonts w:ascii="宋体" w:hAnsi="宋体" w:eastAsia="宋体" w:cs="宋体"/>
          <w:color w:val="000"/>
          <w:sz w:val="28"/>
          <w:szCs w:val="28"/>
        </w:rPr>
        <w:t xml:space="preserve">(一)转化作风，扛起责任担当。以正在开展的作风建设年活动为抓手，全面加强全办人员的工作作风建设，切实转化工作作风，克服自满的心理，树立大局意识，克服松懈思想，增强紧迫感;切实扛起项目建设和项目资金支出的责任担当，敢作敢当，善做善诚，全面加快项目资金支出进度。</w:t>
      </w:r>
    </w:p>
    <w:p>
      <w:pPr>
        <w:ind w:left="0" w:right="0" w:firstLine="560"/>
        <w:spacing w:before="450" w:after="450" w:line="312" w:lineRule="auto"/>
      </w:pPr>
      <w:r>
        <w:rPr>
          <w:rFonts w:ascii="宋体" w:hAnsi="宋体" w:eastAsia="宋体" w:cs="宋体"/>
          <w:color w:val="000"/>
          <w:sz w:val="28"/>
          <w:szCs w:val="28"/>
        </w:rPr>
        <w:t xml:space="preserve">(二)量化目标，紧盯任务不放松。必须不折不扣完成全年项目资金支出工作目标，为确保支出目标的实现，我办对所有的项目资金进行量化，落实时间节点。一是公坡水北村的4个项目的工程尾款135万元必须在8月全部支出;二是20xx年的高标准农田建设项目，6月份的资金支出以项目可研报告和初步设计费用为主，目标为150万元，9月份的资金支出以项目的招标费用为主，支出目标为20万元，10月份完成项目资金支出的30%，11月份完成项目资金支出的50%;12月份完成项目资金支出的60%。</w:t>
      </w:r>
    </w:p>
    <w:p>
      <w:pPr>
        <w:ind w:left="0" w:right="0" w:firstLine="560"/>
        <w:spacing w:before="450" w:after="450" w:line="312" w:lineRule="auto"/>
      </w:pPr>
      <w:r>
        <w:rPr>
          <w:rFonts w:ascii="宋体" w:hAnsi="宋体" w:eastAsia="宋体" w:cs="宋体"/>
          <w:color w:val="000"/>
          <w:sz w:val="28"/>
          <w:szCs w:val="28"/>
        </w:rPr>
        <w:t xml:space="preserve">(三)细化措施，狠抓工作落实。抓项目建设进度就是抓项目资金支出，必须以加快项目建设进度来加快项目资金支出。为此，我办将建立以下机制来加快项目建设和资金支出。一是建立分析会制度，每周召开一次项目建设和资金支出分析会，检查上周工作抓落实情况，分析存在问题，研究对策，制定工作方案;二是建立项目台账制度，对每个项目都建立工作台账，每天都进行填报;三是建立工作跟踪制度，针对项目台账，每个责任人都必须进行对标跟踪，做好服务。四是建立项目督查制度，对在建设项目每周实地督导检查至少一次，对正在前期的工作执行情况，由办主要领导进行督查抓落实。</w:t>
      </w:r>
    </w:p>
    <w:p>
      <w:pPr>
        <w:ind w:left="0" w:right="0" w:firstLine="560"/>
        <w:spacing w:before="450" w:after="450" w:line="312" w:lineRule="auto"/>
      </w:pPr>
      <w:r>
        <w:rPr>
          <w:rFonts w:ascii="宋体" w:hAnsi="宋体" w:eastAsia="宋体" w:cs="宋体"/>
          <w:color w:val="000"/>
          <w:sz w:val="28"/>
          <w:szCs w:val="28"/>
        </w:rPr>
        <w:t xml:space="preserve">(四)强化协调，形成工作合力。切实加强与省农发办的交流和沟通，以最快的速度，最短时间完成项目各个环节的评审和批复，缩短前期工作时间，加强与项目区镇政府和村委会的协调，理顺各方关系，加快项目建设进度，促进项目资金支出。</w:t>
      </w:r>
    </w:p>
    <w:p>
      <w:pPr>
        <w:ind w:left="0" w:right="0" w:firstLine="560"/>
        <w:spacing w:before="450" w:after="450" w:line="312" w:lineRule="auto"/>
      </w:pPr>
      <w:r>
        <w:rPr>
          <w:rFonts w:ascii="宋体" w:hAnsi="宋体" w:eastAsia="宋体" w:cs="宋体"/>
          <w:color w:val="000"/>
          <w:sz w:val="28"/>
          <w:szCs w:val="28"/>
        </w:rPr>
        <w:t xml:space="preserve">我办将继续深入学习贯彻落实在海南建省30周年的重要讲话精神，在市委市政府的正确领导下，在省农发办的精心指导下，结合工作实际，主动作为，以“功成不必在我”的精神境界和“功成必定有我”的历史担当。发扬钉钉子精神，全力推进重点项目、脱贫攻坚等工作目标完成，坚决扛起建设美丽新文昌发展的农发担当。</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今天的会议，主要任务就是认真贯彻落实省、地的有关精神，研究部署我市今年的秋冬季农业工作，动员全市上下齐心协力，乘势而上，推动全市秋冬季农业开发的全面展开。下面，我讲两个方面的意见：</w:t>
      </w:r>
    </w:p>
    <w:p>
      <w:pPr>
        <w:ind w:left="0" w:right="0" w:firstLine="560"/>
        <w:spacing w:before="450" w:after="450" w:line="312" w:lineRule="auto"/>
      </w:pPr>
      <w:r>
        <w:rPr>
          <w:rFonts w:ascii="宋体" w:hAnsi="宋体" w:eastAsia="宋体" w:cs="宋体"/>
          <w:color w:val="000"/>
          <w:sz w:val="28"/>
          <w:szCs w:val="28"/>
        </w:rPr>
        <w:t xml:space="preserve">一、深化认识，进一步增强做好秋冬季农业工作的责任感</w:t>
      </w:r>
    </w:p>
    <w:p>
      <w:pPr>
        <w:ind w:left="0" w:right="0" w:firstLine="560"/>
        <w:spacing w:before="450" w:after="450" w:line="312" w:lineRule="auto"/>
      </w:pPr>
      <w:r>
        <w:rPr>
          <w:rFonts w:ascii="宋体" w:hAnsi="宋体" w:eastAsia="宋体" w:cs="宋体"/>
          <w:color w:val="000"/>
          <w:sz w:val="28"/>
          <w:szCs w:val="28"/>
        </w:rPr>
        <w:t xml:space="preserve">我市是传统的农业大市，二、三产业发展相对缓慢，农业目前仍是农民收入的主要来源之一。秋冬季农业作为全年农业生产的开始，是夺取明年粮食丰收和促进农民增收的重要组成部分，在我市农业工作中始终有着举足轻重的地位。各级各部门一定要站在重视“三农”工作的高度，认清形势，坚定信心，抓住机遇，充分认识抓好秋冬季农业工作的重要性。</w:t>
      </w:r>
    </w:p>
    <w:p>
      <w:pPr>
        <w:ind w:left="0" w:right="0" w:firstLine="560"/>
        <w:spacing w:before="450" w:after="450" w:line="312" w:lineRule="auto"/>
      </w:pPr>
      <w:r>
        <w:rPr>
          <w:rFonts w:ascii="宋体" w:hAnsi="宋体" w:eastAsia="宋体" w:cs="宋体"/>
          <w:color w:val="000"/>
          <w:sz w:val="28"/>
          <w:szCs w:val="28"/>
        </w:rPr>
        <w:t xml:space="preserve">一是要充分认识到，抓好秋冬季农业工作，是稳定提高粮食生产能力的根本所在。粮食问题事关国计民生，事关经济全局，事关社会稳定，是我们经济社会发展过程中最紧迫的重大问题。今年，国务院和省、地都召开了农业和粮食工作会议，出台了一系列支持农业和粮食生产的政策措施，对稳定提高粮食生产能力提出了具体要求，这是当前和今后一段时期我们抓农业工作的一个重要方面。秋冬季农业作为来年农业生产的开端，其工作内涵丰富，涉及面广。秋种、冬种可以为来年的农业和粮食生产定下合理的格局，农业综合开发、基本农田建设、农田水利建设等农业基础设施建设项目可以提高耕地质量、完善排灌设施，极大地改善农业生产条件，增强防灾抗灾能力，建设高产稳产基本农田。这些工作，都是我们稳定提高粮食生产能力的基础和根本所在。</w:t>
      </w:r>
    </w:p>
    <w:p>
      <w:pPr>
        <w:ind w:left="0" w:right="0" w:firstLine="560"/>
        <w:spacing w:before="450" w:after="450" w:line="312" w:lineRule="auto"/>
      </w:pPr>
      <w:r>
        <w:rPr>
          <w:rFonts w:ascii="宋体" w:hAnsi="宋体" w:eastAsia="宋体" w:cs="宋体"/>
          <w:color w:val="000"/>
          <w:sz w:val="28"/>
          <w:szCs w:val="28"/>
        </w:rPr>
        <w:t xml:space="preserve">二是要充分认识到，抓好秋冬季农业工作，是调整农业结构、促进农民增收的重要环节。近些年来，随着耕作制度的创新、栽培技术的进步和种植结构的调整，我市夏收作物的种植面积和单产水平不断提高，种植结构不断优化，蔬菜、马铃薯种植面积持续增长，蚕桑、中药材、饲草种植面积不断扩大，秋冬季农业在推进农业结构调整方面的作用越来越明显，对增加农民收入的贡献也越来越大。目前，我市秋冬季农业生产除种植小麦以外，主要是以绿肥、蔬菜、马铃薯、饲草为主，大力发展这些作物，可以提高经济作物比重，提高养殖业的比重，既不影响粮食生产，又能优化产业结构，推进区域化布局，集约化经营，为促进来年农业结构调整打下扎实的基础。在这方面，我们已经有了许多很好的成功经验，可以说，抓好种植业结构调整乃至农业和农村经济结构调整，关键在于秋冬季农业生产。我市秋冬季农业生产一般自月中下旬开始，至次年月结束，历期个多月，占全年的三分之二以上，生产周期长，加之我市冬季农业资源丰富，冬闲田土较多，温光水资源充沛，在作物布局、品种选择、茬口安排上回旋余地很大，可以发展的蔬菜及经济作物种类很多，潜力比其它季节要大得多。切实抓好秋冬季农业生产，是当前我们增加农民收入的现实途径。</w:t>
      </w:r>
    </w:p>
    <w:p>
      <w:pPr>
        <w:ind w:left="0" w:right="0" w:firstLine="560"/>
        <w:spacing w:before="450" w:after="450" w:line="312" w:lineRule="auto"/>
      </w:pPr>
      <w:r>
        <w:rPr>
          <w:rFonts w:ascii="宋体" w:hAnsi="宋体" w:eastAsia="宋体" w:cs="宋体"/>
          <w:color w:val="000"/>
          <w:sz w:val="28"/>
          <w:szCs w:val="28"/>
        </w:rPr>
        <w:t xml:space="preserve">三是要充分认识到，抓好秋冬季农业工作，是保持良好发展势头，乘势而上的需要。今年以来，由于政策好、科技兴、人努力、天帮忙，我市的农业和农村经济发展形势很好，粮食生产、烤烟生产全面增产增收，是近年来增幅较大的一年。这些首先得益于中央和省委出台的一系列惠农政策，极大地调动了农民积极性，同时也是全市广大干部群众共同努力、狠抓落实的结果。分析今年农业效益大幅度增长的原因，除气候因素和人的努力外，不难看出，农产品市场价格的上升是最大的因素。按照市场经济规律，这种上升势头必将有一个持续的过程。明年是国家恢复发展粮食生产的第二年，我们要紧紧抓住良好的政策和市场机遇，加强对秋冬季农业生产的引导和服务，牢牢把握全年农业丰收的主动权，保持良好的发展势头，乘势而上，努力增加农产品产量，提高农产品质量，提升农业经济效益，为来年农民增收做出新的更大贡献。</w:t>
      </w:r>
    </w:p>
    <w:p>
      <w:pPr>
        <w:ind w:left="0" w:right="0" w:firstLine="560"/>
        <w:spacing w:before="450" w:after="450" w:line="312" w:lineRule="auto"/>
      </w:pPr>
      <w:r>
        <w:rPr>
          <w:rFonts w:ascii="宋体" w:hAnsi="宋体" w:eastAsia="宋体" w:cs="宋体"/>
          <w:color w:val="000"/>
          <w:sz w:val="28"/>
          <w:szCs w:val="28"/>
        </w:rPr>
        <w:t xml:space="preserve">四是要充分认识到，抓好秋冬季农业工作，是各级政府和干部应尽的职责。市场经济发展到今天，政府究竟还需不需要抓农业生产?有的同志说，抓农业生产干部辛苦，群众埋怨，吃力不讨好。回顾以往的农业生产工作，确实存在这种现象。但这并不是说明抓农业本身存在问题，相反，恰恰说明了我们在抓农业的方法上还存在不足，重行政命令轻示范引导，重号召轻服务，往往是事倍功半。随着政府职能的转变，政府在农业工作中的作用只能加强，不能削弱，而且必须长期发挥作用。如果政府不抓农业，哪还谈什么发展农村经济?当前的农业生产单位还是家庭经营，小生产与大市场之间能否有效对接，需要政府加以引导、协调和服务，因为农民对市场的认识是有限的，而政府部门掌握了大量的科技、政策和市场信息，有义务把这些信息传递给农户，为农民做好服务。此外，社会化服务、病虫测报、疫病综合防治等全局性的工作，一家一户是办不到的，只有靠政府来组织、来协调。事实证明，农业生产抓与不抓大不一样，象小坝、海子街、清水</w:t>
      </w:r>
    </w:p>
    <w:p>
      <w:pPr>
        <w:ind w:left="0" w:right="0" w:firstLine="560"/>
        <w:spacing w:before="450" w:after="450" w:line="312" w:lineRule="auto"/>
      </w:pPr>
      <w:r>
        <w:rPr>
          <w:rFonts w:ascii="宋体" w:hAnsi="宋体" w:eastAsia="宋体" w:cs="宋体"/>
          <w:color w:val="000"/>
          <w:sz w:val="28"/>
          <w:szCs w:val="28"/>
        </w:rPr>
        <w:t xml:space="preserve">铺等地的杂交玉米、层台镇的蚕桑、青场镇的蔬菜、梨树镇、小坝镇的辣椒以及不少乡镇各具特色的农业生产，都是持之以恒地抓的结果。因此，我们必须抓住当前秋冬季农业生产的有利时机，充分认识和发挥政府在秋冬季农业工作中的重要作用，为实现明年农业生产和农村经济目标打好基础。</w:t>
      </w:r>
    </w:p>
    <w:p>
      <w:pPr>
        <w:ind w:left="0" w:right="0" w:firstLine="560"/>
        <w:spacing w:before="450" w:after="450" w:line="312" w:lineRule="auto"/>
      </w:pPr>
      <w:r>
        <w:rPr>
          <w:rFonts w:ascii="宋体" w:hAnsi="宋体" w:eastAsia="宋体" w:cs="宋体"/>
          <w:color w:val="000"/>
          <w:sz w:val="28"/>
          <w:szCs w:val="28"/>
        </w:rPr>
        <w:t xml:space="preserve">五是要充分认识到，做好今年的秋冬季农业工作，我们有许多有利因素。首先，是按照中央和省委两个号文件精神，地市相继出台了一系列扶持和发展粮食生产、促进农民增收的政策措施，优惠政策的推动和农产品市场价格的拉动，种植效益能够得到保证。其次，经过多年的秋冬季农业开发，我市出现了一些先进典型，积累了一些成功的经验，对今年秋冬季农业生产将产生较好的示范带动作用。第三，农业结构调整和产业化经营的不断推进，订单农业、中介组织的发展，在一定程度上解决市场销售问题。第四，扶持保护政策的落实，农业基础设施不断改善，农资市场逐步规范，农产品流通活跃，价格有所回升，在多重因素的作用下，农民生产积极性高涨。</w:t>
      </w:r>
    </w:p>
    <w:p>
      <w:pPr>
        <w:ind w:left="0" w:right="0" w:firstLine="560"/>
        <w:spacing w:before="450" w:after="450" w:line="312" w:lineRule="auto"/>
      </w:pPr>
      <w:r>
        <w:rPr>
          <w:rFonts w:ascii="宋体" w:hAnsi="宋体" w:eastAsia="宋体" w:cs="宋体"/>
          <w:color w:val="000"/>
          <w:sz w:val="28"/>
          <w:szCs w:val="28"/>
        </w:rPr>
        <w:t xml:space="preserve">总之，抓好当前的秋冬季农业工作，是我们全面贯彻和落实中央和省委今年两个号文件的重要措施，是优化种植结构、提高粮食产量、增加农民收入的重要途径。各镇乡办事处、各有关部门要切实增强责任感，把秋冬季农业工作作为当前农村工作的重点，认真抓好、抓实。要加强对秋冬季农业工作的领导，始终坚持一把手总负责、分管领导负实责的领导机制，尤其是分管领导要亲自抓，认真研究如何将本地的秋冬季农业工作搞上去。要将有关工作层层分解，责任到人，建立相应的激励和约束机制，充分调动各方面的积极因素，解决好工作中的困难和问题，增强工作的主动性和创造性。在秋冬大忙季节，各镇乡办事处、各有关部门要统筹安排好农业农村的各项工作，合理安排人员，集中相应力量重点抓好秋冬季农业工作。要加大宣传力度，充分利用各媒体广泛地宣传秋冬季农业工作，大造声势，形成全市上下大力开展秋冬季农业开发的良好氛围。要突出示范，按照市委、市政府的安排部署，全力以赴地抓好示范点，推动秋冬季农业工作的全面、深入开展。要加强跟踪服务，包括信息服务、生产服务、物质服务、技术服务等，确保秋冬季农业工作中的各项服务措施落实到位。有关部门要加强对秋冬季农业工作的督促检查和生产调度，及时、全面地掌握生产情况和工作进度，有针对性地指导和帮助各镇乡办事处抓好秋冬季农业工作，并做好有关信息反馈。要通过采取各种切实可行的措施和办法，迅速掀起秋冬季农业生产的高潮，努力推动今年秋冬季农业工作的顺利开展。</w:t>
      </w:r>
    </w:p>
    <w:p>
      <w:pPr>
        <w:ind w:left="0" w:right="0" w:firstLine="560"/>
        <w:spacing w:before="450" w:after="450" w:line="312" w:lineRule="auto"/>
      </w:pPr>
      <w:r>
        <w:rPr>
          <w:rFonts w:ascii="宋体" w:hAnsi="宋体" w:eastAsia="宋体" w:cs="宋体"/>
          <w:color w:val="000"/>
          <w:sz w:val="28"/>
          <w:szCs w:val="28"/>
        </w:rPr>
        <w:t xml:space="preserve">二、以科学发展观来指导农业，切实抓好今年的秋冬季农业工作</w:t>
      </w:r>
    </w:p>
    <w:p>
      <w:pPr>
        <w:ind w:left="0" w:right="0" w:firstLine="560"/>
        <w:spacing w:before="450" w:after="450" w:line="312" w:lineRule="auto"/>
      </w:pPr>
      <w:r>
        <w:rPr>
          <w:rFonts w:ascii="宋体" w:hAnsi="宋体" w:eastAsia="宋体" w:cs="宋体"/>
          <w:color w:val="000"/>
          <w:sz w:val="28"/>
          <w:szCs w:val="28"/>
        </w:rPr>
        <w:t xml:space="preserve">坚持科学发展观是党中央为适应全面建设小康社会的需要而作出的重大决策，其内涵就是始终贯彻以人为本的理念，实现全面、协调和可持续的发展，对于我们做好农业农村工作具有十分重要的意义。经过多年的发展，我市的经济社会发生了重大变化，农业同样经历了重大变革，出现了许多新情况、新问题和新特点。如：我们农业基础条件还比较薄弱，靠天吃饭的局面还难以扭转;我们种植结构调整有了许多亮点，但由于起步较晚、经验不足、投入有限，规模、规范上还有待于提高;我们烤烟生产虽然起起落落，但仍然是现实条件下农民增收的重要途径等等。面对新形势和新要求，全市广大干部特别是我们战斗在农业生产第一线的干部，一定要从“三农”工作的大局出发，深化对科学发展观的认识，正确把握科学发展观的内涵、科学发展观对农业和农村经济工作的基本要求，真正把思想统一到科学发展观上来，自觉地用科学发展观指导农业和农村经济工作。要着眼于丰富农业发展内涵，创新农业发展观念，开拓农业发展思路，破解农业发展难题，全面推进农业新发展。要坚持以人为本的观念，树立重视农民、关心农民、保护农民的思想，把保障农民的根本利益作为一切工作的出发点和落脚点，把满足农民的生产和生活需求放在第一位，把农民的增收作为首要任务，着眼于调动广大农民发展生产的积极性、主动性和创造性。要按照全面、协调、可持续发展的要求，把工作重点放到全面提高农业和农村经济的综合能力，提高农村劳动者素质，提高农业的基础保障水平上来，统筹处理好农业和农村经济工作中的各种重大关系，特别是要处理好农业发展和整个经济社会发展、保护提高粮食生产能力与继续推进农业结构调整、促进粮食生产与增加农民收入、发展粮食生产与改善生态环境、人口控制与农业生产等几个方面的关系，真正做到时时刻刻都不放松农业生产，时时刻刻都有人抓、有人管农业生产。</w:t>
      </w:r>
    </w:p>
    <w:p>
      <w:pPr>
        <w:ind w:left="0" w:right="0" w:firstLine="560"/>
        <w:spacing w:before="450" w:after="450" w:line="312" w:lineRule="auto"/>
      </w:pPr>
      <w:r>
        <w:rPr>
          <w:rFonts w:ascii="宋体" w:hAnsi="宋体" w:eastAsia="宋体" w:cs="宋体"/>
          <w:color w:val="000"/>
          <w:sz w:val="28"/>
          <w:szCs w:val="28"/>
        </w:rPr>
        <w:t xml:space="preserve">当前，要以秋冬季农业工作为重点，紧紧围绕提高农民收入这一中心，以农业结构调整为主线，以优势资源合理配置为基础，以市场需求为导向，以科技进步为支撑，充分发挥区域比较优势，着力改善农业生产结构，千方百计保护和提高农业综合生产能力，确保今年秋冬季农业工作的全面完成，为来年农民收入的增加打好基础。</w:t>
      </w:r>
    </w:p>
    <w:p>
      <w:pPr>
        <w:ind w:left="0" w:right="0" w:firstLine="560"/>
        <w:spacing w:before="450" w:after="450" w:line="312" w:lineRule="auto"/>
      </w:pPr>
      <w:r>
        <w:rPr>
          <w:rFonts w:ascii="宋体" w:hAnsi="宋体" w:eastAsia="宋体" w:cs="宋体"/>
          <w:color w:val="000"/>
          <w:sz w:val="28"/>
          <w:szCs w:val="28"/>
        </w:rPr>
        <w:t xml:space="preserve">(一)认真抓好秋冬种工作。现阶段已经进入秋冬种时节，各地要立足于因地制宜、因市制宜、因时制宜、因户制宜的原则，以农民增收为目标，组织农民变冬闲为冬忙，抓好秋冬季农业开发。因地制宜就是宜粮则粮、宜经则经、宜草则草、宜林则林，突出优势，突出效益，适宜发展什么就搞什么。凡是能够种的都要种上，凡是种上的都要种好，有种就有收，就有效益，尽可能地不留冬闲田土过冬。因市制宜是要求我们以市场为导向，积极开拓市场，市场需要什么，什么价格高、效益好，我们就发展什么，使生产的东西都能够卖出去，并卖出好价钱。要把增加农民收入和发展粮食生产结合起来，引导农民面向市场，多种粮、种好粮，提高粮食的质量和效益，从发展粮食产业中增加收入。因时制宜就是要不误农时地抓好生产，抢住最佳生产季节来提高效益，特别是重大生产环节必须抓住不放。因户制宜是从以人为本的观念出发，根据农户的技术、资金、经营水平等情况，合理引导，发挥人力资源优势，发展优势产业，抓好大户，带动千家万户，搞好专业化生产，提高秋冬季农业生产的整体水平。特别要突出抓好烤烟种植规划，坚持向适宜区集中、向种烟大户和种烟能手集中的原则，合理布局，科学规划，落实好明年的种烟土地，搞好小麦规范化分带种植，确保明年烤烟种植面积达万亩以上。范文先生版权所有</w:t>
      </w:r>
    </w:p>
    <w:p>
      <w:pPr>
        <w:ind w:left="0" w:right="0" w:firstLine="560"/>
        <w:spacing w:before="450" w:after="450" w:line="312" w:lineRule="auto"/>
      </w:pPr>
      <w:r>
        <w:rPr>
          <w:rFonts w:ascii="宋体" w:hAnsi="宋体" w:eastAsia="宋体" w:cs="宋体"/>
          <w:color w:val="000"/>
          <w:sz w:val="28"/>
          <w:szCs w:val="28"/>
        </w:rPr>
        <w:t xml:space="preserve">(二)大力推进农业结构调整和产业化经营。秋种作为下一个农业年度的起点，我们安排秋种时，不仅要考虑今年种什么、怎么种，同时要考虑与明年农业生产的衔接。可以说，这一时期是调整种植结构的最佳时期。因此，各镇乡办事处、各有关部门要围绕秋种规划，统筹安排，合理布局，把调整结构的重点放在优化布局和品种、品质结构上，促进粮食作物、经济作物和饲料作物的协调发展。一是进一步调整和优化农业生产布局。要根据不同区域的不同特点，把秋种规划、烤烟规划以及退耕还林规划统筹考虑，突出发展马铃薯、蔬菜、烤烟等优势产业，积极发展蚕桑、大蒜、辣椒、中药材等特色产业，力争在农业生产区域布局上有所突破。二是大力推广、开发优质品种。结合我市近年来的实践，各有关部门、各镇乡办要认真思考，超前安排，集中一定力量，大力发展无公害蔬菜、脱毒马铃薯、特色小杂粮等优质农产品，确保今年秋冬季节在洋芋下田、蔬菜种植、脱毒马铃薯推广及豌豆、胡豆等小杂粮种植上有新的突破。同时，要着眼于冬令消费需求和元旦、春节等节日市场供应，大力发展特色种植、养殖和无公害产品，提高我市农产品的市场竞争力，拓宽农民增收路子。三是大力发展秋冬季畜牧业。秋季是畜牧业发展的关键时期，一方面要组织力量搞好秋防秋配工作，确保畜牧生产健康发展;另一方面要抓住季节，积极发展种草养畜和绿肥草粉加工，力争在绿肥综合利用上有新的突破。通过种植牧草、绿肥草粉加工等解决好饲料问题，推进畜牧业产业基地建设，带动畜牧业快速发展。四是积极推进农业产业化经营。农业产业化经营是提高农业综合效益、增加农民收入的基本途径，而做强做大农业龙头企业则是推进农业产业化经营的关键。各地要立足本地资源优势，围绕主导产业和主导产品，采取外引内联等有效措施，积极开展工作，创造条件培育、发展、壮大各类型的农业龙头企业，特别是农产品加工型的龙头企业。有关部门要按照“扶优、扶强、扶大”的原则，认真兑现各种扶持政策，积极扶持我市现有的县级龙头企业，使之尽快发展壮大。要站在加快发展农村经济的战略高度，积极引导和加强农村经纪人队伍和中介组织建设，促进农产品加工流通，加快形成以特色农业为基础、龙头企业为主体、流通中介组织为依托、信息化技术为手段的农产品加工流通体系，解决农民一家一户办不了办不好的事，促进农产品的规模化经营，提高农民进入市场的组织化程度。同时，要积极推进农村就业结构调整，有组织地安排好农民就近参与基础设施建设、进城打工、外出务工等，促进农村富余劳动力向二、三产业转移，发展打工经济，增加农民收入。</w:t>
      </w:r>
    </w:p>
    <w:p>
      <w:pPr>
        <w:ind w:left="0" w:right="0" w:firstLine="560"/>
        <w:spacing w:before="450" w:after="450" w:line="312" w:lineRule="auto"/>
      </w:pPr>
      <w:r>
        <w:rPr>
          <w:rFonts w:ascii="宋体" w:hAnsi="宋体" w:eastAsia="宋体" w:cs="宋体"/>
          <w:color w:val="000"/>
          <w:sz w:val="28"/>
          <w:szCs w:val="28"/>
        </w:rPr>
        <w:t xml:space="preserve">(三)抓好农业和农村基础设施建设。各级各有关部门要充分利用秋冬季节的有利时机，认真组织实施好今年安排的农业综合开发、基本农田建设、农田水利建设等农业基础设施项目和公路建设、人畜饮水、沼气建设等农村建设项目，确保尽快建成投入使用。要抢抓国家加大农村基础设施建设投入力度的机遇，抓紧作好有关项目的前期工作和项目范文先生版权所有申报，努力争取更多投入来改善农民的生产生活条件。一是抓好以水利为重点的农业基础设施建设，切实加大水土流失的治理力度，在广泛发动群众开展农田水利基本建设的同时，重点加强病险水库治理、坡改梯、节水灌溉等工程建设，努力提高防汛抗旱能力。二是要继续抓好退耕还林、天然林保护、农村沼气建设等生态环境建设项目，进一步改善生态环境。三是继续搞好农业综合开发和农田基本建设，深挖塘堰、疏竣沟渠，改造中低产田土，努力提高农业综合生产能力。四是加强农村社会公益设施建设，进一步抓好乡村道路、供水供电、通讯、广播电视、小水电代燃料、小城镇基础设施及农村集贸市场等方面的建设，努力改善农村生产条件和农民的生活环境，推进农村精神文明建设。五是认真抓好新阶段扶贫开发工作，组织实施好扶贫项目，积极探索新的扶贫机制，把开发式扶贫、农业结构调整、农业产业化经营和农村基层组织建设有机结合起来，千方百计增强贫困地区的造血功能，推动农村经济社会协调发展。</w:t>
      </w:r>
    </w:p>
    <w:p>
      <w:pPr>
        <w:ind w:left="0" w:right="0" w:firstLine="560"/>
        <w:spacing w:before="450" w:after="450" w:line="312" w:lineRule="auto"/>
      </w:pPr>
      <w:r>
        <w:rPr>
          <w:rFonts w:ascii="宋体" w:hAnsi="宋体" w:eastAsia="宋体" w:cs="宋体"/>
          <w:color w:val="000"/>
          <w:sz w:val="28"/>
          <w:szCs w:val="28"/>
        </w:rPr>
        <w:t xml:space="preserve">(四)切实抓好党在农村各项政策的落实，关心群众生产生活。今年以来，随着党中央号文件的出台，省、地、市及有关部门都相应出台了一系列保护和支持农业的重大方针政策，这些政策是党和政府对农民的关怀，是农民利益的集中体现，各级各有关部门必须不折不扣地抓好贯彻落实。当前，要按照上级的有关精神，进一步落实好农村税费改革的各项配套政策和农业税灾歉减免，坚持涉农价格公示制、农村报刊征订限额制，加强农民负担监督检查，防止和避免各种涉农案件的发生，使农民从减轻负担中增加收入。要按照国家粮食收购价格政策，实行优质优价，切实做好粮食收购工作，把中央关于保护农民种粮积极性的政策落到实处。要关心困难群众的生活问题。尽管今年全市的粮食生产取得了丰收，但各镇乡办事处都或多或少地存在一些生产生活困难的群众，各级各有关部门要切实帮助他们解决实际困难，安排好秋冬季节的生产生活，绝不允许出现异常情况。各级干部要增强民主法制观念和政策意识，按照政策和法律处理各种矛盾，特别是我们基层政府和基层干部是战斗在基层第一线，与群众面对面地打交道，一言一行都将在群众中产生较大的影响，必须自觉地做到依法行政、依法办事，善于用政策和法律凝聚人心，用政策和法律推动工作。同时，要加强对农民的法制教育，帮助他们学会依法行使自己的权利，自觉履行应尽义务，通过法律手段来规范各种权力和义务关系，依法搞好农业税费征收工作，使农村的各种矛盾和纠纷能在法律、政策的轨道上得以顺利解决。要充分认识安全生产的长期性、艰巨性，建立健全长效的工作机制，继续做好煤矿安全监管工作，特别是秋冬季节气候干燥，要加强对群众的科学用火、防火等方面的安全教育，确保人民群众生命财产安全。要做好经常性的隐患排查工作，积极预防群体事件的发生。要高度重视信访工作，关心群众反映的问题，特别是对影响面大、群众反映强烈的问题，要集中精力，及时主动地加以解决，不得拖延推诿，务求把矛盾化解在萌芽状态，解决在基层，维护农村社会稳定，为我们做好今年的秋冬季农业工作营造良好社会环境。</w:t>
      </w:r>
    </w:p>
    <w:p>
      <w:pPr>
        <w:ind w:left="0" w:right="0" w:firstLine="560"/>
        <w:spacing w:before="450" w:after="450" w:line="312" w:lineRule="auto"/>
      </w:pPr>
      <w:r>
        <w:rPr>
          <w:rFonts w:ascii="宋体" w:hAnsi="宋体" w:eastAsia="宋体" w:cs="宋体"/>
          <w:color w:val="000"/>
          <w:sz w:val="28"/>
          <w:szCs w:val="28"/>
        </w:rPr>
        <w:t xml:space="preserve">同志们，扎实有效地抓好秋冬季农业工作，千方百计引导农民拓展增收渠道，是一项十分艰巨而又紧迫的任务。希望大家齐心协力，乘势而上，以奋发有为的精神状态和扎实有效的工作，确保今年秋冬季各项农业工作的全面完成。</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全县农业农村工作会议，主要任务是，深入贯彻落实中央和省委、市委农村工作会议精神，总结20xx年全县“三农”工作，安排部署今年农业农村主要工作任务。刚才，会议表彰奖励了20xx年产业扶贫先进农民专业合作社，稍后，7个单位和企业还要作交流发言。在这里，我代表县委、县政府向受表彰的合作社表示祝贺!希望大家进一步发扬成绩，再接再厉，为全县农业农村发展作出新的更大贡献。</w:t>
      </w:r>
    </w:p>
    <w:p>
      <w:pPr>
        <w:ind w:left="0" w:right="0" w:firstLine="560"/>
        <w:spacing w:before="450" w:after="450" w:line="312" w:lineRule="auto"/>
      </w:pPr>
      <w:r>
        <w:rPr>
          <w:rFonts w:ascii="宋体" w:hAnsi="宋体" w:eastAsia="宋体" w:cs="宋体"/>
          <w:color w:val="000"/>
          <w:sz w:val="28"/>
          <w:szCs w:val="28"/>
        </w:rPr>
        <w:t xml:space="preserve">去年是“”收官之年，全县上下认真贯彻落实中央和省市关于“三农”工作的一系列决策部署，抢抓机遇，凝心聚力，开拓创新,真抓实干，农村改革全面深化，农业现代化加速推进，精准扶贫纵深开展，全县农业农村经济保持了健康快速发展的良好势头，全面完成了既定的各项目标任务。一是着力抓扶贫，加快了脱贫攻坚进程。省市县“1+17”、“1+18”、“1+18+2”精准扶贫工作方案落地实施，全面完成精准扶贫大数据平台信息采集录入工作，15个贫困村实现整体脱贫，减少贫困人口2.3万人。二是着力壮产业，增加了农民群众收入。蔬菜种植面积达到50.2万亩，畜禽饲养量达到791.05万头(只)，瓜类及特色经济林面积达到33.11万亩，全县农业生产总值达到37.1亿元，农业增加值达到22.56亿元，农村居民人均可支配收入达到7498元，同比增长12.1%。三是着力破瓶颈，改善了农村基础条件。实施贫困村整村推进项目19个，建成农村通畅工程274公里，完成农村危房改造2500户。建成农贸市场、便民市场12家，建设“乡村舞台”58个，行政村幼儿园32所，实施标准化村卫生室建设项目68个。建成“美丽乡村”示范村和整洁村41个，新增造林绿化8.02万亩。四是着力促改革，激活了农业发展动力。农村土地确权颁证工作在18个乡镇全面推开。全县通过转包、出租、转让、互换等模式流转农村土地22.5万亩，创建国家级、省市县级农民合作社示范社135家，登记家庭农场210家。五是着力强党建，提升了组织保障能力。深入开展基层组织建设全面提升“3516”工程，选派88名优秀党员干部到贫困村担任第一书记，108名在岗大学生村官全部调整到贫困村工作。建立与经济发展同步、以县级财政为主的村级保障经费正常增长机制，提高县级财政基层党建经费，组织开展“百企帮百村”活动，大力整顿软弱涣散基层党组织，基层组织战斗堡垒作用显著增强。</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认识到，我县“三农”工作还存在许多不容忽视的矛盾和问题，主要表现在：全县贫困人口多、贫困面积大、贫困程度深，贫困群众持续增收的难度仍然较大;农村基础设施欠账大、公共服务供给不足、产业支撑能力不强;农业生产经营分散化、细碎化现象突出，规模和集群效应还不明显;农村发展资金短缺、农业产业化程度低、特色产业开发水平不高;农民群众利益诉求更加多样多元，各种矛盾纠纷交织，农村社会风险点增多;农产品价格持续走低，部分农特产品销售困难等。对这些问题，我们要高度重视，认真加以解决。</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开局之年，也是推进结构性改革的攻坚之年，更是我们踏上“十三五”新征程的起步之年。做好全年的农业农村工作，关系到“十三五”时期“三农”工作的良好开局，关系到脱贫攻坚决胜阶段目标的顺利实现， 任务非常繁重、责任十分重大。县委在综合分析的基础上，初步确定今年全县“三农”工作的主要预期目标是，粮食产量稳定在20万吨以上，农业增加值增长5.5%，农村居民人均可支配收入增长13%，实现2.95万贫困人口、34个贫困村稳定脱贫。围绕上述目标任务，我们要全面贯彻落实党的和xx届三中、四中、五中全会及中央、省市农村工作会议精神，牢固树立和深入贯彻“创新、协调、绿色、开放、共享”五大发展理念，准确把握新常态的阶段性特征，坚持问题导向，破解“三农”难题，增强创新动力，厚植发展优势，加快农业现代化、新型城镇化和新农村建设，全力推动农业农村工作实现新的更大发展。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全力推进“一号工程”，切实加快脱贫攻坚步伐。要进一步强化“一号工程”意识,把精准扶贫作为“三农”工作的核心要务，加快推进“1+18+2”专项方案落地见效，确保全年脱贫目标顺利实现，贫困群众人均可支配收入增长15%以上。一要持续做大做强富民产业。把做大做强特色优势产业作为促农增收的主攻方向，扎实推进“五定五有”产业精准扶贫工程，着力在扩规模、铸链条、育品牌上下功夫，促进特色产业转型升级、提质增效。壮大产业规模，巩固提升蔬菜产业，改扩建日光温室5000亩，塑料大棚3500亩。加快发展畜禽产业，新建标准化规模养殖场20个，各类畜禽饲养量达到800万头(只)，秸秆饲料化利用率达到63%。大力提升林果产业，新增苹果、枸杞、文冠果等种植面积4.93万亩，瓜类种植面积0.8万亩。积极发展中药材产业，在若笠、兴隆、永新等干旱半干旱地区新增中药材种植1万亩，建成中药材标准化示范栽培基地0.5万亩。推广全膜双垄沟播技术15万亩、高效农田节水技术43万亩、测土配方施肥115万亩、马铃薯脱毒种薯推广12万亩。农作物良种和畜禽良种覆盖率稳定在95%和90%以上，农业科技贡献率达到55%。延伸产业链条，认真研究、积极探索特色产业发展规划和方向，加大先进技术、新特品种的引进推广力度，示范、辐射带动全县特色产业向更高层次发展。进一步加大招商引资力度，加快发展加工型、营销型龙头企业和农民专业合作组织，深度开发特色农产品系列产品，提高产品附加值，最大限度地增加优势产业收益。培育产业品牌，积极融入国家“一路一带”总体布局，推动名优品牌农产品走出去。积极开展无公害农产品、绿色食品、有机食品和地理标志产品认证，以小口大枣、靖远枸杞、靖远黑瓜籽、靖远羊羔肉等4个地理标志保护产品为牵引，着力培育和增加“三品一标”农产品数量，建设特色农产品基地，培育具有一定竞争力的农业产业化龙头企业。更加注重品牌保护和宣传，制定完善特色产品标准化生产技术规程和产品质量标准，加大宣传包装推介力度，全面提高特色农产品品牌影响力和竞争力。二要不断完善精准脱贫工作机制。认真落实“853”精准脱贫管理办法，做到平台“8个准”、村村“5张图”、户户“3本账”，确保扶贫对象进出精准动态管理。加大金融扶贫力度，建成村级便民服务中心30个，扶持发展村级农民资金互助合作社176个。全力抓好精准扶贫专项贷款工程，破解贫困群众发展资金难题。支持贫困户采取资产参股或以扶贫资金折股量化方式，投入专业合作社和龙头企业，拓宽增收渠道。积极推行农村“三权”抵押贷款，力争发放涉农贷款51.54亿元。三要扎实推动双联行动纵深开展。全面落实双联行动助推精准脱贫、驻村工作队落实精准脱贫、基层组织保障精准脱贫工作机制，聚焦建档立卡贫困村和贫困户，推动省市县精准扶贫工作方案落地实施。充分发挥双联组长单位统筹协调作用和驻村工作队的精准扶贫“管道”作用，建立精细化管理的驻村工作队台账，广泛动员社会各界积极参与扶贫开发，积极开展定点扶贫、民企陇上行、扶贫爱心平台建设等活动，加强双联行动新典型、新经验总结宣传，推动双联行动和精准扶贫深度融合发展。</w:t>
      </w:r>
    </w:p>
    <w:p>
      <w:pPr>
        <w:ind w:left="0" w:right="0" w:firstLine="560"/>
        <w:spacing w:before="450" w:after="450" w:line="312" w:lineRule="auto"/>
      </w:pPr>
      <w:r>
        <w:rPr>
          <w:rFonts w:ascii="宋体" w:hAnsi="宋体" w:eastAsia="宋体" w:cs="宋体"/>
          <w:color w:val="000"/>
          <w:sz w:val="28"/>
          <w:szCs w:val="28"/>
        </w:rPr>
        <w:t xml:space="preserve">二、积极破解瓶颈制约，切实改善农村基础条件。要紧盯中央和省市政策及投资导向，积极凝练储备和争取实施一批农业农村基础设施建设项目，进一步夯实农村经济发展的基础条件。一方面要大力加强基础设施建设，积极争取银行信贷支持，建设糜滩碾湾坪、东湾大坝等5个集中安置点，搬迁贫困群众2900户、1.2万人。加大危房改造力度，实施建档立卡贫困户危房改造1808户。巩固提升农村安全饮水工程19处，解决37个贫困村、4.79万人的安全饮水问题。全力抓好双永灌区高效节水农业建设，确保双永供水工程充分发挥效益。争取甘肃中部生态移民供水工程尽快立项开工，加快黄河防洪治理工程靖远段、祖厉河综合防治、百万亩高效节水灌溉等重点项目实施，全县新增有效灌溉面积1万亩，发展高效节水灌溉4万亩，新修梯田1万亩。加快农村路网建设，建成农村通畅工程467.6公里，实现27个贫困村通沥青(水泥)路。加大土地开发整理力度，实施北滩粮窖等10个土地整理开发、土地复垦、盐碱地治理项目，开发整理土地3.74万亩。另一方面要大力加强生态文明建设，全力做好今年造林绿化工作，实施好退耕还林、天然林保护、城乡大环境绿化等重点生态工程，重点抓好交通沿线、旅游景区等重点区域的绿化，确保全面完成造林绿化8.5万亩、退耕还林补植补造12万亩、义务植树120万株的任务。把5个美丽乡村、36个整洁村建设作为改善人居环境的重点，严格对照建设标准，强化项目整合，全力实施好村庄环境整治、生态美化、基础设施配套等工程。进一步加大对主干道路两侧、乡镇政府驻地出入口、背街小巷等重点区域乱堆乱放垃圾的集中清理力度。突出农村面源污染治理，抓好废旧残留农膜、农村生活生产垃圾、废弃物资源化再利用和无害化处理，抓好秸秆禁烧、尾菜及生活垃圾处理利用，深入开展以脏乱差治理、人畜分离为重点的环境突出问题整治，健全完善农村环境卫生治理长效机制，努力打造干净整洁、优美宜居的乡村环境。</w:t>
      </w:r>
    </w:p>
    <w:p>
      <w:pPr>
        <w:ind w:left="0" w:right="0" w:firstLine="560"/>
        <w:spacing w:before="450" w:after="450" w:line="312" w:lineRule="auto"/>
      </w:pPr>
      <w:r>
        <w:rPr>
          <w:rFonts w:ascii="宋体" w:hAnsi="宋体" w:eastAsia="宋体" w:cs="宋体"/>
          <w:color w:val="000"/>
          <w:sz w:val="28"/>
          <w:szCs w:val="28"/>
        </w:rPr>
        <w:t xml:space="preserve">三、着力转变发展方式，切实提升现代农业水平。要坚持用工业化思维来谋划农业，推进农业经营方式、生产方式、资源利用方式和管理方式实现根本性转变，实现农林结合、种养加一体、一二三产业融合发展，努力形成特色突出的现代农业发展新格局。一要加快发展新型农业经营主体。积极发展多种形式的农民合作组织，大力培育专业大户、家庭农场、专业合作社、农业企业等新型农业经营主体，新增农业产业化重点龙头企业8家，扶持农民专业合作社20家，创建市级以上家庭农场5个、专业合作社12个。建立健全农业社会化服务体系，培育多元化农业服务组织，积极开展产前产中产后系列化服务。二要加快培育新型职业农民。实施新型职业农民培育工程,建立健全教育培训、规范管理和政策扶持“三位一体”的新型职业农民培育制度，加大生产经营型、专业技能型和专业服务型职业农民培育力度。整合各类培训资源，精准对接培训需求，分层次组织开展到户、到人、到产业的示范性培训。对接市场用工需求和劳动者意愿，实施“点菜式”、“定单式”精准扶贫培训，完成就业技能培训9000人次。依托县级产业扶贫培训中心，开展以村干部、种植大户、养殖能手为重点的致富带头人培训。三要强化农产品质量安全监管。着力抓好国家农产品质量安全示范县建设，健全从田间到餐桌的农产品质量和食品安全监管体系，加强产地源头保护和环境治理，强化农业投入品和动物防疫、兽药饲料屠宰监管。加快推进农产品质量安全追溯信息平台建设，构建覆盖农产品生产、收购、储藏和运输各环节的质量安全追溯体系。进一步扩大无公害农产品、绿色食品、有机农产品和地理标志农产品生产规模，继续推进农业标准化示范区、林果和蔬菜标准园、标准化规模养殖场(小区)建设，“三品一标”农产品基地面积达到70万亩，农产品产地抽检综合平均合格率达到99%以上。加强基层监管机构和人员队伍能力建设，严格落实农产品质量安全监管属地管理责任，确保不发生区域性重大动物疫情、重大农产品质量安全事件。</w:t>
      </w:r>
    </w:p>
    <w:p>
      <w:pPr>
        <w:ind w:left="0" w:right="0" w:firstLine="560"/>
        <w:spacing w:before="450" w:after="450" w:line="312" w:lineRule="auto"/>
      </w:pPr>
      <w:r>
        <w:rPr>
          <w:rFonts w:ascii="宋体" w:hAnsi="宋体" w:eastAsia="宋体" w:cs="宋体"/>
          <w:color w:val="000"/>
          <w:sz w:val="28"/>
          <w:szCs w:val="28"/>
        </w:rPr>
        <w:t xml:space="preserve">四、均衡配置公共资源，切实推进城乡协调发展。坚持工业反哺农业、城市支持农村，促进城乡公共资源均衡配置、城乡要素平等交换，稳步提高城乡基本公共服务均等化水平，加快补齐农业农村短板。一要加快推进新型城镇化建设。紧抓试点县机遇，推动开展“多规合一”工作，修订完善县域城镇体系规划和县域村庄布局规划。积极学习借鉴先进经验，高起点、高标准、高质量编制城镇建设规划，推动建设布局合理、特色鲜明的小城镇。以提质扩容和产业支撑为重点，坚持产城融合发展，以产业带动就业、集聚人口，以产业繁荣城镇，提高城市规模效应和人口集聚效应。二要着力提高农村公共服务水平。教育方面，完善城乡学前教育和义务教育资源均衡配置机制，公办民办并举，加快发展农村学前教育。建立城乡统一的义务教育经费保障机制，落实县域内教师、校长交流轮岗和农村教师培养培训机制。医疗卫生方面，加强乡村医疗设施建设，抓好乡村医生的培训和素质提升，建立城市医疗卫生人员到农村社区轮诊工作机制，提高农村医疗服务水平。社会保障方面，探索城乡居民养老、医疗等相衔接的机制，逐步统一社会保障的项目和标准，扩大重特大疾病医疗救助范围，有效解决群众看病难、看病贵等问题。公共文化方面，加快实施“乡村舞台”工程，推动县域城乡公共文化服务一体化。商贸流通方面，健全农村商贸流通网络，建成北滩、兴隆农贸市场。积极开展“电子商务发展年”活动，加快推进阿里巴巴“农村淘宝”项目，引进一批知名电商企业，建成县电子商务产业园和乡村电商服务点。此外，要高度重视关爱农村“三留守”人员等特殊困难群体，建立农村“三留守”人员动态信息库，切实提高服务能力和水平。三要大力推进农业转移人口市民化。把有能力在城镇稳定就业和生活的常住人口有序实现市民化作为首要任务，不断完善城乡就业体系，加快整合人才市场和劳动力市场，妥善解决农民工住房、就医、子女入学、养老保险等保障问题，鼓励引导有条件的群众购房搬迁，向中心镇、县城集中，实现就地就近城镇化。全面落实户籍制度改革政策，实施流动人口居住证制度，放开城镇落户限制，重点解决有合法住所和稳定就业的农民工落户问题。维护进城落户农民土地承包权、宅基地使用权、集体收益分配权，支持引导其依法自愿有偿转让，使进城农民无后顾之忧、生活有多重保障。</w:t>
      </w:r>
    </w:p>
    <w:p>
      <w:pPr>
        <w:ind w:left="0" w:right="0" w:firstLine="560"/>
        <w:spacing w:before="450" w:after="450" w:line="312" w:lineRule="auto"/>
      </w:pPr>
      <w:r>
        <w:rPr>
          <w:rFonts w:ascii="宋体" w:hAnsi="宋体" w:eastAsia="宋体" w:cs="宋体"/>
          <w:color w:val="000"/>
          <w:sz w:val="28"/>
          <w:szCs w:val="28"/>
        </w:rPr>
        <w:t xml:space="preserve">五、全面深化农村改革，切实激发农业发展活力。要按照中央和省市统一部署，立足县情、农情，认真谋划和推进我县农村改革，不断激发和释放农村经济发展的动力活力。一要大力推进农业结构性改革。坚持市场导向，以提质增效为中心，降低农产品的成本，提高农产品的品质，大力发展适销对路的特色优质农产品，使农产品供给数量充足、品种和质量契合消费者需要，真正形成结构合理、保障有力的农产品有效供给，促进农业增效、农民增收。二要全面推进集体产权制度改革。继续做好农村土地承包经营权确权登记颁证和农村农业设施确权登记工作，积极推进农村集体土地所有权、集体建设用地使用权等同步确权颁证，探索宅基地有偿使用和有效退出机制，加快建设农村产权交易平台。三要积极引导农村土地规范有序流转。进一步健全完善和有效发挥县级流转服务中心、乡级流转服务站、村级流转服务点功能，有序推进农村土地流转，积极探索适合不同区域的土地流转方式和途径。组建并发挥各类中介服务机构的作用，鼓励和支持土地向专业大户、家庭农场、农民专业合作社、农业企业流转，发展多种形式适度规模经营。强化土地流转用途监管，防止流转土地非农化。四要全力推动农村金融改革创新。加快构建多层次农村金融服务体系，发展普惠金融，降低融资成本，扩大贫困村增信服务公司覆盖面，实现村级金融便民服务网点全覆盖。进一步加大双联惠农贷、妇小贷、牛羊蔬菜贷等普惠贷款投放力度，力争农户小额信贷增幅20%。稳步扩大土地承包经营权、农民住房产权、农业设施产权等抵押贷款规模，有效盘活农村资产资源，切实解决农民贷款难、贷款贵的问题;加强农民资金互助合作社管理和规范运行，加强资金互助合作社与金融机构的合作，以互助金作担保，由银行放大贷款倍数，最大限度发挥资金的杠杆作用。</w:t>
      </w:r>
    </w:p>
    <w:p>
      <w:pPr>
        <w:ind w:left="0" w:right="0" w:firstLine="560"/>
        <w:spacing w:before="450" w:after="450" w:line="312" w:lineRule="auto"/>
      </w:pPr>
      <w:r>
        <w:rPr>
          <w:rFonts w:ascii="宋体" w:hAnsi="宋体" w:eastAsia="宋体" w:cs="宋体"/>
          <w:color w:val="000"/>
          <w:sz w:val="28"/>
          <w:szCs w:val="28"/>
        </w:rPr>
        <w:t xml:space="preserve">六、着力加强组织保障，切实维护农村社会稳定。要始终坚持“三农”工作重中之重地位不动摇，切实做到认识到位、组织到位、措施到位，为农业农村发展提供坚强有力的保障。一要加强党对农村工作的领导。健全完善党委统一领导、党政齐抓共管、党委农村工作综合部门统筹协调、各部门各负其责的农村工作领导体制和工作机制，真正做到工作部署上重点研究，政策资金上重点倾斜，干部配备上重点加强。建立健全督促检查、考核评价和激励约束机制，加强涉农及扶贫资金监管，督查检查要落实到人、到项目资金，防止跑冒滴漏。对工作成绩突出的要表彰奖励，对工作不力、造成不良影响的要严肃追责，确保“三农”改革发展各项目标任务落到实处。二要强化农村基层组织建设。深入开展先锋引领行动，切实把基层党组织班子建强，把党员队伍带好，不断提高基层党员干部服务群众的能力。大力推进农村基层服务型党组织建设，发挥好乡村便民服务平台作用。建立健全村级组织运转经费和村组干部报酬待遇正常增长机制，继续抓好村活动场所建设，推动人、财、物向基层倾斜，切实提升基层党建保障水平。三要大力发展壮大村级集体经济。加大农民资金互助合作社建设支持力度，每个村各级财政整合投入资金不少于20万元，资金总量不少于30万元，通过资金互助合作社建设，全面消除集体经济空白村。同时，要进一步深化“百村帮百企”活动，力争年内有30%以上的村建立集体经济实体。四要加快完善乡村治理机制。健全完善村民自治和村务监督机制，充分发挥村务监督委员会的监督作用，严格落实“四议两公开”工作法，确保村级公共权力阳光规范运行。深入开展农村法治教育宣传，健全依法维权和化解矛盾纠纷机制，引导和支持农民群众通过合法途径维权，理性表达诉求。加快推进县乡村三级综治中心建设，完善农村治安防控体系，严厉打击扰乱农村生产生活秩序、危害农民生命财产安全的违法犯罪活动，为农业农村发展营造更加和谐稳定的社会环境。五要深化农村精神文明建设。着力加强农村思想道德建设，广泛开展社会主义核心价值观宣传教育，不断增强农民的公民意识、法治意识、社会责任意识，培育进取精神、诚信精神、科学精神，提高农民文明素质和农村社会文明程度。深入开展乡风文明行动和文明村镇创建、五星级文明户创评活动，培育文明乡风、优良家风、新乡贤文化，树立健康文明新风尚。</w:t>
      </w:r>
    </w:p>
    <w:p>
      <w:pPr>
        <w:ind w:left="0" w:right="0" w:firstLine="560"/>
        <w:spacing w:before="450" w:after="450" w:line="312" w:lineRule="auto"/>
      </w:pPr>
      <w:r>
        <w:rPr>
          <w:rFonts w:ascii="宋体" w:hAnsi="宋体" w:eastAsia="宋体" w:cs="宋体"/>
          <w:color w:val="000"/>
          <w:sz w:val="28"/>
          <w:szCs w:val="28"/>
        </w:rPr>
        <w:t xml:space="preserve">同志们，做好新时期的“三农”工作，任务繁重，使命光荣，我们要以高度的责任心和使命感，求真务实，开拓创新，攻坚克难，努力为“十三五”时期“三农”工作开好局、起好步，为加快转型发展、全面建成小康社会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全市农村工作会议上的讲话篇十九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中国共产党××镇第三次党代会今天隆重开幕了，这是全镇共产党员和人民群众政治生活中的一件大事。我代表中国共产党××县委向大家表示祝贺!</w:t>
      </w:r>
    </w:p>
    <w:p>
      <w:pPr>
        <w:ind w:left="0" w:right="0" w:firstLine="560"/>
        <w:spacing w:before="450" w:after="450" w:line="312" w:lineRule="auto"/>
      </w:pPr>
      <w:r>
        <w:rPr>
          <w:rFonts w:ascii="宋体" w:hAnsi="宋体" w:eastAsia="宋体" w:cs="宋体"/>
          <w:color w:val="000"/>
          <w:sz w:val="28"/>
          <w:szCs w:val="28"/>
        </w:rPr>
        <w:t xml:space="preserve">按照党章规定，××镇委员会已任期届满。××镇从上次党代会到现在已经四年了。四年来，在县委的正确领导下××镇党委团结和带领广大党员和人民群众，认真贯彻落实党的xx大和xx届三中、四中、五中全会精神及“三个代表”郑重申明本文原创网站为网重要思想，坚持以经济建设为中心，大力加强党的建设，奋力开拓，积极进取，在推进农村两个文明建设的伟大实践中，取得了较好的成绩，全镇的面貌发生了较大的变化。希望你们通过这次党的代表大会，认真总结经验，进一步发扬成绩，克服存在的问题，努力把各方面的工作做得更好。</w:t>
      </w:r>
    </w:p>
    <w:p>
      <w:pPr>
        <w:ind w:left="0" w:right="0" w:firstLine="560"/>
        <w:spacing w:before="450" w:after="450" w:line="312" w:lineRule="auto"/>
      </w:pPr>
      <w:r>
        <w:rPr>
          <w:rFonts w:ascii="宋体" w:hAnsi="宋体" w:eastAsia="宋体" w:cs="宋体"/>
          <w:color w:val="000"/>
          <w:sz w:val="28"/>
          <w:szCs w:val="28"/>
        </w:rPr>
        <w:t xml:space="preserve">××年是深入贯彻落实党的xx大和xx届五中全会精神的重要一年，既是“”经济社会发展规划的开局年，又是贯彻落实县委十届七次全会精神，拼争全国“百强县、文明城”实现经济新跨越的关键之年。就在这个重要时刻，中国共产党××镇第次党代会隆重开幕了，这次大会，事关××镇领导班子建设，事关社会主义新农村建设，事关全镇今后五年社会经济各项事业的发展，事关我县“”规划的全面实施，事关能否保持全县经济社会又快又好发展的良好势头，事关全县社会的和谐稳定。因此，意义十分重大。全镇各级党组织和广大党员、干部、群众都关注着这次大会，对大会寄予很大希望。希望大家正确处理民主与集中、民主与法纪、权利与义务、发扬民主与加强党的领导、贯彻县委意图与表达个人意志的关系，保证民主的正确方向。不耍性子，不使绊子，以高度的责任感和使命感全力以赴开好这次大会，完成大会的各项议程。</w:t>
      </w:r>
    </w:p>
    <w:p>
      <w:pPr>
        <w:ind w:left="0" w:right="0" w:firstLine="560"/>
        <w:spacing w:before="450" w:after="450" w:line="312" w:lineRule="auto"/>
      </w:pPr>
      <w:r>
        <w:rPr>
          <w:rFonts w:ascii="宋体" w:hAnsi="宋体" w:eastAsia="宋体" w:cs="宋体"/>
          <w:color w:val="000"/>
          <w:sz w:val="28"/>
          <w:szCs w:val="28"/>
        </w:rPr>
        <w:t xml:space="preserve">县委十届七次全会全面部署了新五年工作，做出了大力推进新型工业化、新型城镇化、农业农村现代化、经济外向化和市场化，着力打造实力昌南、郑重申明网为本文章原创网站魅力昌南、生态昌南、和谐昌南的重要决策，为我县“”时期的发展描绘了美好的蓝图。新一届镇党委所肩负的任务十分艰巨，要完成好历史赋予的光荣使命，一定要坚持以邓小平理论为指导，深入贯彻党的xx大和xx届三中、四中、五中全会精神及“三个代表”重要思想，用科学发展观统领全局，牢牢把握发展经济这个中心，正确处理发展与稳定的关系，抢抓机遇，用好机遇，加速经济的发展，努力实现经济建设的新跨越;一定要大力加强社会主义精神文明建设和民主法制建设，促进社会各项事业的和谐进步;一定要全面推进党的建设这一新的伟大工程，紧紧抓住领导班子建设这个关键，在加强党员干部思想建设、组织建设，特别是作风建设上再下功夫。当前，要把学习党章作为加强党员干部思想作风建设的一项重要工作来抓。今年元月日，在中纪委第六次全体会议上发表了重要讲话，明确提出要始终把学习党章、遵守党章、贯彻党章、维护党章作为全党的一项重大任务来抓紧抓好。近日省委常委、市委书记余欣荣作出重要指示，要求全市各级党组织要认真开展学习贯彻党章活动。月日，市委助理巡视员、县委书记杨伟东在县纪委第五次全体会议上就深入学习党章作了专门强调。国有国法，党有党章。党章是把握党的正确政治方向的根本准则，是坚持从严治党方针的根本依据，是党员加强党性修养的根本标准。学习党章、遵守党章、贯彻党章、维护党章关系到增强党的创造力、凝聚力、战斗力，关系到保持党的纯洁性和先进性，更直接关系到我县拼争全国“百强县、文明城”目标的能否实现。××镇党委要紧密联系实际，切实把学习贯彻党章作为加强党的自身建设的重要内容抓紧抓好。</w:t>
      </w:r>
    </w:p>
    <w:p>
      <w:pPr>
        <w:ind w:left="0" w:right="0" w:firstLine="560"/>
        <w:spacing w:before="450" w:after="450" w:line="312" w:lineRule="auto"/>
      </w:pPr>
      <w:r>
        <w:rPr>
          <w:rFonts w:ascii="宋体" w:hAnsi="宋体" w:eastAsia="宋体" w:cs="宋体"/>
          <w:color w:val="000"/>
          <w:sz w:val="28"/>
          <w:szCs w:val="28"/>
        </w:rPr>
        <w:t xml:space="preserve">一是要自觉学好党章，坚持拒腐防腐不放松。党章明确规定，党的各级领导干部必须正确行使人民赋予的权力，依法办事、清正廉洁、勤政为民、以身作则，自觉接受党和群众的批评和监督，做到自重、自省、自警、自励，反对任何滥用职权、谋求私利的不正之风。当前，××镇经济社会正处于快速发展时期，伴随新农村建设的强势推进，建设投资急剧增加，各种诱惑不断增多。要做到工程建起来、干部不倒下，既是对领导干部执政能力的考验，更是对领导干部党性政德的考验。要坚定理想信念。理想信念是思想和行动的“总开关”、“总闸门”，理想的滑坡是最致命的滑坡，信念的动摇是最危险的动摇。坚定理想信念，前提是加强理论武装，把政治信仰建立在马克思主义科学基础之上;关键是加强党性修养，按照党性原则自我教育、自我锤炼、自我完善，努力升华党性。要提升人格魅力。优秀的党员干部不仅以权力推动工作，更以威信感染群众。权自职务来，威从人格生。人格力量来源于理论上的清醒、政治上的坚定和道德上的高尚，每一位党员干部必须政治上把握住方向，感情上把握住原则，生活上把握住小节，坚持做到慎独、慎欲、慎微、慎情、慎友。</w:t>
      </w:r>
    </w:p>
    <w:p>
      <w:pPr>
        <w:ind w:left="0" w:right="0" w:firstLine="560"/>
        <w:spacing w:before="450" w:after="450" w:line="312" w:lineRule="auto"/>
      </w:pPr>
      <w:r>
        <w:rPr>
          <w:rFonts w:ascii="宋体" w:hAnsi="宋体" w:eastAsia="宋体" w:cs="宋体"/>
          <w:color w:val="000"/>
          <w:sz w:val="28"/>
          <w:szCs w:val="28"/>
        </w:rPr>
        <w:t xml:space="preserve">慎独，就是要胸怀坦荡、表里如一，人后和人前一个样，自己独处和群众面前一个样，无人监督和有人监督一个样，八小时以外和八小时以内一个样。慎欲，就是要克服贪图享乐的虚荣心理、“不捞白不捞”的机会心理、自我安慰的侥幸心理、“人为我也可以为”的模仿心理和“人有我也应有”的攀比心理，真正做到需要面前学会选择、名利面前学会放弃、原则面前学会坚守。慎微，就是要从“小事、小节”做起，“莫以善小而不为，莫以恶小而为之”，做到大事当慎、小事当拘，既在大是大非上过得硬，又在小事小节上过得关。慎情，就是要树立正确的亲情观，在管好自己、做好榜样的同时，严格管好配偶、子女和亲属。慎友，就是要以事业为上、原则为重，对朋友亲而不俗，不拿原则作交易，更不能搞权钱交易，真正做到纯洁社交圈，净化生活圈，规矩工作圈，始终坚守共产党员的精神家园和道德防线。要乐意接受监督。不受监督的权力必然导致腐败，加强监督是对党员干部最大的爱护、最好的保护、最真诚的帮助。每一位领导干部都要主动而不是被动，积极而不是消极的对待监督，以宽广的胸怀接受监督，闻过则喜、有则改之、无则加勉。二是要自觉遵守党章，确保令行禁止不拖沓。党章明确规定，党的纪律是党的各级组织和全体党员必须遵守的行为规则，党组织必须严格执行和维护党的纪律，共产党员必须自觉接受党的纪律约束。全县广大党员干部要严格遵守和执行党的纪律，在思想上、政治上和行动上同省、市、县委保持高度一致，同频共振，确保政令畅通。要增强执行坚定性。对于中央和省、市委的精神和各项决策，必须不折不扣地贯彻执行，绝不允许搞上有政策、下有对策;绝不能说归说、做归做;绝不能合意的就执行、不合意的就拉倒。要增强工作创造性。坚持把中央和省、市委的精神与我县的具体实际相结合，充分发挥主观能动性，围绕拼争全国“百强县、文明城”的目标，创造性地开展工作。要增强政治敏锐性。坚持正确的政治方向和政治立场，提高政治鉴别力和政治敏锐性，对错误的言行坚决进行抵制和斗争，做到不信谣、不传谣，主动辟谣和止谣。要增强报告时效性。对于本镇发生的重要事件以及作出可能对全局利益有重大影响的决策，必须及时上报或请示。对上级部署的重要工作，必须及时告知处理结果，真正做到在政治上光明磊落、忠诚老实，在工作上讲效率、讲纪律、讲程序。三是要自觉贯彻党章，保持党的先进性。当前，农村正在开展以实践“三个代表”重要思想为主要内容的保持共产党员先进性教育活动，各位党员要按照上级的统一安排，对照党章要求，积极开展批评与自我批评，深刻剖析个人在思想、工作、作风上存在的突出问题，并制定整改措施立即整改，切实提高党性修养，身体力行地体现党员的先锋模范作用。要认真履行好党章赋予我们的八项义务，行动上与党章保持高度一致。要切实加强党的基层组织建设和党的先进性建设，不断提高基层党组织的创造力、凝聚力和战斗力，凝聚全镇广大党员和人民群众的力量，励精图治，开拓进取，以更足的干劲、更快的节奏和更实的作风，加速推进跨越发展、率先发展、科学发展、和谐发展，为开创××镇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各位代表、同志们，县委相信，你们这次大会，一定能够开成一个团结的大会，鼓劲的大会，胜利的大会。在新一届镇党委的领导下××镇今后五年的工作，一定会在现有的基础上再上新的台阶，取得新的更大的成绩。最后，祝大会圆满成功!</w:t>
      </w:r>
    </w:p>
    <w:p>
      <w:pPr>
        <w:ind w:left="0" w:right="0" w:firstLine="560"/>
        <w:spacing w:before="450" w:after="450" w:line="312" w:lineRule="auto"/>
      </w:pPr>
      <w:r>
        <w:rPr>
          <w:rFonts w:ascii="宋体" w:hAnsi="宋体" w:eastAsia="宋体" w:cs="宋体"/>
          <w:color w:val="000"/>
          <w:sz w:val="28"/>
          <w:szCs w:val="28"/>
        </w:rPr>
        <w:t xml:space="preserve">慎独，就是要胸怀坦荡、表里如一，人后和人前一个样，自己独处和群众面前一个样，无人监督和有人监督一个样，八小时以外和八小时以内一个样。慎欲，就是要克服贪图享乐的虚荣心理、“不捞白不捞”的机会心理、自我安慰的侥幸心理、“人为我也可以为”的模仿心理和“人有我也应有”的攀比心理，真正做到需要面前学会选择、名利面前学会放弃、原则面前学会坚守。慎微，就是要从“小事、小节”做起，“莫以善小而不为，莫以恶小而为之”，做到大事当慎、小事当拘，既在大是大非上过得硬，又在小事小节上过得关。慎情，就是要树立正确的亲情观，在管好自己、做好榜样的同时，严格管好配偶、子女和亲属。慎友，就是要以事业为上、原则为重，对朋友亲而不俗，不拿原则作交易，更不能搞权钱交易，真正做到纯洁社交圈，净化生活圈，规矩工作圈，始终坚守共产党员的精神家园和道德防线。要乐意接受监督。不受监督的权力必然导致腐败，加强监督是对党员干部最大的爱护、最好的保护、最真诚的帮助。每一位领导干部都要主动而不是被动，积极而不是消极的对待监督，以宽广的胸怀接受监督，闻过则喜、有则改之、无则加勉。二是要自觉遵守党章，确保令行禁止不拖沓。党章明确规定，党的纪律是党的各级组织和全体党员必须遵守的行为规则，党组织必须严格执行和维护党的纪律，共产党员必须自觉接受党的纪律约束。全县广大党员干部要严格遵守和执行党的纪律，在思想上、政治上和行动上同省、市、县委保持高度一致，同频共振，确保政令畅通。要增强执行坚定性。对于中央和省、市委的精神和各项决策，必须不折不扣地贯彻执行，绝不允许搞上有政策、下有对策;绝不能说归说、做归做;绝不能合意的就执行、不合意的就拉倒。要增强工作创造性。坚持把中央和省、市委的精神与我县的具体实际相结合，充分发挥主观能动性，围绕拼争全国“百强县、文明城”的目标，创造性地开展工作。要增强政治敏锐性。坚持正确的政治方向和政治立场，提高政治鉴别力和政治敏锐性，对错误的言行坚决进行抵制和斗争，做到不信谣、不传谣，主动辟谣和止谣。要增强报告时效性。对于本镇发生的重要事件以及作出可能对全局利益有重大影响的决策，必须及时上报或请示。对上级部署的重要工作，必须及时告知处理结果，真正做到在政治上光明磊落、忠诚老实，在工作上讲效率、讲纪律、讲程序。三是要自觉贯彻党章，保持党的先进性。当前，农村正在开展以实践“三个代表”重要思想为主要内容的保持共产党员先进性教育活动，各位党员要按照上级的统一安排，对照党章要求，积极开展批评与自我批评，深刻剖析个人在思想、工作、作风上存在的突出问题，并制定整改措施立即整改，切实提高党性修养，身体力行地体现党员的先锋模范作用。要认真履行好党章赋予我们的八项义务，行动上与党章保持高度一致。要切实加强党的基层组织建设和党的先进性建设，不断提高基层党组织的创造力、凝聚力和战斗力，凝聚全镇广大党员和人民群众的力量，励精图治，开拓进取，以更足的干劲、更快的节奏和更实的作风，加速推进跨越发展、率先发展、科学发展、和谐发展，为开创××镇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各位代表、同志们，县委相信，你们这次大会，一定能够开成一个团结的大会，鼓劲的大会，胜利的大会。在新一届镇党委的领导下××镇今后五年的工作，一定会在现有的基础上再上新的台阶，取得新的更大的成绩。最后，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工作会议，是我市经济进入新常态、农业农村发展迈向关键时期召开的一次重要会议。刚才，忠铁副市长代表市政府作了一个思路很清晰、要求很明确、措施很务实的工作报告，我完全赞成。此外，会议还表彰了先进集体和优秀个人，其中部分代表进行了典型发言，代表性很强，听了很受鼓舞。希望受到表彰的单位和同志戒骄戒躁，百尺竿头，更进一步。一会儿，侯书记还要作重要讲话，希望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下面，我先讲两点意见。</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一、肯定成绩，认清形势，进一步增强做好“三农”工作的责任感和紧迫感</w:t>
      </w:r>
    </w:p>
    <w:p>
      <w:pPr>
        <w:ind w:left="0" w:right="0" w:firstLine="560"/>
        <w:spacing w:before="450" w:after="450" w:line="312" w:lineRule="auto"/>
      </w:pPr>
      <w:r>
        <w:rPr>
          <w:rFonts w:ascii="宋体" w:hAnsi="宋体" w:eastAsia="宋体" w:cs="宋体"/>
          <w:color w:val="000"/>
          <w:sz w:val="28"/>
          <w:szCs w:val="28"/>
        </w:rPr>
        <w:t xml:space="preserve">20xx年是我市“三农”工作极不平凡的一年。在市委、市政府的正确领导下，在市人大、市政协的关心支持下，在各部门、各单位的共同努力下，我市“三农”工作面对经济下行压力加大、严重干旱来袭等诸多困难，改革创新，负重前行，取得了显著成绩：农民收入继续较快增长，农村面貌进一步改善，农业农村各项改革稳步推进，农村社会保持和谐稳定，为全市经济发展提供了有力支撑。特别是在大旱之年，农村居民可支配收入达到了13063元，增长9.9%，实属来之不易，凝聚着全市干部群众特别是农业战线同志们的辛勤奉献。在此，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当前我市农业正处于爬坡过坎的紧要时期，我市农村正处于深刻变革的重要时期，我市农民正处于加快转型的关键时期，“三农”工作面临很大的压力和挑战，主要有以下四点：</w:t>
      </w:r>
    </w:p>
    <w:p>
      <w:pPr>
        <w:ind w:left="0" w:right="0" w:firstLine="560"/>
        <w:spacing w:before="450" w:after="450" w:line="312" w:lineRule="auto"/>
      </w:pPr>
      <w:r>
        <w:rPr>
          <w:rFonts w:ascii="宋体" w:hAnsi="宋体" w:eastAsia="宋体" w:cs="宋体"/>
          <w:color w:val="000"/>
          <w:sz w:val="28"/>
          <w:szCs w:val="28"/>
        </w:rPr>
        <w:t xml:space="preserve">第一，当前，我国经济进入新常态，以工业为主的实体经济正在经历结构性的调整，房地产业持续低迷，新的经济增长点尚处于培育过程当中。如何在公共财政下降的同时，继续强化农业基础地位、促进农民持续增收，是我们必须破解的一个课题。</w:t>
      </w:r>
    </w:p>
    <w:p>
      <w:pPr>
        <w:ind w:left="0" w:right="0" w:firstLine="560"/>
        <w:spacing w:before="450" w:after="450" w:line="312" w:lineRule="auto"/>
      </w:pPr>
      <w:r>
        <w:rPr>
          <w:rFonts w:ascii="宋体" w:hAnsi="宋体" w:eastAsia="宋体" w:cs="宋体"/>
          <w:color w:val="000"/>
          <w:sz w:val="28"/>
          <w:szCs w:val="28"/>
        </w:rPr>
        <w:t xml:space="preserve">第二，我国农业生产成本快速攀升，农产品价格高于国际市场，如何在“地板”和“天花板”双重挤压之下，走符合瓦房店实际的现代农业之路，提高瓦房店农业的竞争力，是我们必须面对的一个考验。</w:t>
      </w:r>
    </w:p>
    <w:p>
      <w:pPr>
        <w:ind w:left="0" w:right="0" w:firstLine="560"/>
        <w:spacing w:before="450" w:after="450" w:line="312" w:lineRule="auto"/>
      </w:pPr>
      <w:r>
        <w:rPr>
          <w:rFonts w:ascii="宋体" w:hAnsi="宋体" w:eastAsia="宋体" w:cs="宋体"/>
          <w:color w:val="000"/>
          <w:sz w:val="28"/>
          <w:szCs w:val="28"/>
        </w:rPr>
        <w:t xml:space="preserve">所谓“地板”问题，就是指农业生产的成本在上升。要想降低成本，首先要抓好种子、农药、化肥等农业生产投入品供应，确保价格合理、稳定，因为它们直接决定了农民的种地成本。其次，在外部大环境保持不变的前提下，要降低农业生产成本，就必须提高劳动生产率。劳动生产率怎么提高呢?一要靠农业科技进步;二要有高效的农业生产组织形式;三要提高农业机械化水平。</w:t>
      </w:r>
    </w:p>
    <w:p>
      <w:pPr>
        <w:ind w:left="0" w:right="0" w:firstLine="560"/>
        <w:spacing w:before="450" w:after="450" w:line="312" w:lineRule="auto"/>
      </w:pPr>
      <w:r>
        <w:rPr>
          <w:rFonts w:ascii="宋体" w:hAnsi="宋体" w:eastAsia="宋体" w:cs="宋体"/>
          <w:color w:val="000"/>
          <w:sz w:val="28"/>
          <w:szCs w:val="28"/>
        </w:rPr>
        <w:t xml:space="preserve">所谓“天花板”问题，就是指农产品的价格难以实现突破性增长。如何让农民卖出好价钱?一要调整农产品种植结构，种大田不挣钱，就种水果，干大棚，养殖畜禽和海产品。二要树立品牌。尽管是同一个品种，但是东马屯、驼峰的苹果价格要远高于大路货。最近新闻媒体也报道，有中国旅客以1500元人民币买了5公斤日本大米，150元一斤。后来，查明是盘锦出口到日本的，在盘锦当地每斤只是6元到15元，价格相差近20倍，原因就在于品牌的价值不同。三要畅通物流，降低中间环节的费用。要大力发展农产品电子商务、冷链物流，以此节约流通费用，提高流通效率，降低不必要的损耗，解决好农民“卖难”、居民“买贵”的问题。</w:t>
      </w:r>
    </w:p>
    <w:p>
      <w:pPr>
        <w:ind w:left="0" w:right="0" w:firstLine="560"/>
        <w:spacing w:before="450" w:after="450" w:line="312" w:lineRule="auto"/>
      </w:pPr>
      <w:r>
        <w:rPr>
          <w:rFonts w:ascii="宋体" w:hAnsi="宋体" w:eastAsia="宋体" w:cs="宋体"/>
          <w:color w:val="000"/>
          <w:sz w:val="28"/>
          <w:szCs w:val="28"/>
        </w:rPr>
        <w:t xml:space="preserve">总之，归根结底，“地板”和“天花板”问题的最终解决要提高农业的现代化水平，发展现代农业。</w:t>
      </w:r>
    </w:p>
    <w:p>
      <w:pPr>
        <w:ind w:left="0" w:right="0" w:firstLine="560"/>
        <w:spacing w:before="450" w:after="450" w:line="312" w:lineRule="auto"/>
      </w:pPr>
      <w:r>
        <w:rPr>
          <w:rFonts w:ascii="宋体" w:hAnsi="宋体" w:eastAsia="宋体" w:cs="宋体"/>
          <w:color w:val="000"/>
          <w:sz w:val="28"/>
          <w:szCs w:val="28"/>
        </w:rPr>
        <w:t xml:space="preserve">第三，我市自然构成大体是“六山一水三分田”，农业资源禀赋先天不足，人均耕地和淡水资源匮乏。随着工业化、城镇化的快速发展，以及化肥、农药等投入品的大量使用，耕地总量在减少、质量也在下降。如何在资源、环境的硬约束下，保障农产品有效供给和质量安全、提升农业可持续发展能力，是我们必须应对的一个挑战。</w:t>
      </w:r>
    </w:p>
    <w:p>
      <w:pPr>
        <w:ind w:left="0" w:right="0" w:firstLine="560"/>
        <w:spacing w:before="450" w:after="450" w:line="312" w:lineRule="auto"/>
      </w:pPr>
      <w:r>
        <w:rPr>
          <w:rFonts w:ascii="宋体" w:hAnsi="宋体" w:eastAsia="宋体" w:cs="宋体"/>
          <w:color w:val="000"/>
          <w:sz w:val="28"/>
          <w:szCs w:val="28"/>
        </w:rPr>
        <w:t xml:space="preserve">第四，当前，市政府正在制定全面的城市发展规划与计划，以及融资规划，力图通过系统化的城市建设，释放城市张力，提升城市品位。如何在城市建设蓄势待发、即将重新发力的当下，推动新农村建设，让新农村建设和新型城镇化协调发展，形成“双轮驱动”效应，实现城乡共同繁荣，是我们必须解决好的一个问题。</w:t>
      </w:r>
    </w:p>
    <w:p>
      <w:pPr>
        <w:ind w:left="0" w:right="0" w:firstLine="560"/>
        <w:spacing w:before="450" w:after="450" w:line="312" w:lineRule="auto"/>
      </w:pPr>
      <w:r>
        <w:rPr>
          <w:rFonts w:ascii="宋体" w:hAnsi="宋体" w:eastAsia="宋体" w:cs="宋体"/>
          <w:color w:val="000"/>
          <w:sz w:val="28"/>
          <w:szCs w:val="28"/>
        </w:rPr>
        <w:t xml:space="preserve">我们不难看出，要在高起点上延续和扩大我市农业农村发展的好势头，难度很大，挑战很大，我们不能有丝毫懈怠。要按照中央“稳粮增收、提质增效、创新驱动”的总要求，继续强化农业基础地位，靠改革添动力，以法治作保障，在提高粮食生产能力上挖掘新潜力，在优化农业结构上开辟新途径，在转变农业发展方式上寻求新突破，在促进农民增收上获得新成效，在建设新农村上迈出新步伐，通过坚持不懈的努力，进一步让农业强起来，让农村美起来，让农民富起来。</w:t>
      </w:r>
    </w:p>
    <w:p>
      <w:pPr>
        <w:ind w:left="0" w:right="0" w:firstLine="560"/>
        <w:spacing w:before="450" w:after="450" w:line="312" w:lineRule="auto"/>
      </w:pPr>
      <w:r>
        <w:rPr>
          <w:rFonts w:ascii="宋体" w:hAnsi="宋体" w:eastAsia="宋体" w:cs="宋体"/>
          <w:color w:val="000"/>
          <w:sz w:val="28"/>
          <w:szCs w:val="28"/>
        </w:rPr>
        <w:t xml:space="preserve">二、突出重点，统筹推进，努力开创瓦房店“三农”工作新局面</w:t>
      </w:r>
    </w:p>
    <w:p>
      <w:pPr>
        <w:ind w:left="0" w:right="0" w:firstLine="560"/>
        <w:spacing w:before="450" w:after="450" w:line="312" w:lineRule="auto"/>
      </w:pPr>
      <w:r>
        <w:rPr>
          <w:rFonts w:ascii="宋体" w:hAnsi="宋体" w:eastAsia="宋体" w:cs="宋体"/>
          <w:color w:val="000"/>
          <w:sz w:val="28"/>
          <w:szCs w:val="28"/>
        </w:rPr>
        <w:t xml:space="preserve">对于今年的“三农”工作，忠铁副市长已经做了全面的部署，这里我就不再重复了。下面，我再强调五点意见，可以概括为：做好“调、改、转、美、法”五个字的文章。</w:t>
      </w:r>
    </w:p>
    <w:p>
      <w:pPr>
        <w:ind w:left="0" w:right="0" w:firstLine="560"/>
        <w:spacing w:before="450" w:after="450" w:line="312" w:lineRule="auto"/>
      </w:pPr>
      <w:r>
        <w:rPr>
          <w:rFonts w:ascii="宋体" w:hAnsi="宋体" w:eastAsia="宋体" w:cs="宋体"/>
          <w:color w:val="000"/>
          <w:sz w:val="28"/>
          <w:szCs w:val="28"/>
        </w:rPr>
        <w:t xml:space="preserve">(一)在农业结构优化上，要做好“调”字文章。在稳定粮食生产的基础上，要认真研究和推进农业结构调整，加快发展农业产业化，促进一二三产业融合互动，提高我市农业发展的质量和效益。</w:t>
      </w:r>
    </w:p>
    <w:p>
      <w:pPr>
        <w:ind w:left="0" w:right="0" w:firstLine="560"/>
        <w:spacing w:before="450" w:after="450" w:line="312" w:lineRule="auto"/>
      </w:pPr>
      <w:r>
        <w:rPr>
          <w:rFonts w:ascii="宋体" w:hAnsi="宋体" w:eastAsia="宋体" w:cs="宋体"/>
          <w:color w:val="000"/>
          <w:sz w:val="28"/>
          <w:szCs w:val="28"/>
        </w:rPr>
        <w:t xml:space="preserve">一是在农业内部：要科学确定粮食自给水平，对重点保什么、放什么，保多少、放多少，进行系统谋划，做到心中有数。目前，我们已经有成熟的思路：瓦房店总的农业用地面积是220万亩，其中，农作物种植面积140万亩，果园80万亩。要在稳定粮食产量的前提下，通过大力发展设施农业和水果产业，力争将我市农作物种植面积中的粮田面积调减为80万亩，将果园面积由80万亩增加至100万亩，将设施农业面积由30万亩增加至40万亩。</w:t>
      </w:r>
    </w:p>
    <w:p>
      <w:pPr>
        <w:ind w:left="0" w:right="0" w:firstLine="560"/>
        <w:spacing w:before="450" w:after="450" w:line="312" w:lineRule="auto"/>
      </w:pPr>
      <w:r>
        <w:rPr>
          <w:rFonts w:ascii="宋体" w:hAnsi="宋体" w:eastAsia="宋体" w:cs="宋体"/>
          <w:color w:val="000"/>
          <w:sz w:val="28"/>
          <w:szCs w:val="28"/>
        </w:rPr>
        <w:t xml:space="preserve">经过以上调整后，我市大田面积为80万亩，按照一亩地1000斤产量计算，粮食产量可达8亿斤以上。这样的产量，完全可以保证我们把饭碗牢牢端在自己手上。</w:t>
      </w:r>
    </w:p>
    <w:p>
      <w:pPr>
        <w:ind w:left="0" w:right="0" w:firstLine="560"/>
        <w:spacing w:before="450" w:after="450" w:line="312" w:lineRule="auto"/>
      </w:pPr>
      <w:r>
        <w:rPr>
          <w:rFonts w:ascii="宋体" w:hAnsi="宋体" w:eastAsia="宋体" w:cs="宋体"/>
          <w:color w:val="000"/>
          <w:sz w:val="28"/>
          <w:szCs w:val="28"/>
        </w:rPr>
        <w:t xml:space="preserve">各乡镇、涉农街道要按照上述思路，坚持市场导向和消费导向，适应多样化的市场需求，增加市场紧缺和适销对路产品生产。要扩大水果、蔬菜、花卉等优势现代设施农业面积，加快发展畜牧业和现代渔业，抓好农产品加工业，促进“种、养、加”协调发展。</w:t>
      </w:r>
    </w:p>
    <w:p>
      <w:pPr>
        <w:ind w:left="0" w:right="0" w:firstLine="560"/>
        <w:spacing w:before="450" w:after="450" w:line="312" w:lineRule="auto"/>
      </w:pPr>
      <w:r>
        <w:rPr>
          <w:rFonts w:ascii="宋体" w:hAnsi="宋体" w:eastAsia="宋体" w:cs="宋体"/>
          <w:color w:val="000"/>
          <w:sz w:val="28"/>
          <w:szCs w:val="28"/>
        </w:rPr>
        <w:t xml:space="preserve">以“一乡一业”、“一村一品”为方向，加强科学规划、政策引导，推动优势农产品专业化生产、区域化布局，打造优势产业带，提高产业集中度。目前，许屯、驼山的苹果，阎店的地瓜、赵屯的小米、得利寺的大樱桃，以及沿海乡镇的海参等，已经形成了一定规模。下一步，要在提升内在品质、扩大产品影响、抢占市场份额上下功夫，努力形成具有区域影响力的品牌，推动资源优势转化为效益优势。</w:t>
      </w:r>
    </w:p>
    <w:p>
      <w:pPr>
        <w:ind w:left="0" w:right="0" w:firstLine="560"/>
        <w:spacing w:before="450" w:after="450" w:line="312" w:lineRule="auto"/>
      </w:pPr>
      <w:r>
        <w:rPr>
          <w:rFonts w:ascii="宋体" w:hAnsi="宋体" w:eastAsia="宋体" w:cs="宋体"/>
          <w:color w:val="000"/>
          <w:sz w:val="28"/>
          <w:szCs w:val="28"/>
        </w:rPr>
        <w:t xml:space="preserve">二是在“内外联动”上：要延伸产业链，打造供应链，形成全产业链，完善利益联结机制，让农民从产业链增值中获取更多利益。</w:t>
      </w:r>
    </w:p>
    <w:p>
      <w:pPr>
        <w:ind w:left="0" w:right="0" w:firstLine="560"/>
        <w:spacing w:before="450" w:after="450" w:line="312" w:lineRule="auto"/>
      </w:pPr>
      <w:r>
        <w:rPr>
          <w:rFonts w:ascii="宋体" w:hAnsi="宋体" w:eastAsia="宋体" w:cs="宋体"/>
          <w:color w:val="000"/>
          <w:sz w:val="28"/>
          <w:szCs w:val="28"/>
        </w:rPr>
        <w:t xml:space="preserve">①抓农产品转化加工。目前，我市食品加工产业集群年销售收入超过100亿元。其中，肉鸡屠宰加工能力达到3.9亿只，居全国县级之首。要依托现有基础，支持农产品就地加工转化，减轻运输负担和损耗，降低生产成本，放大农业增值增效的空间。要继续做大做强农业龙头企业，延长产业链，提高附加值，提升龙头企业的带动力和市场影响力。年内，要新增龙头企业10家以上。</w:t>
      </w:r>
    </w:p>
    <w:p>
      <w:pPr>
        <w:ind w:left="0" w:right="0" w:firstLine="560"/>
        <w:spacing w:before="450" w:after="450" w:line="312" w:lineRule="auto"/>
      </w:pPr>
      <w:r>
        <w:rPr>
          <w:rFonts w:ascii="宋体" w:hAnsi="宋体" w:eastAsia="宋体" w:cs="宋体"/>
          <w:color w:val="000"/>
          <w:sz w:val="28"/>
          <w:szCs w:val="28"/>
        </w:rPr>
        <w:t xml:space="preserve">②抓农产品流通。在刚刚结束的全国“两会”上，提出，国家将制定“互联网+”战略，促进互联网与三次产业结合。我们要认真学习领会这一重要精神，推动“互联网+农业”，提高农户参与价值链的能力，抢占网络交易有利地位。</w:t>
      </w:r>
    </w:p>
    <w:p>
      <w:pPr>
        <w:ind w:left="0" w:right="0" w:firstLine="560"/>
        <w:spacing w:before="450" w:after="450" w:line="312" w:lineRule="auto"/>
      </w:pPr>
      <w:r>
        <w:rPr>
          <w:rFonts w:ascii="宋体" w:hAnsi="宋体" w:eastAsia="宋体" w:cs="宋体"/>
          <w:color w:val="000"/>
          <w:sz w:val="28"/>
          <w:szCs w:val="28"/>
        </w:rPr>
        <w:t xml:space="preserve">农业是最适合“o2o”大电商模式的行业。所谓“o2o”，即online to offline(在线离线/线上到线下)，是指将线下的商务机会与互联网结合，让互联网成为线下交易的前台。</w:t>
      </w:r>
    </w:p>
    <w:p>
      <w:pPr>
        <w:ind w:left="0" w:right="0" w:firstLine="560"/>
        <w:spacing w:before="450" w:after="450" w:line="312" w:lineRule="auto"/>
      </w:pPr>
      <w:r>
        <w:rPr>
          <w:rFonts w:ascii="宋体" w:hAnsi="宋体" w:eastAsia="宋体" w:cs="宋体"/>
          <w:color w:val="000"/>
          <w:sz w:val="28"/>
          <w:szCs w:val="28"/>
        </w:rPr>
        <w:t xml:space="preserve">我们要抢抓当前的有利时机，以水果、蔬菜、畜禽、水产等主导产业为依托，在线上建立新的流通体系，在线下则通过实体店提供购买和流通交易对接，实现线上、线下融合发展。要以上级邮政部门以及其他风险投资等机构在我市建立村邮、网站为契机，着手推进村级物流体系建设。</w:t>
      </w:r>
    </w:p>
    <w:p>
      <w:pPr>
        <w:ind w:left="0" w:right="0" w:firstLine="560"/>
        <w:spacing w:before="450" w:after="450" w:line="312" w:lineRule="auto"/>
      </w:pPr>
      <w:r>
        <w:rPr>
          <w:rFonts w:ascii="宋体" w:hAnsi="宋体" w:eastAsia="宋体" w:cs="宋体"/>
          <w:color w:val="000"/>
          <w:sz w:val="28"/>
          <w:szCs w:val="28"/>
        </w:rPr>
        <w:t xml:space="preserve">要发挥冷链物流基础好的优势，加快规划建设辐射力强的大型农贸批发市场，加速农产品市场体系转型升级。</w:t>
      </w:r>
    </w:p>
    <w:p>
      <w:pPr>
        <w:ind w:left="0" w:right="0" w:firstLine="560"/>
        <w:spacing w:before="450" w:after="450" w:line="312" w:lineRule="auto"/>
      </w:pPr>
      <w:r>
        <w:rPr>
          <w:rFonts w:ascii="宋体" w:hAnsi="宋体" w:eastAsia="宋体" w:cs="宋体"/>
          <w:color w:val="000"/>
          <w:sz w:val="28"/>
          <w:szCs w:val="28"/>
        </w:rPr>
        <w:t xml:space="preserve">③抓农业多种功能开发。要全方位拓展农业功能，大力发展休闲农业、都市农业和乡村游、温泉游、滨海游及复州文化游，加大宣传推介力度，努力形成以点带面、连点成片、整体推进的农村旅游格局。除了要积极推进谢屯香洲田园城、仙浴湾国家级海洋公园、将军石体育休闲和海洋产业基地、李官大白鲸世界海岸城、许屯温泉休闲旅游综合体等重点旅游项目建设外，还要高度重视乡村游，推动“农家乐”、休闲生态农业等大发展、快发展。</w:t>
      </w:r>
    </w:p>
    <w:p>
      <w:pPr>
        <w:ind w:left="0" w:right="0" w:firstLine="560"/>
        <w:spacing w:before="450" w:after="450" w:line="312" w:lineRule="auto"/>
      </w:pPr>
      <w:r>
        <w:rPr>
          <w:rFonts w:ascii="宋体" w:hAnsi="宋体" w:eastAsia="宋体" w:cs="宋体"/>
          <w:color w:val="000"/>
          <w:sz w:val="28"/>
          <w:szCs w:val="28"/>
        </w:rPr>
        <w:t xml:space="preserve">我市农村旅游资源丰富，有高山、有海滨、有温泉、有民俗，发展乡村旅游的条件得天独厚。此外，乡村游不需要太多的创业成本，也没有太大的风险，是农民就业致富非常好的途径。假如一个村有10多家红火的“农家乐”，就可以带来相当可观的人流、物流、资金流，就可以较好地解决这个村农民的致富问题。</w:t>
      </w:r>
    </w:p>
    <w:p>
      <w:pPr>
        <w:ind w:left="0" w:right="0" w:firstLine="560"/>
        <w:spacing w:before="450" w:after="450" w:line="312" w:lineRule="auto"/>
      </w:pPr>
      <w:r>
        <w:rPr>
          <w:rFonts w:ascii="宋体" w:hAnsi="宋体" w:eastAsia="宋体" w:cs="宋体"/>
          <w:color w:val="000"/>
          <w:sz w:val="28"/>
          <w:szCs w:val="28"/>
        </w:rPr>
        <w:t xml:space="preserve">要大力发展以“农家乐”为主的乡村旅游和以都市型现代农业示范园区为代表的休闲农业，促进我市优势农产品就地销售、农村劳动力就地就业、农民就地增收。要注重发挥能人创业的带头作用和典型示范作用，让群众看得见、容易学，这样才能快速发展起来。对于农民搞乡村旅游、搞种养结合的生态农业，各级政府要给予适当补助，特别是在基础设施上，要加大投入力度，在水电路等方面给予配套支持。“酒香还怕巷子深。”要谋划好宣传方案，加大宣传力度，将乡村旅游与我市现有成熟的景点串联起来，促进资源整合，丰富“吃、住、行、游、购、娱”等要素，拟订出新的精品线路和成熟的促销方案，正式推向市场，打响瓦房店乡村旅游的品牌，使乡村旅游的比重越来越大。</w:t>
      </w:r>
    </w:p>
    <w:p>
      <w:pPr>
        <w:ind w:left="0" w:right="0" w:firstLine="560"/>
        <w:spacing w:before="450" w:after="450" w:line="312" w:lineRule="auto"/>
      </w:pPr>
      <w:r>
        <w:rPr>
          <w:rFonts w:ascii="宋体" w:hAnsi="宋体" w:eastAsia="宋体" w:cs="宋体"/>
          <w:color w:val="000"/>
          <w:sz w:val="28"/>
          <w:szCs w:val="28"/>
        </w:rPr>
        <w:t xml:space="preserve">总之，我们要大力发展乡村旅游，通过这样的措施，激活农村“人气”、带来“财气”、转变“风气”。同时，乡村旅游要和新农村、宜居乡村建设结合起来，建一个“农家乐”就要成为一个好的新农村示范点，使农民群众在住上新居的同时又有新的产业，实现可持续发展。</w:t>
      </w:r>
    </w:p>
    <w:p>
      <w:pPr>
        <w:ind w:left="0" w:right="0" w:firstLine="560"/>
        <w:spacing w:before="450" w:after="450" w:line="312" w:lineRule="auto"/>
      </w:pPr>
      <w:r>
        <w:rPr>
          <w:rFonts w:ascii="宋体" w:hAnsi="宋体" w:eastAsia="宋体" w:cs="宋体"/>
          <w:color w:val="000"/>
          <w:sz w:val="28"/>
          <w:szCs w:val="28"/>
        </w:rPr>
        <w:t xml:space="preserve">此外，这里我还想特别强调，旅游是瓦房店长远发展的支柱。我们尊重乡镇发展旅游的积极性，但准入门槛必须严，规划起点必须高。在重点旅游资源的使用和开发上，市委、市政府要统一研究、统一把关。</w:t>
      </w:r>
    </w:p>
    <w:p>
      <w:pPr>
        <w:ind w:left="0" w:right="0" w:firstLine="560"/>
        <w:spacing w:before="450" w:after="450" w:line="312" w:lineRule="auto"/>
      </w:pPr>
      <w:r>
        <w:rPr>
          <w:rFonts w:ascii="宋体" w:hAnsi="宋体" w:eastAsia="宋体" w:cs="宋体"/>
          <w:color w:val="000"/>
          <w:sz w:val="28"/>
          <w:szCs w:val="28"/>
        </w:rPr>
        <w:t xml:space="preserve">三是在农业科技创新方面：推进农业结构调整、发展农业产业化的根本出路在于科技创新。以色列三分之二的土地是荒漠，全年降雨量不足200毫米，他们的农产品自给率却达95%，靠的就是科技。</w:t>
      </w:r>
    </w:p>
    <w:p>
      <w:pPr>
        <w:ind w:left="0" w:right="0" w:firstLine="560"/>
        <w:spacing w:before="450" w:after="450" w:line="312" w:lineRule="auto"/>
      </w:pPr>
      <w:r>
        <w:rPr>
          <w:rFonts w:ascii="宋体" w:hAnsi="宋体" w:eastAsia="宋体" w:cs="宋体"/>
          <w:color w:val="000"/>
          <w:sz w:val="28"/>
          <w:szCs w:val="28"/>
        </w:rPr>
        <w:t xml:space="preserve">要以农业技术推广中心为依托，结合智慧化城市建设，从线上、线下两个角度，搭建农业综合服务平台，为农民提供涉农工程设计、病虫害防治、测土配方施肥等有针对性、便捷的科技服务，解决好农业技术推广和转化“最后一公里”的问题。要强化农业新品种、新技术、新设备、新模式的引进推广。作为“水果之乡”，我市与苹果等水果生产经营相关的农户多达16万户，占农村总人口的70%。要以成熟的矮化苹果等技术为重点，结合造林绿化，推进经济林建设，创建精品果园和特色果园，使农业科技成果落地生根、开花结果。要给农业科技人员插上奋斗的翅膀，着手研究相关的激励机制和制度安排，探索实行雇员制和专业技术人员聘用制，使农业科技人才在瓦房店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农业科技成果的推广应用离不开农业机械化。要积极推广先进农机技术装备，培育农机大户和农机合作社，全年新增各类农业机械20xx台套。</w:t>
      </w:r>
    </w:p>
    <w:p>
      <w:pPr>
        <w:ind w:left="0" w:right="0" w:firstLine="560"/>
        <w:spacing w:before="450" w:after="450" w:line="312" w:lineRule="auto"/>
      </w:pPr>
      <w:r>
        <w:rPr>
          <w:rFonts w:ascii="宋体" w:hAnsi="宋体" w:eastAsia="宋体" w:cs="宋体"/>
          <w:color w:val="000"/>
          <w:sz w:val="28"/>
          <w:szCs w:val="28"/>
        </w:rPr>
        <w:t xml:space="preserve">(二)在农业经营体系上，要做好“改”字文章。农业发展必须坚持以家庭为基础与多种经营形式共同发展，通过改革，大力培育新型农业经营主体，构建集约化、专业化、组织化、社会化相结合的新型农业经营体系。</w:t>
      </w:r>
    </w:p>
    <w:p>
      <w:pPr>
        <w:ind w:left="0" w:right="0" w:firstLine="560"/>
        <w:spacing w:before="450" w:after="450" w:line="312" w:lineRule="auto"/>
      </w:pPr>
      <w:r>
        <w:rPr>
          <w:rFonts w:ascii="宋体" w:hAnsi="宋体" w:eastAsia="宋体" w:cs="宋体"/>
          <w:color w:val="000"/>
          <w:sz w:val="28"/>
          <w:szCs w:val="28"/>
        </w:rPr>
        <w:t xml:space="preserve">一要创新农业经营主体。大力扶持农民专业合作社、专业种养大户、家庭农场等新型农业经营主体，其中，要重点推进农民合作社及联社的发展。相对于专业大户、家庭农场等新型主体，合作社已有《合作社法》给予明确界定和支持，同时合作社是普惠制的，可以提高单个农民的组织化程度，更有利于促进普通农民的增收。目前，我市农民专业合作1000多家，发展会员20多万人，每年与16.5万个农户签订生产订单，将为数众多的农民纳入了稳定增收体系。今后，我们在鼓励合作社发展的同时，要把注重质量提升摆在更加突出的位置，力争发展一个、带动一片，使之成为引领我市现代农业发展、带动农民参与市场竞争的现代农业经营组织。与此同时，要及时跟上国际潮流，推动合作社之间强强联合，抱团发展，成立农民专业合作社联合社，提高合作社的市场话语权，降低经营风险，提升品牌效益。</w:t>
      </w:r>
    </w:p>
    <w:p>
      <w:pPr>
        <w:ind w:left="0" w:right="0" w:firstLine="560"/>
        <w:spacing w:before="450" w:after="450" w:line="312" w:lineRule="auto"/>
      </w:pPr>
      <w:r>
        <w:rPr>
          <w:rFonts w:ascii="宋体" w:hAnsi="宋体" w:eastAsia="宋体" w:cs="宋体"/>
          <w:color w:val="000"/>
          <w:sz w:val="28"/>
          <w:szCs w:val="28"/>
        </w:rPr>
        <w:t xml:space="preserve">二要引导土地有序流转。实践证明，通过土地流转形成的规模效应，能够提高劳动生产率，利于调动农民积极性，提高农业综合生产能力。现在，我市很多农民还是靠种玉米为生，扣除种子、化肥等投入成本，一亩地一年也就剩个400、500元。如果将土地流转出去，每亩至少700、800元，这部分钱是固定的，年年可以拿，然后还可以去打工，一天至少100元，一个星期就把种一亩玉米地的全年收入给挣了。要鼓励承包农户依法采取转包、租赁、互换、转让及入股等方式流转承包地，引导农村土地承包经营权在公开的市场上向专业大户、家庭农场、农民合作社、农业企业流转，形成打工就业拿“薪金”、土地流转得“租金”、股份合作分“股金”、自主创业挣“现金”的良好局面，让农民真正成为土地流转和适度规模经营的自觉参与者和真正受益者。</w:t>
      </w:r>
    </w:p>
    <w:p>
      <w:pPr>
        <w:ind w:left="0" w:right="0" w:firstLine="560"/>
        <w:spacing w:before="450" w:after="450" w:line="312" w:lineRule="auto"/>
      </w:pPr>
      <w:r>
        <w:rPr>
          <w:rFonts w:ascii="宋体" w:hAnsi="宋体" w:eastAsia="宋体" w:cs="宋体"/>
          <w:color w:val="000"/>
          <w:sz w:val="28"/>
          <w:szCs w:val="28"/>
        </w:rPr>
        <w:t xml:space="preserve">三要积极稳妥推进农村产权制度改革。要在坚持和完善耕地保护制度的前提下，完善农民对承包地的占有、使用、收益、流转及承包经营权的抵押、担保权能。去年，我们在老虎屯镇开展了土地承包经营权确权登记颁证试点工作。今年，这项工作将大面积推开，我市确权登记颁证任务是80万亩。这项工作极其艰巨繁重，各乡镇、涉农街道的书记、乡(镇)长要高度重视，全力推进，同时也不能荒废其他农业农村工作。</w:t>
      </w:r>
    </w:p>
    <w:p>
      <w:pPr>
        <w:ind w:left="0" w:right="0" w:firstLine="560"/>
        <w:spacing w:before="450" w:after="450" w:line="312" w:lineRule="auto"/>
      </w:pPr>
      <w:r>
        <w:rPr>
          <w:rFonts w:ascii="宋体" w:hAnsi="宋体" w:eastAsia="宋体" w:cs="宋体"/>
          <w:color w:val="000"/>
          <w:sz w:val="28"/>
          <w:szCs w:val="28"/>
        </w:rPr>
        <w:t xml:space="preserve">(三)在农业发展方式上，要做好“转”字文章。目前看来，我国农业资源环境已经亮起了红灯，特别是农药化肥过度使用问题非常突出，已经与赌博、高利贷等问题一起，成为农村群众反映强烈的公害。我市农业污染同样存在，其中畜禽养殖污染问题，还曾在多个乡镇引发上访。我们必须下决心改变拼资源消耗、拼农资投入、拼生态环境的粗放经营模式，加速推进农业发展方式转变。</w:t>
      </w:r>
    </w:p>
    <w:p>
      <w:pPr>
        <w:ind w:left="0" w:right="0" w:firstLine="560"/>
        <w:spacing w:before="450" w:after="450" w:line="312" w:lineRule="auto"/>
      </w:pPr>
      <w:r>
        <w:rPr>
          <w:rFonts w:ascii="宋体" w:hAnsi="宋体" w:eastAsia="宋体" w:cs="宋体"/>
          <w:color w:val="000"/>
          <w:sz w:val="28"/>
          <w:szCs w:val="28"/>
        </w:rPr>
        <w:t xml:space="preserve">一要发展生态农业。重点念好“减、退、转、改、治、保”六字诀。大力推广节肥、节药、节水和清洁生产技术，把过量使用的农业投入品尽快“减”下来。按照上级统一部署，继续开展退耕还林，把超过农业资源环境承载能力的生产切实“退”出来。采取多种形式，比如依托龙头企业等，开展秸秆、畜禽粪便资源化利用和农田残膜回收示范，把农业废弃物“转”化成为资源和财富。实施耕地质量保护和提升行动，引导农民施用有机肥，推广深松整地、秸秆还田、保护性耕作等措施培肥地力，把地力下降的土壤“改”良好。发展替代产业、绿色经济，把受损的生态环境逐步修复“治”理好。开展永久性基本农田划定工作，落实资源有偿使用和保护补偿等制度，把农业发展的根基和命脉坚决“保”住。今年，要在太平湾规划建设大型苗圃;要以重点道路两侧为重点，造林6.7万亩，植树1400万株。</w:t>
      </w:r>
    </w:p>
    <w:p>
      <w:pPr>
        <w:ind w:left="0" w:right="0" w:firstLine="560"/>
        <w:spacing w:before="450" w:after="450" w:line="312" w:lineRule="auto"/>
      </w:pPr>
      <w:r>
        <w:rPr>
          <w:rFonts w:ascii="宋体" w:hAnsi="宋体" w:eastAsia="宋体" w:cs="宋体"/>
          <w:color w:val="000"/>
          <w:sz w:val="28"/>
          <w:szCs w:val="28"/>
        </w:rPr>
        <w:t xml:space="preserve">二要强化食品安全。加快安全检测体系建设，严格市场监管执法“零容忍”，严惩各类食品安全违法行为，严防发生区域性、系统性农产品和食品安全风险，确保人民群众“舌尖上的安全”。当前，是高致病性禽流感等重大动物疫病的高发期。要做好基础免疫，突出抓好监测预警、监督执法、外疫防范、应急准备、病死动物无害化处理和人畜共患病防控，确保我市不发生重大动物疫情。</w:t>
      </w:r>
    </w:p>
    <w:p>
      <w:pPr>
        <w:ind w:left="0" w:right="0" w:firstLine="560"/>
        <w:spacing w:before="450" w:after="450" w:line="312" w:lineRule="auto"/>
      </w:pPr>
      <w:r>
        <w:rPr>
          <w:rFonts w:ascii="宋体" w:hAnsi="宋体" w:eastAsia="宋体" w:cs="宋体"/>
          <w:color w:val="000"/>
          <w:sz w:val="28"/>
          <w:szCs w:val="28"/>
        </w:rPr>
        <w:t xml:space="preserve">三要发展外向型农业。我们转变农业生产方式要有开放的视野，善于统筹利用国际国内两个市场、两种资源。去年，赵屯、李官的苹果，突破重重技术壁垒，在省内首次出口澳大利亚;驼山天盛集团引进荷兰技术，建成了全国最大的苹果矮化苗木繁育基地。以上这些都是非常难得的。我们要以苹果、肉鸡和辣根出口农产品质量安全示范区为引领，加大农业引进来、走出去的力度，深化与先进国家和地区的农业技术合作，在更高层次上引进国际优质农业资源，扩大农产品出口规模，提升瓦房店农业的整体竞争力。</w:t>
      </w:r>
    </w:p>
    <w:p>
      <w:pPr>
        <w:ind w:left="0" w:right="0" w:firstLine="560"/>
        <w:spacing w:before="450" w:after="450" w:line="312" w:lineRule="auto"/>
      </w:pPr>
      <w:r>
        <w:rPr>
          <w:rFonts w:ascii="宋体" w:hAnsi="宋体" w:eastAsia="宋体" w:cs="宋体"/>
          <w:color w:val="000"/>
          <w:sz w:val="28"/>
          <w:szCs w:val="28"/>
        </w:rPr>
        <w:t xml:space="preserve">(四)在宜居乡村建设上，要做好“美”字文章。建设宜居乡村是统筹城乡发展的有效途径，也是省和大连市重点抓的一项工作。要坚持“多个渠道蓄水、一个龙头放水”，把宜居乡村建设与新农村“六化”、植树造林、生态河治理、小城镇建设、农村环境连片整治、垃圾收运体系建设等工作有机结合起来，形成合力，协同推进，让农村成为农民群众安居乐业的美丽家园。</w:t>
      </w:r>
    </w:p>
    <w:p>
      <w:pPr>
        <w:ind w:left="0" w:right="0" w:firstLine="560"/>
        <w:spacing w:before="450" w:after="450" w:line="312" w:lineRule="auto"/>
      </w:pPr>
      <w:r>
        <w:rPr>
          <w:rFonts w:ascii="宋体" w:hAnsi="宋体" w:eastAsia="宋体" w:cs="宋体"/>
          <w:color w:val="000"/>
          <w:sz w:val="28"/>
          <w:szCs w:val="28"/>
        </w:rPr>
        <w:t xml:space="preserve">一要坚持以规划为引领。规划是我们推进宜居乡村建设的总蓝图，决定着宜居乡村建设的方向和水平。目前，我市农村老龄化、村庄空心化的问题较为突出。村庄到底应该设多少居民点、在何处设点布局，首先要拿出规划。要适应农村人口转移和村庄变化的新形势，按照撤并小型村、拆迁空心村、缩减自然村、建设中心村的要求，科学编制宜居乡村建设规划，并以规划为引领，有计划、有步骤、有重点地推进宜居乡村建设和产业发展。要高度重视规划的科学性、前瞻性，充分考虑今后农村人口变化趋势，不要费了好大劲把路修通了、水接上了、房子盖好了，村里却没人了。</w:t>
      </w:r>
    </w:p>
    <w:p>
      <w:pPr>
        <w:ind w:left="0" w:right="0" w:firstLine="560"/>
        <w:spacing w:before="450" w:after="450" w:line="312" w:lineRule="auto"/>
      </w:pPr>
      <w:r>
        <w:rPr>
          <w:rFonts w:ascii="宋体" w:hAnsi="宋体" w:eastAsia="宋体" w:cs="宋体"/>
          <w:color w:val="000"/>
          <w:sz w:val="28"/>
          <w:szCs w:val="28"/>
        </w:rPr>
        <w:t xml:space="preserve">此外，要探索通过农民宅基地置换方式，引导社会资本投向农村建设，既改造农村又培养产业，确保农村经济社会持续健康发展。</w:t>
      </w:r>
    </w:p>
    <w:p>
      <w:pPr>
        <w:ind w:left="0" w:right="0" w:firstLine="560"/>
        <w:spacing w:before="450" w:after="450" w:line="312" w:lineRule="auto"/>
      </w:pPr>
      <w:r>
        <w:rPr>
          <w:rFonts w:ascii="宋体" w:hAnsi="宋体" w:eastAsia="宋体" w:cs="宋体"/>
          <w:color w:val="000"/>
          <w:sz w:val="28"/>
          <w:szCs w:val="28"/>
        </w:rPr>
        <w:t xml:space="preserve">二要努力改善人居环境。以示范镇和示范村为重点，结合市级层面的污水处理和北部、中部垃圾收运体系建设，推进农村环境整治工作，治理农村垃圾、污水、畜禽粪便等污染，改造房、水、路等设施，提升绿化、亮化、生态化等水平。强化农村清洁能源建设，鼓励和扶持建设家庭种植业、养殖业循环设施，加快畜禽标准化养殖小区沼气和户用沼气工程建设。统筹推进安全自来水、危房改造、改厕等项目建设，改善农民群众居住条件。</w:t>
      </w:r>
    </w:p>
    <w:p>
      <w:pPr>
        <w:ind w:left="0" w:right="0" w:firstLine="560"/>
        <w:spacing w:before="450" w:after="450" w:line="312" w:lineRule="auto"/>
      </w:pPr>
      <w:r>
        <w:rPr>
          <w:rFonts w:ascii="宋体" w:hAnsi="宋体" w:eastAsia="宋体" w:cs="宋体"/>
          <w:color w:val="000"/>
          <w:sz w:val="28"/>
          <w:szCs w:val="28"/>
        </w:rPr>
        <w:t xml:space="preserve">三要与城镇化实现互动。城镇化是解决“三农”问题的重要途径，也是宜居乡村建设的重要推动力。目前，我市的复州城、老虎屯、谢屯镇被确定为国家发展改革示点镇，李官、许屯、永宁等7家乡镇被辽宁省政府纳入推进城镇化重点镇，太平湾被确定为大连市全域城市化中心镇试点。近期，复州城镇又被国家发改委、财政部、住建部确定为新型城镇化试点镇。至此，我市列入上级重点支持的乡镇数量已占到涉农乡镇的一半以上。</w:t>
      </w:r>
    </w:p>
    <w:p>
      <w:pPr>
        <w:ind w:left="0" w:right="0" w:firstLine="560"/>
        <w:spacing w:before="450" w:after="450" w:line="312" w:lineRule="auto"/>
      </w:pPr>
      <w:r>
        <w:rPr>
          <w:rFonts w:ascii="宋体" w:hAnsi="宋体" w:eastAsia="宋体" w:cs="宋体"/>
          <w:color w:val="000"/>
          <w:sz w:val="28"/>
          <w:szCs w:val="28"/>
        </w:rPr>
        <w:t xml:space="preserve">各乡镇要根据自身拥有的政策优势、资源禀赋、产业特点、文化传承等条件，把城镇化与产业发展结合起来，加大招商引资力度，提升产业支撑力;把城镇化与人口集聚结合起来，有序推进农业人口转移，提高城镇化水平;把城镇化与完善社会保障结合起来，健全配套政策，提升城镇居民保障能力。通过上述措施，打造一批工业重镇、旅游名镇、商贸强镇、现代农业大镇。</w:t>
      </w:r>
    </w:p>
    <w:p>
      <w:pPr>
        <w:ind w:left="0" w:right="0" w:firstLine="560"/>
        <w:spacing w:before="450" w:after="450" w:line="312" w:lineRule="auto"/>
      </w:pPr>
      <w:r>
        <w:rPr>
          <w:rFonts w:ascii="宋体" w:hAnsi="宋体" w:eastAsia="宋体" w:cs="宋体"/>
          <w:color w:val="000"/>
          <w:sz w:val="28"/>
          <w:szCs w:val="28"/>
        </w:rPr>
        <w:t xml:space="preserve">城市周边的乡镇、涉农街道，如祝华、岗店、太阳、九龙、老虎屯、元台、瓦窝等，要抓住城区“东进、西拓、南延、北扩”的机遇，搞好对接，逐步实现城乡道路互联互通、供水供电管网有机对接和公交、电信一体化运营。这样既改善了农村设施，又发挥了农村建设拉动投资的关键作用。</w:t>
      </w:r>
    </w:p>
    <w:p>
      <w:pPr>
        <w:ind w:left="0" w:right="0" w:firstLine="560"/>
        <w:spacing w:before="450" w:after="450" w:line="312" w:lineRule="auto"/>
      </w:pPr>
      <w:r>
        <w:rPr>
          <w:rFonts w:ascii="宋体" w:hAnsi="宋体" w:eastAsia="宋体" w:cs="宋体"/>
          <w:color w:val="000"/>
          <w:sz w:val="28"/>
          <w:szCs w:val="28"/>
        </w:rPr>
        <w:t xml:space="preserve">四要发展农村社会事业。建设宜居乡村，不仅要实现“环境美”，更要让生活在这里的人们“生活美”。要以七初中为重点，大力改善寄宿制学校的食宿条件。要健全市、乡、村三级农村医疗卫生服务网络，提高农村医疗卫生水平。要强化健康为民，免费为1.8万名农村适龄妇女进行特定疾病筛查。要实施更科学更有效的扶贫，推动108个村与上级帮扶部门进行对接互动，增强自我发展能力，加快农民脱贫致富步伐。要以正在开展的村委会办公楼建设为契机，发挥村级组织活动场所“一室多用”功能，努力打造集技术培训、文化娱乐、卫生保健、计生咨询、社保手续办理、村务公开、村民议事等功能于一体的综合服务平台，使村委会成为名副其实的“党员之家”、“干部之家”、“村民之家”。</w:t>
      </w:r>
    </w:p>
    <w:p>
      <w:pPr>
        <w:ind w:left="0" w:right="0" w:firstLine="560"/>
        <w:spacing w:before="450" w:after="450" w:line="312" w:lineRule="auto"/>
      </w:pPr>
      <w:r>
        <w:rPr>
          <w:rFonts w:ascii="宋体" w:hAnsi="宋体" w:eastAsia="宋体" w:cs="宋体"/>
          <w:color w:val="000"/>
          <w:sz w:val="28"/>
          <w:szCs w:val="28"/>
        </w:rPr>
        <w:t xml:space="preserve">(五)在农村社会建设上，要做好“法”字文章。农村是法治建设相对薄弱的领域。我们要认真贯彻落实党的xx届四中全会精神，把农业农村工作纳入法治化轨道。</w:t>
      </w:r>
    </w:p>
    <w:p>
      <w:pPr>
        <w:ind w:left="0" w:right="0" w:firstLine="560"/>
        <w:spacing w:before="450" w:after="450" w:line="312" w:lineRule="auto"/>
      </w:pPr>
      <w:r>
        <w:rPr>
          <w:rFonts w:ascii="宋体" w:hAnsi="宋体" w:eastAsia="宋体" w:cs="宋体"/>
          <w:color w:val="000"/>
          <w:sz w:val="28"/>
          <w:szCs w:val="28"/>
        </w:rPr>
        <w:t xml:space="preserve">一要依法推进“三农”工作。要按照法治政府的要求，正确处理好政府与市场、政府与农民的关系，大力精减涉农行政审批，创新涉农行政管理方式，把市场能办的交给市场、农民会办的交给农民、基层该办的交给基层，更好地履行自身职责，提高“三农”工作效能。</w:t>
      </w:r>
    </w:p>
    <w:p>
      <w:pPr>
        <w:ind w:left="0" w:right="0" w:firstLine="560"/>
        <w:spacing w:before="450" w:after="450" w:line="312" w:lineRule="auto"/>
      </w:pPr>
      <w:r>
        <w:rPr>
          <w:rFonts w:ascii="宋体" w:hAnsi="宋体" w:eastAsia="宋体" w:cs="宋体"/>
          <w:color w:val="000"/>
          <w:sz w:val="28"/>
          <w:szCs w:val="28"/>
        </w:rPr>
        <w:t xml:space="preserve">二要落实好支撑“三农”发展的各项制度规定。目前，农业仍是弱质产业，农民仍是弱势群体，农村仍是落后区域。因此，政府的作为不能少，政府的投入不能少。要建立财政投入稳定增长机制，不管财力多么紧张，都要确保农业农村投入只增不减。要加强涉农资金监管，定期对使用效果进行考核，坚决杜绝任何形式的挤占挪用、层层截留、虚报冒领。</w:t>
      </w:r>
    </w:p>
    <w:p>
      <w:pPr>
        <w:ind w:left="0" w:right="0" w:firstLine="560"/>
        <w:spacing w:before="450" w:after="450" w:line="312" w:lineRule="auto"/>
      </w:pPr>
      <w:r>
        <w:rPr>
          <w:rFonts w:ascii="宋体" w:hAnsi="宋体" w:eastAsia="宋体" w:cs="宋体"/>
          <w:color w:val="000"/>
          <w:sz w:val="28"/>
          <w:szCs w:val="28"/>
        </w:rPr>
        <w:t xml:space="preserve">三要提高农村法治水平。深入开展农村法治宣传教育，增强各级领导、涉农部门和农村基层干部法治观念，引导农民增强学法尊法守法用法意识。对于上访问题，要落实好法定途径优先的原则，充分发挥劳动争议调解仲裁、劳动保障监察等作用，提高法律程序解决问题的质量和效率。要抓紧制定统一的包括集体土地在内的陆域动迁和海域动迁补偿办法，避免引发不稳定因素。</w:t>
      </w:r>
    </w:p>
    <w:p>
      <w:pPr>
        <w:ind w:left="0" w:right="0" w:firstLine="560"/>
        <w:spacing w:before="450" w:after="450" w:line="312" w:lineRule="auto"/>
      </w:pPr>
      <w:r>
        <w:rPr>
          <w:rFonts w:ascii="宋体" w:hAnsi="宋体" w:eastAsia="宋体" w:cs="宋体"/>
          <w:color w:val="000"/>
          <w:sz w:val="28"/>
          <w:szCs w:val="28"/>
        </w:rPr>
        <w:t xml:space="preserve">当前，春耕备耕即将全面展开。各乡镇、涉农街道和涉农部门要高度重视，早动手、早准备，特别要做好抗连旱、抗大旱的思想准备和物质准备，抓好农资供应、农业技术服务，指导农民科学组织生产，保证春耕备耕顺利进行，为今年农业丰产、农民增收奠定坚实的基础。</w:t>
      </w:r>
    </w:p>
    <w:p>
      <w:pPr>
        <w:ind w:left="0" w:right="0" w:firstLine="560"/>
        <w:spacing w:before="450" w:after="450" w:line="312" w:lineRule="auto"/>
      </w:pPr>
      <w:r>
        <w:rPr>
          <w:rFonts w:ascii="宋体" w:hAnsi="宋体" w:eastAsia="宋体" w:cs="宋体"/>
          <w:color w:val="000"/>
          <w:sz w:val="28"/>
          <w:szCs w:val="28"/>
        </w:rPr>
        <w:t xml:space="preserve">同志们，做好今年农业农村工作，任务艰巨而繁重，使命神圣而光荣。我们要在市委的正确领导下，同心协力，开拓进取，扎实工作，加快农村改革发展，奋力开创我市“三农”工作新局面!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全市农村工作会议上的讲话篇二十一</w:t>
      </w:r>
    </w:p>
    <w:p>
      <w:pPr>
        <w:ind w:left="0" w:right="0" w:firstLine="560"/>
        <w:spacing w:before="450" w:after="450" w:line="312" w:lineRule="auto"/>
      </w:pPr>
      <w:r>
        <w:rPr>
          <w:rFonts w:ascii="宋体" w:hAnsi="宋体" w:eastAsia="宋体" w:cs="宋体"/>
          <w:color w:val="000"/>
          <w:sz w:val="28"/>
          <w:szCs w:val="28"/>
        </w:rPr>
        <w:t xml:space="preserve">根据中央和省委对社会主义新农村建设的要求，我市建设社会主义新农村总体思路是：以邓小平理论和“三个代表”重要思想为指导，以科学发展观统揽农村工作全局，以“生产发展、生活宽裕、乡风文明、村容整洁、管理民主”为总目标，以增加农民收入、提高农民素质和生活质量为根本任务，以“六新”建设(新村镇、新产业、新农民、新风貌、新生活、新机制)为主要内容，以“五改四建三治”(“五改”：改路、改水、改房、改厕、改灶;“四建”：建公共垃圾场、建医疗卫生站、建科技文化站、建风景果树林;“三治”：治脏、治乱、治散)为基本要求，以解决农村“一保(最低生活保障)五难(看病难、住房难、饮水难、行路难、读书难)”为重要任务，以创建“文明村镇”、“生态示范镇(村)”活动为载体，全面落实“以工促农、以城带乡”和“多予、少取、放活”的方针，尊重农民，依靠农民，整体规划，分步实施，因地制宜，分类指导，加快推进我市社会主义新农村建设，促进农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省提出的目标要求，结合我市的实际，今后我市建设社会主义新农村的总体目标是：到年，全市的村完成村庄建设规划，的村完成村容村貌整治基本任务，以上的村通过“文明村”验收;全面实现农村镇通村公路硬底化、学校课室楼房化、农村环境生态化，水利设施基本达标，农村整体基础设施建设迈上新台阶;农村基本普及高中阶段教育，农民素质有较大的提高;农民医疗保障和文化生活不断改善;全市农民人均纯收入达到元以上，农村集体经济有新的发展;农村基层党组织建设进一步加强，依法管理、民主管理水平显著提高。</w:t>
      </w:r>
    </w:p>
    <w:p>
      <w:pPr>
        <w:ind w:left="0" w:right="0" w:firstLine="560"/>
        <w:spacing w:before="450" w:after="450" w:line="312" w:lineRule="auto"/>
      </w:pPr>
      <w:r>
        <w:rPr>
          <w:rFonts w:ascii="宋体" w:hAnsi="宋体" w:eastAsia="宋体" w:cs="宋体"/>
          <w:color w:val="000"/>
          <w:sz w:val="28"/>
          <w:szCs w:val="28"/>
        </w:rPr>
        <w:t xml:space="preserve">中央关于社会主义新农村建设提出的“二十字”内容中，生产发展是关键，生活宽裕是根本，乡风文明是保障，村容整洁是形象，民主管理是基础。为此，我市在今后社会主义新农村建设工作中，必须突破重点，着重在八个方面下功夫：</w:t>
      </w:r>
    </w:p>
    <w:p>
      <w:pPr>
        <w:ind w:left="0" w:right="0" w:firstLine="560"/>
        <w:spacing w:before="450" w:after="450" w:line="312" w:lineRule="auto"/>
      </w:pPr>
      <w:r>
        <w:rPr>
          <w:rFonts w:ascii="宋体" w:hAnsi="宋体" w:eastAsia="宋体" w:cs="宋体"/>
          <w:color w:val="000"/>
          <w:sz w:val="28"/>
          <w:szCs w:val="28"/>
        </w:rPr>
        <w:t xml:space="preserve">(一)从农村工业化突破，提高农村生产力水平。工业化是振兴农村经济的根本途径。农村工业化水平提高了，农村富余劳动力就有了出路，农业产业化就有了市场空间，农村的服务业就会随之发展，农村劳动生产率就会随之提高，农村整体生产力水平就会随之快速提升。今后要发挥我市的区位优势和土地、水资源等资源优势，通过增加投入、政策引导、招商引资等措施，大力发展小水电、农产品加工等资源性工业项目、为大企业集团和优势企业配套的项目，以及技术起点高和附加值高的项目。按照“区域布局、产业主导、科技牵动、规模经营”的思路，规划布局和发展建设新的财源经济和能吸纳农民向非农产业转移的产业集群，不断提升农村工业化水平。</w:t>
      </w:r>
    </w:p>
    <w:p>
      <w:pPr>
        <w:ind w:left="0" w:right="0" w:firstLine="560"/>
        <w:spacing w:before="450" w:after="450" w:line="312" w:lineRule="auto"/>
      </w:pPr>
      <w:r>
        <w:rPr>
          <w:rFonts w:ascii="宋体" w:hAnsi="宋体" w:eastAsia="宋体" w:cs="宋体"/>
          <w:color w:val="000"/>
          <w:sz w:val="28"/>
          <w:szCs w:val="28"/>
        </w:rPr>
        <w:t xml:space="preserve">(二)从中心镇建设突破，提高农村城镇化水平。中心镇是农村城镇化的龙头。中心镇发展了，就能有效吸纳和聚集农业人口，提高农村城镇化水平，进而辐射和推进农村工业化、产业化和现代化进程。要通过贯彻落实相关政策，制定科学发展规划，集约利用土地资源，完善配套功能设施，放宽入户门槛，集聚二、三产业发展等措施，扩大中心镇的规模，加速中心镇的发展，力争“”期间，中心镇的平均增速达到以上，每个中心镇户籍人口达万人以上，并形成吸引万劳动力就业容纳能力。要抓紧编制完善乡镇经济社会发展总体规划、土地利用总体规划和建设发展规划，以及新农村建设规划，使村镇建设逐步达到布局合理、设施配套、功能齐全、环境整洁，从根本上解决农村的脏乱差问题。要围绕巩固农村税费改革的成果，着力推进乡镇机构、农村义务教育和县镇财政体制改革等农村综合改革，逐步建立精干高效的基层行政管理体制和覆盖城乡的公共财政制度。认真落实省批准的《××市调整乡镇行政区划实施方案》，扎实推进新一轮的乡镇撤并工作。市里明天专门召开会议，对这项工作进行部署。要积极稳妥地推进乡镇机构改革，进一步精简机构和财政供养人员，妥善安置分流人员，年内乡镇机构编制只减不增。建立完善各级政府责任明确、财政分级投入、经费稳定增长、管理以县为主的农村义务教育管理体制。继续理顺市对县(区)、县(区)对乡镇财政分配关系，充分调动各级发展经济、培植财源的积极性。探索化解镇村集体债务的有效办法，防止产生新的债务。统筹推进农村金融、农业保险、户籍、社会就业等其他各项改革。加快征地制度改革，健全对被征地农民的合理补偿机制和安置机制，严守省规定的征地“三条底线”。做好农村第二轮土地承包扫尾工作。加大对农民减负的监督管理力度。</w:t>
      </w:r>
    </w:p>
    <w:p>
      <w:pPr>
        <w:ind w:left="0" w:right="0" w:firstLine="560"/>
        <w:spacing w:before="450" w:after="450" w:line="312" w:lineRule="auto"/>
      </w:pPr>
      <w:r>
        <w:rPr>
          <w:rFonts w:ascii="宋体" w:hAnsi="宋体" w:eastAsia="宋体" w:cs="宋体"/>
          <w:color w:val="000"/>
          <w:sz w:val="28"/>
          <w:szCs w:val="28"/>
        </w:rPr>
        <w:t xml:space="preserve">(三)从发展特色农产品突破，提高农民收入水平。发展特色农业是推进农业产业化、提高农民收入最有效的途径。要加快农业结构调整，发展特色现代农业。按照“一村一品”或“几村一品”要求，积极推进现代农业示范基地和现代农业园区建设，突出××特色，打造名优品牌，做大做强我市已初具规模的梅菜、甜玉米、马铃薯、韭黄、荔枝和年桔等六大特色农产品，力争六大特色农产品的产量和产值实现年均以上的增长。扩大农特产品种植规模，着力发展农特产品深加工，提高农特产品质量和附加值。大力扶持农业龙头企业和农村专业合作经济组织发展，进一步提高农民进入市场的组织化程度。做好科技、种苗和流通服务，鼓励发展连锁化“农家店”，推进××农产品物流配送中心等一批农产品专业市场建设，促进农业增效增值。积极发展节地、节水、节肥、节药、节种的节约型农业和资源再生利用的循环型农业。按照“宜工则工，宜商则商，宜农则农”的思路，大力发展县镇经济，增强农村经济实力，拓宽农民增收渠道。积极推进农民就地非农化，引导农民逐步由种植业向养殖业转变，由务农向务工经商转变，由农民身份向城镇居民身份转变，带动乡镇企业和小城镇发展。加大扶贫开发力度，提高贫困地区人口素质，改善基本生产生活条件，开辟增收途径。因地制宜地实行整村推进的扶贫开发方式，对贫困村实行易地扶贫，对丧失劳动能力的贫困群众实行救助制度。通过采取以上措施，力争农民收入年均增长以上。</w:t>
      </w:r>
    </w:p>
    <w:p>
      <w:pPr>
        <w:ind w:left="0" w:right="0" w:firstLine="560"/>
        <w:spacing w:before="450" w:after="450" w:line="312" w:lineRule="auto"/>
      </w:pPr>
      <w:r>
        <w:rPr>
          <w:rFonts w:ascii="宋体" w:hAnsi="宋体" w:eastAsia="宋体" w:cs="宋体"/>
          <w:color w:val="000"/>
          <w:sz w:val="28"/>
          <w:szCs w:val="28"/>
        </w:rPr>
        <w:t xml:space="preserve">(四)从农村基础设施建设突破，提高农业综合生产能力。加强农村基础设施建设，是增强农业发展后劲、确保农业持续发展的关键。要继续加大农田水利等农业基础设施建设的投入，改良土地，涵养地力，进一步改善农业生产条件，提高农业综合生产能力。村道建设是农村基础设施建设的重中之重，要本着“降低成本、节约土地、惠及大众”的原则，足额落实各级政策扶持资金投入建设，同时，通过发动社会捐助、村民“以工代资”和“以奖代补”等多种方式，加快村通镇和村通村的道路硬底化建设步伐。积极推进农村电力、饮水、通信、科技、卫生、文化等基础设施建设，全面完善和优化新农村建设的发展环境。</w:t>
      </w:r>
    </w:p>
    <w:p>
      <w:pPr>
        <w:ind w:left="0" w:right="0" w:firstLine="560"/>
        <w:spacing w:before="450" w:after="450" w:line="312" w:lineRule="auto"/>
      </w:pPr>
      <w:r>
        <w:rPr>
          <w:rFonts w:ascii="宋体" w:hAnsi="宋体" w:eastAsia="宋体" w:cs="宋体"/>
          <w:color w:val="000"/>
          <w:sz w:val="28"/>
          <w:szCs w:val="28"/>
        </w:rPr>
        <w:t xml:space="preserve">(五)从绿色生态建设突破，提高农村人居环境水平。优化农村人居环境是提高农民生活水平和质量、实现“村容整洁”的必然要求。切实抓好建设“绿色生态××”各项工作部署和要求的落实，扎实推进创建“生态示范镇(村)”活动，每个村户都要搞好村前屋后绿化美化，有条件的村庄要完成造亩以上风景林，农户住宅前后植至棵风景树的任务。大力实施“五改四建三治”工程，整治村容村貌，力争到年，全市农村全面完成“五改四建三治”任务。要帮助农民弘扬科学精神，转变生产生活方式，使全市农村人居环境得到明显改善。</w:t>
      </w:r>
    </w:p>
    <w:p>
      <w:pPr>
        <w:ind w:left="0" w:right="0" w:firstLine="560"/>
        <w:spacing w:before="450" w:after="450" w:line="312" w:lineRule="auto"/>
      </w:pPr>
      <w:r>
        <w:rPr>
          <w:rFonts w:ascii="宋体" w:hAnsi="宋体" w:eastAsia="宋体" w:cs="宋体"/>
          <w:color w:val="000"/>
          <w:sz w:val="28"/>
          <w:szCs w:val="28"/>
        </w:rPr>
        <w:t xml:space="preserve">(六)从教育和技能培训突破，提高农村文明建设水平。农民是社会主义新农村建设的主体，农民素质不高、创业能力不强是农民收入增长缓慢的根本原因之一。从某种程度上说，农民的素质直接关系到新农村建设的成败。要加大基础教育投入，落实义务教育免费政策、调整农村中小学布局、提高农村教育质量。实施好“农村劳动力转移培训阳光工程”，组织农民学文化、学技术，特别是要学好农业适用技术，学好二三产业就业技能，提高农民致富能力和就业竞争力，培育有文化、懂技术、会经营的新型农民，力争到年全市技能农民的比例从目前的增长到以上。同时，要根据新农村建设发展和产业结构的需求，通过创办各类职业学校、短期培训班、外派培训和开放引进等途径，培养和引进大批各类适用型农业技术与技能型人才，充分满足新农村建设和经济发展对各类人才的需求。加快完善农村中小学校、医疗卫生站、科技文化站等农村公共服务设施，广泛开展创建“文明村镇、文明示范镇”和“星级文明户”活动，坚持开展以送戏、送电影和送书为主要内容的文化科技“三下乡”活动，让先进文化占领农村文化阵地。广泛在农民中开展“爱国、守法、诚信、知礼”教育活动，进一步提高农民思想道德水平。组织农民开展“除陋习、树新风”活动，倡导健康、文明、科学的生活方式，塑造新乡风、村风、民风，不断提高广大农村的现代文明程度。</w:t>
      </w:r>
    </w:p>
    <w:p>
      <w:pPr>
        <w:ind w:left="0" w:right="0" w:firstLine="560"/>
        <w:spacing w:before="450" w:after="450" w:line="312" w:lineRule="auto"/>
      </w:pPr>
      <w:r>
        <w:rPr>
          <w:rFonts w:ascii="宋体" w:hAnsi="宋体" w:eastAsia="宋体" w:cs="宋体"/>
          <w:color w:val="000"/>
          <w:sz w:val="28"/>
          <w:szCs w:val="28"/>
        </w:rPr>
        <w:t xml:space="preserve">(七)从解决“一保五难”突破，提高农民生活质量。贫困农民最低生活无保障、看病难、住房难、饮水难、行路难、读书难是当前我市农村的突出问题，解决“一保五难”是全面提高农民生活质量的最基本要求。要落实政府补贴政策，完善新型农村合作医疗制度，加强农村三级基本医疗服务网络建设，提高农村医务人员的服务水平和质量。扩大农村社会保障覆盖面，适当提高我市农村低保标准，有条件的地方要积极探索和实行农民社会养老保险。加大农村危房、薄弱学校改造力度，加快农村道路、饮水等基础设施建设。市里已决定在每年新增财政中拿出的资金用于新农村建设，其中很大部分将用于解决“一保五难”问题，各县(区)财政资金也要相应配套上。我们的目标是：年前完成户农村危房改造，这是省给我们下的硬任务，必须不折不扣地完成。同时，力争到年底前，全市纳入低保的群众实现应保尽保;全面完成个行政村公里道路建设;完成宗饮水工程建设，解决万农村人口的饮水难问题，全市农村自来水普及率达到以上;完成所乡镇薄弱卫生院改造，村村建起医疗机构，在籍常住农民参加新型农村合作医疗覆盖率达;全面完成农村薄弱学校改造，从今年秋季开始，实行农村免费义务教育，基本解决全市农村“一保五难”问题，确保广大农民的生活水平和质量随着经济的发展不断提高。</w:t>
      </w:r>
    </w:p>
    <w:p>
      <w:pPr>
        <w:ind w:left="0" w:right="0" w:firstLine="560"/>
        <w:spacing w:before="450" w:after="450" w:line="312" w:lineRule="auto"/>
      </w:pPr>
      <w:r>
        <w:rPr>
          <w:rFonts w:ascii="宋体" w:hAnsi="宋体" w:eastAsia="宋体" w:cs="宋体"/>
          <w:color w:val="000"/>
          <w:sz w:val="28"/>
          <w:szCs w:val="28"/>
        </w:rPr>
        <w:t xml:space="preserve">(八)从制度建设突破，提高农村民主管理水平。加强制度建设是规范村民自治，提高农村民主管理水平的关键。要按照民主选举、民主决策、民主管理、民主监督的要求，建立完善党支部领导下的充满活力的村民自治运行机制。全面实行“农村党员联系村务责任制”，推广《村民小组议事规则》，完善农村“一事一议”和“村务公开”制度，实行“村(组)会计选聘和代理制”，规范村民自治行为，让农民享有更多的知情权、参与权、管理权和监督权，建立体现村情特点的行之有效的规章制度，不断提高农村民主管理水平。加强农村法制建设，深入开展农村普法教育，增强农民法制观念，提高农民依法行使权利和履行义务的自觉性。做好农村信访和人民调解工作，加强农村治安防范，严厉打击农村黑恶势力，遏制重大恶性案件和群体性事件，建设平安和谐农村。</w:t>
      </w:r>
    </w:p>
    <w:p>
      <w:pPr>
        <w:ind w:left="0" w:right="0" w:firstLine="560"/>
        <w:spacing w:before="450" w:after="450" w:line="312" w:lineRule="auto"/>
      </w:pPr>
      <w:r>
        <w:rPr>
          <w:rFonts w:ascii="黑体" w:hAnsi="黑体" w:eastAsia="黑体" w:cs="黑体"/>
          <w:color w:val="000000"/>
          <w:sz w:val="34"/>
          <w:szCs w:val="34"/>
          <w:b w:val="1"/>
          <w:bCs w:val="1"/>
        </w:rPr>
        <w:t xml:space="preserve">全市农村工作会议上的讲话篇二十二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是经过慎重考虑的。它既是一个工作汇报会，也是一个工作促进会议。刚才各县(区)分管阳光工程的副局长(校长)就前一阶段工作开展情况向大家作了认真汇报。x科长根据市阳光工程办公室掌握的面上工作情况，向大家作了通报。从大家的汇报和我们掌握的情况看，各县(区)都在迅速行动，采取有力措施，认真抓好会议和全市农民教育会议精神的贯彻落实，并紧紧围绕全省阳光工程规范管理年活动的开展，狠抓了各项工作的落实，为农民工的培训转移做了大量卓有成效的工作。但总体进展缓慢，从网上看，有的县(区)才转移输出几十人，甚至个别县就1人，这与你们承担的任务反差太大了，现在离完成全年的培训任务仅剩下60天时间，可以说时间非常之紧，任务十分繁重。如果再不采取更加有效的措施，加大工作力度，加快培训转移进度，全年的培训任务就很难完成。下面，我结合会议情况就下一步工作强调几个问题。</w:t>
      </w:r>
    </w:p>
    <w:p>
      <w:pPr>
        <w:ind w:left="0" w:right="0" w:firstLine="560"/>
        <w:spacing w:before="450" w:after="450" w:line="312" w:lineRule="auto"/>
      </w:pPr>
      <w:r>
        <w:rPr>
          <w:rFonts w:ascii="宋体" w:hAnsi="宋体" w:eastAsia="宋体" w:cs="宋体"/>
          <w:color w:val="000"/>
          <w:sz w:val="28"/>
          <w:szCs w:val="28"/>
        </w:rPr>
        <w:t xml:space="preserve">一、进一步加强组织领导。农业部门牵头实施阳光工程，今年是第二个年头，不要认为去年就过关了，今年还可以掉以轻心，那样是要出大事的。阳光工程作为国家项目，是一年比一年严格，我们一定要引起重视，切实负起责任来，进一步增强紧迫感和责任感，把阳光工程当作农业部门今后一个时期的一项重要工作和一件大事来抓。今天来的都是副职，一定要向一把手做好汇报，一把手要亲自过问这项工作，分管副职具体抓，其他班子成员配合抓，要抓紧抽调精干人员，到各培训机构督导，没有配备电脑的县(区)抓紧配备，经费不落实的、培训券不到学员手的县(区)要迅速行动，认真抓好下一步工作任务的落实。</w:t>
      </w:r>
    </w:p>
    <w:p>
      <w:pPr>
        <w:ind w:left="0" w:right="0" w:firstLine="560"/>
        <w:spacing w:before="450" w:after="450" w:line="312" w:lineRule="auto"/>
      </w:pPr>
      <w:r>
        <w:rPr>
          <w:rFonts w:ascii="宋体" w:hAnsi="宋体" w:eastAsia="宋体" w:cs="宋体"/>
          <w:color w:val="000"/>
          <w:sz w:val="28"/>
          <w:szCs w:val="28"/>
        </w:rPr>
        <w:t xml:space="preserve">二、进一步规范管理。各县(区)都要严格按照全省阳光工程规范管理年活动的要求，认真落实好“五项制度”，规范好“七项工作内容”，实现好“两个确保”使全市阳光工程培训有序、规范进行，市阳光办已把各类规范文件下发到县阳光工程办公室，包括前一阶段印发的培训流程图、招生简章、阳光工程介绍、宣传画等等。县(区)阳光工程办公室人员要负起责任，对培训机构认真指导，严格要求，力争做到档案健全，格式统一，规范整齐，在全省阳光工程规范管理年中走在前列。民权县阳光工程办公室在这一点做的就比较好，他们承担任务的培训机构全部制作了阳光工程简介并悬挂上墙，招生简章格式统一，县阳光工程办公室也按要求制作了流程图。</w:t>
      </w:r>
    </w:p>
    <w:p>
      <w:pPr>
        <w:ind w:left="0" w:right="0" w:firstLine="560"/>
        <w:spacing w:before="450" w:after="450" w:line="312" w:lineRule="auto"/>
      </w:pPr>
      <w:r>
        <w:rPr>
          <w:rFonts w:ascii="宋体" w:hAnsi="宋体" w:eastAsia="宋体" w:cs="宋体"/>
          <w:color w:val="000"/>
          <w:sz w:val="28"/>
          <w:szCs w:val="28"/>
        </w:rPr>
        <w:t xml:space="preserve">三、针对问题，限期整改。10月份，我带领市阳光工程办公室人员对部分县(区)进行了督查，在督查中发现以下问题：1、生源少，工作进度慢。从督导调研情况看，各培训机构普遍存在招生人数少，生源紧张的局面。截止9月底，全市仅完成转移2488人，占任务数的15.5，转移不到任务数10的县有：梁园区、睢阳区、虞城县。个别县的培训机构至今未转移一人，如xx区劳动就业培训中心，xx区技工学校，xx县农广校、阳光技校等。2、网上管理不健全。各县(市)区虽举办了网络监管培训班，但个别县区的培训机构仍未联网。截止10月底，仍有22所培训机构未联网，阳光办还没配上电脑。3、部分培训机构操作不规范。主要表现为：一是“订单培训”中订单不规范。培训机构和用工企业签订的订单没有标明月工资收入，合同期限、就业岗位等，订单内容模糊，反映情况不明确;二是招生简章不规范。不能清楚地反映阳光工程的收费标准，补贴标准、培训专业、时间、就业去向等内容。三是专业设置不科学，计算机相对专业太多，不能保证对口就业。四是部分培训机构档案管理不规范，没有专门的档案盒。4、工作管理经费不落实。从督导的六个县区看，都没落实管理经费，一定程度上影响了阳光工程的顺利实施。各县(区)阳光办的同志，要进一步转变工作作风，在做好自身工作的同时，要深入到各培训机构，认真开展督导检查，针对存在的问题，认真分析查找原因，研究制定改进意见，做到缺啥补啥，采取切实有效的措施，认认真真地全面进行整改。在刚才的通报中我听到全市所承担任务的培训机构中仍有22所在网上看不到转移人数，县(区)阳光办的同志去认真核查一下是没有培训，还是没有上网，原因在哪里，对确实没有培训，完不成全年任务的培训机构，要坚决调整任务，直至取缔任务，下一步我们还要不定期去督查，省督导组最近还要下来检查。我们已与市财政局协调好，对完不成全年任务的县(区)，要收回任务和资金，另行分配。</w:t>
      </w:r>
    </w:p>
    <w:p>
      <w:pPr>
        <w:ind w:left="0" w:right="0" w:firstLine="560"/>
        <w:spacing w:before="450" w:after="450" w:line="312" w:lineRule="auto"/>
      </w:pPr>
      <w:r>
        <w:rPr>
          <w:rFonts w:ascii="宋体" w:hAnsi="宋体" w:eastAsia="宋体" w:cs="宋体"/>
          <w:color w:val="000"/>
          <w:sz w:val="28"/>
          <w:szCs w:val="28"/>
        </w:rPr>
        <w:t xml:space="preserve">四、加快进度，加强监管。各县(区)要切实加强对阳光工程实施工作的监管，经常深入基层和培训机构，充分利用阳光工程网上监管系统，了解学员的培训，就业等情况，采取明查暗访、随机抽样、直接走访学员或学员家庭等方式进行核查，也可直接同用人单位和学员进行联系，发现异常情况，及时上报，并进行处理，决不姑息，确保全市工作健康发展。现在，麦播已基本结束，各县(区)要进一</w:t>
      </w:r>
    </w:p>
    <w:p>
      <w:pPr>
        <w:ind w:left="0" w:right="0" w:firstLine="560"/>
        <w:spacing w:before="450" w:after="450" w:line="312" w:lineRule="auto"/>
      </w:pPr>
      <w:r>
        <w:rPr>
          <w:rFonts w:ascii="宋体" w:hAnsi="宋体" w:eastAsia="宋体" w:cs="宋体"/>
          <w:color w:val="000"/>
          <w:sz w:val="28"/>
          <w:szCs w:val="28"/>
        </w:rPr>
        <w:t xml:space="preserve">步行动起来，扩大宣传，抓紧招生，组织生源，扩大培训，加大工作力度，加快转移培训进度，抓住有限的时间，迅速掀起转移培训工作新高潮。</w:t>
      </w:r>
    </w:p>
    <w:p>
      <w:pPr>
        <w:ind w:left="0" w:right="0" w:firstLine="560"/>
        <w:spacing w:before="450" w:after="450" w:line="312" w:lineRule="auto"/>
      </w:pPr>
      <w:r>
        <w:rPr>
          <w:rFonts w:ascii="宋体" w:hAnsi="宋体" w:eastAsia="宋体" w:cs="宋体"/>
          <w:color w:val="000"/>
          <w:sz w:val="28"/>
          <w:szCs w:val="28"/>
        </w:rPr>
        <w:t xml:space="preserve">同志们，时间紧，任务重，回去后要做好汇报，抓好落实，进一步提高认识，理清工作思路，规范操作程序，加强项目管理，确保全年培训任务的顺利完成，为明年争取更多的培训任务打下坚实的基础。使阳光工程真正成为为农民办实事、谋福利的“民心工程”，为农民增收和全面建设小康社会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2024-11-10T12:21:32+08:00</dcterms:created>
  <dcterms:modified xsi:type="dcterms:W3CDTF">2024-11-10T12:21:32+08:00</dcterms:modified>
</cp:coreProperties>
</file>

<file path=docProps/custom.xml><?xml version="1.0" encoding="utf-8"?>
<Properties xmlns="http://schemas.openxmlformats.org/officeDocument/2006/custom-properties" xmlns:vt="http://schemas.openxmlformats.org/officeDocument/2006/docPropsVTypes"/>
</file>