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2024年企业开业庆典领导讲话内容(十二篇)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企业开业庆典领导讲话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秋高气爽，时光鎏金。通过这些天紧锣密鼓的筹备，分公司今天正式开业了!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我们豪情满怀，我们任重道远。让我们用心血和汗水浇灌新生的分公司，共同创造和享用美好明天!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 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金秋十月，硕果飘香，辽宁汤河温泉假日酒店在这里举办试营业庆典仪式。首先，我代表区委、区政府对辽宁汤河温泉假日酒店的试营业表示衷心的祝贺，对各位领导、各位嘉宾的到来表示热烈的欢迎。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辽宁汤河温泉假日酒店一期项目正式建成，解决了近600人的劳动就业问题，为我区劳动就业开辟了一条成功的道路。辽宁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各位领导、各位嘉宾，几年来，弓长岭区的旅游开发取得长足进展，获得市委、市政府及社会各界的鼎力支持，我谨代表区委、区政府对你们的一贯支持与关心，表示衷心的感谢!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弓长岭区旅游资源丰富，投资环境宽松，高山滑雪、温泉康健、休闲度假游初具规模，弓长岭区先后被评为中国矿泉水之乡，中国最休闲旅游城区，辽宁省生活质量优质县区，成为辽宁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今天，“新合作”谷色谷香连锁超市的隆重开业了，我仅代表省供销社对“新合作”谷色谷香连锁超市的成功开业表示热烈祝贺!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党的xx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清风送爽。在这美好的日子里，我们隆重举行昊洋实业公司开业典礼。在此，受中共鲁甸县委江书记、县政府保县长的委托，我谨代表鲁甸县四套班子和全县各族群众，向公司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鲁甸位于云贵川三省结合部，是昭通的南大门，国土面积1489平方公里，辖3镇9乡，总人口42万人。鲁甸是一块有着4000多年灿烂历史的土地，是古“朱提银”主产地，素有“乌蒙江南”之美誉。近年来，县委、政府始终坚持把加快发展作为首要任务，全县经济发展取得了长足进步，从城市到农村、从农业到工业、从投资到消费都发生了积极变化。更为重要的是随着省委、省政府滇东北城市群布局和市委、市政府昭鲁一体化的强势推进，鲁甸大地一跃成为投资创业的热土、休闲宜居的乐园，呈现出蓄势腾飞的发展态势。</w:t>
      </w:r>
    </w:p>
    <w:p>
      <w:pPr>
        <w:ind w:left="0" w:right="0" w:firstLine="560"/>
        <w:spacing w:before="450" w:after="450" w:line="312" w:lineRule="auto"/>
      </w:pPr>
      <w:r>
        <w:rPr>
          <w:rFonts w:ascii="宋体" w:hAnsi="宋体" w:eastAsia="宋体" w:cs="宋体"/>
          <w:color w:val="000"/>
          <w:sz w:val="28"/>
          <w:szCs w:val="28"/>
        </w:rPr>
        <w:t xml:space="preserve">这些成绩的取得，得益于各级领导的关心与爱护，得益于社会各界和各位企业家的帮助与支持。在新形势下，县委、政府将一如既往地重视和支持企业发展，坚定不移地支持企业拓展业务、加快发展，共同推进全县经济社会发展再上新台阶。鲁甸是一片待开发的热土，鲁甸人民热情好客、民风淳朴，热忱欢迎各位领导、企业家到鲁甸观光、旅游、投资。</w:t>
      </w:r>
    </w:p>
    <w:p>
      <w:pPr>
        <w:ind w:left="0" w:right="0" w:firstLine="560"/>
        <w:spacing w:before="450" w:after="450" w:line="312" w:lineRule="auto"/>
      </w:pPr>
      <w:r>
        <w:rPr>
          <w:rFonts w:ascii="宋体" w:hAnsi="宋体" w:eastAsia="宋体" w:cs="宋体"/>
          <w:color w:val="000"/>
          <w:sz w:val="28"/>
          <w:szCs w:val="28"/>
        </w:rPr>
        <w:t xml:space="preserve">最后，祝昊洋实业公司开业大吉、事业辉煌!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金秋送爽，硕果飘香，今天xx有限公司在这里举办隆重的开业典礼仪式。请允许我代表各位来宾对xx有限公司的开业表示热烈的祝贺!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xx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xx有限公司刚刚成立，但是却是一家目标明确、管理规范的企业，我们相信xx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最后祝xx有限公司生意兴隆、开业大吉!祝各位领导、各位来宾身体健康、家庭吉祥!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企业开业庆典领导讲话内容篇七</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xx年开业已是第26家店。 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不经历风雨，哪能见彩虹。龙腾火锅文星店自从20xx年开业以来，到现在已经有2个年头了。现在的龙腾火锅文星店已经是一个设施完善，环境优雅，品牌过硬，菜品丰富，管理规范，服务优秀的五星级火锅店了。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上午好!在今天这个晴空万里、艳阳高照的 吉时良辰，大家欢聚一堂，共同见证**公司开业庆典。借此机会，我谨代表万德福服装厂全体员工，向光临今天开业庆典的各位领导、各位嘉宾、各位朋友表示热烈的欢迎!向与我们同共济、休戚与共的各位客户表示衷心的感谢!向积极支持、配合、参与筹备万德福服装厂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万德福服装厂资金技术实力雄厚，主要对企业加工服装和订做制服于一体一家企业。我厂现有职工156人，其中研发人员6人，高级技师28人，专业技师122人万德福服装厂将以一流的管理、一流的服务、一流的信誉来回报社会。</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万德福服装厂今后的的发展离不开各界朋友的支持和关爱。我们相信，在社会各界的大力支持下，万德福服装厂明天会更加美好，在各界朋友的关心、帮助下，通过我们自身坚持不懈的努力，我们一定会充分发挥、利用好鲁豫交界处地区的区域优势，不断发展壮大。</w:t>
      </w:r>
    </w:p>
    <w:p>
      <w:pPr>
        <w:ind w:left="0" w:right="0" w:firstLine="560"/>
        <w:spacing w:before="450" w:after="450" w:line="312" w:lineRule="auto"/>
      </w:pPr>
      <w:r>
        <w:rPr>
          <w:rFonts w:ascii="宋体" w:hAnsi="宋体" w:eastAsia="宋体" w:cs="宋体"/>
          <w:color w:val="000"/>
          <w:sz w:val="28"/>
          <w:szCs w:val="28"/>
        </w:rPr>
        <w:t xml:space="preserve">再次真诚的感谢各位嘉宾朋友的光临。祝愿所有的朋友、嘉宾身体健康、工作顺心、事业发达!谢谢大家。</w:t>
      </w:r>
    </w:p>
    <w:p>
      <w:pPr>
        <w:ind w:left="0" w:right="0" w:firstLine="560"/>
        <w:spacing w:before="450" w:after="450" w:line="312" w:lineRule="auto"/>
      </w:pPr>
      <w:r>
        <w:rPr>
          <w:rFonts w:ascii="宋体" w:hAnsi="宋体" w:eastAsia="宋体" w:cs="宋体"/>
          <w:color w:val="000"/>
          <w:sz w:val="28"/>
          <w:szCs w:val="28"/>
        </w:rPr>
        <w:t xml:space="preserve">最后奏乐鸣炮</w:t>
      </w:r>
    </w:p>
    <w:p>
      <w:pPr>
        <w:ind w:left="0" w:right="0" w:firstLine="560"/>
        <w:spacing w:before="450" w:after="450" w:line="312" w:lineRule="auto"/>
      </w:pPr>
      <w:r>
        <w:rPr>
          <w:rFonts w:ascii="宋体" w:hAnsi="宋体" w:eastAsia="宋体" w:cs="宋体"/>
          <w:color w:val="000"/>
          <w:sz w:val="28"/>
          <w:szCs w:val="28"/>
        </w:rPr>
        <w:t xml:space="preserve">下面有请商业局 领导讲话。</w:t>
      </w:r>
    </w:p>
    <w:p>
      <w:pPr>
        <w:ind w:left="0" w:right="0" w:firstLine="560"/>
        <w:spacing w:before="450" w:after="450" w:line="312" w:lineRule="auto"/>
      </w:pPr>
      <w:r>
        <w:rPr>
          <w:rFonts w:ascii="宋体" w:hAnsi="宋体" w:eastAsia="宋体" w:cs="宋体"/>
          <w:color w:val="000"/>
          <w:sz w:val="28"/>
          <w:szCs w:val="28"/>
        </w:rPr>
        <w:t xml:space="preserve">下面再有请 公司的董事长讲话。</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企业开业庆典领导讲话内容篇十</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在这个美好的日子里，商贸有限责任公司正式成立，旗下葡萄酒庄今天正式开业!在此，我谨代表xx有限公司，向光临今天开业庆典的各位领导、各位亲朋好友们，表示热烈的欢迎和崇高的敬意!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企业开业庆典领导讲话内容篇十二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集团在东北建立的肉羊生产加工基地，这不仅是~~集团审时度势、探索高领域合资合作的结果;更是我们~~~市优化资源配置、加快农村养殖业发展步伐、拉动地方经济发展的重大举措;同时，对于建设社会主义新农村、构建和谐社会也具有重要意义。我们坚信，与~~集团的合作，必将在~~~市工业发展史上写下浓厚的一笔，成为~~~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公司与~~集团真诚合作，创造出更加辉煌的业绩，为~~~市的经济发展做出更大的贡献。我们将以“至真至诚合作，尽善尽美服务，互惠互利发展”的宽广胸襟，全力为企业构筑良好的发展环境，一如既往地扶持~~~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