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防诈骗个人心得体会精选8篇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防诈骗个人心得体会精选8篇一防诈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防诈骗个人心得体会精选8篇一</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防诈骗个人心得体会精选8篇二</w:t>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第一，诈骗分子会通过网络查找到你的信息，然后通过信息或者电话来对你进行诈骗，冒充亲友发账号给你让你进行汇款，此时我们不能盲目地打钱，而应该打电话确认是否真的是亲友需要。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效果。第三，有一些需要扫描就会送一些小礼品的活动，很多人会为了占便宜而去扫描，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防诈骗个人心得体会精选8篇三</w:t>
      </w:r>
    </w:p>
    <w:p>
      <w:pPr>
        <w:ind w:left="0" w:right="0" w:firstLine="560"/>
        <w:spacing w:before="450" w:after="450" w:line="312" w:lineRule="auto"/>
      </w:pPr>
      <w:r>
        <w:rPr>
          <w:rFonts w:ascii="宋体" w:hAnsi="宋体" w:eastAsia="宋体" w:cs="宋体"/>
          <w:color w:val="000"/>
          <w:sz w:val="28"/>
          <w:szCs w:val="28"/>
        </w:rPr>
        <w:t xml:space="preserve">在学习《网络安全与不良贷款》的讲座中，使我对各类电信诈骗手段有了更进一步的了解，深刻地意识到了“校园贷”的危害，提高了对网络安全的警惕，也让我更有信心能够在未来防止此类事情的发生。可以说，此次讲座对我们的大学生活起到了很强的预防和保护作用。“校园贷”的发生，使得许多怀揣着青春梦想的青年人失去对未来的期许，甚至失去了宝贵的生命。这对于任何一个家庭而言都是沉重的打击。而更加令人感到气愤的是，“校园贷”目前很难用法律的手段去为受害者维权，对此，讲座中提到，作为大学生的我们，应要主动远离“校园贷”，落入“校园贷”的陷阱无非是因为缺钱，实在缺钱的话一定要告诉父母，切记不可轻信网络上的贷款，这样的话我们就可以有效地避免落入“校园贷”的陷阱之中，真正的做到“远离校园贷，青春不负债。”除此之外，讲座还让我深刻的意识到网络安全是何等的重要。现如今的大学生已经是人手一部手机，虽然方便了学生与家长之间情感的联络，同时也为许多网络上的不良分子提供了作恶的机会。他们会通过聊天，视频聊天等作为幌子，其目的是获得我们的人脸信息，之后再通过AI换脸的技术将我们的脸换到一些淫秽视频之中，以此要挟我们交赎金。这是当前十分常见的一种危害网络安全的手段。在讲座中提到，面对此类问题，我们应该提高警惕意识，同时要沉着冷静，不给不法分子可乘之机。若是已经落入陷阱中，也不要惊慌，应立刻向有关部门大胆的反应自己被要挟的事实，不要惧怕不法分子所谓的“把视频发给你的亲朋好友”这种言论，只有自己勇敢起来才能最大程度的维护好自己的利益。此次讲座令我受益匪浅，我相信，在经过这次讲座之后，我们的学生一定会安全使用网络，提高自己安全防范的意识，长此以往，我们的社会将会越来越和谐，网络环境会变得越来越好。</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防诈骗个人心得体会精选8篇四</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2、全面贯彻落实《网络安全法》。要求各单位要对照《网络安全法》主动开展自查，建立问题清单，制订整改方案，实施销号制度，重点做好风险评估、完善工作机制、制定安全规划、强化信息保护、提升应急能力、加强沟通合作等工作。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小学结合本校实际，以“网络安全为人民，网络安全靠人民”为主题，多举措抓实网络安全宣传周活动。1、该校召开网络安全专题会议。组织教师学习了网络安全知识，保护国家网络安全的重要性。要求大家养成文明上网习惯，遵纪守法，不得利用网络传播危害国家安全，社会稳定，以及侵害他人名誉、隐私、知识产权等违法行为。2、广泛宣传。学校通过LED电子滚动标语，在近一周时间里，连续滚动，宣传网络安全知识，同时，在校园周边及场镇主要路口悬挂标语，营造保护国家网络安全的氛围。其次，各班通过建立的学生家长QQ，微信交流平台，向家长传播网络安全知识，引导大家积极参与网络安全宣传，普及网络安全知识，提升广大群众的网络安全意识，共同维护国家网络安全。3、在学生中全面普及网络安全知识。学校要求把每周一节次的安全主题班会增加进网络安全知识主题班会，通过网络安全知识竞赛，问答，等形式增强同学们的网络安全意识。4、主题实践。学校组织“红领巾”宣传小分队，利用场镇赶场日，深入大街小巷向群众发放网络安全知识宣传资料，和网络安全知识手册，向爷爷奶奶普及如何防网络诈骗，告诉他们做到五不：不回拨、不轻信、不点击、不透露、不转账。让犯罪分子无机可乘，孩子们的举动成一道亮丽的风景，路人频频点赞。</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防诈骗个人心得体会精选8篇五</w:t>
      </w:r>
    </w:p>
    <w:p>
      <w:pPr>
        <w:ind w:left="0" w:right="0" w:firstLine="560"/>
        <w:spacing w:before="450" w:after="450" w:line="312" w:lineRule="auto"/>
      </w:pPr>
      <w:r>
        <w:rPr>
          <w:rFonts w:ascii="宋体" w:hAnsi="宋体" w:eastAsia="宋体" w:cs="宋体"/>
          <w:color w:val="000"/>
          <w:sz w:val="28"/>
          <w:szCs w:val="28"/>
        </w:rPr>
        <w:t xml:space="preserve">如今电信诈骗的手段也是日新月异，因此在接到不知名的电话时，为防止被诈骗，我们应该这样做。第一是养成好习惯，如果是接到了陌生的电话一定要看一下是不是外地电话，尽量不要去接陌生的外地电话，可以安装一些防诈骗的软件，这能够在一定程度上过滤掉已经被举报过的诈骗电话。第二点就是如果有任何机构宣称您的账户或者您本人涉及非法事件时，请相信自己，不要自乱阵脚，没有做过的事情也不要担忧，更加不要相信对方的话术。现在是法治社会，相信自己其实就是最有力的盔甲。总而言之，要想防止电信诈骗，首先要加强自己的防范意识，其次就是相信自己，千万不要去做违法的事情。　防诈骗个人心得体会 篇六</w:t>
      </w:r>
    </w:p>
    <w:p>
      <w:pPr>
        <w:ind w:left="0" w:right="0" w:firstLine="560"/>
        <w:spacing w:before="450" w:after="450" w:line="312" w:lineRule="auto"/>
      </w:pPr>
      <w:r>
        <w:rPr>
          <w:rFonts w:ascii="宋体" w:hAnsi="宋体" w:eastAsia="宋体" w:cs="宋体"/>
          <w:color w:val="000"/>
          <w:sz w:val="28"/>
          <w:szCs w:val="28"/>
        </w:rPr>
        <w:t xml:space="preserve">6月24日中午，细雨绵绵，但高专食堂前广场上聚集了不少学生，撑着伞，认真阅读着海报上的文字。校园广播里传来：“同学们，你亲身经历过网络诈骗吗?你知道不良校园借贷的危害吗?同学们可以去食堂前广场参加财经商贸学院的活动，现场还将赠送精美的小礼品……”一场由我院大学生自发组织的防范网络诈骗和不良校园借贷宣传活动正有序开展着。本次活动由会计152班团支书孟丽同学组织，当问起组织此次活动的原因是，她说：“两周前，我们听闻学院有一位同学因为轻信网络的刷单业务，被骗了400多元，于是我们思考是不是应该在校园开展一次宣传活动，防止更多大学生受骗。”活动筹备期间，大学生们筛选了16个大学校园中典型的网络诈骗和不良借贷案例，精心设计了8幅海报，分别采访了学校保卫处、学生处、学院相关老师和部分受骗大学生，制作了长达30分钟的教育宣传片。活动现场，大学生们普遍对宣传片表现出了极大的兴趣，纷纷要求活动组织者将视频上传到网络，让更多同学看到，同时，现场还收集到了35份有效的问卷调查。一名女生在现场逗留了半个多小时，不时用手机拍着海报，还打电话叫来同学一起观看，这位张同学是一名大一学生，她说：“原本以为网络诈骗是一件遥远的事情，想不到这么多知识丰富的大学生也是受骗者”。“不决断、晚交钱，睡一觉、过一天，再找亲人谈一谈”这句秘诀给她留下了深刻的印象，她表示活动提高了大学生的甄别能力，收获很大。活动组织者表示，活动结束后，他们将通过学生组织、利用网络渠道，将宣传知识传播给更多的`同学和在镇其他高校的大学生，用知识武装自己，真正对网络诈骗和不良校园借贷说“不”。</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防诈骗个人心得体会精选8篇六</w:t>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所以我们以后上网要小心，不能大意地上了骗子的当，绝对不能让这些有害于我们身体的健康的诈骗内容渗透到我们的心里。让我们迷失自我，最后害了自己，留下伤心而悔恨的眼泪，让自己难受。所以我们要做好以下措施：1、上网要小心。2、尽量不上网，做一些绿化的事情，开拓心情。3、交朋友时，留意他人的资料，不要加一些陌生人，然后让他人展开对自己的诈骗。不要轻易相信别人的话，反倒让自己悔恨，伤心。一定要小心！防网络诈骗。别让自己的言行最后让自己伤心，让自己难受。</w:t>
      </w:r>
    </w:p>
    <w:p>
      <w:pPr>
        <w:ind w:left="0" w:right="0" w:firstLine="560"/>
        <w:spacing w:before="450" w:after="450" w:line="312" w:lineRule="auto"/>
      </w:pPr>
      <w:r>
        <w:rPr>
          <w:rFonts w:ascii="黑体" w:hAnsi="黑体" w:eastAsia="黑体" w:cs="黑体"/>
          <w:color w:val="000000"/>
          <w:sz w:val="34"/>
          <w:szCs w:val="34"/>
          <w:b w:val="1"/>
          <w:bCs w:val="1"/>
        </w:rPr>
        <w:t xml:space="preserve">防诈骗个人心得体会精选8篇七</w:t>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宋体" w:hAnsi="宋体" w:eastAsia="宋体" w:cs="宋体"/>
          <w:color w:val="000"/>
          <w:sz w:val="28"/>
          <w:szCs w:val="28"/>
        </w:rPr>
        <w:t xml:space="preserve">【防诈骗个人心得体会精选8篇】相关推荐文章:</w:t>
      </w:r>
    </w:p>
    <w:p>
      <w:pPr>
        <w:ind w:left="0" w:right="0" w:firstLine="560"/>
        <w:spacing w:before="450" w:after="450" w:line="312" w:lineRule="auto"/>
      </w:pPr>
      <w:r>
        <w:rPr>
          <w:rFonts w:ascii="宋体" w:hAnsi="宋体" w:eastAsia="宋体" w:cs="宋体"/>
          <w:color w:val="000"/>
          <w:sz w:val="28"/>
          <w:szCs w:val="28"/>
        </w:rPr>
        <w:t xml:space="preserve">关于精选反诈骗心得体会范文 防诈骗的心得体会范文</w:t>
      </w:r>
    </w:p>
    <w:p>
      <w:pPr>
        <w:ind w:left="0" w:right="0" w:firstLine="560"/>
        <w:spacing w:before="450" w:after="450" w:line="312" w:lineRule="auto"/>
      </w:pPr>
      <w:r>
        <w:rPr>
          <w:rFonts w:ascii="宋体" w:hAnsi="宋体" w:eastAsia="宋体" w:cs="宋体"/>
          <w:color w:val="000"/>
          <w:sz w:val="28"/>
          <w:szCs w:val="28"/>
        </w:rPr>
        <w:t xml:space="preserve">防诈骗防网贷心得体会 防网贷网络诈骗心得体会</w:t>
      </w:r>
    </w:p>
    <w:p>
      <w:pPr>
        <w:ind w:left="0" w:right="0" w:firstLine="560"/>
        <w:spacing w:before="450" w:after="450" w:line="312" w:lineRule="auto"/>
      </w:pPr>
      <w:r>
        <w:rPr>
          <w:rFonts w:ascii="宋体" w:hAnsi="宋体" w:eastAsia="宋体" w:cs="宋体"/>
          <w:color w:val="000"/>
          <w:sz w:val="28"/>
          <w:szCs w:val="28"/>
        </w:rPr>
        <w:t xml:space="preserve">防电信诈骗知识讲座听后感 防电信诈骗知识讲座心得体会</w:t>
      </w:r>
    </w:p>
    <w:p>
      <w:pPr>
        <w:ind w:left="0" w:right="0" w:firstLine="560"/>
        <w:spacing w:before="450" w:after="450" w:line="312" w:lineRule="auto"/>
      </w:pPr>
      <w:r>
        <w:rPr>
          <w:rFonts w:ascii="宋体" w:hAnsi="宋体" w:eastAsia="宋体" w:cs="宋体"/>
          <w:color w:val="000"/>
          <w:sz w:val="28"/>
          <w:szCs w:val="28"/>
        </w:rPr>
        <w:t xml:space="preserve">防诈骗的作文高中800字 关于防诈骗的作文</w:t>
      </w:r>
    </w:p>
    <w:p>
      <w:pPr>
        <w:ind w:left="0" w:right="0" w:firstLine="560"/>
        <w:spacing w:before="450" w:after="450" w:line="312" w:lineRule="auto"/>
      </w:pPr>
      <w:r>
        <w:rPr>
          <w:rFonts w:ascii="宋体" w:hAnsi="宋体" w:eastAsia="宋体" w:cs="宋体"/>
          <w:color w:val="000"/>
          <w:sz w:val="28"/>
          <w:szCs w:val="28"/>
        </w:rPr>
        <w:t xml:space="preserve">防电信诈骗的宣传语 防电信诈骗的宣传口号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2024-09-20T21:39:09+08:00</dcterms:created>
  <dcterms:modified xsi:type="dcterms:W3CDTF">2024-09-20T21:39:09+08:00</dcterms:modified>
</cp:coreProperties>
</file>

<file path=docProps/custom.xml><?xml version="1.0" encoding="utf-8"?>
<Properties xmlns="http://schemas.openxmlformats.org/officeDocument/2006/custom-properties" xmlns:vt="http://schemas.openxmlformats.org/officeDocument/2006/docPropsVTypes"/>
</file>