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漫水河镇人大工作总结（5篇）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漫水河镇人大工作总结漫水河镇人大工作总结2024年漫水河镇人大工作在镇党委的正确领导和在上级组织关心及镇内各部门的大力支持下，镇人大主席团坚持以邓小平理论和“三个代表”重要思想为指导，深入贯彻落实科学发展观，全面贯彻党的十七大和十...</w:t>
      </w:r>
    </w:p>
    <w:p>
      <w:pPr>
        <w:ind w:left="0" w:right="0" w:firstLine="560"/>
        <w:spacing w:before="450" w:after="450" w:line="312" w:lineRule="auto"/>
      </w:pPr>
      <w:r>
        <w:rPr>
          <w:rFonts w:ascii="黑体" w:hAnsi="黑体" w:eastAsia="黑体" w:cs="黑体"/>
          <w:color w:val="000000"/>
          <w:sz w:val="36"/>
          <w:szCs w:val="36"/>
          <w:b w:val="1"/>
          <w:bCs w:val="1"/>
        </w:rPr>
        <w:t xml:space="preserve">第一篇：漫水河镇人大工作总结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2024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2024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2024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年度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2024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2024年人大工作思路</w:t>
      </w:r>
    </w:p>
    <w:p>
      <w:pPr>
        <w:ind w:left="0" w:right="0" w:firstLine="560"/>
        <w:spacing w:before="450" w:after="450" w:line="312" w:lineRule="auto"/>
      </w:pPr>
      <w:r>
        <w:rPr>
          <w:rFonts w:ascii="宋体" w:hAnsi="宋体" w:eastAsia="宋体" w:cs="宋体"/>
          <w:color w:val="000"/>
          <w:sz w:val="28"/>
          <w:szCs w:val="28"/>
        </w:rPr>
        <w:t xml:space="preserve">2024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上级组织部门的具体指导下，进一步提高认识，加大力度，紧抓落实，扎实开展创先争优活动。刚才，径树林村支部将创先争优活动情况作了汇报，下面，就我镇开展创先争优活动总体情况作简要汇报，请各位领导点评。</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自开展创先争优活动以来，我镇广泛宣传，深入发动，以科学发展观为统领，以创先争优为目标，以先进党组织和优秀共产党员为争创内容，深入开展“三级联创”活动，从组织上、措施上、经费上、人员上落到实处，明确责任，确保创先争优活动取得实效。全镇2个党总支、25个党支部546名党员参加了活动。各党组织分别成立了领导组，制定了实施方案，确定了切合实际的活动主题并以固定横幅悬挂，结合七一纪念活动，各支部相继召开了动员大会，开展了党员承诺，制定了统一的承诺台账，分季度进行自评、互评和点评。当前，创先争优活动舆论氛围浓厚、活动开展正常有序、措施保障有力、争创效果明显。</w:t>
      </w:r>
    </w:p>
    <w:p>
      <w:pPr>
        <w:ind w:left="0" w:right="0" w:firstLine="560"/>
        <w:spacing w:before="450" w:after="450" w:line="312" w:lineRule="auto"/>
      </w:pPr>
      <w:r>
        <w:rPr>
          <w:rFonts w:ascii="宋体" w:hAnsi="宋体" w:eastAsia="宋体" w:cs="宋体"/>
          <w:color w:val="000"/>
          <w:sz w:val="28"/>
          <w:szCs w:val="28"/>
        </w:rPr>
        <w:t xml:space="preserve">一抓组织领导。县创先争优活动动员会后，我镇立即行动，成立了创先争优活动领导小组，各党（总）支部也成立了由党（总支）支部第一责任人为组长的领导小组，做到了层层有责任，级级抓落实。召开党委扩大会和全体干部会，谋划活动内容和具体实施方案，以“办实事、解民忧、惠民生”为载体，以为群众多办好事、实事为重要任务，以群众所思、所想、所盼为方向，各级党组织按照镇党委的工作部署，结合自身特点，全面开展了“创先争优”活动。</w:t>
      </w:r>
    </w:p>
    <w:p>
      <w:pPr>
        <w:ind w:left="0" w:right="0" w:firstLine="560"/>
        <w:spacing w:before="450" w:after="450" w:line="312" w:lineRule="auto"/>
      </w:pPr>
      <w:r>
        <w:rPr>
          <w:rFonts w:ascii="宋体" w:hAnsi="宋体" w:eastAsia="宋体" w:cs="宋体"/>
          <w:color w:val="000"/>
          <w:sz w:val="28"/>
          <w:szCs w:val="28"/>
        </w:rPr>
        <w:t xml:space="preserve">二抓学习提高。把“创先争优”活动与提升党员素质相结合，通过集中学习、个人自学、交流学习等形式,根据不同行业、不同类型党员的特点，制定目标任务，有针对性地开展教育培训，教育引导党员干部进一步深化对党的各项方针政策、惠农政策的认识与理解，同时充分利用农村党员干部现代远程教育平台，加大对实用技能、市场经济、法律法规的学习与培训，不断提高党员干部自身综合素质。</w:t>
      </w:r>
    </w:p>
    <w:p>
      <w:pPr>
        <w:ind w:left="0" w:right="0" w:firstLine="560"/>
        <w:spacing w:before="450" w:after="450" w:line="312" w:lineRule="auto"/>
      </w:pPr>
      <w:r>
        <w:rPr>
          <w:rFonts w:ascii="宋体" w:hAnsi="宋体" w:eastAsia="宋体" w:cs="宋体"/>
          <w:color w:val="000"/>
          <w:sz w:val="28"/>
          <w:szCs w:val="28"/>
        </w:rPr>
        <w:t xml:space="preserve">三抓阵地建设。为方便群众办事，在进一步充实巩固政务服务中心的基础上,将道士冲村、径树林村、西镇社区3个村级组织活动场所列入建设项目，目前道士冲村和径树林村新的村级活动场所已经投入使用，漫水河村部主体工程已完工，新铺沟村部完成选址和设计。</w:t>
      </w:r>
    </w:p>
    <w:p>
      <w:pPr>
        <w:ind w:left="0" w:right="0" w:firstLine="560"/>
        <w:spacing w:before="450" w:after="450" w:line="312" w:lineRule="auto"/>
      </w:pPr>
      <w:r>
        <w:rPr>
          <w:rFonts w:ascii="宋体" w:hAnsi="宋体" w:eastAsia="宋体" w:cs="宋体"/>
          <w:color w:val="000"/>
          <w:sz w:val="28"/>
          <w:szCs w:val="28"/>
        </w:rPr>
        <w:t xml:space="preserve">四抓活动载体。一是开展了城乡共建活动，督促各支部梳理出发展中所面临的问题，促成各帮扶单位与村结成对子，帮助解决实际问题。二是适时组织了人大代表、政协委员对基层站所进行行风评议活动，对如何改进作风、贴进群众、搞好服务等提出了建议和意见。三是及时召开了领导班子的民主生活会，通过深入剖析、互帮互助，有针对性地制定整改措施。四是扎实开展承诺、践诺、评诺活动，各支部通过组织党员深入基层开展主题实践、结对共建、走访慰问等活动，从群众最关心、最直接、最现实的利益问题入手，征求到各类意见建议83条，结合工作实际，公开承诺事项24件，党员结合岗位特点，公开承诺事项243条，通过承诺并践诺为群众办实事70多件，如修建村组道路、水利灌溉工程、安全饮水工程、民政救济等民生工程及维护农村稳定，确保承诺有据，践诺有方。</w:t>
      </w:r>
    </w:p>
    <w:p>
      <w:pPr>
        <w:ind w:left="0" w:right="0" w:firstLine="560"/>
        <w:spacing w:before="450" w:after="450" w:line="312" w:lineRule="auto"/>
      </w:pPr>
      <w:r>
        <w:rPr>
          <w:rFonts w:ascii="宋体" w:hAnsi="宋体" w:eastAsia="宋体" w:cs="宋体"/>
          <w:color w:val="000"/>
          <w:sz w:val="28"/>
          <w:szCs w:val="28"/>
        </w:rPr>
        <w:t xml:space="preserve">二、以开展创先争优活动为契机，促进全镇各项工作 我镇创先争优活动从一开始就中心工作紧密结合，同时，开展丰富多彩的主题实践活动，各级党组织围绕中心工作开展公开承诺，明确创先争优目标，带领广大党员立足本职，切实将创先争优活动与新农村建设等实际工作紧密结合起来，在服务中心工作、推动科学发展上创先进、当优秀，以中心工作的完成检验创先争优活动成效，促进全镇各项工作发展。</w:t>
      </w:r>
    </w:p>
    <w:p>
      <w:pPr>
        <w:ind w:left="0" w:right="0" w:firstLine="560"/>
        <w:spacing w:before="450" w:after="450" w:line="312" w:lineRule="auto"/>
      </w:pPr>
      <w:r>
        <w:rPr>
          <w:rFonts w:ascii="宋体" w:hAnsi="宋体" w:eastAsia="宋体" w:cs="宋体"/>
          <w:color w:val="000"/>
          <w:sz w:val="28"/>
          <w:szCs w:val="28"/>
        </w:rPr>
        <w:t xml:space="preserve">主攻强攻集镇建设：为把漫水河镇打造成皖鄂两省结合部最大的商贸旅游中心镇，实施了改造老区、拓展新区，全面提升集镇形象。完成了集镇总体规划修编和集镇新区开发详规修订，新修了街道水泥路，铺设了马路彩砖，安装了路灯,完善了给排水系统。在全县率先建成“科技防范一条街”，形成了治安防范布局合理、打防控管一体化的治安防控体系。按照“注重特色、合理布局、完善配套、提升品位”的原则，规划了37公顷的集镇新区，以百合大市场和旅游服务业建设发展为重点，突出地方特色和风土文化，整合人流、物流、资金流、信息流，拉动三次产业快速发展。目前第一期50亩建筑面积4万平方米的大市场建设正在紧锣密鼓快速推进，二期工程70亩已经启动，计划明年开工兴建。</w:t>
      </w:r>
    </w:p>
    <w:p>
      <w:pPr>
        <w:ind w:left="0" w:right="0" w:firstLine="560"/>
        <w:spacing w:before="450" w:after="450" w:line="312" w:lineRule="auto"/>
      </w:pPr>
      <w:r>
        <w:rPr>
          <w:rFonts w:ascii="宋体" w:hAnsi="宋体" w:eastAsia="宋体" w:cs="宋体"/>
          <w:color w:val="000"/>
          <w:sz w:val="28"/>
          <w:szCs w:val="28"/>
        </w:rPr>
        <w:t xml:space="preserve">做大做强特色产业：突出科技兴农和品牌战略，百合产业进一步做大做强。建成100亩百合科技园，成功召开漫水河百合上海推介会，挂牌建成上海市优质蔬菜基地，漫水河百合成为2024年上海世博会指定供应蔬菜；11月29日中央电视台七套《科技苑》栏目在黄金播出了长达22分钟的《爱变脸的世博百合》专题片；“漫水河”百合中国地理标志保护产品的成功认证，使我县成为全国唯一拥有四个地理标志保护产品的县。漫水河百合对外知名度和市场占有率空前提高，价格翻番，每公斤高达20元以上，并出口到日、韩和东南亚地区，百合万元户、十万元户、几十万元户遍布全镇。</w:t>
      </w:r>
    </w:p>
    <w:p>
      <w:pPr>
        <w:ind w:left="0" w:right="0" w:firstLine="560"/>
        <w:spacing w:before="450" w:after="450" w:line="312" w:lineRule="auto"/>
      </w:pPr>
      <w:r>
        <w:rPr>
          <w:rFonts w:ascii="宋体" w:hAnsi="宋体" w:eastAsia="宋体" w:cs="宋体"/>
          <w:color w:val="000"/>
          <w:sz w:val="28"/>
          <w:szCs w:val="28"/>
        </w:rPr>
        <w:t xml:space="preserve">蚕桑产业蚕桑产业迅猛发展，年产干茧550吨，占全县三分一，产量产值已稳居全县第一。茶叶产业稳步发展，中药材产业势头强劲，畜禽产业稳中有增，由国际小母牛项目支持的黑毛猪、土鸡等特色养殖项目初具规模，漫水河黄牛、泡菜、小河鱼、血豆腐等一批特色农产品正走向全国，农民人均纯收入较去年大幅增长。</w:t>
      </w:r>
    </w:p>
    <w:p>
      <w:pPr>
        <w:ind w:left="0" w:right="0" w:firstLine="560"/>
        <w:spacing w:before="450" w:after="450" w:line="312" w:lineRule="auto"/>
      </w:pPr>
      <w:r>
        <w:rPr>
          <w:rFonts w:ascii="宋体" w:hAnsi="宋体" w:eastAsia="宋体" w:cs="宋体"/>
          <w:color w:val="000"/>
          <w:sz w:val="28"/>
          <w:szCs w:val="28"/>
        </w:rPr>
        <w:t xml:space="preserve">抓紧抓实民生工程：开展了全镇11个行政村活动场所建设，其中新建村部10个，已投入运行9个，完成了安家河大桥、漫黄大桥、筏形地过水路面、郑千路、黄白路建设，实施了村卫生室、农家书屋、人畜饮水、危房改造等项目，开工建设了花旦河路、安王路等工程，成立了漫水河村农民互助资金协会。西山农民文化艺术协会开展了书画展和文艺汇演等系列活动，不仅丰富了山区群众文化生活，还走进了中央电视台。</w:t>
      </w:r>
    </w:p>
    <w:p>
      <w:pPr>
        <w:ind w:left="0" w:right="0" w:firstLine="560"/>
        <w:spacing w:before="450" w:after="450" w:line="312" w:lineRule="auto"/>
      </w:pPr>
      <w:r>
        <w:rPr>
          <w:rFonts w:ascii="宋体" w:hAnsi="宋体" w:eastAsia="宋体" w:cs="宋体"/>
          <w:color w:val="000"/>
          <w:sz w:val="28"/>
          <w:szCs w:val="28"/>
        </w:rPr>
        <w:t xml:space="preserve">统筹兼顾重点工作：将招商引资作为全年工作主线，大力发展工业民营经济，继续巩固白莲崖水库、郑家湾电站、文峰学校等招商引资成果，为国家和市县重点工程保平安。今年由合肥客商投资8000万元的漫水河百合大市场建设、板仓大理石矿开采全面开工，由上海日尔化工有限公司投资一亿元50台单晶及切片项目现已开工，明年3月份即可投产。1—11月份全镇共新建和续建招商项目6个，到位资金2720万元，占全年任务的226%。新增私营企业5家，成立农民专业合作社4个。同时狠抓计划生育、安全生产、综治维稳、财政税收等工作，促进经济社会协调发展。</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抓工作规范，进一步提升基层组织建设质量。开展创先争优活动，关键是支部要行动。在前期工作的基础上，进一步细化目标任务、改进措施。继续抓好培训，进一步提高基层组织建设工作水平；抓好六大载体，以无职党员申岗、评岗、议岗、定岗、双培双带、流动党员双向带动和党员议事会调动广大党员的积极性，提升责任感和光荣感，以为民办事全程代理和双向承诺活动的开展，密切干群和党群关系，以创先争优活动日和干部群众面对面将基层组织和农村有机结合，推动工作开展；抓好软件资料，按照考评细则进一步加强分类和整合，编印村级基层组织档案整理目录，配备专用的档案盒，统一印制盒内目录和标签；四是抓好各项组织活动，对“三会一课”、党员发展等的具体程序进行全面梳理，分出先后，注重逻辑，编印手册。</w:t>
      </w:r>
    </w:p>
    <w:p>
      <w:pPr>
        <w:ind w:left="0" w:right="0" w:firstLine="560"/>
        <w:spacing w:before="450" w:after="450" w:line="312" w:lineRule="auto"/>
      </w:pPr>
      <w:r>
        <w:rPr>
          <w:rFonts w:ascii="宋体" w:hAnsi="宋体" w:eastAsia="宋体" w:cs="宋体"/>
          <w:color w:val="000"/>
          <w:sz w:val="28"/>
          <w:szCs w:val="28"/>
        </w:rPr>
        <w:t xml:space="preserve">二是抓重点环节，推进基层组织建设再上台阶。一是农村基层组织先进县争创活动，按照组织部里统一要求，对2024至2024的农组资料进行了系统的整理，认真开展补缺补差；二是抓好创先争优活动日和干部群众面对面活动，将党员活动日与创先争优活动有机合并，结合农村基层组织建设各项的活动，采取固定加随机相结合的方式，按月开展干部群众面对面活动，效果明显；三是抓好后进村改进，结合第四批下派干部，认真分析后进村的原因、问题，制定工作计划和措施。</w:t>
      </w:r>
    </w:p>
    <w:p>
      <w:pPr>
        <w:ind w:left="0" w:right="0" w:firstLine="560"/>
        <w:spacing w:before="450" w:after="450" w:line="312" w:lineRule="auto"/>
      </w:pPr>
      <w:r>
        <w:rPr>
          <w:rFonts w:ascii="宋体" w:hAnsi="宋体" w:eastAsia="宋体" w:cs="宋体"/>
          <w:color w:val="000"/>
          <w:sz w:val="28"/>
          <w:szCs w:val="28"/>
        </w:rPr>
        <w:t xml:space="preserve">三是抓平衡发展，促进基层组织建设整体上水平。一是建立组织领导机制，农村基层组织建设实行镇党委书记负总责，党委副书记和组织委员为具体责任人，各村书记为村党建第一责任人，实行镇农村基层组织建设领导组会议制度，按季度召开专题会议，对农组工作进行布置和安排，适时组织召开农组大会，开展观摩和进行重点调度；二是建立督查调度机制，确定每季度开展一次基层组织督查，由镇党委成员分工负责，现场填写督办单，限期整改，以文件的形式下发督查结果，对重点村和整改不到位的村由镇主要负责人牵头开展专项调度；三是建立规范工作制度，继续实行农村基层组织建设一票否决权制度，对农村基层组织建设不合格的村不得评先评优，同时建立严肃的村干部工作制度，实行工作日志、去向告之和请销假制度，确保基层组织建设工作的顺利开展。</w:t>
      </w:r>
    </w:p>
    <w:p>
      <w:pPr>
        <w:ind w:left="0" w:right="0" w:firstLine="560"/>
        <w:spacing w:before="450" w:after="450" w:line="312" w:lineRule="auto"/>
      </w:pPr>
      <w:r>
        <w:rPr>
          <w:rFonts w:ascii="宋体" w:hAnsi="宋体" w:eastAsia="宋体" w:cs="宋体"/>
          <w:color w:val="000"/>
          <w:sz w:val="28"/>
          <w:szCs w:val="28"/>
        </w:rPr>
        <w:t xml:space="preserve">会后，我们将进一步深化创先争优活动，虚功实做，扩大成效，推进全镇工作再上新台阶。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第三篇：漫水河镇领导班子述职述廉报告2024（推荐）</w:t>
      </w:r>
    </w:p>
    <w:p>
      <w:pPr>
        <w:ind w:left="0" w:right="0" w:firstLine="560"/>
        <w:spacing w:before="450" w:after="450" w:line="312" w:lineRule="auto"/>
      </w:pPr>
      <w:r>
        <w:rPr>
          <w:rFonts w:ascii="宋体" w:hAnsi="宋体" w:eastAsia="宋体" w:cs="宋体"/>
          <w:color w:val="000"/>
          <w:sz w:val="28"/>
          <w:szCs w:val="28"/>
        </w:rPr>
        <w:t xml:space="preserve">漫水河镇领导班子述职述廉报告</w:t>
      </w:r>
    </w:p>
    <w:p>
      <w:pPr>
        <w:ind w:left="0" w:right="0" w:firstLine="560"/>
        <w:spacing w:before="450" w:after="450" w:line="312" w:lineRule="auto"/>
      </w:pPr>
      <w:r>
        <w:rPr>
          <w:rFonts w:ascii="宋体" w:hAnsi="宋体" w:eastAsia="宋体" w:cs="宋体"/>
          <w:color w:val="000"/>
          <w:sz w:val="28"/>
          <w:szCs w:val="28"/>
        </w:rPr>
        <w:t xml:space="preserve">2024年，漫水河镇党委、政府以科学发展观和十七大精神为指导，在县委、县政府的正确领导下，紧紧围绕中心工作，带领全镇各级党组织和广大党员干部群众，抢抓机遇，创先争优，埋头苦干，创新发展，合力攻坚，促进了全镇经济社会的协调发展，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现就2024年工作开展情况述职述廉如下：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继续加强党的建设，紧紧把握发展重点，积极推进产业发展。以创先争优活动为契机，统一思想认识，紧紧结合本镇实际，进一步推进奋斗目标，更新发展理念，拉高发展标杆，以奋斗目标凝心聚力，激励斗志。‚建一个党支部，兴一条产业链，富一方群众‛，围绕农民增收、农业增效、农村发展这一主题，坚持突出特色：</w:t>
      </w:r>
    </w:p>
    <w:p>
      <w:pPr>
        <w:ind w:left="0" w:right="0" w:firstLine="560"/>
        <w:spacing w:before="450" w:after="450" w:line="312" w:lineRule="auto"/>
      </w:pPr>
      <w:r>
        <w:rPr>
          <w:rFonts w:ascii="宋体" w:hAnsi="宋体" w:eastAsia="宋体" w:cs="宋体"/>
          <w:color w:val="000"/>
          <w:sz w:val="28"/>
          <w:szCs w:val="28"/>
        </w:rPr>
        <w:t xml:space="preserve">一是做大做强百合产业，巩固百合产业优势。‚产业链上建支部‛，依托专业合作社建立党组织，加强引导，促进产业结构调整。我镇已与上海江桥蔬菜集团签订协议，建成上海优质蔬菜基地，并为2024上海世博会指定供应蔬菜；漫水河百合已取得‚绿色产品‛标志，并成功认证‚漫水河百合‛中国</w:t>
      </w:r>
    </w:p>
    <w:p>
      <w:pPr>
        <w:ind w:left="0" w:right="0" w:firstLine="560"/>
        <w:spacing w:before="450" w:after="450" w:line="312" w:lineRule="auto"/>
      </w:pPr>
      <w:r>
        <w:rPr>
          <w:rFonts w:ascii="宋体" w:hAnsi="宋体" w:eastAsia="宋体" w:cs="宋体"/>
          <w:color w:val="000"/>
          <w:sz w:val="28"/>
          <w:szCs w:val="28"/>
        </w:rPr>
        <w:t xml:space="preserve">地理标志保护产品。目前我镇百合产业正处于高速发展中，不仅仅在国内市场取得不错的销售业绩，并由内销转向出口，畅销韩日、东南亚等国。漫水河百合知名度与美誉度不断提高，中央、省、市媒体多次大篇幅报道了我镇党建创新及在农业特色产业方面取得的优异成绩。</w:t>
      </w:r>
    </w:p>
    <w:p>
      <w:pPr>
        <w:ind w:left="0" w:right="0" w:firstLine="560"/>
        <w:spacing w:before="450" w:after="450" w:line="312" w:lineRule="auto"/>
      </w:pPr>
      <w:r>
        <w:rPr>
          <w:rFonts w:ascii="宋体" w:hAnsi="宋体" w:eastAsia="宋体" w:cs="宋体"/>
          <w:color w:val="000"/>
          <w:sz w:val="28"/>
          <w:szCs w:val="28"/>
        </w:rPr>
        <w:t xml:space="preserve">二是坚持‚一村一品‛，大力发展特色农业。全镇形成了以南庄村为代表的百合专业村；以平田村为代表的高山蔬菜种植基地和养殖业基地；以道士冲村为代表的蚕桑专业村，以漫水河村为代表的中药材专业村，有力地促进全镇‚一村一品‛的健康发展，形成一村一品的“块状”经济格局，优化了产业结构，拓宽了农民增收的路子。漫水河黄牛、黑毛猪、泡菜、小河鱼、血豆腐等一批特色农产品正走向全国，农民人均纯收入较去年增长21%，居全县第一位。近年来，漫水河镇蚕茧、中药材、茶叶、毛竹等产业稳步发展，其中桑园面积稳定在6000亩以上，年产干茧550吨，占全县份额三分之一，产值产量稳居全县第一。</w:t>
      </w:r>
    </w:p>
    <w:p>
      <w:pPr>
        <w:ind w:left="0" w:right="0" w:firstLine="560"/>
        <w:spacing w:before="450" w:after="450" w:line="312" w:lineRule="auto"/>
      </w:pPr>
      <w:r>
        <w:rPr>
          <w:rFonts w:ascii="宋体" w:hAnsi="宋体" w:eastAsia="宋体" w:cs="宋体"/>
          <w:color w:val="000"/>
          <w:sz w:val="28"/>
          <w:szCs w:val="28"/>
        </w:rPr>
        <w:t xml:space="preserve">（二）加深合作，强调协调，促进集镇建设有序快速发展。为实现镇党代会上提出的把漫水河打造成皖西部强镇和皖鄂两省结合部最大的人流、物流、资金流、信息流中心的目标，不断加快集镇建设步伐。按照‚注重特色、合理布局、完</w:t>
      </w:r>
    </w:p>
    <w:p>
      <w:pPr>
        <w:ind w:left="0" w:right="0" w:firstLine="560"/>
        <w:spacing w:before="450" w:after="450" w:line="312" w:lineRule="auto"/>
      </w:pPr>
      <w:r>
        <w:rPr>
          <w:rFonts w:ascii="宋体" w:hAnsi="宋体" w:eastAsia="宋体" w:cs="宋体"/>
          <w:color w:val="000"/>
          <w:sz w:val="28"/>
          <w:szCs w:val="28"/>
        </w:rPr>
        <w:t xml:space="preserve">善配套、提升品位‛的原则，一方面改造完善集镇老区，投入100余万元新修水泥路、马路彩砖、下水道，强化老区的管理和规范。另一方面全力推进集镇新区，集镇一期完成了30万方挖山造地工程，规划50亩、40000平方米建筑正在紧张施工，一条建筑风格独特的新街已跃然眼前。集镇二期工程已经全面启动，征地、拆迁顺利完成，改河造地等各项工程正在快速推进。集镇新区建成后，市场、餐饮、住宿、购物、休闲等各项设施功能完善，商贸流通、旅游服务日益活跃，从而整合旅游要素，将漫水河镇打造成大别山区旅游服务业强镇，使漫水河镇在霍山县西南山区和皖鄂两省边陲的地位更加重要。同时，按照新农村建设和实施村庄规划的要求，对道士冲、安家河、万家山等8个村的村庄规划点进行了地形图勘测和村庄规划设计。顺利推进农村基础设施建设，新铺沟村村部办公楼顺利完工，完成了安家河大桥、漫黄大桥、千笠寺大桥、郑千路、黄石路建设，开工建设了花旦河路、安王路等工程，支持配合省道318线道士冲至中界岭段改造升级，形成了县内交通大循环和镇内交通小循环。实施了村卫生室、农家书屋、人畜饮水、危房改造等项目。全镇水利建设正有序开展中，漫水河镇集镇建设步伐有力迈进。</w:t>
      </w:r>
    </w:p>
    <w:p>
      <w:pPr>
        <w:ind w:left="0" w:right="0" w:firstLine="560"/>
        <w:spacing w:before="450" w:after="450" w:line="312" w:lineRule="auto"/>
      </w:pPr>
      <w:r>
        <w:rPr>
          <w:rFonts w:ascii="宋体" w:hAnsi="宋体" w:eastAsia="宋体" w:cs="宋体"/>
          <w:color w:val="000"/>
          <w:sz w:val="28"/>
          <w:szCs w:val="28"/>
        </w:rPr>
        <w:t xml:space="preserve">（三）大力开展招商引资，加强工业民营经济发展。</w:t>
      </w:r>
    </w:p>
    <w:p>
      <w:pPr>
        <w:ind w:left="0" w:right="0" w:firstLine="560"/>
        <w:spacing w:before="450" w:after="450" w:line="312" w:lineRule="auto"/>
      </w:pPr>
      <w:r>
        <w:rPr>
          <w:rFonts w:ascii="宋体" w:hAnsi="宋体" w:eastAsia="宋体" w:cs="宋体"/>
          <w:color w:val="000"/>
          <w:sz w:val="28"/>
          <w:szCs w:val="28"/>
        </w:rPr>
        <w:t xml:space="preserve">2024年我镇继续巩固往年招商引资成果，在1—10月份全镇共新建和续建招商项目9个，引进资金3280万元，占全年任务的273%。新引进了百合加工、中药材加工、水电站、矿产资源开发、市场建设、新能源开发等多领域的招商项目。与此同时，镇域内个体民营经济蓬勃发展，新增私营企业6家，成立农民专业合作社9个。实现了引进外资与激活民资的同步发展，有效增强了镇域经济活力。</w:t>
      </w:r>
    </w:p>
    <w:p>
      <w:pPr>
        <w:ind w:left="0" w:right="0" w:firstLine="560"/>
        <w:spacing w:before="450" w:after="450" w:line="312" w:lineRule="auto"/>
      </w:pPr>
      <w:r>
        <w:rPr>
          <w:rFonts w:ascii="宋体" w:hAnsi="宋体" w:eastAsia="宋体" w:cs="宋体"/>
          <w:color w:val="000"/>
          <w:sz w:val="28"/>
          <w:szCs w:val="28"/>
        </w:rPr>
        <w:t xml:space="preserve">（四）全力维护社会稳定。</w:t>
      </w:r>
    </w:p>
    <w:p>
      <w:pPr>
        <w:ind w:left="0" w:right="0" w:firstLine="560"/>
        <w:spacing w:before="450" w:after="450" w:line="312" w:lineRule="auto"/>
      </w:pPr>
      <w:r>
        <w:rPr>
          <w:rFonts w:ascii="宋体" w:hAnsi="宋体" w:eastAsia="宋体" w:cs="宋体"/>
          <w:color w:val="000"/>
          <w:sz w:val="28"/>
          <w:szCs w:val="28"/>
        </w:rPr>
        <w:t xml:space="preserve">始终紧绷安全生产这根弦，突出以烟花爆竹‚打非‛工作为重点，全面加强安全生产工作，通过宣传教育、排查隐患、治理整顿等一系列方法和手段，在建筑施工安全、校园环境安全、交通运输安全、非煤矿山安全、森林防火安全、食品卫生安全等行业进行检查整顿，使我镇的安全生产形势保持稳定。</w:t>
      </w:r>
    </w:p>
    <w:p>
      <w:pPr>
        <w:ind w:left="0" w:right="0" w:firstLine="560"/>
        <w:spacing w:before="450" w:after="450" w:line="312" w:lineRule="auto"/>
      </w:pPr>
      <w:r>
        <w:rPr>
          <w:rFonts w:ascii="宋体" w:hAnsi="宋体" w:eastAsia="宋体" w:cs="宋体"/>
          <w:color w:val="000"/>
          <w:sz w:val="28"/>
          <w:szCs w:val="28"/>
        </w:rPr>
        <w:t xml:space="preserve">切实加大综治维稳工作力度，全面排查不稳定因素和各种社会矛盾比较，扎实做好各类涉访人员的稳控工作，及时调处和化解各种矛盾纠纷，把矛盾处理在萌芽状态。扎实开展‚书记带头大走访‛活动，并以此为契机，着力贴近群众，实现服务与群众需求的无缝对接，在全镇成立了“群众工作站”，在11个行政村中成立了“群众工作室”，各自然村设立“群众工作点”，围绕‚干部联系村民组，深入基层访‘四户’‛主题，建立‚群众动嘴、干部跑腿‛新机制，实行驻村干部与农户联络100%到位，驻村班子成员与村党员、组长联系100%到位，主要领导到村指导100%到位的“三到位”工作法，通过接待、入户走访等方式深入一线，倾听群众呼声、了解社情民意，充分发挥了群众工作站综治中心、调处中心、信息中心和便民中心“四个中心”的作用，取得了令人满意的效果。今年1-10月份，根据县信访维稳领导组通报，我镇未发生一起越级上访案件，是成为全县唯一的一个无信访乡镇。我镇始终把综治维稳作为头等大事来抓，时常保持警惕状态和高压态势，突出重点，分类处臵，落实责任，力求执政一方，稳定一方，确保群众安居乐业，社会大局稳定。</w:t>
      </w:r>
    </w:p>
    <w:p>
      <w:pPr>
        <w:ind w:left="0" w:right="0" w:firstLine="560"/>
        <w:spacing w:before="450" w:after="450" w:line="312" w:lineRule="auto"/>
      </w:pPr>
      <w:r>
        <w:rPr>
          <w:rFonts w:ascii="宋体" w:hAnsi="宋体" w:eastAsia="宋体" w:cs="宋体"/>
          <w:color w:val="000"/>
          <w:sz w:val="28"/>
          <w:szCs w:val="28"/>
        </w:rPr>
        <w:t xml:space="preserve">（五）以人为本，民生工作卓有成效。</w:t>
      </w:r>
    </w:p>
    <w:p>
      <w:pPr>
        <w:ind w:left="0" w:right="0" w:firstLine="560"/>
        <w:spacing w:before="450" w:after="450" w:line="312" w:lineRule="auto"/>
      </w:pPr>
      <w:r>
        <w:rPr>
          <w:rFonts w:ascii="宋体" w:hAnsi="宋体" w:eastAsia="宋体" w:cs="宋体"/>
          <w:color w:val="000"/>
          <w:sz w:val="28"/>
          <w:szCs w:val="28"/>
        </w:rPr>
        <w:t xml:space="preserve">今年我镇把社会保障体系建设作为促进经济和社会发展的一件大事来抓，取得了明显成效，进一步完善城镇低保信息网络，认真落实三条保障线制度，进一步加强养老、失业、医疗、低保等社会保障体系建设，做到应保尽保，全面完成对全镇居民最低生活保障线人员的摸底调查工作。今年全年民生工程发放补助类项目资金达800万元以上，其中全年发放低保、五保、优抚、定补、伤残款、临时救济金等各类补助金额近300万元，全镇城乡低保人口1528人，五保户201人，其中</w:t>
      </w:r>
    </w:p>
    <w:p>
      <w:pPr>
        <w:ind w:left="0" w:right="0" w:firstLine="560"/>
        <w:spacing w:before="450" w:after="450" w:line="312" w:lineRule="auto"/>
      </w:pPr>
      <w:r>
        <w:rPr>
          <w:rFonts w:ascii="宋体" w:hAnsi="宋体" w:eastAsia="宋体" w:cs="宋体"/>
          <w:color w:val="000"/>
          <w:sz w:val="28"/>
          <w:szCs w:val="28"/>
        </w:rPr>
        <w:t xml:space="preserve">38人实现了集中供养，确保了困难群众的基本生活权益，取得了良好的社会效益。在新型农民培训工程上，累计已开展阳光工程培训750人，农民专业技术培训1100人，提高了广大农民的生存技能和致富能力。在重大疾病患者医疗救治和生活救助上，做到及时医治，及时救助。我镇坚持把改善民生、服务群众作为工作的出发点和落脚点，把各级惠民政策不折不扣地送到群众手中，让人民群众真正成为社会发展的受益主体。</w:t>
      </w:r>
    </w:p>
    <w:p>
      <w:pPr>
        <w:ind w:left="0" w:right="0" w:firstLine="560"/>
        <w:spacing w:before="450" w:after="450" w:line="312" w:lineRule="auto"/>
      </w:pPr>
      <w:r>
        <w:rPr>
          <w:rFonts w:ascii="宋体" w:hAnsi="宋体" w:eastAsia="宋体" w:cs="宋体"/>
          <w:color w:val="000"/>
          <w:sz w:val="28"/>
          <w:szCs w:val="28"/>
        </w:rPr>
        <w:t xml:space="preserve">（六）社会事业不断发展。一是计划生育工作扎实开展。紧紧围绕年初确定的目标,扎实抓好计划生育各项工作。各村计生服务所配备了计生专用电脑，提高了计生工作信息化水平。2024考核接受了市、县多次检查, 各项效果指标均在考核控制范围内,计生工作形势较为稳定。歇马台村在全县率先开展诚信计生试点工作，全镇其他各村快速跟进。二是农村公共卫生医疗工作顺利开展。2024年新型农村合作医疗参合率达98%。卫生院医疗条件得到改善，住院大楼顺利完工并投入使用。农村卫生服务体系、疾病预防控制体系、医疗救治体系进一步完善。认真开展卫生检查和食品安全检查，完成了村卫生室规范化建设。三是文化事业不断发展，文明创建深入开展。鼓励发展文化旅游，挖掘本地特色，以西山文化为依托成立的西山农民文化艺术协会，如今有了长足发展，并在上土</w:t>
      </w:r>
    </w:p>
    <w:p>
      <w:pPr>
        <w:ind w:left="0" w:right="0" w:firstLine="560"/>
        <w:spacing w:before="450" w:after="450" w:line="312" w:lineRule="auto"/>
      </w:pPr>
      <w:r>
        <w:rPr>
          <w:rFonts w:ascii="宋体" w:hAnsi="宋体" w:eastAsia="宋体" w:cs="宋体"/>
          <w:color w:val="000"/>
          <w:sz w:val="28"/>
          <w:szCs w:val="28"/>
        </w:rPr>
        <w:t xml:space="preserve">市镇成立了分会。协会今年开展了一系列艺术活动，获得了很大影响，丰富了当地群众文化生活，还在春节期间来到城关、经济开发区演出，给全县人民带来了欢乐。良好的文化氛围，文明创建深入开展，文明街道、文明社区、文明单位、文明家庭不断涌现，社会主义新农村的文明新风扑面而来，打造了一片精神文明健康发展的软环境。</w:t>
      </w:r>
    </w:p>
    <w:p>
      <w:pPr>
        <w:ind w:left="0" w:right="0" w:firstLine="560"/>
        <w:spacing w:before="450" w:after="450" w:line="312" w:lineRule="auto"/>
      </w:pPr>
      <w:r>
        <w:rPr>
          <w:rFonts w:ascii="宋体" w:hAnsi="宋体" w:eastAsia="宋体" w:cs="宋体"/>
          <w:color w:val="000"/>
          <w:sz w:val="28"/>
          <w:szCs w:val="28"/>
        </w:rPr>
        <w:t xml:space="preserve">二、廉政建设方面的情况</w:t>
      </w:r>
    </w:p>
    <w:p>
      <w:pPr>
        <w:ind w:left="0" w:right="0" w:firstLine="560"/>
        <w:spacing w:before="450" w:after="450" w:line="312" w:lineRule="auto"/>
      </w:pPr>
      <w:r>
        <w:rPr>
          <w:rFonts w:ascii="宋体" w:hAnsi="宋体" w:eastAsia="宋体" w:cs="宋体"/>
          <w:color w:val="000"/>
          <w:sz w:val="28"/>
          <w:szCs w:val="28"/>
        </w:rPr>
        <w:t xml:space="preserve">（一）认真推进党风廉政建设</w:t>
      </w:r>
    </w:p>
    <w:p>
      <w:pPr>
        <w:ind w:left="0" w:right="0" w:firstLine="560"/>
        <w:spacing w:before="450" w:after="450" w:line="312" w:lineRule="auto"/>
      </w:pPr>
      <w:r>
        <w:rPr>
          <w:rFonts w:ascii="宋体" w:hAnsi="宋体" w:eastAsia="宋体" w:cs="宋体"/>
          <w:color w:val="000"/>
          <w:sz w:val="28"/>
          <w:szCs w:val="28"/>
        </w:rPr>
        <w:t xml:space="preserve">镇党委政府十分重视党风廉政建设工作，镇党委书记对全镇党风廉政建设工作负总责，建立了“一把手”重点抓，班子成员共同抓，分管领导具体抓的党风廉政建设领导体制和工作机制，始终把党风廉政建设摆在党委政府的重要议事日程，根据党政领导班子责任分工，加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立了以镇党委书记为组长，镇长、党委副书记、纪委书记为副组长，其它党政班子为成员的镇党风廉政建设领导小组。下设办公室，由镇纪委书记兼办公室主任。二是分工落实到位。根据责任制分工，明确镇党政班子成员按照各自职责分工，在抓好片、线各项工作的基础上，对党风廉政建设负主要责任。</w:t>
      </w:r>
    </w:p>
    <w:p>
      <w:pPr>
        <w:ind w:left="0" w:right="0" w:firstLine="560"/>
        <w:spacing w:before="450" w:after="450" w:line="312" w:lineRule="auto"/>
      </w:pPr>
      <w:r>
        <w:rPr>
          <w:rFonts w:ascii="宋体" w:hAnsi="宋体" w:eastAsia="宋体" w:cs="宋体"/>
          <w:color w:val="000"/>
          <w:sz w:val="28"/>
          <w:szCs w:val="28"/>
        </w:rPr>
        <w:t xml:space="preserve">同时，针对具体的党风廉政建设工作，专门落实了具体主管人、参与人，做到分工明确，责任落实，为切实抓好责任制的落实奠定组织保证。三是考核监督到位。一年来，全镇上下始终把党风廉政建设与本镇的经济工作和其他各项工作结合起来，做到一起部署、一起落实、一起检查、一起考核。将党风廉政建设责任制考核结果与镇机关干部考核相结合，与述职评议挂钩。其次是认真开好民主生活会，结合科学发展观活动的开展，要求每个班子成员对照党风廉政建设责任制和廉洁自律规定，进行对照检查，在民主生活会上进行专题汇报，落实整改措施，并且在班子内部坚持开展批评和自我批评，帮助纠正存在问题。再次是以镇机关政务、党务公开的形式公开党风廉政建设责任制组织分工的党政班子廉洁从政承诺，在镇人大、政协委员的监督下，自觉接受广大干部群众的监督。</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一年来，镇党委政府始终严格执行民主集中制的具体制度，按照镇党委的民主议事规则，坚持每月召开一次党政班子会议，坚持按时过好党内组织生活，发扬党内民主，推进领导方法合理化和领导决策的科学化，从而提高党政班子的决策水平和工作效率。</w:t>
      </w:r>
    </w:p>
    <w:p>
      <w:pPr>
        <w:ind w:left="0" w:right="0" w:firstLine="560"/>
        <w:spacing w:before="450" w:after="450" w:line="312" w:lineRule="auto"/>
      </w:pPr>
      <w:r>
        <w:rPr>
          <w:rFonts w:ascii="宋体" w:hAnsi="宋体" w:eastAsia="宋体" w:cs="宋体"/>
          <w:color w:val="000"/>
          <w:sz w:val="28"/>
          <w:szCs w:val="28"/>
        </w:rPr>
        <w:t xml:space="preserve">一是工作实行集体领导和分工负责相结合，正确处理上级与下级、个人与组织、“班长”与成员之间的关系，不断强化团结意识，做到相互配合，坦诚相待。凡涉及重大问题，均实行民主决策，做到集体领导、民主集中、会议决定，增强了决策的民主性和科学性。二是把开好民主生活会作为交流沟通思想、增进班子成员团结信任、增强班子凝聚力和向心力的有效方式，促进班子团结。同时，各类先进的评比、荣誉的授予坚持提交党政议事会集体讨论决定。加大党风廉政制度建设，认真落实党风廉政建设责任制，真正形成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具体措施上，一是建立完善制度，建立了严密的责任目标分解体系。二是强化监督检查。坚持重点检查和专项检查相结合，认真抓好督查、专项检查和民主评议三项制度，积极开展基层站所民主评议工作。三是开展公开透明的“阳光工程”。积极推行政务公开、党务公开、村务公开，真正做到了权力的运行更多地暴露在阳光之下，给群众一个明白，给干部一个清白，从源头上防范腐败问题的产生，保证党员干部队伍高效廉洁。</w:t>
      </w:r>
    </w:p>
    <w:p>
      <w:pPr>
        <w:ind w:left="0" w:right="0" w:firstLine="560"/>
        <w:spacing w:before="450" w:after="450" w:line="312" w:lineRule="auto"/>
      </w:pPr>
      <w:r>
        <w:rPr>
          <w:rFonts w:ascii="宋体" w:hAnsi="宋体" w:eastAsia="宋体" w:cs="宋体"/>
          <w:color w:val="000"/>
          <w:sz w:val="28"/>
          <w:szCs w:val="28"/>
        </w:rPr>
        <w:t xml:space="preserve">（三）团结协作，加强学习，增强领导班子战斗力</w:t>
      </w:r>
    </w:p>
    <w:p>
      <w:pPr>
        <w:ind w:left="0" w:right="0" w:firstLine="560"/>
        <w:spacing w:before="450" w:after="450" w:line="312" w:lineRule="auto"/>
      </w:pPr>
      <w:r>
        <w:rPr>
          <w:rFonts w:ascii="宋体" w:hAnsi="宋体" w:eastAsia="宋体" w:cs="宋体"/>
          <w:color w:val="000"/>
          <w:sz w:val="28"/>
          <w:szCs w:val="28"/>
        </w:rPr>
        <w:t xml:space="preserve">我镇以“团结、高效、民主、廉洁”的班子建设为契机，领导班子团结协作，真抓实干，充分发挥班子的整体效能，班子战斗力得到了不断增强。</w:t>
      </w:r>
    </w:p>
    <w:p>
      <w:pPr>
        <w:ind w:left="0" w:right="0" w:firstLine="560"/>
        <w:spacing w:before="450" w:after="450" w:line="312" w:lineRule="auto"/>
      </w:pPr>
      <w:r>
        <w:rPr>
          <w:rFonts w:ascii="宋体" w:hAnsi="宋体" w:eastAsia="宋体" w:cs="宋体"/>
          <w:color w:val="000"/>
          <w:sz w:val="28"/>
          <w:szCs w:val="28"/>
        </w:rPr>
        <w:t xml:space="preserve">1、加强理论和实践学习，不断提高领导干部素质。为着力提高领导班子的学习创新能力、科学决策能力、高效执政能力、团结协作能力，我镇在坚持党委中心组学习制度的基础上，建立了领导班子成员自学和集中学习相结合的制度。一是加强平时自学能力。主要是围绕党的十七大精神、党的执政能力建设、新农村建设、新党章、农业科技知识等内容，着力提升干部的理论水平。二是每年年初组织班子成员围绕经济发展、新农村建设、集镇管理等专题，结合分管工作实际，谈认识，谋发展，以此提升领导班子勤学善思的能力。三是建立“驻村领导”制度，指导村级经济社会发展工作，协调解决发展中面临的困难和矛盾，以此提升领导班子处理实际问题的能力。</w:t>
      </w:r>
    </w:p>
    <w:p>
      <w:pPr>
        <w:ind w:left="0" w:right="0" w:firstLine="560"/>
        <w:spacing w:before="450" w:after="450" w:line="312" w:lineRule="auto"/>
      </w:pPr>
      <w:r>
        <w:rPr>
          <w:rFonts w:ascii="宋体" w:hAnsi="宋体" w:eastAsia="宋体" w:cs="宋体"/>
          <w:color w:val="000"/>
          <w:sz w:val="28"/>
          <w:szCs w:val="28"/>
        </w:rPr>
        <w:t xml:space="preserve">2、加强领导能力建设，充分发挥班子整体效能。随着新形势的发展，领导班子谋划全局，着力提升引领发展解决难题的能力，全面发挥了整体效能。一是坚决贯彻县委、县政府政策精神和发展思路，不折不扣地执行上级指示，创造性的开展工作，保证完成下达的各项目标和任务，确保重点工作顺利推进。班子成员严格要求自己，率先垂范。在工作质量上，保证</w:t>
      </w:r>
    </w:p>
    <w:p>
      <w:pPr>
        <w:ind w:left="0" w:right="0" w:firstLine="560"/>
        <w:spacing w:before="450" w:after="450" w:line="312" w:lineRule="auto"/>
      </w:pPr>
      <w:r>
        <w:rPr>
          <w:rFonts w:ascii="宋体" w:hAnsi="宋体" w:eastAsia="宋体" w:cs="宋体"/>
          <w:color w:val="000"/>
          <w:sz w:val="28"/>
          <w:szCs w:val="28"/>
        </w:rPr>
        <w:t xml:space="preserve">各项工作按期完成；在工作时间上，自觉执行上下班和值班制度；在工作形式上，深入一线，全程参与基层工作。</w:t>
      </w:r>
    </w:p>
    <w:p>
      <w:pPr>
        <w:ind w:left="0" w:right="0" w:firstLine="560"/>
        <w:spacing w:before="450" w:after="450" w:line="312" w:lineRule="auto"/>
      </w:pPr>
      <w:r>
        <w:rPr>
          <w:rFonts w:ascii="宋体" w:hAnsi="宋体" w:eastAsia="宋体" w:cs="宋体"/>
          <w:color w:val="000"/>
          <w:sz w:val="28"/>
          <w:szCs w:val="28"/>
        </w:rPr>
        <w:t xml:space="preserve">一年来，我镇党委政府取得了新的成绩，我们将继续高举邓小平理论的伟大旗臶，忠于实践‚三个代表‛重要思想，贯彻落实科学发展观，采取切实有效措施克服和解决存在的问题，群策群力，开拓前进，力争把工作做得更好。我们将以本次述职作为一个重要契机，认真做好总结，规划来年发展思路，力争在来年的述职报告中再谱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第四篇：漫水河镇2024年主题教育总结（共）</w:t>
      </w:r>
    </w:p>
    <w:p>
      <w:pPr>
        <w:ind w:left="0" w:right="0" w:firstLine="560"/>
        <w:spacing w:before="450" w:after="450" w:line="312" w:lineRule="auto"/>
      </w:pPr>
      <w:r>
        <w:rPr>
          <w:rFonts w:ascii="宋体" w:hAnsi="宋体" w:eastAsia="宋体" w:cs="宋体"/>
          <w:color w:val="000"/>
          <w:sz w:val="28"/>
          <w:szCs w:val="28"/>
        </w:rPr>
        <w:t xml:space="preserve">2024年***镇农村党员干部主题教育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为贯彻落实县委《关于开展2024全县农村党员干部主题教育的实施方案》精神，***镇于2024年12月下旬至2024年2月中旬在农村党员干部中开展了为期2个月的主题教育。现将活动开展情况总结如下：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（一）精心部署，启动迅速</w:t>
      </w:r>
    </w:p>
    <w:p>
      <w:pPr>
        <w:ind w:left="0" w:right="0" w:firstLine="560"/>
        <w:spacing w:before="450" w:after="450" w:line="312" w:lineRule="auto"/>
      </w:pPr>
      <w:r>
        <w:rPr>
          <w:rFonts w:ascii="宋体" w:hAnsi="宋体" w:eastAsia="宋体" w:cs="宋体"/>
          <w:color w:val="000"/>
          <w:sz w:val="28"/>
          <w:szCs w:val="28"/>
        </w:rPr>
        <w:t xml:space="preserve">自县委文件下发后，镇党委会专题研究主题教育实施方案。于12月22日召开由镇党委领导、镇直单位和村书记、主任等参加的***镇2024年农村党员主题教育动员大会。在会上，镇党委书记对主题教育提出具体要求。全镇各党支部也都积极行动，根据实际制定相关实施方案，开展活动。</w:t>
      </w:r>
    </w:p>
    <w:p>
      <w:pPr>
        <w:ind w:left="0" w:right="0" w:firstLine="560"/>
        <w:spacing w:before="450" w:after="450" w:line="312" w:lineRule="auto"/>
      </w:pPr>
      <w:r>
        <w:rPr>
          <w:rFonts w:ascii="宋体" w:hAnsi="宋体" w:eastAsia="宋体" w:cs="宋体"/>
          <w:color w:val="000"/>
          <w:sz w:val="28"/>
          <w:szCs w:val="28"/>
        </w:rPr>
        <w:t xml:space="preserve">（二）成立组织，加强领导</w:t>
      </w:r>
    </w:p>
    <w:p>
      <w:pPr>
        <w:ind w:left="0" w:right="0" w:firstLine="560"/>
        <w:spacing w:before="450" w:after="450" w:line="312" w:lineRule="auto"/>
      </w:pPr>
      <w:r>
        <w:rPr>
          <w:rFonts w:ascii="宋体" w:hAnsi="宋体" w:eastAsia="宋体" w:cs="宋体"/>
          <w:color w:val="000"/>
          <w:sz w:val="28"/>
          <w:szCs w:val="28"/>
        </w:rPr>
        <w:t xml:space="preserve">镇党委成立了主题教育领导组，镇党委书记任组长，镇长、分管组织副书记任副组长，其他党政领导为成员的活动领导小组。领导小组下设办公室，由相关人员负责具体工作。</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一是利用在政府悬挂宣传标语；各村在活动室和其他显著位置张贴标语、悬挂横幅，通过党务公开栏大力宣传，营造浓厚的氛围。</w:t>
      </w:r>
    </w:p>
    <w:p>
      <w:pPr>
        <w:ind w:left="0" w:right="0" w:firstLine="560"/>
        <w:spacing w:before="450" w:after="450" w:line="312" w:lineRule="auto"/>
      </w:pPr>
      <w:r>
        <w:rPr>
          <w:rFonts w:ascii="宋体" w:hAnsi="宋体" w:eastAsia="宋体" w:cs="宋体"/>
          <w:color w:val="000"/>
          <w:sz w:val="28"/>
          <w:szCs w:val="28"/>
        </w:rPr>
        <w:t xml:space="preserve">二是利用先锋网和政务网页宣传全镇学教活动开展情况，及时向县委组织部报送开展学教活动，报告最新情况。</w:t>
      </w:r>
    </w:p>
    <w:p>
      <w:pPr>
        <w:ind w:left="0" w:right="0" w:firstLine="560"/>
        <w:spacing w:before="450" w:after="450" w:line="312" w:lineRule="auto"/>
      </w:pPr>
      <w:r>
        <w:rPr>
          <w:rFonts w:ascii="宋体" w:hAnsi="宋体" w:eastAsia="宋体" w:cs="宋体"/>
          <w:color w:val="000"/>
          <w:sz w:val="28"/>
          <w:szCs w:val="28"/>
        </w:rPr>
        <w:t xml:space="preserve">（四）狠抓“四环节”，求实创新</w:t>
      </w:r>
    </w:p>
    <w:p>
      <w:pPr>
        <w:ind w:left="0" w:right="0" w:firstLine="560"/>
        <w:spacing w:before="450" w:after="450" w:line="312" w:lineRule="auto"/>
      </w:pPr>
      <w:r>
        <w:rPr>
          <w:rFonts w:ascii="宋体" w:hAnsi="宋体" w:eastAsia="宋体" w:cs="宋体"/>
          <w:color w:val="000"/>
          <w:sz w:val="28"/>
          <w:szCs w:val="28"/>
        </w:rPr>
        <w:t xml:space="preserve">1、强化学习培训。一是丰富学习内容。自活动开始以来，镇党政领导分别到联系村上党课，学习党员电教的大量学习内容，极大地丰富了学习内容。二是创新学习形式。在农村，基</w:t>
      </w:r>
    </w:p>
    <w:p>
      <w:pPr>
        <w:ind w:left="0" w:right="0" w:firstLine="560"/>
        <w:spacing w:before="450" w:after="450" w:line="312" w:lineRule="auto"/>
      </w:pPr>
      <w:r>
        <w:rPr>
          <w:rFonts w:ascii="宋体" w:hAnsi="宋体" w:eastAsia="宋体" w:cs="宋体"/>
          <w:color w:val="000"/>
          <w:sz w:val="28"/>
          <w:szCs w:val="28"/>
        </w:rPr>
        <w:t xml:space="preserve">层党组织重新建立党小组，利用党小组灵活、辐射面广这一独特优势，使学习活动更加深入贯彻。</w:t>
      </w:r>
    </w:p>
    <w:p>
      <w:pPr>
        <w:ind w:left="0" w:right="0" w:firstLine="560"/>
        <w:spacing w:before="450" w:after="450" w:line="312" w:lineRule="auto"/>
      </w:pPr>
      <w:r>
        <w:rPr>
          <w:rFonts w:ascii="宋体" w:hAnsi="宋体" w:eastAsia="宋体" w:cs="宋体"/>
          <w:color w:val="000"/>
          <w:sz w:val="28"/>
          <w:szCs w:val="28"/>
        </w:rPr>
        <w:t xml:space="preserve">2、深入调研讨论。一是继续深入开展“书记带头大走访”活动。联系村领导、干部和村“两委”干部每人走访农户不少于15户。尤其加强上访户、困难户、老党员、老村干、发展大户的走访工作，加强国家新政策的宣传，听取他们的农村改革发展意见，了解他们的困难和所思所想所盼。并记录在案，寻求解决方法。二是组织群众座谈。通过走访、摸底，掌握本镇“双培双带”户、种养大户和本土自主创业的人员名单。召开“双培双带”户谈心会，畅谈未来发展，取得良好效果。</w:t>
      </w:r>
    </w:p>
    <w:p>
      <w:pPr>
        <w:ind w:left="0" w:right="0" w:firstLine="560"/>
        <w:spacing w:before="450" w:after="450" w:line="312" w:lineRule="auto"/>
      </w:pPr>
      <w:r>
        <w:rPr>
          <w:rFonts w:ascii="宋体" w:hAnsi="宋体" w:eastAsia="宋体" w:cs="宋体"/>
          <w:color w:val="000"/>
          <w:sz w:val="28"/>
          <w:szCs w:val="28"/>
        </w:rPr>
        <w:t xml:space="preserve">3、抓实承诺点评。结合“一诺双述双评工作，镇党政领导带队，分别到各村召开总结大会，深入开展“小学教”活动。大会上，村“两委”干部进行述职，镇党政领导对支部和“两委”干部进行承诺点评，“两委”干部点评支部党员，党员和群众代表对“两委”班子进行满意度测评。</w:t>
      </w:r>
    </w:p>
    <w:p>
      <w:pPr>
        <w:ind w:left="0" w:right="0" w:firstLine="560"/>
        <w:spacing w:before="450" w:after="450" w:line="312" w:lineRule="auto"/>
      </w:pPr>
      <w:r>
        <w:rPr>
          <w:rFonts w:ascii="宋体" w:hAnsi="宋体" w:eastAsia="宋体" w:cs="宋体"/>
          <w:color w:val="000"/>
          <w:sz w:val="28"/>
          <w:szCs w:val="28"/>
        </w:rPr>
        <w:t xml:space="preserve">4、注重实践推动。2024年，从年初开始抓实各项党员载体。建立健全党小组，并进行了后备干部推选。为下一步推进党建载体，加强基层组织和换届选举等各项工作顺利开展提供了前提保障。“两节”期间，镇党委、政府和各村、各单位都组织了“送温暖，献爱心”活动，慰问困难党员和群众，给他们带去了党和政府的温暖。</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1、党员干部的素质得到了较大提高</w:t>
      </w:r>
    </w:p>
    <w:p>
      <w:pPr>
        <w:ind w:left="0" w:right="0" w:firstLine="560"/>
        <w:spacing w:before="450" w:after="450" w:line="312" w:lineRule="auto"/>
      </w:pPr>
      <w:r>
        <w:rPr>
          <w:rFonts w:ascii="宋体" w:hAnsi="宋体" w:eastAsia="宋体" w:cs="宋体"/>
          <w:color w:val="000"/>
          <w:sz w:val="28"/>
          <w:szCs w:val="28"/>
        </w:rPr>
        <w:t xml:space="preserve">广大农村党员干部受到了一次党的基本知识教育，增强了宗旨意识、责任意识，找准了自身存在的问题和不足；受到一次建设社会主义新农村和构建社会主义和谐社会有关知识的教育，思想得到了解放，增强了学习知识和运用知识的自觉性和坚定性,理清了新农村建设思路；得到了一次集中的党内组织生活锻炼，进一步增强了党员意识和组织观念；得到了一次承诺</w:t>
      </w:r>
    </w:p>
    <w:p>
      <w:pPr>
        <w:ind w:left="0" w:right="0" w:firstLine="560"/>
        <w:spacing w:before="450" w:after="450" w:line="312" w:lineRule="auto"/>
      </w:pPr>
      <w:r>
        <w:rPr>
          <w:rFonts w:ascii="宋体" w:hAnsi="宋体" w:eastAsia="宋体" w:cs="宋体"/>
          <w:color w:val="000"/>
          <w:sz w:val="28"/>
          <w:szCs w:val="28"/>
        </w:rPr>
        <w:t xml:space="preserve">实践活动的锻炼，进一步明确了任务和责任，发挥了先锋模范作用，树立了共产党员的良好形象。</w:t>
      </w:r>
    </w:p>
    <w:p>
      <w:pPr>
        <w:ind w:left="0" w:right="0" w:firstLine="560"/>
        <w:spacing w:before="450" w:after="450" w:line="312" w:lineRule="auto"/>
      </w:pPr>
      <w:r>
        <w:rPr>
          <w:rFonts w:ascii="宋体" w:hAnsi="宋体" w:eastAsia="宋体" w:cs="宋体"/>
          <w:color w:val="000"/>
          <w:sz w:val="28"/>
          <w:szCs w:val="28"/>
        </w:rPr>
        <w:t xml:space="preserve">2、党群干群关系有了较大改善</w:t>
      </w:r>
    </w:p>
    <w:p>
      <w:pPr>
        <w:ind w:left="0" w:right="0" w:firstLine="560"/>
        <w:spacing w:before="450" w:after="450" w:line="312" w:lineRule="auto"/>
      </w:pPr>
      <w:r>
        <w:rPr>
          <w:rFonts w:ascii="宋体" w:hAnsi="宋体" w:eastAsia="宋体" w:cs="宋体"/>
          <w:color w:val="000"/>
          <w:sz w:val="28"/>
          <w:szCs w:val="28"/>
        </w:rPr>
        <w:t xml:space="preserve">广大农村党员干部的宗旨意识进一步增强，思想和工作作风进一步改进，党群干群关系进一步密切。各级党组织通过完善无职党员设岗定责、开展访贫问苦和慰问、兑现承诺事项等活动，积极为群众办实事、做好事、解难事，深受广大群众的欢迎。“创先争优”活动中，群众对承诺事项的落实情况普遍比较满意。</w:t>
      </w:r>
    </w:p>
    <w:p>
      <w:pPr>
        <w:ind w:left="0" w:right="0" w:firstLine="560"/>
        <w:spacing w:before="450" w:after="450" w:line="312" w:lineRule="auto"/>
      </w:pPr>
      <w:r>
        <w:rPr>
          <w:rFonts w:ascii="宋体" w:hAnsi="宋体" w:eastAsia="宋体" w:cs="宋体"/>
          <w:color w:val="000"/>
          <w:sz w:val="28"/>
          <w:szCs w:val="28"/>
        </w:rPr>
        <w:t xml:space="preserve">3、农村党风廉政建设得到了切实加强</w:t>
      </w:r>
    </w:p>
    <w:p>
      <w:pPr>
        <w:ind w:left="0" w:right="0" w:firstLine="560"/>
        <w:spacing w:before="450" w:after="450" w:line="312" w:lineRule="auto"/>
      </w:pPr>
      <w:r>
        <w:rPr>
          <w:rFonts w:ascii="宋体" w:hAnsi="宋体" w:eastAsia="宋体" w:cs="宋体"/>
          <w:color w:val="000"/>
          <w:sz w:val="28"/>
          <w:szCs w:val="28"/>
        </w:rPr>
        <w:t xml:space="preserve">广大党员干部受到了一次深刻的反腐倡廉教育，增强了廉洁从政的意识和牢固树立执政为民的理想信念，结合了民主评议党员和干部活动，认真查找解决自身在思想、组织、作风等方面存在的突出问题。各级党组织健全了加强农村基层党风廉政建设的有关制度规定，规范党员干部行政行为，全面推行党务公开和阳光村务。</w:t>
      </w:r>
    </w:p>
    <w:p>
      <w:pPr>
        <w:ind w:left="0" w:right="0" w:firstLine="560"/>
        <w:spacing w:before="450" w:after="450" w:line="312" w:lineRule="auto"/>
      </w:pPr>
      <w:r>
        <w:rPr>
          <w:rFonts w:ascii="宋体" w:hAnsi="宋体" w:eastAsia="宋体" w:cs="宋体"/>
          <w:color w:val="000"/>
          <w:sz w:val="28"/>
          <w:szCs w:val="28"/>
        </w:rPr>
        <w:t xml:space="preserve">4、新农村建设思路得到了进一步明晰</w:t>
      </w:r>
    </w:p>
    <w:p>
      <w:pPr>
        <w:ind w:left="0" w:right="0" w:firstLine="560"/>
        <w:spacing w:before="450" w:after="450" w:line="312" w:lineRule="auto"/>
      </w:pPr>
      <w:r>
        <w:rPr>
          <w:rFonts w:ascii="宋体" w:hAnsi="宋体" w:eastAsia="宋体" w:cs="宋体"/>
          <w:color w:val="000"/>
          <w:sz w:val="28"/>
          <w:szCs w:val="28"/>
        </w:rPr>
        <w:t xml:space="preserve">党员干部群众加深了对新农村建设目标的理解，对新农村建设中的一些模糊、片面的认识得到了及时纠正，理清了建设社会主义新农村，构建和谐家园的思路。修订完善了新农村建设规划和计划，为新农村建设指引了方向，明确了任务和措施。</w:t>
      </w:r>
    </w:p>
    <w:p>
      <w:pPr>
        <w:ind w:left="0" w:right="0" w:firstLine="560"/>
        <w:spacing w:before="450" w:after="450" w:line="312" w:lineRule="auto"/>
      </w:pPr>
      <w:r>
        <w:rPr>
          <w:rFonts w:ascii="宋体" w:hAnsi="宋体" w:eastAsia="宋体" w:cs="宋体"/>
          <w:color w:val="000"/>
          <w:sz w:val="28"/>
          <w:szCs w:val="28"/>
        </w:rPr>
        <w:t xml:space="preserve">5、基层党组织的建设得到了较大加强</w:t>
      </w:r>
    </w:p>
    <w:p>
      <w:pPr>
        <w:ind w:left="0" w:right="0" w:firstLine="560"/>
        <w:spacing w:before="450" w:after="450" w:line="312" w:lineRule="auto"/>
      </w:pPr>
      <w:r>
        <w:rPr>
          <w:rFonts w:ascii="宋体" w:hAnsi="宋体" w:eastAsia="宋体" w:cs="宋体"/>
          <w:color w:val="000"/>
          <w:sz w:val="28"/>
          <w:szCs w:val="28"/>
        </w:rPr>
        <w:t xml:space="preserve">各级基层党组织在组织实施主题教育过程中经受了锻炼，党组织负责同志的素质和能力有了新的提高，软弱涣散或不健全的村党组织得到了整顿和调整充实，基层党组织的凝聚力、创造力和战斗力进一步增强。</w:t>
      </w:r>
    </w:p>
    <w:p>
      <w:pPr>
        <w:ind w:left="0" w:right="0" w:firstLine="560"/>
        <w:spacing w:before="450" w:after="450" w:line="312" w:lineRule="auto"/>
      </w:pPr>
      <w:r>
        <w:rPr>
          <w:rFonts w:ascii="宋体" w:hAnsi="宋体" w:eastAsia="宋体" w:cs="宋体"/>
          <w:color w:val="000"/>
          <w:sz w:val="28"/>
          <w:szCs w:val="28"/>
        </w:rPr>
        <w:t xml:space="preserve">6、各项工作得到了有效促进</w:t>
      </w:r>
    </w:p>
    <w:p>
      <w:pPr>
        <w:ind w:left="0" w:right="0" w:firstLine="560"/>
        <w:spacing w:before="450" w:after="450" w:line="312" w:lineRule="auto"/>
      </w:pPr>
      <w:r>
        <w:rPr>
          <w:rFonts w:ascii="宋体" w:hAnsi="宋体" w:eastAsia="宋体" w:cs="宋体"/>
          <w:color w:val="000"/>
          <w:sz w:val="28"/>
          <w:szCs w:val="28"/>
        </w:rPr>
        <w:t xml:space="preserve">一是加强了流动党员教育管理。活动中，各级基层党组织完善了流动党员档案。二是健全各项党建载体。“双培双带”先</w:t>
      </w:r>
    </w:p>
    <w:p>
      <w:pPr>
        <w:ind w:left="0" w:right="0" w:firstLine="560"/>
        <w:spacing w:before="450" w:after="450" w:line="312" w:lineRule="auto"/>
      </w:pPr>
      <w:r>
        <w:rPr>
          <w:rFonts w:ascii="宋体" w:hAnsi="宋体" w:eastAsia="宋体" w:cs="宋体"/>
          <w:color w:val="000"/>
          <w:sz w:val="28"/>
          <w:szCs w:val="28"/>
        </w:rPr>
        <w:t xml:space="preserve">锋工程、无职党员设岗定责等工作得到了加强和促进。三是完善新一轮承诺。各基层党组织进行新一年承诺，基层组织承诺、党员承诺，承诺事情具体实在，具有较强针对性和操作性，真正贴近群众，为民办实事。</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镇主题教育虽然取得了一些成绩，但也存在一些不足和问题：一是工作进展不平衡。村与村之间有不同程度的差距。二是限于财力和客观原因，有些承诺事项没有得到很好地落实，如村基础建设问题等。三是农民群众的要求还没有充分得到满足，比如要求加快新农村建设步伐，要在生产上及时得到资金、技术、信息扶持，要求改善交通状况、公益事业等。下一步，我们将进一步加强农村党员干部的学习培训，继续围绕建设新农村、构建和谐新家园的目标，建立长效工作机制；进一步强化措施，抓好承诺事项的落实，真正取信于民，密切党同人民群众的血肉联系；进一步围绕新农村建设目标，扎实稳步地推进新农村建设计划和规划的落实，建设新农村、让农民过上美好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第五篇：《漫水》读后感</w:t>
      </w:r>
    </w:p>
    <w:p>
      <w:pPr>
        <w:ind w:left="0" w:right="0" w:firstLine="560"/>
        <w:spacing w:before="450" w:after="450" w:line="312" w:lineRule="auto"/>
      </w:pPr>
      <w:r>
        <w:rPr>
          <w:rFonts w:ascii="宋体" w:hAnsi="宋体" w:eastAsia="宋体" w:cs="宋体"/>
          <w:color w:val="000"/>
          <w:sz w:val="28"/>
          <w:szCs w:val="28"/>
        </w:rPr>
        <w:t xml:space="preserve">《漫水》的语言趋于方言化，专有名词很多，民间传说和诗歌颇具特色，无论是人物的语言描写还是动作、心理等描写都别具一格。刚读时有点不习惯，觉得拗口，好在其与我们家乡的方言有点类似，理解起来并不费功夫。这样的语言更贴近生活，将漫水人和他们的生活状况写得入木三分，生动传神，有利于人物形象的刻画和塑造，如余公公到后山捡枞菌对他的黑狗说：“叫你莫跟脚”，他的气恼和些许孩子气就跃然纸上了。</w:t>
      </w:r>
    </w:p>
    <w:p>
      <w:pPr>
        <w:ind w:left="0" w:right="0" w:firstLine="560"/>
        <w:spacing w:before="450" w:after="450" w:line="312" w:lineRule="auto"/>
      </w:pPr>
      <w:r>
        <w:rPr>
          <w:rFonts w:ascii="宋体" w:hAnsi="宋体" w:eastAsia="宋体" w:cs="宋体"/>
          <w:color w:val="000"/>
          <w:sz w:val="28"/>
          <w:szCs w:val="28"/>
        </w:rPr>
        <w:t xml:space="preserve">《漫水》的行文结构紧凑，顺序和插叙相结合。开头是从小说主人公已到暮年的慧娘娘和余公公发生在其生活中的小事写起，由狗咬人而余公公又心直口快，说者无心听者有意引起二人争执，然后回忆二人年轻时在漫水所生活过的许多片段，中间穿插漫水人的习俗和生活场景，如初三舞龙灯，社员下田工作等，最后以慧娘娘被儿子强坨气死而强坨也及时醒悟悔过，慧娘娘随飞龙升天结尾。升华了小说好人有好报的中心主旨：不管一个人的出生和过去如何，只要有一颗善良的心，行善事，积善德，终会得善缘，获得他人的尊重与感恩。</w:t>
      </w:r>
    </w:p>
    <w:p>
      <w:pPr>
        <w:ind w:left="0" w:right="0" w:firstLine="560"/>
        <w:spacing w:before="450" w:after="450" w:line="312" w:lineRule="auto"/>
      </w:pPr>
      <w:r>
        <w:rPr>
          <w:rFonts w:ascii="宋体" w:hAnsi="宋体" w:eastAsia="宋体" w:cs="宋体"/>
          <w:color w:val="000"/>
          <w:sz w:val="28"/>
          <w:szCs w:val="28"/>
        </w:rPr>
        <w:t xml:space="preserve">《漫水》的情节既别出心裁、不可思议又意料之中，开头写强坨打龙头杠的主意作罢后，绕了一大圈，又因面子问题鬼迷心窍、愚蠢之极的伙同外人盗取了龙头杠，其实他并非坏到无可救药，至少还算孝顺母亲，良心未泯，但不管出于何种原因，开始是为钱财也好，后来是为对余公公过意不去也罢，都已铸成大错，自己的娘因自己含恨而终，自己也落得骂名。</w:t>
      </w:r>
    </w:p>
    <w:p>
      <w:pPr>
        <w:ind w:left="0" w:right="0" w:firstLine="560"/>
        <w:spacing w:before="450" w:after="450" w:line="312" w:lineRule="auto"/>
      </w:pPr>
      <w:r>
        <w:rPr>
          <w:rFonts w:ascii="宋体" w:hAnsi="宋体" w:eastAsia="宋体" w:cs="宋体"/>
          <w:color w:val="000"/>
          <w:sz w:val="28"/>
          <w:szCs w:val="28"/>
        </w:rPr>
        <w:t xml:space="preserve">所以说做事三思而后行，待悲剧发生，悔，则晚矣。文中许多情节都引人深思，发人深省。如余公公的子女功成名就后遗他一人孤独养老，纵使过年都难得回来一趟。文中写村里人羡慕余公公子女有出息，同时也从侧面道出了他子孙满堂却只能在团圆的春节里不得团圆的悲哀，这多少暗合了现今社会许多年轻人自以为是的给父母最好的物质供给就是对他们最大的报答，却忽视老人们精神上的孤寂和亲人关心的缺失所造成的落寞。</w:t>
      </w:r>
    </w:p>
    <w:p>
      <w:pPr>
        <w:ind w:left="0" w:right="0" w:firstLine="560"/>
        <w:spacing w:before="450" w:after="450" w:line="312" w:lineRule="auto"/>
      </w:pPr>
      <w:r>
        <w:rPr>
          <w:rFonts w:ascii="宋体" w:hAnsi="宋体" w:eastAsia="宋体" w:cs="宋体"/>
          <w:color w:val="000"/>
          <w:sz w:val="28"/>
          <w:szCs w:val="28"/>
        </w:rPr>
        <w:t xml:space="preserve">如秋玉婆终日说三道四，给别人泼脏水，揭别人的伤疤，到死都不得安宁，落得下巴被雷公打落的下场，应了那句善有善报，恶有恶报，不是不报，时候未到。又如绿干部尽心尽力工作，如实传达命令，认真督促，兢兢业业，却落得吃力不太好，官职得不到升迁还得罪了许多人，弄得人恐避之不及。等等一些都能给现今社会沉重的一击，以小窥大，让人不得不重视。</w:t>
      </w:r>
    </w:p>
    <w:p>
      <w:pPr>
        <w:ind w:left="0" w:right="0" w:firstLine="560"/>
        <w:spacing w:before="450" w:after="450" w:line="312" w:lineRule="auto"/>
      </w:pPr>
      <w:r>
        <w:rPr>
          <w:rFonts w:ascii="宋体" w:hAnsi="宋体" w:eastAsia="宋体" w:cs="宋体"/>
          <w:color w:val="000"/>
          <w:sz w:val="28"/>
          <w:szCs w:val="28"/>
        </w:rPr>
        <w:t xml:space="preserve">总的来说，《漫水》是一篇难得的佳作，其文学价值和社会意义都不容忽视。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2024-11-10T19:27:10+08:00</dcterms:created>
  <dcterms:modified xsi:type="dcterms:W3CDTF">2024-11-10T19:27:10+08:00</dcterms:modified>
</cp:coreProperties>
</file>

<file path=docProps/custom.xml><?xml version="1.0" encoding="utf-8"?>
<Properties xmlns="http://schemas.openxmlformats.org/officeDocument/2006/custom-properties" xmlns:vt="http://schemas.openxmlformats.org/officeDocument/2006/docPropsVTypes"/>
</file>