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道路交通安全演讲稿(20篇)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道路交通安全演讲稿篇一大家好!交...</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道路交通安全演讲稿篇三</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        交通安全优秀演讲稿600字篇2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交通安全在心中》。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各班学生放学时必须在班级门口按路线排好队后，在班主任及配班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向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要做到等车停稳后，让车上的人先下来，然后依次上车。车辆行驶时，要坐好或站稳，并抓住扶手，防止紧急刹车时摔倒。不能将身体的任何部分伸出车外。下车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种车辆。特种车辆担负着特殊紧急任务。交通法规规定：一切车辆和行人都必须让执行任务的警车、消防车、救护车和工抢险车先行。所以，我们如在马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7、十二周岁以下儿童不准骑自行车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当我们随着一声清脆的啼哭降落到人间，这就标志着又给人世间增添了一份宝贵的财富。因此我们要懂得在人生的路上走好每一步，处处小心，时时提防，保持警惕的头脑，绷紧安全思想，处处想到安全二字。</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对我们多次进行安全教育，但是还有一些同学视安全以不顾，如课件在走廊里打闹，上下楼梯互相拥挤，同学之间互不谦让，不注意饮食卫生等，这些现象将给我们的身心健康带来严重的安全隐患。</w:t>
      </w:r>
    </w:p>
    <w:p>
      <w:pPr>
        <w:ind w:left="0" w:right="0" w:firstLine="560"/>
        <w:spacing w:before="450" w:after="450" w:line="312" w:lineRule="auto"/>
      </w:pPr>
      <w:r>
        <w:rPr>
          <w:rFonts w:ascii="宋体" w:hAnsi="宋体" w:eastAsia="宋体" w:cs="宋体"/>
          <w:color w:val="000"/>
          <w:sz w:val="28"/>
          <w:szCs w:val="28"/>
        </w:rPr>
        <w:t xml:space="preserve">因此，作为小学生，我们应从小树立自我保护意识，具备自我保护的能力，平时，我们要做好以下几点：</w:t>
      </w:r>
    </w:p>
    <w:p>
      <w:pPr>
        <w:ind w:left="0" w:right="0" w:firstLine="560"/>
        <w:spacing w:before="450" w:after="450" w:line="312" w:lineRule="auto"/>
      </w:pPr>
      <w:r>
        <w:rPr>
          <w:rFonts w:ascii="宋体" w:hAnsi="宋体" w:eastAsia="宋体" w:cs="宋体"/>
          <w:color w:val="000"/>
          <w:sz w:val="28"/>
          <w:szCs w:val="28"/>
        </w:rPr>
        <w:t xml:space="preserve">校园内不追逐打闹。楼道及教室不进行各种体育活动，上下楼时漫步轻声，右行礼让。不跑、不推、不闹、不拥挤，防止踩踏事故的放生。</w:t>
      </w:r>
    </w:p>
    <w:p>
      <w:pPr>
        <w:ind w:left="0" w:right="0" w:firstLine="560"/>
        <w:spacing w:before="450" w:after="450" w:line="312" w:lineRule="auto"/>
      </w:pPr>
      <w:r>
        <w:rPr>
          <w:rFonts w:ascii="宋体" w:hAnsi="宋体" w:eastAsia="宋体" w:cs="宋体"/>
          <w:color w:val="000"/>
          <w:sz w:val="28"/>
          <w:szCs w:val="28"/>
        </w:rPr>
        <w:t xml:space="preserve">注意课件安全以体育课的运动安全。不追逐打闹、不做危险游戏，体育课听从老师管理，按照老师要求，认真做好准备工作，不做危险的体育项目。</w:t>
      </w:r>
    </w:p>
    <w:p>
      <w:pPr>
        <w:ind w:left="0" w:right="0" w:firstLine="560"/>
        <w:spacing w:before="450" w:after="450" w:line="312" w:lineRule="auto"/>
      </w:pPr>
      <w:r>
        <w:rPr>
          <w:rFonts w:ascii="宋体" w:hAnsi="宋体" w:eastAsia="宋体" w:cs="宋体"/>
          <w:color w:val="000"/>
          <w:sz w:val="28"/>
          <w:szCs w:val="28"/>
        </w:rPr>
        <w:t xml:space="preserve">注意饮食安全。不吃三无食品，养成良好的卫生习惯。</w:t>
      </w:r>
    </w:p>
    <w:p>
      <w:pPr>
        <w:ind w:left="0" w:right="0" w:firstLine="560"/>
        <w:spacing w:before="450" w:after="450" w:line="312" w:lineRule="auto"/>
      </w:pPr>
      <w:r>
        <w:rPr>
          <w:rFonts w:ascii="宋体" w:hAnsi="宋体" w:eastAsia="宋体" w:cs="宋体"/>
          <w:color w:val="000"/>
          <w:sz w:val="28"/>
          <w:szCs w:val="28"/>
        </w:rPr>
        <w:t xml:space="preserve">上学、放学途中要遵守交通安全规则，注意交通安全。不坐三无车辆，超载车辆，过马路要特别小心，眼观六路、耳听八方。</w:t>
      </w:r>
    </w:p>
    <w:p>
      <w:pPr>
        <w:ind w:left="0" w:right="0" w:firstLine="560"/>
        <w:spacing w:before="450" w:after="450" w:line="312" w:lineRule="auto"/>
      </w:pPr>
      <w:r>
        <w:rPr>
          <w:rFonts w:ascii="宋体" w:hAnsi="宋体" w:eastAsia="宋体" w:cs="宋体"/>
          <w:color w:val="000"/>
          <w:sz w:val="28"/>
          <w:szCs w:val="28"/>
        </w:rPr>
        <w:t xml:space="preserve">遵守校纪校规，遵守国家法律，团结同学，不打架、不骂人。正确处理同学之间关系，遇事冷静，多做自我批评学会沟通和理解。自己解决不了的矛盾，一定要找老师帮助。</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交通安全是每个人都要面临的问题。每一次出门都有可能遇到交通事故，可又不能一直不出门，所以交通安全是我们必须注意的问题，就让我们来聊聊吧。</w:t>
      </w:r>
    </w:p>
    <w:p>
      <w:pPr>
        <w:ind w:left="0" w:right="0" w:firstLine="560"/>
        <w:spacing w:before="450" w:after="450" w:line="312" w:lineRule="auto"/>
      </w:pPr>
      <w:r>
        <w:rPr>
          <w:rFonts w:ascii="宋体" w:hAnsi="宋体" w:eastAsia="宋体" w:cs="宋体"/>
          <w:color w:val="000"/>
          <w:sz w:val="28"/>
          <w:szCs w:val="28"/>
        </w:rPr>
        <w:t xml:space="preserve">最近晋城交警发布了关于交通安全的短片，让我们来看看吧，他主要讲了等车的站位，汽车的盲区，什么年龄段可以骑的车，酒驾的危害，头盔的作用等方面等车时应离大货车远一些，如果太近会因为两个轮胎的差距而超出只预测的道路会被擦伤，每辆汽车都有盲区，尤其是大货车，因为大货车几乎有80%的盲区，而这个问题出现的原因就是大货车驾驶座位太高，说完大货车就再说说学生骑的车吧，初中生可以骑的是自行车，到了18岁拥有驾驶证才可以驾驶机动车。</w:t>
      </w:r>
    </w:p>
    <w:p>
      <w:pPr>
        <w:ind w:left="0" w:right="0" w:firstLine="560"/>
        <w:spacing w:before="450" w:after="450" w:line="312" w:lineRule="auto"/>
      </w:pPr>
      <w:r>
        <w:rPr>
          <w:rFonts w:ascii="宋体" w:hAnsi="宋体" w:eastAsia="宋体" w:cs="宋体"/>
          <w:color w:val="000"/>
          <w:sz w:val="28"/>
          <w:szCs w:val="28"/>
        </w:rPr>
        <w:t xml:space="preserve">而现在有些中学生偷偷骑电动车上下学，这就是一个巨大的隐患，中学生遇事会慌慌张张，而大人们也有意识不清醒的时候，那就是睡不足和喝酒后，这种情况的人们在开车途中无法集中注意力，还会有几秒钟的闭眼时间，就会在这关键时刻导致车祸的发生，说完了危险就在说说保命的神器吧，他就是头盔，交通事故中头部伤导致死亡的占一半以上的比例，而一个头盔可以降低头部70%的伤害，就有一个事实，正是一个戴头盔的男子骑车与与别人相撞头部受到两次巨大的冲击，而男子倒地一会儿就站了起来，一点事都没有，这说明了头盔的重要性。</w:t>
      </w:r>
    </w:p>
    <w:p>
      <w:pPr>
        <w:ind w:left="0" w:right="0" w:firstLine="560"/>
        <w:spacing w:before="450" w:after="450" w:line="312" w:lineRule="auto"/>
      </w:pPr>
      <w:r>
        <w:rPr>
          <w:rFonts w:ascii="宋体" w:hAnsi="宋体" w:eastAsia="宋体" w:cs="宋体"/>
          <w:color w:val="000"/>
          <w:sz w:val="28"/>
          <w:szCs w:val="28"/>
        </w:rPr>
        <w:t xml:space="preserve">人生不售来回票，生命只有一次，所以请珍惜生命，远离交通事故，学会交通知识，保护自身安全，同时告诫他人重视交通安全。</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今天，我很高兴也很荣幸的和大家一起探讨“幸福”这个话题。</w:t>
      </w:r>
    </w:p>
    <w:p>
      <w:pPr>
        <w:ind w:left="0" w:right="0" w:firstLine="560"/>
        <w:spacing w:before="450" w:after="450" w:line="312" w:lineRule="auto"/>
      </w:pPr>
      <w:r>
        <w:rPr>
          <w:rFonts w:ascii="宋体" w:hAnsi="宋体" w:eastAsia="宋体" w:cs="宋体"/>
          <w:color w:val="000"/>
          <w:sz w:val="28"/>
          <w:szCs w:val="28"/>
        </w:rPr>
        <w:t xml:space="preserve">因为每人的学识阅历、生存环境和社会地位的不同。所以对于幸福的解释可谓是仁者见仁智者见智。有人会说：吃穿不愁是幸福。有人会说：花前月下是幸福。也有人说洞房花烛夜金榜提名时是幸福。对于这些观点，我不做一一剖析，但是我想阐明自己的观点那就是平安就是最大的幸福!或者有人会说我这是有点哗众取宠有点危言耸听，只是当血与泪的事实摆在我们面前，谁会感受不到心灵的震撼。据国家安全部交通委不完全统计：在20xx年的各类事故死亡人数中，交通事故死亡人数所占比例为78.5%，已经成为各种事故中的“第一杀手”。目前我国汽车保有量为20xx多万辆，虽然仅占全球汽车保有量的2%，但是每年却10余</w:t>
      </w:r>
    </w:p>
    <w:p>
      <w:pPr>
        <w:ind w:left="0" w:right="0" w:firstLine="560"/>
        <w:spacing w:before="450" w:after="450" w:line="312" w:lineRule="auto"/>
      </w:pPr>
      <w:r>
        <w:rPr>
          <w:rFonts w:ascii="宋体" w:hAnsi="宋体" w:eastAsia="宋体" w:cs="宋体"/>
          <w:color w:val="000"/>
          <w:sz w:val="28"/>
          <w:szCs w:val="28"/>
        </w:rPr>
        <w:t xml:space="preserve">万人死于交通事故，也就是说。每天就有200多人丧生于车轮下。说到这里。您也许会打开记忆的闸门，会想起发生在身边的由于忽视安全而造成的一幕幕悲惨的场面。难道那用鲜血和生命换来的教训不足以让我们警钟常鸣吗?</w:t>
      </w:r>
    </w:p>
    <w:p>
      <w:pPr>
        <w:ind w:left="0" w:right="0" w:firstLine="560"/>
        <w:spacing w:before="450" w:after="450" w:line="312" w:lineRule="auto"/>
      </w:pPr>
      <w:r>
        <w:rPr>
          <w:rFonts w:ascii="宋体" w:hAnsi="宋体" w:eastAsia="宋体" w:cs="宋体"/>
          <w:color w:val="000"/>
          <w:sz w:val="28"/>
          <w:szCs w:val="28"/>
        </w:rPr>
        <w:t xml:space="preserve">而我们在学习有关的安全的规章、规程时，你是否想到，那是用血的教训凝成的，你是否认识到她是指导我们远离危险、远离灾难最好的良师益友?</w:t>
      </w:r>
    </w:p>
    <w:p>
      <w:pPr>
        <w:ind w:left="0" w:right="0" w:firstLine="560"/>
        <w:spacing w:before="450" w:after="450" w:line="312" w:lineRule="auto"/>
      </w:pPr>
      <w:r>
        <w:rPr>
          <w:rFonts w:ascii="宋体" w:hAnsi="宋体" w:eastAsia="宋体" w:cs="宋体"/>
          <w:color w:val="000"/>
          <w:sz w:val="28"/>
          <w:szCs w:val="28"/>
        </w:rPr>
        <w:t xml:space="preserve">千里长堤，溃于蚁穴!警惕与安全共存，麻痹与事故相连。一时的疏忽和大意将给个人带来终身的痛苦。给家庭蒙上永恒的阴影、给社会带来巨大的负担，国家造成不可估量的损失!</w:t>
      </w:r>
    </w:p>
    <w:p>
      <w:pPr>
        <w:ind w:left="0" w:right="0" w:firstLine="560"/>
        <w:spacing w:before="450" w:after="450" w:line="312" w:lineRule="auto"/>
      </w:pPr>
      <w:r>
        <w:rPr>
          <w:rFonts w:ascii="宋体" w:hAnsi="宋体" w:eastAsia="宋体" w:cs="宋体"/>
          <w:color w:val="000"/>
          <w:sz w:val="28"/>
          <w:szCs w:val="28"/>
        </w:rPr>
        <w:t xml:space="preserve">朋友们。让我们牢记吧：生命对于每个人只有一次。幸福寄希望于平安，平安又给我们带来无尽的幸福。</w:t>
      </w:r>
    </w:p>
    <w:p>
      <w:pPr>
        <w:ind w:left="0" w:right="0" w:firstLine="560"/>
        <w:spacing w:before="450" w:after="450" w:line="312" w:lineRule="auto"/>
      </w:pPr>
      <w:r>
        <w:rPr>
          <w:rFonts w:ascii="宋体" w:hAnsi="宋体" w:eastAsia="宋体" w:cs="宋体"/>
          <w:color w:val="000"/>
          <w:sz w:val="28"/>
          <w:szCs w:val="28"/>
        </w:rPr>
        <w:t xml:space="preserve">所以，当你面对幸福是什么的问题时?你该作出怎样的回答?我想对于这个问题，做正确的答案只有一个，那就是平安是福!</w:t>
      </w:r>
    </w:p>
    <w:p>
      <w:pPr>
        <w:ind w:left="0" w:right="0" w:firstLine="560"/>
        <w:spacing w:before="450" w:after="450" w:line="312" w:lineRule="auto"/>
      </w:pPr>
      <w:r>
        <w:rPr>
          <w:rFonts w:ascii="宋体" w:hAnsi="宋体" w:eastAsia="宋体" w:cs="宋体"/>
          <w:color w:val="000"/>
          <w:sz w:val="28"/>
          <w:szCs w:val="28"/>
        </w:rPr>
        <w:t xml:space="preserve">快乐出门，平安回家。安全是结在园圃中的花苞，似开未开;安全是凝在果实上的露珠，将滑未滑;安全是在云层间穿梭的太阳，欲休未休。</w:t>
      </w:r>
    </w:p>
    <w:p>
      <w:pPr>
        <w:ind w:left="0" w:right="0" w:firstLine="560"/>
        <w:spacing w:before="450" w:after="450" w:line="312" w:lineRule="auto"/>
      </w:pPr>
      <w:r>
        <w:rPr>
          <w:rFonts w:ascii="宋体" w:hAnsi="宋体" w:eastAsia="宋体" w:cs="宋体"/>
          <w:color w:val="000"/>
          <w:sz w:val="28"/>
          <w:szCs w:val="28"/>
        </w:rPr>
        <w:t xml:space="preserve">随着时间的慢慢流逝，人也就越来越有能力去体验生活，可没想到，随着能力的提高，人遭遇危险的概率就大大增加。</w:t>
      </w:r>
    </w:p>
    <w:p>
      <w:pPr>
        <w:ind w:left="0" w:right="0" w:firstLine="560"/>
        <w:spacing w:before="450" w:after="450" w:line="312" w:lineRule="auto"/>
      </w:pPr>
      <w:r>
        <w:rPr>
          <w:rFonts w:ascii="宋体" w:hAnsi="宋体" w:eastAsia="宋体" w:cs="宋体"/>
          <w:color w:val="000"/>
          <w:sz w:val="28"/>
          <w:szCs w:val="28"/>
        </w:rPr>
        <w:t xml:space="preserve">有人说，人降落到地球上，也是偶然的，所以需要珍爱生命，珍爱生活的每一天，因为这一天马上就会过去，成为历史，你就再也无法经历了，所以要抓紧生活。但要生活就必须保证安全，记忆的风铃响起时，耳边传来老师的声音：“安全这一词是人生的关键词，倘若你是哈佛大学的一名优等生，你的成绩堪称世界第一，但在这交通问题日益严重的时代，你的一个不小心，“碰”的一声，就这样被死神的魔掌吞蚀，宝贵的生命一下子就化为乌有了，那一切的成就不也烟消云散了。常言道“马路如虎口”，是啊，车祸是可怕的，每当我们的手触到报纸，打开电视，放出收音机的时候，经常是一大堆车祸的消息，让人触目惊心。“天有不测风云，人有旦夕祸福”，生活在这繁乱的世上，如果不小心，也许时时都有生命的危险，所以，让我们尽自己最大的努力打造平安校园，确保学生安全。</w:t>
      </w:r>
    </w:p>
    <w:p>
      <w:pPr>
        <w:ind w:left="0" w:right="0" w:firstLine="560"/>
        <w:spacing w:before="450" w:after="450" w:line="312" w:lineRule="auto"/>
      </w:pPr>
      <w:r>
        <w:rPr>
          <w:rFonts w:ascii="宋体" w:hAnsi="宋体" w:eastAsia="宋体" w:cs="宋体"/>
          <w:color w:val="000"/>
          <w:sz w:val="28"/>
          <w:szCs w:val="28"/>
        </w:rPr>
        <w:t xml:space="preserve">当我们的心中有安全意识，就会不断提高自己注意安全，这样我们的人生就可以像清晨的露珠，把最明朗的奉献给人们;我们的人生还可以像冬雪构成的银白世界，把纯真的奉献给人们。</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道路交通安全演讲稿篇十三</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道路交通安全演讲稿篇十六</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听了上述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道路交通安全演讲稿篇十七</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交通安全演讲稿</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道路交通安全演讲稿篇十八</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道路交通安全演讲稿篇十九</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道路交通安全演讲稿篇二十</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2024-09-27T07:12:15+08:00</dcterms:created>
  <dcterms:modified xsi:type="dcterms:W3CDTF">2024-09-27T07:12:15+08:00</dcterms:modified>
</cp:coreProperties>
</file>

<file path=docProps/custom.xml><?xml version="1.0" encoding="utf-8"?>
<Properties xmlns="http://schemas.openxmlformats.org/officeDocument/2006/custom-properties" xmlns:vt="http://schemas.openxmlformats.org/officeDocument/2006/docPropsVTypes"/>
</file>