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2024年初三历史教师学期工作总结(五篇)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初三历史教师学期工作总结篇一</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初三历史教师学期工作总结篇二</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初三历史教师学期工作总结篇三</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初三历史教师学期工作总结篇四</w:t>
      </w:r>
    </w:p>
    <w:p>
      <w:pPr>
        <w:ind w:left="0" w:right="0" w:firstLine="560"/>
        <w:spacing w:before="450" w:after="450" w:line="312" w:lineRule="auto"/>
      </w:pPr>
      <w:r>
        <w:rPr>
          <w:rFonts w:ascii="宋体" w:hAnsi="宋体" w:eastAsia="宋体" w:cs="宋体"/>
          <w:color w:val="000"/>
          <w:sz w:val="28"/>
          <w:szCs w:val="28"/>
        </w:rPr>
        <w:t xml:space="preserve">我所教的九年级一、二班学生比较活跃，喜欢回答问题课堂上师生配合较默契。三、四班学生相比较较安静，课堂上比较难带动起学习气氛，再加上尖子生不多，中等生、差生占大多数，课后又不花时间，成绩相对较低。</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用心参加政治学习，关心国家大事，坚持四项基本原则，拥护党的各项方针政策，遵守纪律，团结同志，热心帮忙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1、备课认真备课，不但备学生而且备教材教法，根据学案和学生实际，认真设计每一课，写好每一篇教案，课后及时写好后记。</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用心性，创造良好的课堂气氛，注意引发学生学习历史的兴趣，课堂上讲练结合，抓住重点，突破难点。培养学生利用学案自主学习历史的潜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3、评价注重科学性、灵活性和实践性相结合。本学期每讲完一个单元都对学生进行知识点整理，进行检测。个性是总复习阶段，强化训练，解决教学中存在的问题。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4、德育渗透本学期透过对世界历史的学习，对学生进行思想品德教育。透过学习进行爱国主义优良传统教育;维护祖国统一，民族团结教育;优秀品德和高尚情操教育。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资料注入了新鲜血液。学习了《初中历史新课程标准》、《新教学常规》、以充实自己，在工作中以坚实的理论作为指导，更好地进行教育教学。努力学习历史专业知识，以适应当前教育形势发展，给自己充电，为深入进行教育教学改革做好了准备。用心进行业务进修学习。用心参与听课、评课，虚心向同行学习教学方法，博采众长，提高教学水平。本学期听课达20节，提高教学理论水平及教研潜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在搞好教学的同时，我还尝试着开展科研工作，用心组织参与校级课题制定研究，并取得良好的效果，使自己在业务水平上和科研潜力上有所提高。</w:t>
      </w:r>
    </w:p>
    <w:p>
      <w:pPr>
        <w:ind w:left="0" w:right="0" w:firstLine="560"/>
        <w:spacing w:before="450" w:after="450" w:line="312" w:lineRule="auto"/>
      </w:pPr>
      <w:r>
        <w:rPr>
          <w:rFonts w:ascii="宋体" w:hAnsi="宋体" w:eastAsia="宋体" w:cs="宋体"/>
          <w:color w:val="000"/>
          <w:sz w:val="28"/>
          <w:szCs w:val="28"/>
        </w:rPr>
        <w:t xml:space="preserve">五、本学期卷面分析</w:t>
      </w:r>
    </w:p>
    <w:p>
      <w:pPr>
        <w:ind w:left="0" w:right="0" w:firstLine="560"/>
        <w:spacing w:before="450" w:after="450" w:line="312" w:lineRule="auto"/>
      </w:pPr>
      <w:r>
        <w:rPr>
          <w:rFonts w:ascii="宋体" w:hAnsi="宋体" w:eastAsia="宋体" w:cs="宋体"/>
          <w:color w:val="000"/>
          <w:sz w:val="28"/>
          <w:szCs w:val="28"/>
        </w:rPr>
        <w:t xml:space="preserve">整体上看成绩上升，原因在于题出的较广、潜力题较多，适合初三学生，但学生两极分化严重，整体成绩还不算太高，今后要努力降低标准，分层次教学力争提高整体成绩。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初三历史教师学期工作总结篇五</w:t>
      </w:r>
    </w:p>
    <w:p>
      <w:pPr>
        <w:ind w:left="0" w:right="0" w:firstLine="560"/>
        <w:spacing w:before="450" w:after="450" w:line="312" w:lineRule="auto"/>
      </w:pPr>
      <w:r>
        <w:rPr>
          <w:rFonts w:ascii="宋体" w:hAnsi="宋体" w:eastAsia="宋体" w:cs="宋体"/>
          <w:color w:val="000"/>
          <w:sz w:val="28"/>
          <w:szCs w:val="28"/>
        </w:rPr>
        <w:t xml:space="preserve">本学年，我担任九年级的历史学科的教学任务。一学期来，自始至终以认真、严谨的治学态度，勤恳、坚持不懈的精神从事教育教学工作。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毕业班的任课教师，开学之初认真制定计划，研究中学教育教学理论，认真备课和教学，积极参加学校组织的活动，并深入课堂听其它老师的课，从中吸取教学经验，取长补短，提高自己的的业务水平。每节课都以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进行交谈，鼓励其确立正确的学习态度，积极面对人生，而对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在本学期，主要采取的具体措施如下：</w:t>
      </w:r>
    </w:p>
    <w:p>
      <w:pPr>
        <w:ind w:left="0" w:right="0" w:firstLine="560"/>
        <w:spacing w:before="450" w:after="450" w:line="312" w:lineRule="auto"/>
      </w:pPr>
      <w:r>
        <w:rPr>
          <w:rFonts w:ascii="宋体" w:hAnsi="宋体" w:eastAsia="宋体" w:cs="宋体"/>
          <w:color w:val="000"/>
          <w:sz w:val="28"/>
          <w:szCs w:val="28"/>
        </w:rPr>
        <w:t xml:space="preserve">1、转变观念，不能用老方法较新教材，选取多种适合学生的教学方法，激发学生的学习兴趣。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3、九年级面临升学任务，课堂教学内容除课本知识外还要结合时政热点。如奥运会的召开﹑四川汶川大地震。</w:t>
      </w:r>
    </w:p>
    <w:p>
      <w:pPr>
        <w:ind w:left="0" w:right="0" w:firstLine="560"/>
        <w:spacing w:before="450" w:after="450" w:line="312" w:lineRule="auto"/>
      </w:pPr>
      <w:r>
        <w:rPr>
          <w:rFonts w:ascii="宋体" w:hAnsi="宋体" w:eastAsia="宋体" w:cs="宋体"/>
          <w:color w:val="000"/>
          <w:sz w:val="28"/>
          <w:szCs w:val="28"/>
        </w:rPr>
        <w:t xml:space="preserve">作为教九年级历史课的老师，明白自己对教材的生疏，故在课前做到认真备课，多方面去搜集相关资料，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期初制定了复习计划，并能认真备好每一节复习课，培养好尖子生，提高中等生，帮助差生。但由于本学期授课时间较长，复习内容多，复习比较仓促，同时发觉很大一部分学生接受能力较差，学习自觉性不高，对这门课不够重视。</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2024-11-13T09:08:18+08:00</dcterms:created>
  <dcterms:modified xsi:type="dcterms:W3CDTF">2024-11-13T09:08:18+08:00</dcterms:modified>
</cp:coreProperties>
</file>

<file path=docProps/custom.xml><?xml version="1.0" encoding="utf-8"?>
<Properties xmlns="http://schemas.openxmlformats.org/officeDocument/2006/custom-properties" xmlns:vt="http://schemas.openxmlformats.org/officeDocument/2006/docPropsVTypes"/>
</file>