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在区经济工作会议上的讲话（本站推荐）</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区经济工作会议上的讲话（本站推荐）同志们：区委、区政府召开这次全区经济工作会议，主要任务是传达自治区和×市经济工作会议精神，分析总结我区今年以来的经济工作情况，研究、部署明年经济工作。下面我讲三个问题。一、传达自治区和×市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第一篇：在区经济工作会议上的讲话（本站推荐）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区委、区政府召开这次全区经济工作会议，主要任务是传达自治区和×市经济工作会议精神，分析总结我区今年以来的经济工作情况，研究、部署明年经济工作。下面我讲三个问题。</w:t>
      </w:r>
    </w:p>
    <w:p>
      <w:pPr>
        <w:ind w:left="0" w:right="0" w:firstLine="560"/>
        <w:spacing w:before="450" w:after="450" w:line="312" w:lineRule="auto"/>
      </w:pPr>
      <w:r>
        <w:rPr>
          <w:rFonts w:ascii="宋体" w:hAnsi="宋体" w:eastAsia="宋体" w:cs="宋体"/>
          <w:color w:val="000"/>
          <w:sz w:val="28"/>
          <w:szCs w:val="28"/>
        </w:rPr>
        <w:t xml:space="preserve">一、传达自治区和×市经济工作会议精神</w:t>
      </w:r>
    </w:p>
    <w:p>
      <w:pPr>
        <w:ind w:left="0" w:right="0" w:firstLine="560"/>
        <w:spacing w:before="450" w:after="450" w:line="312" w:lineRule="auto"/>
      </w:pPr>
      <w:r>
        <w:rPr>
          <w:rFonts w:ascii="宋体" w:hAnsi="宋体" w:eastAsia="宋体" w:cs="宋体"/>
          <w:color w:val="000"/>
          <w:sz w:val="28"/>
          <w:szCs w:val="28"/>
        </w:rPr>
        <w:t xml:space="preserve">月 日至 日，自治区党委、政府在 召开全区经济工作会议，自治区党委书记 在会上作了重要讲话，自治区代主席 全面总结了我区今年经济工作，就做好明年经济工作作了部署。会议认为，今年我区经济继续呈加快发展的态势，经济运行情况总体是好的。1－11月份全区完成国内生产总值 亿元，同比增长 ％；规模以上工业增加值累计完成 亿元，同比增长 %，为 年以来最高增速;财政收入 亿元，增长 %；全社会固定资产投资完成 亿元，净增额达 亿元，创历史最高记录，对经济增长的贡献率超过 ％；1－10月全区外贸出口 亿美元，增长 %，同比增长 个百分点，高出全国平均水平个百分点；1－11月城镇居民人均可支配收入 元，增长 %；预计全年农民人均纯收入 元，增长 ％左右。总的来看，年初确定的主要预期目标将完成和超额完成。会议明确了明年自治区经济工作的总体要求：以邓小平理论和“三个代表”重要思想为指导，全面贯彻落实党的十六大、十六届三中全会和中央经济工作会议精神以及自治区第八次党代会、自治区党委八届三次、四次全会精神，坚持以人为本，树立全面、协调、可持续发展观，继续坚持扩大内需的方针，深入实施西部大开发战略，努力扩大投入，调整和优化经济结构，进一步加强农业和农村工作，大力推进工业化、城镇化，加快县域经济和非公有制经济发展，加强基础设施建设和重大项目建设，深化改革，扩大开放，切实抓好就业和再就业，不断提高人民群众生活水平，充分调动方方面面加快发展的积极性，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会议提出，自治区明年经济工作要突出“八个重点”：一是以增加农民收入为重点，高度重视解决“三农”问题；二是以加快工业化、城镇化进程为重点，进一步调整优化经济结构；三是以招商引资为重点，全面提高对外开放水平；四是以重大项目建设为重点，进一步加快基础设施建设和基础产业发展；五是以企业改革为重点，深化经济体制改革；六是以改善生产生活条件为重点，努力为人民群众办实事；七是以化解人民内部矛盾为重点，切实维护社会稳定；八是以转变作风为重点，切实加强领导。此外，从八个方面提出了明年加快经济发展的具体措施：一是发本资料权属文秘公文第一站严禁复制剽窃展壮大县域经济，千方百计增加农民收入；二是大力推进工业化，带动城镇化和服务业发展；三是全力推进项目建设，保持投资对经济增长的强力拉动；四是做好财税工作，集中财力办大事；五是大力发展非公有制经济，开辟新的经济增长领域；六是办好 博览会，扩大利用外资和外贸出口规模；七是做好就业和社会保障工作，努力改善人民生活；八是统筹兼顾，大力发展社会各项事业。</w:t>
      </w:r>
    </w:p>
    <w:p>
      <w:pPr>
        <w:ind w:left="0" w:right="0" w:firstLine="560"/>
        <w:spacing w:before="450" w:after="450" w:line="312" w:lineRule="auto"/>
      </w:pPr>
      <w:r>
        <w:rPr>
          <w:rFonts w:ascii="宋体" w:hAnsi="宋体" w:eastAsia="宋体" w:cs="宋体"/>
          <w:color w:val="000"/>
          <w:sz w:val="28"/>
          <w:szCs w:val="28"/>
        </w:rPr>
        <w:t xml:space="preserve">月 日市委、市政府召开全市经济工作会议。市委 书记在会上作了重要讲话，市长全面总结了我市今年经济工作，就做好明年经济工作作了部署。会议分析了今年以来×市的经济形势，认为：总的来看，×市的国民经济呈现加快发展的良好态势，年初确定的主要预期目标将完成或超额完成，人民生活继续改善，各项社会事业和生态环境有新进展，可持续发展能力继续提高。会议初步提出了明年×市经济和社会发展的预期目标：国内生产总值 亿元，比上年增长 %；三次产业结构由 年的 发展到 ；全社会固定资产投资 亿元，比上年增长 %；财政收入 亿元，增长 %；外贸进出口总额 亿美元，增长 %，其中出口 万美元，增 %，边贸成交额 亿元，增长 %；实际利用外资 万美元，增长 %；全社会消费品零售总额 亿元，增长 %；城镇居民人均可支配收入 元，比上年增长 %以上；农民人均纯收入比上年增长 %；城镇新增就业人数 人，城镇登记失业率控制在 %以内；全市总人口控制在 万人以内，人口自然增长率 ‰左右。会议要求，为确保预期目标的实现，必须树立全面、协调、可持续的发展观，实现经济社会协调发展和人与自然的和谐发展；必须突出经济结构调整这个主线，切实转变经济增长方式，扩大经济总量，提高经济效益；必须坚持重点突破，通过抓重点，激活和带动全局。会议还提出，要树立科学的发展观，确保全市经济社会持续快速健康发展，并强调，要强化措施，充分调动各方面加快发展的积极性，进一步增强加快发展的责任感和紧迫感，健全工作责任制，营造加快发展环境，提高政府管理经济水平。</w:t>
      </w:r>
    </w:p>
    <w:p>
      <w:pPr>
        <w:ind w:left="0" w:right="0" w:firstLine="560"/>
        <w:spacing w:before="450" w:after="450" w:line="312" w:lineRule="auto"/>
      </w:pPr>
      <w:r>
        <w:rPr>
          <w:rFonts w:ascii="宋体" w:hAnsi="宋体" w:eastAsia="宋体" w:cs="宋体"/>
          <w:color w:val="000"/>
          <w:sz w:val="28"/>
          <w:szCs w:val="28"/>
        </w:rPr>
        <w:t xml:space="preserve">二、全面贯彻落实自治区、市经</w:t>
      </w:r>
    </w:p>
    <w:p>
      <w:pPr>
        <w:ind w:left="0" w:right="0" w:firstLine="560"/>
        <w:spacing w:before="450" w:after="450" w:line="312" w:lineRule="auto"/>
      </w:pPr>
      <w:r>
        <w:rPr>
          <w:rFonts w:ascii="宋体" w:hAnsi="宋体" w:eastAsia="宋体" w:cs="宋体"/>
          <w:color w:val="000"/>
          <w:sz w:val="28"/>
          <w:szCs w:val="28"/>
        </w:rPr>
        <w:t xml:space="preserve">济工作会议精神，扎实做好明年经济工作</w:t>
      </w:r>
    </w:p>
    <w:p>
      <w:pPr>
        <w:ind w:left="0" w:right="0" w:firstLine="560"/>
        <w:spacing w:before="450" w:after="450" w:line="312" w:lineRule="auto"/>
      </w:pPr>
      <w:r>
        <w:rPr>
          <w:rFonts w:ascii="宋体" w:hAnsi="宋体" w:eastAsia="宋体" w:cs="宋体"/>
          <w:color w:val="000"/>
          <w:sz w:val="28"/>
          <w:szCs w:val="28"/>
        </w:rPr>
        <w:t xml:space="preserve">自治区和×市经济工作会议十分重要。会议提出了自治区和×市明年经济工作的总体要求、工作重点以及具体措施，体现了中央提出的科学发展观的要求和全国经济工作会议的精神，是充分调动各方面加快发展，实现富民兴桂、富民兴市新跨越的再动员。我们一定要紧密结合×区实际，全面贯彻落实好自治区、×市经济工作会议精神。</w:t>
      </w:r>
    </w:p>
    <w:p>
      <w:pPr>
        <w:ind w:left="0" w:right="0" w:firstLine="560"/>
        <w:spacing w:before="450" w:after="450" w:line="312" w:lineRule="auto"/>
      </w:pPr>
      <w:r>
        <w:rPr>
          <w:rFonts w:ascii="宋体" w:hAnsi="宋体" w:eastAsia="宋体" w:cs="宋体"/>
          <w:color w:val="000"/>
          <w:sz w:val="28"/>
          <w:szCs w:val="28"/>
        </w:rPr>
        <w:t xml:space="preserve">（一）认清形势，明确明年经济工作的奋斗目标</w:t>
      </w:r>
    </w:p>
    <w:p>
      <w:pPr>
        <w:ind w:left="0" w:right="0" w:firstLine="560"/>
        <w:spacing w:before="450" w:after="450" w:line="312" w:lineRule="auto"/>
      </w:pPr>
      <w:r>
        <w:rPr>
          <w:rFonts w:ascii="宋体" w:hAnsi="宋体" w:eastAsia="宋体" w:cs="宋体"/>
          <w:color w:val="000"/>
          <w:sz w:val="28"/>
          <w:szCs w:val="28"/>
        </w:rPr>
        <w:t xml:space="preserve">我们坚持紧抓第一要务，进一步解放思想，深化改革，扩大开放，扎实工作，确保了×区经济持续、健康发展和社会各项事业全面进步。预计全年完成国内生产总值 亿元，比上年增长 %；完成固定资产投资 亿元，比上年增长 %；实现财政收入 亿元，同比增长 ％；社会消费品零售总额 亿元，比上年增长 ；农民人均纯收入 元，比上年增收 元。综观我们的工作，主要有以下特点：一是加大农业产业结构调整力度和科技投入，优势产业不断发展壮大。甘蔗种植面积 万亩，预计产原料蔗 万吨，荣获市政府 生产 专项评比第 名；木薯种植面积 万亩，产鲜薯 万吨；新种水果面积 万亩，水果总面积达 万亩，水果产量约 万多吨；水产畜牧业较快发展，预计肉类产量 万吨，同比增长 %，水产品总产量 万吨，增长 %，奶水牛、肉用牛养殖示范点建设起步良好； 华侨农场良种木薯示范基地、现代农业科技示范园等一批农业科技示范基地建设步伐加快。二是工业生产平稳发展。工业企业技改投入 万元，比上年增长 %；对果品加工厂进行了产权转让。预计实现工业增加值 万元，完成利润总额 万元。三是第三产业发展迅速。个体工商户新发展 户，注册资金 万元；私营企业新发展 户，注册资金 万元。四是项目建设保持良好势头。共开工 万元以上项目 个，其中 万元以上有 个，万元以上 个；年内通过一系列招商引资活动，与外商签订了 个项目，意向投资 亿元,其中 个各投资 万元项目已开工建设。五是城乡建设继续迈大步伐。共投入近万元，完成了城区主要街道改造和 宾馆等重点宾馆、酒店的改造装修工程，为×市的顺利挂牌成立营造了良好环境，有力推进了×区城镇化进程。</w:t>
      </w:r>
    </w:p>
    <w:p>
      <w:pPr>
        <w:ind w:left="0" w:right="0" w:firstLine="560"/>
        <w:spacing w:before="450" w:after="450" w:line="312" w:lineRule="auto"/>
      </w:pPr>
      <w:r>
        <w:rPr>
          <w:rFonts w:ascii="宋体" w:hAnsi="宋体" w:eastAsia="宋体" w:cs="宋体"/>
          <w:color w:val="000"/>
          <w:sz w:val="28"/>
          <w:szCs w:val="28"/>
        </w:rPr>
        <w:t xml:space="preserve">社会各项事业和生态环境建设也得到健康协调发展。计划生育工作完成了市里下达的各项指标任务，人口出生率为 ‰。“普九”得到巩固提高，中小学危房改造工程后期工作进展顺利，中小学辍学率控制在上级要求的控制线内。进一步加快了卫生基础设施建设，贫困山区农村看病难和就医难的问题得到一定解决。其他如广播电视、民政、体育、老龄、助残等社会各项事业也都有了新的发展。</w:t>
      </w:r>
    </w:p>
    <w:p>
      <w:pPr>
        <w:ind w:left="0" w:right="0" w:firstLine="560"/>
        <w:spacing w:before="450" w:after="450" w:line="312" w:lineRule="auto"/>
      </w:pPr>
      <w:r>
        <w:rPr>
          <w:rFonts w:ascii="宋体" w:hAnsi="宋体" w:eastAsia="宋体" w:cs="宋体"/>
          <w:color w:val="000"/>
          <w:sz w:val="28"/>
          <w:szCs w:val="28"/>
        </w:rPr>
        <w:t xml:space="preserve">在肯定成绩的同时，我们要看到，当前我区在发展中还存在一些矛盾和问题，有的问题还比较突出。一是产业结构不合理。支柱产业单一，生产性项目上得少，经济增长后劲不足。二是财政增长缓慢，支出压力增大。主要表现为：由于今年 主体税源减幅较大。增支减收因素多。换届选举、配合撤地设市和防治“禽流感”以及提高生活补贴等大概增支 多万元。非税收入的比重大，财政收入的质量低，直接影响了财政可用财力。如1－11月行政性收费、罚没、专项等非税收入为 多万元，占财政收入的 %以上。三是农民增收步伐不快。今年由于受到台风、干旱等因素影响，农业生产成本提高，部分农产品价格持续走低，使农民增收困难。四是如何适应撤地建市形势，理清发展思路，加快×区经济发展确是一个新的课题。五是一些地方“三大纠纷”等不稳定因素仍然存在。对这些问题，我们一定要有清醒的认识，采取有力措施，用发展的办法加以解决。</w:t>
      </w:r>
    </w:p>
    <w:p>
      <w:pPr>
        <w:ind w:left="0" w:right="0" w:firstLine="560"/>
        <w:spacing w:before="450" w:after="450" w:line="312" w:lineRule="auto"/>
      </w:pPr>
      <w:r>
        <w:rPr>
          <w:rFonts w:ascii="宋体" w:hAnsi="宋体" w:eastAsia="宋体" w:cs="宋体"/>
          <w:color w:val="000"/>
          <w:sz w:val="28"/>
          <w:szCs w:val="28"/>
        </w:rPr>
        <w:t xml:space="preserve">年是全面落实十六大和十六届五中全会精神，深化改革、扩大开放、促进发展的重要一年，也是撤县设区后经济社会发展的关键一年。当前，全国、自治区和全市各兄弟县（市）已进入加快发展的重要时期，形势逼人，不进则退，进慢也退。因此，各乡镇、各部门尤其是各级领导干部要切实增强加快发展的紧迫感和责任感，认真贯彻×区第一届人代会明确的“依托城市，服务城市，富裕农村，稳一产、强二产、兴三产”的经济发展思路，把发展作为第一要务，以群众增收、财政增长、社会稳定为目标，大力发展城郊型经济，努力推进物质文明和精神文明协调发展。</w:t>
      </w:r>
    </w:p>
    <w:p>
      <w:pPr>
        <w:ind w:left="0" w:right="0" w:firstLine="560"/>
        <w:spacing w:before="450" w:after="450" w:line="312" w:lineRule="auto"/>
      </w:pPr>
      <w:r>
        <w:rPr>
          <w:rFonts w:ascii="宋体" w:hAnsi="宋体" w:eastAsia="宋体" w:cs="宋体"/>
          <w:color w:val="000"/>
          <w:sz w:val="28"/>
          <w:szCs w:val="28"/>
        </w:rPr>
        <w:t xml:space="preserve">根据中央、自治区和×市经济工作会议精神，结合×区实际，区委、区政府对明年经济工作进行了研究，初步提出了明年我区经济和社会发展的预期目标：</w:t>
      </w:r>
    </w:p>
    <w:p>
      <w:pPr>
        <w:ind w:left="0" w:right="0" w:firstLine="560"/>
        <w:spacing w:before="450" w:after="450" w:line="312" w:lineRule="auto"/>
      </w:pPr>
      <w:r>
        <w:rPr>
          <w:rFonts w:ascii="宋体" w:hAnsi="宋体" w:eastAsia="宋体" w:cs="宋体"/>
          <w:color w:val="000"/>
          <w:sz w:val="28"/>
          <w:szCs w:val="28"/>
        </w:rPr>
        <w:t xml:space="preserve">——国内生产总值 亿元，比去年增长 %。（按可比口径计算，下同）三次产业结构由 年的 发展到 ；</w:t>
      </w:r>
    </w:p>
    <w:p>
      <w:pPr>
        <w:ind w:left="0" w:right="0" w:firstLine="560"/>
        <w:spacing w:before="450" w:after="450" w:line="312" w:lineRule="auto"/>
      </w:pPr>
      <w:r>
        <w:rPr>
          <w:rFonts w:ascii="宋体" w:hAnsi="宋体" w:eastAsia="宋体" w:cs="宋体"/>
          <w:color w:val="000"/>
          <w:sz w:val="28"/>
          <w:szCs w:val="28"/>
        </w:rPr>
        <w:t xml:space="preserve">——财政收入 亿元，同比增长 ％；</w:t>
      </w:r>
    </w:p>
    <w:p>
      <w:pPr>
        <w:ind w:left="0" w:right="0" w:firstLine="560"/>
        <w:spacing w:before="450" w:after="450" w:line="312" w:lineRule="auto"/>
      </w:pPr>
      <w:r>
        <w:rPr>
          <w:rFonts w:ascii="宋体" w:hAnsi="宋体" w:eastAsia="宋体" w:cs="宋体"/>
          <w:color w:val="000"/>
          <w:sz w:val="28"/>
          <w:szCs w:val="28"/>
        </w:rPr>
        <w:t xml:space="preserve">——全社会固定资产投资总额 亿元，同比增长 %；</w:t>
      </w:r>
    </w:p>
    <w:p>
      <w:pPr>
        <w:ind w:left="0" w:right="0" w:firstLine="560"/>
        <w:spacing w:before="450" w:after="450" w:line="312" w:lineRule="auto"/>
      </w:pPr>
      <w:r>
        <w:rPr>
          <w:rFonts w:ascii="宋体" w:hAnsi="宋体" w:eastAsia="宋体" w:cs="宋体"/>
          <w:color w:val="000"/>
          <w:sz w:val="28"/>
          <w:szCs w:val="28"/>
        </w:rPr>
        <w:t xml:space="preserve">——全社会消费品零售总额 亿元，同比增长 %；</w:t>
      </w:r>
    </w:p>
    <w:p>
      <w:pPr>
        <w:ind w:left="0" w:right="0" w:firstLine="560"/>
        <w:spacing w:before="450" w:after="450" w:line="312" w:lineRule="auto"/>
      </w:pPr>
      <w:r>
        <w:rPr>
          <w:rFonts w:ascii="宋体" w:hAnsi="宋体" w:eastAsia="宋体" w:cs="宋体"/>
          <w:color w:val="000"/>
          <w:sz w:val="28"/>
          <w:szCs w:val="28"/>
        </w:rPr>
        <w:t xml:space="preserve">——城镇居民人均可支配收入 元，同比增长 %；</w:t>
      </w:r>
    </w:p>
    <w:p>
      <w:pPr>
        <w:ind w:left="0" w:right="0" w:firstLine="560"/>
        <w:spacing w:before="450" w:after="450" w:line="312" w:lineRule="auto"/>
      </w:pPr>
      <w:r>
        <w:rPr>
          <w:rFonts w:ascii="宋体" w:hAnsi="宋体" w:eastAsia="宋体" w:cs="宋体"/>
          <w:color w:val="000"/>
          <w:sz w:val="28"/>
          <w:szCs w:val="28"/>
        </w:rPr>
        <w:t xml:space="preserve">——农民人均纯收入 元，同比增长 %；</w:t>
      </w:r>
    </w:p>
    <w:p>
      <w:pPr>
        <w:ind w:left="0" w:right="0" w:firstLine="560"/>
        <w:spacing w:before="450" w:after="450" w:line="312" w:lineRule="auto"/>
      </w:pPr>
      <w:r>
        <w:rPr>
          <w:rFonts w:ascii="宋体" w:hAnsi="宋体" w:eastAsia="宋体" w:cs="宋体"/>
          <w:color w:val="000"/>
          <w:sz w:val="28"/>
          <w:szCs w:val="28"/>
        </w:rPr>
        <w:t xml:space="preserve">——新增城镇就业人数 人以上，城镇登记失业率控制在%以内；</w:t>
      </w:r>
    </w:p>
    <w:p>
      <w:pPr>
        <w:ind w:left="0" w:right="0" w:firstLine="560"/>
        <w:spacing w:before="450" w:after="450" w:line="312" w:lineRule="auto"/>
      </w:pPr>
      <w:r>
        <w:rPr>
          <w:rFonts w:ascii="宋体" w:hAnsi="宋体" w:eastAsia="宋体" w:cs="宋体"/>
          <w:color w:val="000"/>
          <w:sz w:val="28"/>
          <w:szCs w:val="28"/>
        </w:rPr>
        <w:t xml:space="preserve">——全区总人口控制在 万人以内，人口自然增长率 ‰左右。</w:t>
      </w:r>
    </w:p>
    <w:p>
      <w:pPr>
        <w:ind w:left="0" w:right="0" w:firstLine="560"/>
        <w:spacing w:before="450" w:after="450" w:line="312" w:lineRule="auto"/>
      </w:pPr>
      <w:r>
        <w:rPr>
          <w:rFonts w:ascii="宋体" w:hAnsi="宋体" w:eastAsia="宋体" w:cs="宋体"/>
          <w:color w:val="000"/>
          <w:sz w:val="28"/>
          <w:szCs w:val="28"/>
        </w:rPr>
        <w:t xml:space="preserve">实现上述目标，我们面临着有力的发展机遇：一是十六届三中全会《决定》，为我们</w:t>
      </w:r>
    </w:p>
    <w:p>
      <w:pPr>
        <w:ind w:left="0" w:right="0" w:firstLine="560"/>
        <w:spacing w:before="450" w:after="450" w:line="312" w:lineRule="auto"/>
      </w:pPr>
      <w:r>
        <w:rPr>
          <w:rFonts w:ascii="宋体" w:hAnsi="宋体" w:eastAsia="宋体" w:cs="宋体"/>
          <w:color w:val="000"/>
          <w:sz w:val="28"/>
          <w:szCs w:val="28"/>
        </w:rPr>
        <w:t xml:space="preserve">加快经济发展提供了体制保证；二是 贸易区的建立，为我们发挥区位优势，充分利用国际国内两个市场、两种资源，扩大对外开放，促进投资增长和产业优化升级提供了良好机遇；三是地级×市的建立，使我们得以更好地依托城市，调整产业结构，增加农民收入；四是 公路、二级公路建设以及×市一大批基础设施项目的建设，对建材、电力等工业和第三产业将起到极大的拉动作用；五是经过深入开展解放思想再讨论，×区投资环境得到了较大改善，在明年的经济工作中将发挥更加明显得推动作用；六是当前食糖市场价格的逐步回升，将为明年甘蔗支柱产业的发展注入新的动力，并带动其他产业发展。我们一定要抢抓机遇，尽最大努力开创工作新局面。</w:t>
      </w:r>
    </w:p>
    <w:p>
      <w:pPr>
        <w:ind w:left="0" w:right="0" w:firstLine="560"/>
        <w:spacing w:before="450" w:after="450" w:line="312" w:lineRule="auto"/>
      </w:pPr>
      <w:r>
        <w:rPr>
          <w:rFonts w:ascii="宋体" w:hAnsi="宋体" w:eastAsia="宋体" w:cs="宋体"/>
          <w:color w:val="000"/>
          <w:sz w:val="28"/>
          <w:szCs w:val="28"/>
        </w:rPr>
        <w:t xml:space="preserve">（二）真抓实干，力争明年经济工作实现“六个突破”</w:t>
      </w:r>
    </w:p>
    <w:p>
      <w:pPr>
        <w:ind w:left="0" w:right="0" w:firstLine="560"/>
        <w:spacing w:before="450" w:after="450" w:line="312" w:lineRule="auto"/>
      </w:pPr>
      <w:r>
        <w:rPr>
          <w:rFonts w:ascii="宋体" w:hAnsi="宋体" w:eastAsia="宋体" w:cs="宋体"/>
          <w:color w:val="000"/>
          <w:sz w:val="28"/>
          <w:szCs w:val="28"/>
        </w:rPr>
        <w:t xml:space="preserve">1、围绕增加农民收入，力争农业产业结构调整有新的突破。把发展农业和农村经济、增加农民收入作为经济工作的重中之重。一是继续致力于推进农业和农村经济结构战略性调整。稳定粮食种植面积，确保粮食生产。巩固甘蔗生产，甘蔗种植面积稳定在 万亩左右，甘蔗产量 万吨以上；集中抓好 生产，新建 示范片 片，面积 亩以上，提高单位面积产量，降低甘蔗生产成本。巩固发展木薯产业，实施木薯种植良种良法，建设 万亩良种木薯基地。把水产畜牧业和蔬菜种植业作为农业产业结构调整的重点和亮点加以大力扶持，重点抓好杂交牛、水产品规模养殖基地本资料权属文秘公文第一站严禁复制剽窃和蔬菜种植基地建设。发展符合城市消费的园林苗木、花卉植物，培育花卉种植业。围绕水果加工企业生产，加快林果业发展，大力实施“优果工程”，使水果良种覆盖率达 ％，优果率达 ％；稳步推进退耕还林工作。二是积极推进农业产业化经营。大力引进农产品加工龙头企业，着重抓好 淀粉厂、果品加工、剑麻加工、水牛奶和肉用牛加工等农产品加工企业的建设，尽快形成“企业＋基地＋农户”、“产—供—销”一条龙的产业化经营格局。三是全面落实科技兴农战略。抓好农业科技示范基地建设，着重抓好 农业科技示范园、农业示范园建设，引导农民发展特色种养。加大科技培训力度，开展经常性科技下乡活动，提高群众劳动技能和致富技能。四是搞好农村社会化服务体系。抓好农产品批发市场建设，组织好农业生产资料供应工作，搞活农产品流通，增加农民收入。五是加强农业基础设施建设，改善农民生产生活条件。继续搞好农村生态能源建设，抓好农业生态示范村建设，坚决完成 座沼气池建设任务。六是深化农村税费改革试点工作，切实减轻农民负担。</w:t>
      </w:r>
    </w:p>
    <w:p>
      <w:pPr>
        <w:ind w:left="0" w:right="0" w:firstLine="560"/>
        <w:spacing w:before="450" w:after="450" w:line="312" w:lineRule="auto"/>
      </w:pPr>
      <w:r>
        <w:rPr>
          <w:rFonts w:ascii="宋体" w:hAnsi="宋体" w:eastAsia="宋体" w:cs="宋体"/>
          <w:color w:val="000"/>
          <w:sz w:val="28"/>
          <w:szCs w:val="28"/>
        </w:rPr>
        <w:t xml:space="preserve">2、下大力气抓好招商引资工作，力争项目建设有新的突破。经济的增长主要是靠项目来拉动，必须把推进项目建设特别是生产性项目建设，促进投资增长作为一项全局性的重要工作切实抓紧抓好。明年要重点抓好以下项目： 公司年产 淀粉厂、加工厂、厂、万达木业加工厂、加工、奶水牛和肉用牛养殖及加工、酒厂搬迁等生产性项目； 物资公司改制，有限公司股权转让等企业改制项目； 电站建设、电站扩建前期工程和第二期农网改造工程等电气化项目；城西商贸市场、房地产开发、城北新区等基础设施项目，以及一批如物流、旅游、农业、工业等项目。为确保上述项目尽快落到实处，一要加快×华侨经济区、华侨经济管理区建设，抓紧搞好基础设施，建立健全管理制度，把华侨经济区建设成为办事便利、功能完善、服务优良、成本较低的发展平台，让投资者进得来，留得住。二要组织得力工作组，抽调精干人员，做好 淀粉厂、加工厂、密度纤维板厂等项目的跟踪服务工作，落实好项目的用地、原料基地、环评以及水、电、路等办厂所需各种条件和有关手续，促成项目尽快上马建设。对 宾馆、电站、电站产权转让以及农机厂、火电厂等改制项目，也要加快改制步伐，在继续加大招商引资力度的同时，妥善处理企业职工的身份置换和安置问题。四是抓好项目前期工作，根据国家产业政策，投资方向，并结合×区实际，科学论证、筛选和储备一批项目，特别是多论证储备适合西部大开发、老少边山地区建设、贸易和能加速×区经济发展的基础设施、工业、农业综合开发以及第三产业项目。五是要保证有三分之一干部抓项目工作，落实项目工作责任制。</w:t>
      </w:r>
    </w:p>
    <w:p>
      <w:pPr>
        <w:ind w:left="0" w:right="0" w:firstLine="560"/>
        <w:spacing w:before="450" w:after="450" w:line="312" w:lineRule="auto"/>
      </w:pPr>
      <w:r>
        <w:rPr>
          <w:rFonts w:ascii="宋体" w:hAnsi="宋体" w:eastAsia="宋体" w:cs="宋体"/>
          <w:color w:val="000"/>
          <w:sz w:val="28"/>
          <w:szCs w:val="28"/>
        </w:rPr>
        <w:t xml:space="preserve">3、深化企业体制改革，力争工业化进程有新的突破。一是积极运用高新技术改造提升蔗糖、淀粉、水电能源等传统优势产业，培育开发一批名牌产品。二是加大扶优扶强力度，培育和发展矿产、现代建材、农产品加工等产业，不断增强工业品的市场竞争力，提高工业在国民经济中的比重。三是继续深化企业体制改革，尽快做好 电站、电站、淀粉厂、农机厂、医药公司等企业的改制工作，进一步盘活国有资产，使之产生新的效益和活力。四是加强对工业经济运行的调节，在保障安全生产的前提下，加强电力供应的科学调度，切实保证居民生活和重点行业、重点企业的生产需要。</w:t>
      </w:r>
    </w:p>
    <w:p>
      <w:pPr>
        <w:ind w:left="0" w:right="0" w:firstLine="560"/>
        <w:spacing w:before="450" w:after="450" w:line="312" w:lineRule="auto"/>
      </w:pPr>
      <w:r>
        <w:rPr>
          <w:rFonts w:ascii="宋体" w:hAnsi="宋体" w:eastAsia="宋体" w:cs="宋体"/>
          <w:color w:val="000"/>
          <w:sz w:val="28"/>
          <w:szCs w:val="28"/>
        </w:rPr>
        <w:t xml:space="preserve">4、依托中心城市和重点镇建设，力争城镇化进程有新的突破。一是积极配合做好×市办公设施、城市广场、城市道路及交通、城市绿化美化亮化工程、供水工程、供电工程、文化教育与体育设施等重点市政工程建设。二是协助做 公路，二级路建设。三是切实抓好小城镇特别是自治区级重点镇的规划建设。坚持以产业聚集带动小城镇发展，用市场机制推进小城镇建设。重点发展 等区位优势、资源优势和规模优势明显的中心镇，大力发展乡镇企业，突出产业兴镇；加强小城镇的基础设施建设，完善城镇功能，增强城镇的聚集效应和辐射效应，发展各具特色的城镇经济。着力抓好乡镇的市容市貌综合整治。加快 二期工程、镇 新街、华侨商住小区、商住小区等乡镇小区建设和 等文明村建设。</w:t>
      </w:r>
    </w:p>
    <w:p>
      <w:pPr>
        <w:ind w:left="0" w:right="0" w:firstLine="560"/>
        <w:spacing w:before="450" w:after="450" w:line="312" w:lineRule="auto"/>
      </w:pPr>
      <w:r>
        <w:rPr>
          <w:rFonts w:ascii="宋体" w:hAnsi="宋体" w:eastAsia="宋体" w:cs="宋体"/>
          <w:color w:val="000"/>
          <w:sz w:val="28"/>
          <w:szCs w:val="28"/>
        </w:rPr>
        <w:t xml:space="preserve">5、围绕城市“菜篮子”工程，力争</w:t>
      </w:r>
    </w:p>
    <w:p>
      <w:pPr>
        <w:ind w:left="0" w:right="0" w:firstLine="560"/>
        <w:spacing w:before="450" w:after="450" w:line="312" w:lineRule="auto"/>
      </w:pPr>
      <w:r>
        <w:rPr>
          <w:rFonts w:ascii="宋体" w:hAnsi="宋体" w:eastAsia="宋体" w:cs="宋体"/>
          <w:color w:val="000"/>
          <w:sz w:val="28"/>
          <w:szCs w:val="28"/>
        </w:rPr>
        <w:t xml:space="preserve">服务，建好计生服务室及配备好服务设施和人员；创新计生宣传教育，实施面对面的“民心”教育方式；创新计划生育干部人事制度改革，培养和引进一批优秀计生工作人才。</w:t>
      </w:r>
    </w:p>
    <w:p>
      <w:pPr>
        <w:ind w:left="0" w:right="0" w:firstLine="560"/>
        <w:spacing w:before="450" w:after="450" w:line="312" w:lineRule="auto"/>
      </w:pPr>
      <w:r>
        <w:rPr>
          <w:rFonts w:ascii="宋体" w:hAnsi="宋体" w:eastAsia="宋体" w:cs="宋体"/>
          <w:color w:val="000"/>
          <w:sz w:val="28"/>
          <w:szCs w:val="28"/>
        </w:rPr>
        <w:t xml:space="preserve">加快建立健全公共卫生体系，完善公共卫生突发事件“三网”建设，提高公共卫生服务水平和突发性公共卫生事件的应急能力。此外，继续做好民政、气象、防震减灾、民族、宗教等工作，不断加快文化、科技、体育、人才、老龄、妇女儿童和残疾人等社会各项事业的发展；加强民主与法制建设，积极推进依法治区进程，促进物质文明、政治文明、精神文明建设健康协调发展。</w:t>
      </w:r>
    </w:p>
    <w:p>
      <w:pPr>
        <w:ind w:left="0" w:right="0" w:firstLine="560"/>
        <w:spacing w:before="450" w:after="450" w:line="312" w:lineRule="auto"/>
      </w:pPr>
      <w:r>
        <w:rPr>
          <w:rFonts w:ascii="宋体" w:hAnsi="宋体" w:eastAsia="宋体" w:cs="宋体"/>
          <w:color w:val="000"/>
          <w:sz w:val="28"/>
          <w:szCs w:val="28"/>
        </w:rPr>
        <w:t xml:space="preserve">（四）强化措施，充分调动各方面加快发展的积极性</w:t>
      </w:r>
    </w:p>
    <w:p>
      <w:pPr>
        <w:ind w:left="0" w:right="0" w:firstLine="560"/>
        <w:spacing w:before="450" w:after="450" w:line="312" w:lineRule="auto"/>
      </w:pPr>
      <w:r>
        <w:rPr>
          <w:rFonts w:ascii="宋体" w:hAnsi="宋体" w:eastAsia="宋体" w:cs="宋体"/>
          <w:color w:val="000"/>
          <w:sz w:val="28"/>
          <w:szCs w:val="28"/>
        </w:rPr>
        <w:t xml:space="preserve">1、进一步增强加快发展的责任感和紧迫感。×区经济基础薄弱。我们必须付出极大的努力，才能完成明年的经济工作任务目标。各乡镇、各部门一定要充分认识摆在我们面前任务的重要性、艰巨性，切实增强工作的紧迫感和责任感，以自治区提出的“不进则退，慢也是退”的观念来检查衡量工作的成效，树立加快发展建设×区的使命感。</w:t>
      </w:r>
    </w:p>
    <w:p>
      <w:pPr>
        <w:ind w:left="0" w:right="0" w:firstLine="560"/>
        <w:spacing w:before="450" w:after="450" w:line="312" w:lineRule="auto"/>
      </w:pPr>
      <w:r>
        <w:rPr>
          <w:rFonts w:ascii="宋体" w:hAnsi="宋体" w:eastAsia="宋体" w:cs="宋体"/>
          <w:color w:val="000"/>
          <w:sz w:val="28"/>
          <w:szCs w:val="28"/>
        </w:rPr>
        <w:t xml:space="preserve">2、进一步健全工作责任制。各乡镇、各部门要建立工作目标责任管理办法，按照分工将区委、区政府明年的工作任务分解落实到各个领导和科室，层层定任务、人人压担子，明确工作职责和工作要求，并严格执行考核，形成上下同心、想干事业、争干事业的良好局面。区政府要从各有关部门抽调人员组成督查落实经济任务的组织机构，狠抓落实，确保各项任务指标的完成。</w:t>
      </w:r>
    </w:p>
    <w:p>
      <w:pPr>
        <w:ind w:left="0" w:right="0" w:firstLine="560"/>
        <w:spacing w:before="450" w:after="450" w:line="312" w:lineRule="auto"/>
      </w:pPr>
      <w:r>
        <w:rPr>
          <w:rFonts w:ascii="宋体" w:hAnsi="宋体" w:eastAsia="宋体" w:cs="宋体"/>
          <w:color w:val="000"/>
          <w:sz w:val="28"/>
          <w:szCs w:val="28"/>
        </w:rPr>
        <w:t xml:space="preserve">3、进一步营造加快发展环境。发展是实现加快×区建设步伐、全面建设小康社会宏伟目标的根本要求。各乡镇、各部门领导在工作中要千方百计突出加快发展这个主题，维护加快发展大局。招商讲诚信，安商靠环境。要站在投资者的角度，谋划、优化我区的软硬环境，建立符合国际惯例、促进资本增值的一流投资环境。各级党委、政府要敢于承担责任、敢于触及矛盾和善于解决问题，真正把那些抗商扰商侵商、损害投资软环境的行为严肃处理，纪检监察部门要积极介入，该处理的要坚决处理，不留情面。要大胆启用那些一门心思干事业、加快发展有实绩的好干部，形成有利于加快发展的用人导向，形成人人想干事业，人人干成事业的良好氛围。</w:t>
      </w:r>
    </w:p>
    <w:p>
      <w:pPr>
        <w:ind w:left="0" w:right="0" w:firstLine="560"/>
        <w:spacing w:before="450" w:after="450" w:line="312" w:lineRule="auto"/>
      </w:pPr>
      <w:r>
        <w:rPr>
          <w:rFonts w:ascii="宋体" w:hAnsi="宋体" w:eastAsia="宋体" w:cs="宋体"/>
          <w:color w:val="000"/>
          <w:sz w:val="28"/>
          <w:szCs w:val="28"/>
        </w:rPr>
        <w:t xml:space="preserve">4、进一步提高政府管理经济水平。推进政府管理创新和职能转变，是做好明年经济工作的迫切要求。要切实把政府经济管理职能转到主要为市场服务和创造良好发展环境上来。政府部门同志要不断加强理论学习特别是加强“三个代表”重要思想的学习与实践，不断增强各级领导驾驭市场经济的能力，提高领导经济工作的水平。积极推进各项改革，谋求新的发展。切实转变作风，深入调查研究，进一步理请发展思路，探索发展新措施，实现经济工作的新发展。明年起将实施《中华人民共和国行政许可法》，这是规范政府行为的一部重要法律。我们要从实现执政为民、全面推进依法行政的高度，认真抓好行政许可法的学习、宣传和实施，提高依法行政水平。</w:t>
      </w:r>
    </w:p>
    <w:p>
      <w:pPr>
        <w:ind w:left="0" w:right="0" w:firstLine="560"/>
        <w:spacing w:before="450" w:after="450" w:line="312" w:lineRule="auto"/>
      </w:pPr>
      <w:r>
        <w:rPr>
          <w:rFonts w:ascii="宋体" w:hAnsi="宋体" w:eastAsia="宋体" w:cs="宋体"/>
          <w:color w:val="000"/>
          <w:sz w:val="28"/>
          <w:szCs w:val="28"/>
        </w:rPr>
        <w:t xml:space="preserve">三、切实抓好当前三项工作</w:t>
      </w:r>
    </w:p>
    <w:p>
      <w:pPr>
        <w:ind w:left="0" w:right="0" w:firstLine="560"/>
        <w:spacing w:before="450" w:after="450" w:line="312" w:lineRule="auto"/>
      </w:pPr>
      <w:r>
        <w:rPr>
          <w:rFonts w:ascii="宋体" w:hAnsi="宋体" w:eastAsia="宋体" w:cs="宋体"/>
          <w:color w:val="000"/>
          <w:sz w:val="28"/>
          <w:szCs w:val="28"/>
        </w:rPr>
        <w:t xml:space="preserve">1、抓好年终考评工作。一是迎接×市 年三个文明考评准备工作。各乡镇、部门要对照年初定下的工作目标任务，先进行深入细致的自查，没有完成的要抓紧完成，四家班子领导要按照各自分管的工作，深入检查，严格把好关，力争今年继续获得好名次，在撤县设区第一年实现“开门红”；各乡镇、各有关单位要组织好相关迎检材料。二是做好我们×区自己的年终考评工作。由“两办”牵头，各有关部门配合，认真对照年初四家班子成员、各部门、乡镇和区委、区政府签订的目标责任状，按照公平、公正的原则，做好考评工作，作为区委、区政府兑现奖励的依据。</w:t>
      </w:r>
    </w:p>
    <w:p>
      <w:pPr>
        <w:ind w:left="0" w:right="0" w:firstLine="560"/>
        <w:spacing w:before="450" w:after="450" w:line="312" w:lineRule="auto"/>
      </w:pPr>
      <w:r>
        <w:rPr>
          <w:rFonts w:ascii="宋体" w:hAnsi="宋体" w:eastAsia="宋体" w:cs="宋体"/>
          <w:color w:val="000"/>
          <w:sz w:val="28"/>
          <w:szCs w:val="28"/>
        </w:rPr>
        <w:t xml:space="preserve">2、抓好抗旱工作。今年以来，特别是 月份至今，我区发生了较大的旱情，给农业生产和农民造成了严重损失。目前，旱情已造成农业直接经济损失 万元。各乡镇、各涉农部门当前务必高度重视并切实抓好农作物的抗旱工作。要落实抗旱资金，组织干部、技术人员深入村屯指导群众抗旱和冬季田间管理工作，努力把灾害造成的损失降到最低限度，确保灾年仍能丰收。</w:t>
      </w:r>
    </w:p>
    <w:p>
      <w:pPr>
        <w:ind w:left="0" w:right="0" w:firstLine="560"/>
        <w:spacing w:before="450" w:after="450" w:line="312" w:lineRule="auto"/>
      </w:pPr>
      <w:r>
        <w:rPr>
          <w:rFonts w:ascii="宋体" w:hAnsi="宋体" w:eastAsia="宋体" w:cs="宋体"/>
          <w:color w:val="000"/>
          <w:sz w:val="28"/>
          <w:szCs w:val="28"/>
        </w:rPr>
        <w:t xml:space="preserve">2、抓好年元旦、春节期间有关工作。年元旦、春节将至，我们要切实做好关心群众生产生活的各项工作，确保全区干部群众过一个欢乐、祥和、安定的节日。一是各级党政机关和领导干部要进一步转变作风，精简会议活动，深入基层、深入群众，切实帮助群众解决生产生活中的突出问题。二是认真安排好群众的物质文化生活。各有关部门要根据市场需求，调剂商品货源，增加商品种类，保证市场供应；切实加强市场监管，确保群众买到放心满意的商品；开展形式多样、健康向上的群众性文化娱乐活动；整顿文化市场秩序；禁止各种封建迷信活动，打击黄赌毒等丑恶现象。三是坚持艰苦奋斗、勤俭节约的优良传统的作风，严格执行中央为政清廉的有关规定和纪律，严格惩治腐败现象，严禁各种奢侈浪费行为。四是全力做好维护稳定和安全生产工作。在节前集中开展人民内部矛盾排查调处工作，有效防止群体性事件发生；加强和改进信访工作，努力遏制当前部分群众越级上访增多的势头；严密防范和严厉打击境外敌对势力和“FLG”等邪教组织的捣乱破坏活动，高度警惕和有效防止暴力恐怖活动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w:t>
      </w:r>
    </w:p>
    <w:p>
      <w:pPr>
        <w:ind w:left="0" w:right="0" w:firstLine="560"/>
        <w:spacing w:before="450" w:after="450" w:line="312" w:lineRule="auto"/>
      </w:pPr>
      <w:r>
        <w:rPr>
          <w:rFonts w:ascii="宋体" w:hAnsi="宋体" w:eastAsia="宋体" w:cs="宋体"/>
          <w:color w:val="000"/>
          <w:sz w:val="28"/>
          <w:szCs w:val="28"/>
        </w:rPr>
        <w:t xml:space="preserve">下，各级各部门始终坚持以发展为己任，团结一心，扎实工作，国民经济继续保持较快的发展，经济运行态势良好，实现了时间过半，任务过半，为完成全年的经济工作任务奠定了坚实的基础。</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2024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木材加工业进一步升级。区内的华盛、雨杉、兴达等企业的技术含量进一步增强，产品已打入国内、国际市场。</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2024万元，可创利税50万元；投资360万元的均源型煤厂，年生产能力为15万吨，年可创产值在2024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w:t>
      </w:r>
    </w:p>
    <w:p>
      <w:pPr>
        <w:ind w:left="0" w:right="0" w:firstLine="560"/>
        <w:spacing w:before="450" w:after="450" w:line="312" w:lineRule="auto"/>
      </w:pPr>
      <w:r>
        <w:rPr>
          <w:rFonts w:ascii="黑体" w:hAnsi="黑体" w:eastAsia="黑体" w:cs="黑体"/>
          <w:color w:val="000000"/>
          <w:sz w:val="36"/>
          <w:szCs w:val="36"/>
          <w:b w:val="1"/>
          <w:bCs w:val="1"/>
        </w:rPr>
        <w:t xml:space="preserve">第三篇：在区经济工作会议上的总结讲话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文章标题：在区经济工作会议上的总结讲话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同志们：刚才，_书记传达了中央和省委、市委经济工作会议精神，分析了当前全区经济形势，提出了2024年我区经济工作的总体要求和工作重点，希望大家认真学习贯彻落实。下面，我就2024年工作完成情况以及今年的几项重点工作，再讲几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区上下坚持以邓小平理论和“三个代表”重要思想为指导，以科学发展观统领经济社会发展全局，按照“加快发展，维护稳定，为民谋利”总体要求，强力推进跨越式发展，全区经济社会保持了又快又好的发展势头，为顺利实现“十一五”规划和跨越式发展三年行动计划奠定了坚实的基础。预计全区地区生产总值完成23.48亿元，同比增长16.1。其中，一产增加值0.85亿元，同比下降5.5；二产增加值13.46亿元，同比增长15.8；三产增加值9.17亿元，同比增长19.6。财政收入突破5亿元大关，达到5.29亿元，同比增长30.7。全社会固定资产投资完成36.3亿元，同比增长28.5。城市居民人均可支配收入10948元，同比增长11.5。农民人均纯收入7075元，同比增长15.9。具体来看，主要成效表现在以下几个方面：</w:t>
      </w:r>
    </w:p>
    <w:p>
      <w:pPr>
        <w:ind w:left="0" w:right="0" w:firstLine="560"/>
        <w:spacing w:before="450" w:after="450" w:line="312" w:lineRule="auto"/>
      </w:pPr>
      <w:r>
        <w:rPr>
          <w:rFonts w:ascii="宋体" w:hAnsi="宋体" w:eastAsia="宋体" w:cs="宋体"/>
          <w:color w:val="000"/>
          <w:sz w:val="28"/>
          <w:szCs w:val="28"/>
        </w:rPr>
        <w:t xml:space="preserve">——农村经济加快发展。新农村建设扎实推进，编制完成了3个示范村的村落规划，示范村的“四通”、“三有”率达到100，22个“整治村”村容村貌明显改善。现代农业快速发展，花楼现代农业科技园连续三年被评为郑州市现代农业示范园建设三等奖；潮湖生态观光园已于去年8月份开园见效。森林生态城建设任务圆满完成，新建和完善农田林网2500亩，造林1600亩。农业基础设施进一步加强，连续第七年获得郑州市农田水利基本建设“中州杯”。支农惠农政策得到有效落实，发放粮食直补和综合补贴资金173万元。</w:t>
      </w:r>
    </w:p>
    <w:p>
      <w:pPr>
        <w:ind w:left="0" w:right="0" w:firstLine="560"/>
        <w:spacing w:before="450" w:after="450" w:line="312" w:lineRule="auto"/>
      </w:pPr>
      <w:r>
        <w:rPr>
          <w:rFonts w:ascii="宋体" w:hAnsi="宋体" w:eastAsia="宋体" w:cs="宋体"/>
          <w:color w:val="000"/>
          <w:sz w:val="28"/>
          <w:szCs w:val="28"/>
        </w:rPr>
        <w:t xml:space="preserve">——工业经济效益不断提高。金岱工业园区建设成效显著，被确定为郑州市重点产业园区。基础设施不断完善，主干道文昌路、星火路和金星路已建成通车；获批用地指标2380亩，签约企业26家，其中，宇通客车售后维修服务中心等18家企业已开工建设，计划总投资18.2亿元。龙头企业综合实力进一步增强，宇通公司销售收入突破100亿元，企业规模、销售和出口总量位居国内同行业第一；金星集团规模不断壮大，在全国建立分厂已达17家，金星啤酒荣获“国家免检产品”称号。名牌战略成效显著，新增“河南省名牌产品”3个，新增“河南省优质产品”3个。2024年，规模以上工业增加值预计完成7.3亿元，同比增长19。</w:t>
      </w:r>
    </w:p>
    <w:p>
      <w:pPr>
        <w:ind w:left="0" w:right="0" w:firstLine="560"/>
        <w:spacing w:before="450" w:after="450" w:line="312" w:lineRule="auto"/>
      </w:pPr>
      <w:r>
        <w:rPr>
          <w:rFonts w:ascii="宋体" w:hAnsi="宋体" w:eastAsia="宋体" w:cs="宋体"/>
          <w:color w:val="000"/>
          <w:sz w:val="28"/>
          <w:szCs w:val="28"/>
        </w:rPr>
        <w:t xml:space="preserve">——现代商贸服务业快速发展。市场规模进一步扩大，全区专业批发市场总数达到43家。紫荆商圈建设初具规模，商圈中的15个大型商业项目，已建成12个；裕鸿商业广场拆迁工程顺利完成，福华中心大厦、华林新时代广场等项目正在加紧施工。大上海城项目一、二期工程基本完工，铜锣湾广场签约入驻。郑州摩托电动车物流港、五洲建材港、金马钢材物流市场等商业项目相继建成开业。楼宇经济、总部经济快速发展，全区商务楼达到32栋，入驻企业总部36家。2024年，社会消费品零售总额预计完成57.6亿元，同比增长16.8。</w:t>
      </w:r>
    </w:p>
    <w:p>
      <w:pPr>
        <w:ind w:left="0" w:right="0" w:firstLine="560"/>
        <w:spacing w:before="450" w:after="450" w:line="312" w:lineRule="auto"/>
      </w:pPr>
      <w:r>
        <w:rPr>
          <w:rFonts w:ascii="宋体" w:hAnsi="宋体" w:eastAsia="宋体" w:cs="宋体"/>
          <w:color w:val="000"/>
          <w:sz w:val="28"/>
          <w:szCs w:val="28"/>
        </w:rPr>
        <w:t xml:space="preserve">——对外开放步伐明显加快。行政审批制度改革力度不断加大，累计减少行政审批项目100项，减少收费项目231项，减幅分别达到37、61。非公有制经济蓬勃发展，完成增加值17.14亿元，同比增长24，占全区GDP的比重达到73。对外开放水平进一步提高，新引进外资企业4家，实际利用外资1503万美元，引进内资13.3亿元人民币；出口创汇7728万美元，同比增长76.3。</w:t>
      </w:r>
    </w:p>
    <w:p>
      <w:pPr>
        <w:ind w:left="0" w:right="0" w:firstLine="560"/>
        <w:spacing w:before="450" w:after="450" w:line="312" w:lineRule="auto"/>
      </w:pPr>
      <w:r>
        <w:rPr>
          <w:rFonts w:ascii="宋体" w:hAnsi="宋体" w:eastAsia="宋体" w:cs="宋体"/>
          <w:color w:val="000"/>
          <w:sz w:val="28"/>
          <w:szCs w:val="28"/>
        </w:rPr>
        <w:t xml:space="preserve">——城建城管力度进一步加大。旧城改造不断深入，完成旧城拆迁面积约6万平方米，搬迁居民800余户；紫光花园安置小区一期工程全部完工，并于去年11月16日按时回迁。城中村改造工作稳步推进，已有4个村进入改造程序。辖区人居环境明显改善，全年共整修背街小巷80条，新增绿地32.2万平方米，新建和升级改造广场、游园6个，绿化精品道路8条。先后对十八里河、107国道、豫04公路两侧等重点区域的街景市容进行了集中整治，东南出入市口形象有了较大改观。</w:t>
      </w:r>
    </w:p>
    <w:p>
      <w:pPr>
        <w:ind w:left="0" w:right="0" w:firstLine="560"/>
        <w:spacing w:before="450" w:after="450" w:line="312" w:lineRule="auto"/>
      </w:pPr>
      <w:r>
        <w:rPr>
          <w:rFonts w:ascii="宋体" w:hAnsi="宋体" w:eastAsia="宋体" w:cs="宋体"/>
          <w:color w:val="000"/>
          <w:sz w:val="28"/>
          <w:szCs w:val="28"/>
        </w:rPr>
        <w:t xml:space="preserve">——为民承诺的十件实事圆满完成。完成城镇新增就业再就业10324人，占年计划的106；完成农村劳动力转移2024人，圆满完成年初计划；城市低保标准提高到220元，农村低保标准提高到110元；新型农村合作医疗制度正式启动，农民参合率达到96.35；新打深水井4眼，解决了农村8000人安全饮水问题，超年初计划4500人；从去年秋季开始，对全区农村义务教育阶段的学生全部免除学杂费，共减免学杂费124.7万元；改建“村村通”道路5条，总长11.2公里，圆满完成年初计划；综合办公用房达到400平方米以上的社区36个，超年初计划14个；港湾路</w:t>
      </w:r>
    </w:p>
    <w:p>
      <w:pPr>
        <w:ind w:left="0" w:right="0" w:firstLine="560"/>
        <w:spacing w:before="450" w:after="450" w:line="312" w:lineRule="auto"/>
      </w:pPr>
      <w:r>
        <w:rPr>
          <w:rFonts w:ascii="宋体" w:hAnsi="宋体" w:eastAsia="宋体" w:cs="宋体"/>
          <w:color w:val="000"/>
          <w:sz w:val="28"/>
          <w:szCs w:val="28"/>
        </w:rPr>
        <w:t xml:space="preserve">小学已建成并投入使用，回族幼儿园扩建工程基本完工；新建垃圾中转站2座、公厕5座，新安装果皮箱543个。</w:t>
      </w:r>
    </w:p>
    <w:p>
      <w:pPr>
        <w:ind w:left="0" w:right="0" w:firstLine="560"/>
        <w:spacing w:before="450" w:after="450" w:line="312" w:lineRule="auto"/>
      </w:pPr>
      <w:r>
        <w:rPr>
          <w:rFonts w:ascii="宋体" w:hAnsi="宋体" w:eastAsia="宋体" w:cs="宋体"/>
          <w:color w:val="000"/>
          <w:sz w:val="28"/>
          <w:szCs w:val="28"/>
        </w:rPr>
        <w:t xml:space="preserve">——社会各项事业协调发展。“科教兴区”战略成效显著，科技三项经费投入840万元，同比增长41.9，科技进步贡献率达到52.8，连续六年被评为郑州市党政领导干部科技进步目标考核先进区。教育教学质量和办学条件不断提高，新</w:t>
      </w:r>
    </w:p>
    <w:p>
      <w:pPr>
        <w:ind w:left="0" w:right="0" w:firstLine="560"/>
        <w:spacing w:before="450" w:after="450" w:line="312" w:lineRule="auto"/>
      </w:pPr>
      <w:r>
        <w:rPr>
          <w:rFonts w:ascii="宋体" w:hAnsi="宋体" w:eastAsia="宋体" w:cs="宋体"/>
          <w:color w:val="000"/>
          <w:sz w:val="28"/>
          <w:szCs w:val="28"/>
        </w:rPr>
        <w:t xml:space="preserve">建和改扩建中小学校9所，面向全国公开招聘了65名中小学教师和3名校级领导，区管中学中招总成绩和教育督导评估工作全市排名第一。第二届社区居委会换届选举工作圆满结束。计划生育工作扎实有效，被评为“河南省人口和计划生育工作先进集体”。平等团结互助的民族关系得到进一步巩固，被评为“郑州市民族团结进步模范单位”。残疾人事业快速发展，被评为“全国残疾人工作先进区”。街道建设成效显著，平等街社区被评为“全国学习型社区”，北下街街道办事处被评为“全国和谐社区建设示范街道”。全民法律意识和法制观念明显增强，被评为“全国平安家庭先进区”和“河南省普法依法治理先进县（区）”。深入开展“平安管城”创建活动，被评为“河南省平安建设先进单位”。信访、安全生产及消防工作责任制得到有效落实，社会大局安定有序。在肯定成绩的同时，我们也清醒地看到，我区经济和社会发展中还存在着一些困难和问题。一是经济结构不尽合理，工业化水平依然较低，现代商贸服务业水平不高，现代农业建设进展缓慢。二是制约经济发展的土地、资金等瓶颈问题依然比较突出，经济发展环境需进一步优化。三是旧城改造任务艰巨，城市精细化管理水平有待进一步提高。四是就业再就业压力较大，社会治安和安全生产形势不容乐观等。上述这些问题，我们必须高度重视，在新的一年里，切实采取扎实有效的措施，加以解决。</w:t>
      </w:r>
    </w:p>
    <w:p>
      <w:pPr>
        <w:ind w:left="0" w:right="0" w:firstLine="560"/>
        <w:spacing w:before="450" w:after="450" w:line="312" w:lineRule="auto"/>
      </w:pPr>
      <w:r>
        <w:rPr>
          <w:rFonts w:ascii="宋体" w:hAnsi="宋体" w:eastAsia="宋体" w:cs="宋体"/>
          <w:color w:val="000"/>
          <w:sz w:val="28"/>
          <w:szCs w:val="28"/>
        </w:rPr>
        <w:t xml:space="preserve">二、2024年经济工作的主要目标和任务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做好今年的经济工作，对于推动管城经济社会跨越式发展，顺利实施“十一五”规划至关重要。我们必须坚持以邓小平理论和“三个代表”重要思想为指导，以科学发展观统领经济社会发展全局，按照郑州市跨越式发展的总体要求，大力调整经济结构和转变增长方式，强力推进社会主义新农村建设，积极打造宜居城区，加快和谐管城建设，努力实现经济社会更好更快地发展。</w:t>
      </w:r>
    </w:p>
    <w:p>
      <w:pPr>
        <w:ind w:left="0" w:right="0" w:firstLine="560"/>
        <w:spacing w:before="450" w:after="450" w:line="312" w:lineRule="auto"/>
      </w:pPr>
      <w:r>
        <w:rPr>
          <w:rFonts w:ascii="宋体" w:hAnsi="宋体" w:eastAsia="宋体" w:cs="宋体"/>
          <w:color w:val="000"/>
          <w:sz w:val="28"/>
          <w:szCs w:val="28"/>
        </w:rPr>
        <w:t xml:space="preserve">2024年我区经济社会发展的主要预期目标是：全区生产总值增长14；财政收入增长16；全社会固定资产投资增长23；社会消费品零售总额增长14；城市居民人均可支配收入增长10，农民人均纯收入增长10；单位生产总值能耗降低5；人口自然增长率控制在6‰以下。为实现上述目标，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（一）突出抓好十项重点工程，继续推进重点项目建设</w:t>
      </w:r>
    </w:p>
    <w:p>
      <w:pPr>
        <w:ind w:left="0" w:right="0" w:firstLine="560"/>
        <w:spacing w:before="450" w:after="450" w:line="312" w:lineRule="auto"/>
      </w:pPr>
      <w:r>
        <w:rPr>
          <w:rFonts w:ascii="宋体" w:hAnsi="宋体" w:eastAsia="宋体" w:cs="宋体"/>
          <w:color w:val="000"/>
          <w:sz w:val="28"/>
          <w:szCs w:val="28"/>
        </w:rPr>
        <w:t xml:space="preserve">跨越式发展十项重点工程代表着我区今后一个时期经济社会发展的重点和产业提升的方向，务必抓实抓好。一是继续落实联席办公会议制度、统计报告制度和派驻特派联络员制度，及时研究解决项目建设中存在的困难和问题，加大工作督促和指导力度，努力创造有利条件和良好环境，加快各项工程建设进度。二是进一步完善支持重点企业发展、推动重点项目建设的优惠政策，从资金、财税、土地等方面加大对企业和项目的扶持力度。三是加强国家和上级有关政策的研究，用足、用好、用活有关扶持政策，努力争取上级有关部门在政策、项目等方面的支持。四是对重点项目实行动态管理，结合实际及时进行调整和补充，要在新能源、新材料、现代制造业、现代服务业、农村基础设施等领域，争取更多的项目列入省、市计划，增强我区发展后劲。五是强化项目领导责任，完善和落实重大项目推进联动机制。各级各有关部门主要领导要始终把跨越式发展放在各项工作的首位，经常深入跨越式发展重点项目一线调研工作，发现问题，解决问题，确保项目建设顺利进行。</w:t>
      </w:r>
    </w:p>
    <w:p>
      <w:pPr>
        <w:ind w:left="0" w:right="0" w:firstLine="560"/>
        <w:spacing w:before="450" w:after="450" w:line="312" w:lineRule="auto"/>
      </w:pPr>
      <w:r>
        <w:rPr>
          <w:rFonts w:ascii="宋体" w:hAnsi="宋体" w:eastAsia="宋体" w:cs="宋体"/>
          <w:color w:val="000"/>
          <w:sz w:val="28"/>
          <w:szCs w:val="28"/>
        </w:rPr>
        <w:t xml:space="preserve">（二）加大经济结构调整力度，提升经济发展综合实力</w:t>
      </w:r>
    </w:p>
    <w:p>
      <w:pPr>
        <w:ind w:left="0" w:right="0" w:firstLine="560"/>
        <w:spacing w:before="450" w:after="450" w:line="312" w:lineRule="auto"/>
      </w:pPr>
      <w:r>
        <w:rPr>
          <w:rFonts w:ascii="宋体" w:hAnsi="宋体" w:eastAsia="宋体" w:cs="宋体"/>
          <w:color w:val="000"/>
          <w:sz w:val="28"/>
          <w:szCs w:val="28"/>
        </w:rPr>
        <w:t xml:space="preserve">1．坚持走工业化道路，扩大工业经济规模。</w:t>
      </w:r>
    </w:p>
    <w:p>
      <w:pPr>
        <w:ind w:left="0" w:right="0" w:firstLine="560"/>
        <w:spacing w:before="450" w:after="450" w:line="312" w:lineRule="auto"/>
      </w:pPr>
      <w:r>
        <w:rPr>
          <w:rFonts w:ascii="宋体" w:hAnsi="宋体" w:eastAsia="宋体" w:cs="宋体"/>
          <w:color w:val="000"/>
          <w:sz w:val="28"/>
          <w:szCs w:val="28"/>
        </w:rPr>
        <w:t xml:space="preserve">以建设工业强区为目标，以金岱工业园区为依托，以改造提升传统产业为支撑，进一步优化产业结构，转变经济增长方式，努力改变我区工业基础薄弱的现状。一是强力推进金岱工业园区建设。按照现代工业园区产业规划的要求，对园区规划进行科学调整，进一步提高园区工业用地的比例。加快园区基础设施建设，重点搞好文华路、长乐路和行政服务大楼建设，为企业入驻创造条件。要加快项目建设，对已签约的项目要督促其尽快开工；对已开工的项目要加快项目建设进度，尽快发挥产业聚集效应。同时，还要加大宣传和招商力度，积极引进一批规模以上工业企业和外资企业。二是继续抓好扶优扶强工程。严格落实有关鼓励扶持政策，不断完善重点企业培育机制，引导资金和生产要素向宇通、金星、宏展等优势企业集中，进一步做大做强汽车零部件、食品、饲料等优势产业。三是积极发展都市工业。要充分利用辖区停产、半停产企业的闲置厂房、场地以及各类商务楼宇，积极发展电子信息、旅游产品等无污染、低能耗、高附加值的都市型工业。同时，依托辖区多门类的商贸流通市场，不断延伸产业发展链条，逐步形成以家具、家电、服装、汽车配件、食品等为主的产销一体化发展新格局，促进传统工业向都市型工业转变。四是稳步推进企业改制工作。按照建立现代企业制度的要求，加大政策扶持力度，力争年内完成3家企业改制任务。</w:t>
      </w:r>
    </w:p>
    <w:p>
      <w:pPr>
        <w:ind w:left="0" w:right="0" w:firstLine="560"/>
        <w:spacing w:before="450" w:after="450" w:line="312" w:lineRule="auto"/>
      </w:pPr>
      <w:r>
        <w:rPr>
          <w:rFonts w:ascii="宋体" w:hAnsi="宋体" w:eastAsia="宋体" w:cs="宋体"/>
          <w:color w:val="000"/>
          <w:sz w:val="28"/>
          <w:szCs w:val="28"/>
        </w:rPr>
        <w:t xml:space="preserve">2．发挥商贸优势，加快现代服务业发展。</w:t>
      </w:r>
    </w:p>
    <w:p>
      <w:pPr>
        <w:ind w:left="0" w:right="0" w:firstLine="560"/>
        <w:spacing w:before="450" w:after="450" w:line="312" w:lineRule="auto"/>
      </w:pPr>
      <w:r>
        <w:rPr>
          <w:rFonts w:ascii="宋体" w:hAnsi="宋体" w:eastAsia="宋体" w:cs="宋体"/>
          <w:color w:val="000"/>
          <w:sz w:val="28"/>
          <w:szCs w:val="28"/>
        </w:rPr>
        <w:t xml:space="preserve">按照扩大规模、合理布局、完善功能、提升档次的原则，大力发展现代商贸服务业。一是加快商业项目建设。要加快裕鸿商业广场、大上海城三期、华林新时代广场、方圆创世等商业项目的建设进度，促进商贸业进一步繁荣。二是大力发展楼宇经济和总部经济。重点做好福华中心大厦、启航大厦等新建商务楼宇的招商工作，提高商务楼宇的入驻率。要对已入驻的安利、仙妮蕾德等总部企业搞好服务，为企业发展创造良好的外部环境。三是积极发展文化旅游业。积极推广金星集团现代工业旅游模式，充分挖掘和开发现代工业旅游项目，不断做大现代工业旅游业。要以建设郑汴一体化为契机，进一步整合辖区文化旅游资源，加快与开封旅游资源的融合步伐，努力推动我区旅游业快速发展。</w:t>
      </w:r>
    </w:p>
    <w:p>
      <w:pPr>
        <w:ind w:left="0" w:right="0" w:firstLine="560"/>
        <w:spacing w:before="450" w:after="450" w:line="312" w:lineRule="auto"/>
      </w:pPr>
      <w:r>
        <w:rPr>
          <w:rFonts w:ascii="宋体" w:hAnsi="宋体" w:eastAsia="宋体" w:cs="宋体"/>
          <w:color w:val="000"/>
          <w:sz w:val="28"/>
          <w:szCs w:val="28"/>
        </w:rPr>
        <w:t xml:space="preserve">3．加大招商引资力度，增强经济发展后劲。</w:t>
      </w:r>
    </w:p>
    <w:p>
      <w:pPr>
        <w:ind w:left="0" w:right="0" w:firstLine="560"/>
        <w:spacing w:before="450" w:after="450" w:line="312" w:lineRule="auto"/>
      </w:pPr>
      <w:r>
        <w:rPr>
          <w:rFonts w:ascii="宋体" w:hAnsi="宋体" w:eastAsia="宋体" w:cs="宋体"/>
          <w:color w:val="000"/>
          <w:sz w:val="28"/>
          <w:szCs w:val="28"/>
        </w:rPr>
        <w:t xml:space="preserve">紧紧抓住各种发展机遇，坚定不移地做好招商引资工作，着力构建全方位、宽领域、多层次的对外开放新格局。一是积极借鉴和吸收先进地区在招商引资方面的成功经验，进一步完善我区的各项招商引资优惠政策，充分调动社会方方面面参与招商的积极性。二是深入研究国家宏观调控政策和产业政策，了解和掌握产业发展动态，明确招商方向，搞好项目库建设，切实增强招商引资的针对性和实效性。三是广泛开展委托招商、代理招商，突出抓好产业招商、以商招商，推进传统招商模式向集约高效型招商、多层次专业招商转变。四是紧紧围绕金岱工业园区、辖区楼宇资源，引进一批大型工业项目、商业项目和总部项目。五是以优化软环境为重点，以建立长效机制为根本，坚持实行领导分包、限时办结、跟踪服务等制度，确保意向项目洽谈、洽谈项目签约、签约项目开工、开工项目快建。</w:t>
      </w:r>
    </w:p>
    <w:p>
      <w:pPr>
        <w:ind w:left="0" w:right="0" w:firstLine="560"/>
        <w:spacing w:before="450" w:after="450" w:line="312" w:lineRule="auto"/>
      </w:pPr>
      <w:r>
        <w:rPr>
          <w:rFonts w:ascii="宋体" w:hAnsi="宋体" w:eastAsia="宋体" w:cs="宋体"/>
          <w:color w:val="000"/>
          <w:sz w:val="28"/>
          <w:szCs w:val="28"/>
        </w:rPr>
        <w:t xml:space="preserve">（三）以积极发展现代农业为着力点，扎实推进新农村建设</w:t>
      </w:r>
    </w:p>
    <w:p>
      <w:pPr>
        <w:ind w:left="0" w:right="0" w:firstLine="560"/>
        <w:spacing w:before="450" w:after="450" w:line="312" w:lineRule="auto"/>
      </w:pPr>
      <w:r>
        <w:rPr>
          <w:rFonts w:ascii="宋体" w:hAnsi="宋体" w:eastAsia="宋体" w:cs="宋体"/>
          <w:color w:val="000"/>
          <w:sz w:val="28"/>
          <w:szCs w:val="28"/>
        </w:rPr>
        <w:t xml:space="preserve">要把发展现代农业、壮大农村经济、努力提高农民收入作为新农村建设的首要任务常抓不懈，着力调整农业经济结构，转变农业增长方式，切实将农业和农村的发展纳入到科学发展的轨道。一是加快现代农业建设步伐。继续完善潮湖生态观光园的基础设施建设，加大宣传和招商力度，提高园区档次。加快花楼现代农业科技园鲜切花生产基地建设，努力提高规模效益，增强示范带动能力。二是加大对龙头企业的扶持力度。着力培育一批竞争力、带动力强的龙头企业，大力发展农民专业合作组织，提高产业化经营水平。三是加强农村基础设施建设。进一步加大农村道路的建设和改造力度，年内要完成9.5公里的农村道路改扩建任务，方便群众出行。继续实施农村安全饮水工程，力争再解决农村6000人饮水安全问题。加强农田水利基本建设，加大林业生态村建设和道路绿化力度，努力完成全年各项森林生态城建设任务。四是搞好农村公共服务体系建设。加大对农村教育投入，继续落实好“两免一补”政策。继续推行新型农村合作医疗制度，切实解决好农民看病难、看病贵的问题。同时，三乡（镇）和有关街道办事处要认真做好第二次全国农业普查工作，确保普查任务圆满完成。</w:t>
      </w:r>
    </w:p>
    <w:p>
      <w:pPr>
        <w:ind w:left="0" w:right="0" w:firstLine="560"/>
        <w:spacing w:before="450" w:after="450" w:line="312" w:lineRule="auto"/>
      </w:pPr>
      <w:r>
        <w:rPr>
          <w:rFonts w:ascii="宋体" w:hAnsi="宋体" w:eastAsia="宋体" w:cs="宋体"/>
          <w:color w:val="000"/>
          <w:sz w:val="28"/>
          <w:szCs w:val="28"/>
        </w:rPr>
        <w:t xml:space="preserve">（四）加强城市建设和管理，不断提高城市化水平</w:t>
      </w:r>
    </w:p>
    <w:p>
      <w:pPr>
        <w:ind w:left="0" w:right="0" w:firstLine="560"/>
        <w:spacing w:before="450" w:after="450" w:line="312" w:lineRule="auto"/>
      </w:pPr>
      <w:r>
        <w:rPr>
          <w:rFonts w:ascii="宋体" w:hAnsi="宋体" w:eastAsia="宋体" w:cs="宋体"/>
          <w:color w:val="000"/>
          <w:sz w:val="28"/>
          <w:szCs w:val="28"/>
        </w:rPr>
        <w:t xml:space="preserve">按照老城区改造与新城区发展并重、城区拓展与人居环境优化并重的原则，提升城区功能，提高城区品位，不断加快城市化进程。一是加大旧城改造力度。按照“一村一策，成熟一个，改造一个”的原则，加快城中村改造步伐，年内力争启动3—5个城中村。积极配合市政府搞好商城遗址公园拆迁和紫东路、客技路、货栈街道路建设。充分整合辖区烂尾楼、破产企业旧厂房等闲置资源，大力发展第三产业。做好北大清真寺周边环境整治，积极稳妥地推进新天地二期工程拆迁，加快紫光花园二期工程和臧家门安置小区建设进度，确保拆迁居民按时回迁。二是继续抓好城市精细化管理。加强游园、绿地建设，全面提升公园、游园和道路绿化管养水平。加大城中村整治力度，坚决遏制私搭乱建的现象。进一步改善人居环境，提升城区品位。三是继续加大郑东新区管城安置小区建设和管理力度，确保拆迁群众按时回迁。</w:t>
      </w:r>
    </w:p>
    <w:p>
      <w:pPr>
        <w:ind w:left="0" w:right="0" w:firstLine="560"/>
        <w:spacing w:before="450" w:after="450" w:line="312" w:lineRule="auto"/>
      </w:pPr>
      <w:r>
        <w:rPr>
          <w:rFonts w:ascii="宋体" w:hAnsi="宋体" w:eastAsia="宋体" w:cs="宋体"/>
          <w:color w:val="000"/>
          <w:sz w:val="28"/>
          <w:szCs w:val="28"/>
        </w:rPr>
        <w:t xml:space="preserve">（五）坚持以人为本，加快和谐管城建设</w:t>
      </w:r>
    </w:p>
    <w:p>
      <w:pPr>
        <w:ind w:left="0" w:right="0" w:firstLine="560"/>
        <w:spacing w:before="450" w:after="450" w:line="312" w:lineRule="auto"/>
      </w:pPr>
      <w:r>
        <w:rPr>
          <w:rFonts w:ascii="宋体" w:hAnsi="宋体" w:eastAsia="宋体" w:cs="宋体"/>
          <w:color w:val="000"/>
          <w:sz w:val="28"/>
          <w:szCs w:val="28"/>
        </w:rPr>
        <w:t xml:space="preserve">积极推进资源节约，重点做好节水、节地、节材和资源整合；加大环境保护力度，全面完成市下达的创建国家环保模范城任务，努力建设资源节约型和环境友好型社会。继续加大土地违法案件查处力度，坚决遏制违法用地现象发生。</w:t>
      </w:r>
    </w:p>
    <w:p>
      <w:pPr>
        <w:ind w:left="0" w:right="0" w:firstLine="560"/>
        <w:spacing w:before="450" w:after="450" w:line="312" w:lineRule="auto"/>
      </w:pPr>
      <w:r>
        <w:rPr>
          <w:rFonts w:ascii="宋体" w:hAnsi="宋体" w:eastAsia="宋体" w:cs="宋体"/>
          <w:color w:val="000"/>
          <w:sz w:val="28"/>
          <w:szCs w:val="28"/>
        </w:rPr>
        <w:t xml:space="preserve">大力实施“科教兴区”和“人才强区”战略。不断完善科技自主创新体系建设，加快科技成果转化，增强自主创新能力。加大教育投入，优化教育资源配置，提高教师队伍整体素质和教学质量，打造教育强区。</w:t>
      </w:r>
    </w:p>
    <w:p>
      <w:pPr>
        <w:ind w:left="0" w:right="0" w:firstLine="560"/>
        <w:spacing w:before="450" w:after="450" w:line="312" w:lineRule="auto"/>
      </w:pPr>
      <w:r>
        <w:rPr>
          <w:rFonts w:ascii="宋体" w:hAnsi="宋体" w:eastAsia="宋体" w:cs="宋体"/>
          <w:color w:val="000"/>
          <w:sz w:val="28"/>
          <w:szCs w:val="28"/>
        </w:rPr>
        <w:t xml:space="preserve">着力提高人民群众健康水平。不断完善公共卫生和医疗服务体系建设，重点加强农村三级卫生服务网络和以社区卫生服务为基础的新型城市卫生服务体系建设。进一步加强食品、餐饮卫生监管力度，保障人民群众健康安全。积极开展全民健身活动，大力倡导文明、健康的生活方式。建立完善人口和计划生育工作新机制，继续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千方百计扩大就业。认真落实就业再就业优惠政策，建立健全就业培训服务体系，加大公益性就业岗位开发力度，重点要做好“零就业”家庭和就业困难人员的就业工作。进一步完善社会保障体系。加大社会保险金扩面征缴力度，扩大社会保险覆盖面。认真落实最低生活保障制度，完善优抚保障和社会救助体系，做到应保尽保，需救必救。扎实做好失地农民补偿安置和生活保障工作，积极维护好妇女儿童和残疾人的合法权益。</w:t>
      </w:r>
    </w:p>
    <w:p>
      <w:pPr>
        <w:ind w:left="0" w:right="0" w:firstLine="560"/>
        <w:spacing w:before="450" w:after="450" w:line="312" w:lineRule="auto"/>
      </w:pPr>
      <w:r>
        <w:rPr>
          <w:rFonts w:ascii="宋体" w:hAnsi="宋体" w:eastAsia="宋体" w:cs="宋体"/>
          <w:color w:val="000"/>
          <w:sz w:val="28"/>
          <w:szCs w:val="28"/>
        </w:rPr>
        <w:t xml:space="preserve">全力保障人民群众生命财产安全。建立健全安全生产长效机制和区级安全生产信息监控平台，实行更加严格的安全生产和消防工作目标管理和监管体制，坚决杜绝重特大事故发生。加大信访工作力度，努力化解社会矛盾，维护良好的社会秩序。加强公共应急管理体系建设，积极预防和妥善处理各类突发事件，全面提高公共安全保障能力。强化社会治安综合治理，深入“平安管城”创建活动，依法严厉打击各种犯罪活动，努力维护社会大局稳定。</w:t>
      </w:r>
    </w:p>
    <w:p>
      <w:pPr>
        <w:ind w:left="0" w:right="0" w:firstLine="560"/>
        <w:spacing w:before="450" w:after="450" w:line="312" w:lineRule="auto"/>
      </w:pPr>
      <w:r>
        <w:rPr>
          <w:rFonts w:ascii="宋体" w:hAnsi="宋体" w:eastAsia="宋体" w:cs="宋体"/>
          <w:color w:val="000"/>
          <w:sz w:val="28"/>
          <w:szCs w:val="28"/>
        </w:rPr>
        <w:t xml:space="preserve">三、切实加强政府自身建设，不断推进政府管理创新</w:t>
      </w:r>
    </w:p>
    <w:p>
      <w:pPr>
        <w:ind w:left="0" w:right="0" w:firstLine="560"/>
        <w:spacing w:before="450" w:after="450" w:line="312" w:lineRule="auto"/>
      </w:pPr>
      <w:r>
        <w:rPr>
          <w:rFonts w:ascii="宋体" w:hAnsi="宋体" w:eastAsia="宋体" w:cs="宋体"/>
          <w:color w:val="000"/>
          <w:sz w:val="28"/>
          <w:szCs w:val="28"/>
        </w:rPr>
        <w:t xml:space="preserve">加强政府自身建设，要以为民、务实、清廉为宗旨，以加强政府行政执行力建设为核心，进一步强化创新意识、服务意识和责任意识，转变政府职能，不断推进政府管理创新，切实把科学发展观落到实处。一是加快职能转变，完善社会管理和公共服务。按照建设服务型政府的要求，以发展社会事业和解决民生问题为重点，着力解决就业、就学、就医、社会保障、社会治安、安全生产、环境保护等人民群众最关心的利益问题，优化公共资源配置，加强公共设施建设，完善社会管理制度，提高社会管理水平。二是充分发扬民主，推进科学决策。进一步健全重大事项集体决策工作机制和决策反馈机制以及决策责任追究制度，不断完善政绩考核办法，切实提高领导干部抓落实的能力，对行政不作为、有令不行、有禁不止、推诿扯皮等影响行政执行力的行为将严肃查处。三是创新工作机制，切实增强政府公信力和执行力。进一步加大行政综合执法力度，切实提高政府公信力。健全和完善政府目标管理体系，将重点工程项目建设、“十件实事”等工作纳入目标考核体系。大力推行政务公开，不断扩大政务公开的范围和层次，积极打造阳光政府。</w:t>
      </w:r>
    </w:p>
    <w:p>
      <w:pPr>
        <w:ind w:left="0" w:right="0" w:firstLine="560"/>
        <w:spacing w:before="450" w:after="450" w:line="312" w:lineRule="auto"/>
      </w:pPr>
      <w:r>
        <w:rPr>
          <w:rFonts w:ascii="宋体" w:hAnsi="宋体" w:eastAsia="宋体" w:cs="宋体"/>
          <w:color w:val="000"/>
          <w:sz w:val="28"/>
          <w:szCs w:val="28"/>
        </w:rPr>
        <w:t xml:space="preserve">春节即将来临，关于今冬明春的工作，我再强调几点：一是各级各部门要认真贯彻这次会议精神，结合工作实际，把全年特别是第一季度的工作安排好，确保2024年工作实现开门红。二是抓住当前的有利时机，加强麦田管理，加快农田水利基本建设，为实现夏粮丰收打下良好基础。三是严格控制年终各类检查评比，坚决制止乱罚款、乱摊派；要严肃财经纪律，清理各类小金库，严格执行工资津贴补贴制度，严禁大手大脚、铺张浪费，严防突击花钱。四是各级领导要带头深入基层，深入群众，帮助群众解决实际困难，特别是要认真解决好城乡特困群众的基本生活保障问题，切实把各项扶贫济困的政策措施落到实处，体现党和政府对人民群众的关怀和温暖。五是高度重视社会稳定和安全生产工作，切实把维护稳定的各项责任落实到基层，落实到岗位，落实到人员。在这里我通报一个情况，就在上周三（1月10日）凌晨5点30分左右，位于货栈北街32号院绿荫小区1号楼6楼西户发生火灾，造成2死1伤。据消防部门的分析，火灾发生主要原因是由于居民取暖不当，致使煤气中毒，煤火炉又引燃棉被引发了火灾。沉痛的教训，再次给我们敲响了消防安全警钟。因此，还是要强调那句话，消防和安全生产责任重于泰山，必须警钟长鸣，常抓不懈。春节前夕，各级各部门一定要认真细致地对消防及安全生产工作再部署、再检查、再落实。尤其是对人员密集的公共场所、集体员工宿舍、集体住宿单位、烟花爆竹、危险化学品存放、市场食品安全以及“三合一”、“二合一”场所等重点区域和环节加大检查力度，严防各类事故发生。</w:t>
      </w:r>
    </w:p>
    <w:p>
      <w:pPr>
        <w:ind w:left="0" w:right="0" w:firstLine="560"/>
        <w:spacing w:before="450" w:after="450" w:line="312" w:lineRule="auto"/>
      </w:pPr>
      <w:r>
        <w:rPr>
          <w:rFonts w:ascii="宋体" w:hAnsi="宋体" w:eastAsia="宋体" w:cs="宋体"/>
          <w:color w:val="000"/>
          <w:sz w:val="28"/>
          <w:szCs w:val="28"/>
        </w:rPr>
        <w:t xml:space="preserve">同志们，做好2024年的工作，努力保持经济社会发展更好更快的发展，责任重大、任务艰巨。希望大家严格按照区委、区政府的工作部署，用更加创新的思路、更加得力的措施、更加扎实的作风，认真做好各项工作，确保圆满完成或超额完成2024年各项目标任务！谢谢大家。</w:t>
      </w:r>
    </w:p>
    <w:p>
      <w:pPr>
        <w:ind w:left="0" w:right="0" w:firstLine="560"/>
        <w:spacing w:before="450" w:after="450" w:line="312" w:lineRule="auto"/>
      </w:pPr>
      <w:r>
        <w:rPr>
          <w:rFonts w:ascii="宋体" w:hAnsi="宋体" w:eastAsia="宋体" w:cs="宋体"/>
          <w:color w:val="000"/>
          <w:sz w:val="28"/>
          <w:szCs w:val="28"/>
        </w:rPr>
        <w:t xml:space="preserve">《在区经济工作会议上的总结讲话》来源于feisuxs，欢迎阅读在区经济工作会议上的总结讲话。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下，各级各部门始终坚持以发展为己任，团结一心，扎实工作，国民经济继续保持较快的发展，经济运行态势良好，实现了时间过半，任务过半，为完成全年的经济工作任务奠定了坚实的基矗</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木材加工业进一步升级。区内的华盛、雨杉、兴达等企业的技术含量进一步增强，产品已打入国内、国际市常</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2024万元，可创利税50万元；投资360万元的均源型煤厂，年生产能力为15万吨，年可创产值在2024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举、激活市场的城区建设思路，加大了城区建设的力度。新建住宅2万平方米。栽植170多棵云松完成了兴东路绿化工程。种植花卉1万多株，铺置草坪840平方米，置放新颖美观果皮箱16个，绿化、美化了兴安广常为搞好区内环境卫生，确保垃圾日产日清，区政府克服资金紧张困难，新增1台背斗车，20个垃圾箱。新建公厕5座。同时，我们对沿河小区的开发得到了市委、市政府的大力支持，前期的规划、论证、审批等工作已经完成，这项工程将作为塌陷区的改造投入资金2亿元，建成集住宅、学校、商贸等为一体的高等级小区。</w:t>
      </w:r>
    </w:p>
    <w:p>
      <w:pPr>
        <w:ind w:left="0" w:right="0" w:firstLine="560"/>
        <w:spacing w:before="450" w:after="450" w:line="312" w:lineRule="auto"/>
      </w:pPr>
      <w:r>
        <w:rPr>
          <w:rFonts w:ascii="宋体" w:hAnsi="宋体" w:eastAsia="宋体" w:cs="宋体"/>
          <w:color w:val="000"/>
          <w:sz w:val="28"/>
          <w:szCs w:val="28"/>
        </w:rPr>
        <w:t xml:space="preserve">在看到成绩的同时，我们还要清醒地认识到，在前进的道路中还存在诸多困难和问题。经济发展虽然较快，质量水平还不够高；优势产业群体虽已形成，非煤产业的份额还比较小；财政收入虽然有较大幅度的增长，但对经济发展的支撑能力还不强；城市基础建设滞后等问题仍比较突出；就业压力大，人民群众的生活水平还不高。对于这些困难和问题，我们必须高度重视，并在今</w:t>
      </w:r>
    </w:p>
    <w:p>
      <w:pPr>
        <w:ind w:left="0" w:right="0" w:firstLine="560"/>
        <w:spacing w:before="450" w:after="450" w:line="312" w:lineRule="auto"/>
      </w:pPr>
      <w:r>
        <w:rPr>
          <w:rFonts w:ascii="宋体" w:hAnsi="宋体" w:eastAsia="宋体" w:cs="宋体"/>
          <w:color w:val="000"/>
          <w:sz w:val="28"/>
          <w:szCs w:val="28"/>
        </w:rPr>
        <w:t xml:space="preserve">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二、关于下半年的工作安排</w:t>
      </w:r>
    </w:p>
    <w:p>
      <w:pPr>
        <w:ind w:left="0" w:right="0" w:firstLine="560"/>
        <w:spacing w:before="450" w:after="450" w:line="312" w:lineRule="auto"/>
      </w:pPr>
      <w:r>
        <w:rPr>
          <w:rFonts w:ascii="宋体" w:hAnsi="宋体" w:eastAsia="宋体" w:cs="宋体"/>
          <w:color w:val="000"/>
          <w:sz w:val="28"/>
          <w:szCs w:val="28"/>
        </w:rPr>
        <w:t xml:space="preserve">我们面临的新形势，既喜人、又催人，所谓形势喜人，就是上半年，经过全区上下的共同努力实现了时间过半、任务过半，经济建设保持了良好的发展势头，并为完成全年工作目标打下了坚实的基础；所谓形势催人，就是我们正面临着难得的历史发展机遇期，大干快上，加速发展已经成为举国上下的强大浪潮，特别是我们作为国家振兴东北老工业区的大发展城市，如果不抓住机遇，奋力拼搏、奋起直追，就有可能一蹶不振，被历史淘汰。因此说，大发展、快发展，超常规发展是我们的必然选择。在下半年工作中要做到：一个坚持，三个确保，七个合力攻坚。</w:t>
      </w:r>
    </w:p>
    <w:p>
      <w:pPr>
        <w:ind w:left="0" w:right="0" w:firstLine="560"/>
        <w:spacing w:before="450" w:after="450" w:line="312" w:lineRule="auto"/>
      </w:pPr>
      <w:r>
        <w:rPr>
          <w:rFonts w:ascii="宋体" w:hAnsi="宋体" w:eastAsia="宋体" w:cs="宋体"/>
          <w:color w:val="000"/>
          <w:sz w:val="28"/>
          <w:szCs w:val="28"/>
        </w:rPr>
        <w:t xml:space="preserve">一个坚持，就是坚持区委区政府确定的～年全区经济工作的总体要求，即以邓小平理论和“三个代表”重要思想为指导，深入贯彻党的十六大、十六届三中全会和中央、省市委经济工作会议精神，全面落实区党代会的战略部署，坚持以人为本、树立科学的发展观，紧紧抓住国家振兴东北老工业基地的历史机遇，依托区情，工业立区、民营富区、开发强区、开放活区的发展之路，不断优化经济发展环境，实现跨越式发展的经济工作思路。</w:t>
      </w:r>
    </w:p>
    <w:p>
      <w:pPr>
        <w:ind w:left="0" w:right="0" w:firstLine="560"/>
        <w:spacing w:before="450" w:after="450" w:line="312" w:lineRule="auto"/>
      </w:pPr>
      <w:r>
        <w:rPr>
          <w:rFonts w:ascii="宋体" w:hAnsi="宋体" w:eastAsia="宋体" w:cs="宋体"/>
          <w:color w:val="000"/>
          <w:sz w:val="28"/>
          <w:szCs w:val="28"/>
        </w:rPr>
        <w:t xml:space="preserve">三个确保，就是确保完成全区经济社会发展的三个主要奋斗目标，即国内生产总值达到1.59亿元，增长15%；财政收入完成1210万元，增长10%，城镇居民人均可支配收入增长10%。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七个合力攻坚，即在以上方针指引下，全区上下要万众一心，形成合力，推进以下七个方面工作。</w:t>
      </w:r>
    </w:p>
    <w:p>
      <w:pPr>
        <w:ind w:left="0" w:right="0" w:firstLine="560"/>
        <w:spacing w:before="450" w:after="450" w:line="312" w:lineRule="auto"/>
      </w:pPr>
      <w:r>
        <w:rPr>
          <w:rFonts w:ascii="宋体" w:hAnsi="宋体" w:eastAsia="宋体" w:cs="宋体"/>
          <w:color w:val="000"/>
          <w:sz w:val="28"/>
          <w:szCs w:val="28"/>
        </w:rPr>
        <w:t xml:space="preserve">一要强力推动工业经济快速发展，努力在做强做大五大产业上合力攻坚</w:t>
      </w:r>
    </w:p>
    <w:p>
      <w:pPr>
        <w:ind w:left="0" w:right="0" w:firstLine="560"/>
        <w:spacing w:before="450" w:after="450" w:line="312" w:lineRule="auto"/>
      </w:pPr>
      <w:r>
        <w:rPr>
          <w:rFonts w:ascii="宋体" w:hAnsi="宋体" w:eastAsia="宋体" w:cs="宋体"/>
          <w:color w:val="000"/>
          <w:sz w:val="28"/>
          <w:szCs w:val="28"/>
        </w:rPr>
        <w:t xml:space="preserve">“工业立区”是我们必须坚持的思想，这是我区发挥资源优势，全面提升整体经济实力的核心。在上半年工业呈现出总量与效益同步大幅度跃升的可喜局面下，要继续按着稳定煤炭、做强木业、整合粮业、优化酿造、开发陶粒的思路，突出抓好工业经济，上下联动，企业互动，取得新突破。</w:t>
      </w:r>
    </w:p>
    <w:p>
      <w:pPr>
        <w:ind w:left="0" w:right="0" w:firstLine="560"/>
        <w:spacing w:before="450" w:after="450" w:line="312" w:lineRule="auto"/>
      </w:pPr>
      <w:r>
        <w:rPr>
          <w:rFonts w:ascii="宋体" w:hAnsi="宋体" w:eastAsia="宋体" w:cs="宋体"/>
          <w:color w:val="000"/>
          <w:sz w:val="28"/>
          <w:szCs w:val="28"/>
        </w:rPr>
        <w:t xml:space="preserve">煤炭生产经销是我区的主导产业和主要税源，要在保证安全的基础上，抓住煤炭市场产销两旺的有利时机，努力实现煤炭企业的稳产、高产，年产量力争突破100万吨。要充分发挥华盛木业龙头企业的带动作用、兴达木业专利产品的技术和雨杉木业优质产品的实力优势，开展配套协作，采取联合生产、集中销售、分层获利的市场化运作办法，做大企业规模，打造名牌产品，提升企业综合竞争力。要以人和粮业为龙头，以顺达米业、佰平米业等为主体组建米业集团，走行业联合发展之路。形成品牌联创、市场联开、企业联营、利益共享的发展格局，推动企业向集团化迈进，增强市场竞争力。要加强对酿造企业的监督指导，对生产经营规范、产品质量可靠、有一定信誉的酿造企业，给予重点保护和支持；发挥“好日子”、“红金穗”等绿标品牌优势，牢固占领并不断拓展同类商品市场，为把我区建设成酿造食品基地奠定基矗</w:t>
      </w:r>
    </w:p>
    <w:p>
      <w:pPr>
        <w:ind w:left="0" w:right="0" w:firstLine="560"/>
        <w:spacing w:before="450" w:after="450" w:line="312" w:lineRule="auto"/>
      </w:pPr>
      <w:r>
        <w:rPr>
          <w:rFonts w:ascii="宋体" w:hAnsi="宋体" w:eastAsia="宋体" w:cs="宋体"/>
          <w:color w:val="000"/>
          <w:sz w:val="28"/>
          <w:szCs w:val="28"/>
        </w:rPr>
        <w:t xml:space="preserve">要进一步加快陶粒的生产、新产品研发和深加工步伐，抓住国家振兴东北老工业基地战略实施的历史性机遇，积极争取立项、资金和政策，尽快把陶粒生产加工培植成立区支柱产业。</w:t>
      </w:r>
    </w:p>
    <w:p>
      <w:pPr>
        <w:ind w:left="0" w:right="0" w:firstLine="560"/>
        <w:spacing w:before="450" w:after="450" w:line="312" w:lineRule="auto"/>
      </w:pPr>
      <w:r>
        <w:rPr>
          <w:rFonts w:ascii="宋体" w:hAnsi="宋体" w:eastAsia="宋体" w:cs="宋体"/>
          <w:color w:val="000"/>
          <w:sz w:val="28"/>
          <w:szCs w:val="28"/>
        </w:rPr>
        <w:t xml:space="preserve">二要强力推进财税工作，努力在增收节支上合力攻坚</w:t>
      </w:r>
    </w:p>
    <w:p>
      <w:pPr>
        <w:ind w:left="0" w:right="0" w:firstLine="560"/>
        <w:spacing w:before="450" w:after="450" w:line="312" w:lineRule="auto"/>
      </w:pPr>
      <w:r>
        <w:rPr>
          <w:rFonts w:ascii="宋体" w:hAnsi="宋体" w:eastAsia="宋体" w:cs="宋体"/>
          <w:color w:val="000"/>
          <w:sz w:val="28"/>
          <w:szCs w:val="28"/>
        </w:rPr>
        <w:t xml:space="preserve">从目前的形势看，尽管我们上半年完成了税收计划，但全年的财税工作仍面临很大的压力和困难。财税上解份额大，刚性支出和政策性支出增多，新税源不足、纳税大户不多，所以，我们还是一个保吃饭、保开资的财政，我们要增强对抓好财税工作重要性、紧迫性的认识，全年完成1210万元财政收入任务，不打折扣、毫不动摇，必须坚决完成，这也是体现我们经济发展的主要标志。</w:t>
      </w:r>
    </w:p>
    <w:p>
      <w:pPr>
        <w:ind w:left="0" w:right="0" w:firstLine="560"/>
        <w:spacing w:before="450" w:after="450" w:line="312" w:lineRule="auto"/>
      </w:pPr>
      <w:r>
        <w:rPr>
          <w:rFonts w:ascii="宋体" w:hAnsi="宋体" w:eastAsia="宋体" w:cs="宋体"/>
          <w:color w:val="000"/>
          <w:sz w:val="28"/>
          <w:szCs w:val="28"/>
        </w:rPr>
        <w:t xml:space="preserve">下步我们采取的主要措施：一是坚持狠抓财源建设，要紧紧抓住国家支持东北老工业基地调整改造的有利契机，结合我区建设大区、富区、强区的发展战略，继续推进财源建设，对已开工尚未见效的财源项目，坚持组织人力深入企业尽可能帮助解决建设中存在的实际问题，尽快投产见效。对符合政策导向，有发展前途的财源项目，将坚持搞好协调配合，积极作好项目筛选，论证工作。此外，要深入做好国家和省市出台的相关扶持政策的宣传落实，使基层企业和各有关方面，能够及时了解、掌握、运用好相关政策，促进财源建设工作的扎实有序开展。二是坚持狠抓增收工作，党委、政府要大力支持税务部门依法治税，积极为税务工作提供有利条件。税务部门要加大对重点税源监控力度，完善重点纳税人的管理，对新办企业及时纳入管理，进行纳税辅导和教育，增强依法纳税意识。要加大对零散和流动税收管理力度，采取勤管增收、强管保收，通过管住正税、压低新欠、拓展税源、堵塞漏洞，做到应收尽收，实现税收收入量与质的稳步提升。要适时开展税收专项稽查工作，公检法相互配合，集中打击各种偷、漏、逃和骗税等各种违法行为，维护税收征管的良好秩序，确保应征税款足额入库。三是坚持抓好支出调控工作。要树立过紧日子思想，厉行节约、反对浪费，本着优化支出结构和量入为出，有保有压的原则集中财力一保工资，二保建设，对其他方面开支则分轻重缓急来安排，能缓则缓、该减则减，把有限的资金用在刀刃上，不断提高财力的使用实效。</w:t>
      </w:r>
    </w:p>
    <w:p>
      <w:pPr>
        <w:ind w:left="0" w:right="0" w:firstLine="560"/>
        <w:spacing w:before="450" w:after="450" w:line="312" w:lineRule="auto"/>
      </w:pPr>
      <w:r>
        <w:rPr>
          <w:rFonts w:ascii="宋体" w:hAnsi="宋体" w:eastAsia="宋体" w:cs="宋体"/>
          <w:color w:val="000"/>
          <w:sz w:val="28"/>
          <w:szCs w:val="28"/>
        </w:rPr>
        <w:t xml:space="preserve">三要强力推进招商引资工作，努力在上项目建设上合力攻坚。</w:t>
      </w:r>
    </w:p>
    <w:p>
      <w:pPr>
        <w:ind w:left="0" w:right="0" w:firstLine="560"/>
        <w:spacing w:before="450" w:after="450" w:line="312" w:lineRule="auto"/>
      </w:pPr>
      <w:r>
        <w:rPr>
          <w:rFonts w:ascii="宋体" w:hAnsi="宋体" w:eastAsia="宋体" w:cs="宋体"/>
          <w:color w:val="000"/>
          <w:sz w:val="28"/>
          <w:szCs w:val="28"/>
        </w:rPr>
        <w:t xml:space="preserve">上半年，我区招商引资工作取得了显著的成果，引来的资金，新上的项目、产生的良好反响、带来的效益，形成了后劲，这是前所未有的，今后我们要抓住商机，巩固和扩大招商引资工作成果，利用和开发更多的新项目、新产品。在更高的层次、更大的规模上作文章。突出重点，瞄准招商引资的主攻方向。要围绕我区的优势资源，优势产业进行对外招商，突出煤、木等生产资料的深加工和利用；围绕老工业基地改造招商，加快陶粒开发；围绕项目搞招商，针对科技含量高、市场前景好，有订单的产品和项目开展招商，如华盛木业、兴达木业等招商引资要取得实效；围绕城区开发改造搞招商，推进沿河小区开发和居民住宅楼建设；把城区</w:t>
      </w:r>
    </w:p>
    <w:p>
      <w:pPr>
        <w:ind w:left="0" w:right="0" w:firstLine="560"/>
        <w:spacing w:before="450" w:after="450" w:line="312" w:lineRule="auto"/>
      </w:pPr>
      <w:r>
        <w:rPr>
          <w:rFonts w:ascii="宋体" w:hAnsi="宋体" w:eastAsia="宋体" w:cs="宋体"/>
          <w:color w:val="000"/>
          <w:sz w:val="28"/>
          <w:szCs w:val="28"/>
        </w:rPr>
        <w:t xml:space="preserve">发展规划落到实处；围绕市场建设搞招商，通过新建扩建农贸市场和各类专业市场，加快物流，搞活经济。</w:t>
      </w:r>
    </w:p>
    <w:p>
      <w:pPr>
        <w:ind w:left="0" w:right="0" w:firstLine="560"/>
        <w:spacing w:before="450" w:after="450" w:line="312" w:lineRule="auto"/>
      </w:pPr>
      <w:r>
        <w:rPr>
          <w:rFonts w:ascii="宋体" w:hAnsi="宋体" w:eastAsia="宋体" w:cs="宋体"/>
          <w:color w:val="000"/>
          <w:sz w:val="28"/>
          <w:szCs w:val="28"/>
        </w:rPr>
        <w:t xml:space="preserve">项目是经济发展的载体，有项目才有产品、才有税收，所以决定兴安将来的出路的，能不能快速发展的决定因素就是要有市场竞争力，有重大拉动作用，有比较优势的大项目。我们搞项目建设，就是要抓住积极向上争取，扩大市场招商，提供优质服务。这些关键的环节，具体运作上。目前，我们要抓好在建项目的工作，重点要抓好人和粮业，从温州正德粮业引资3千万元的新建米糠油生产，兴达木业引进新加坡外资800万元联合生产胶合板，双鹤铁业投资500万元生产项目，均源型煤等重点项目，这些项目的生产将为我区增加生产总值上亿元，创利税500万元，所以我们要积极努力，精心运作，以只争朝夕的精神，快速高效地推进项目建设，确保这些项目如期投产、达产。同时，我们要注重抓新项目的引进开发工作，不错过一次商机，坚忍不拔、契而不舍，在积极引进开发规模大、附加值多、科技含量大的项目同时，不取过见效快、同期短项目建设，不厌其孝不厌其杂、不厌其多，从孝杂、多中逐步演化出名、特、优、新产品。形成自己的竟多优势，扩大自己的竟多优势，每个办事处和社区都要在招商引资项目建设上投入更大精力，通过开展立项工作，增强社区经济发展实力。年底前经贸部门要作好全区项目引进开发调查工作，提供项目信息服务，做好项目储备后续，为明年的引进开发项目建设打好基矗</w:t>
      </w:r>
    </w:p>
    <w:p>
      <w:pPr>
        <w:ind w:left="0" w:right="0" w:firstLine="560"/>
        <w:spacing w:before="450" w:after="450" w:line="312" w:lineRule="auto"/>
      </w:pPr>
      <w:r>
        <w:rPr>
          <w:rFonts w:ascii="宋体" w:hAnsi="宋体" w:eastAsia="宋体" w:cs="宋体"/>
          <w:color w:val="000"/>
          <w:sz w:val="28"/>
          <w:szCs w:val="28"/>
        </w:rPr>
        <w:t xml:space="preserve">四要强力推进城区建设，努力在沿河开发和改造上合力攻坚</w:t>
      </w:r>
    </w:p>
    <w:p>
      <w:pPr>
        <w:ind w:left="0" w:right="0" w:firstLine="560"/>
        <w:spacing w:before="450" w:after="450" w:line="312" w:lineRule="auto"/>
      </w:pPr>
      <w:r>
        <w:rPr>
          <w:rFonts w:ascii="宋体" w:hAnsi="宋体" w:eastAsia="宋体" w:cs="宋体"/>
          <w:color w:val="000"/>
          <w:sz w:val="28"/>
          <w:szCs w:val="28"/>
        </w:rPr>
        <w:t xml:space="preserve">城区建设要坚持开发强区思想不动摇，按照超前规划，基础先行，房路并举，激活市场的工作思路，不断完善城区功能，提高城区对经济发展的承载力。</w:t>
      </w:r>
    </w:p>
    <w:p>
      <w:pPr>
        <w:ind w:left="0" w:right="0" w:firstLine="560"/>
        <w:spacing w:before="450" w:after="450" w:line="312" w:lineRule="auto"/>
      </w:pPr>
      <w:r>
        <w:rPr>
          <w:rFonts w:ascii="宋体" w:hAnsi="宋体" w:eastAsia="宋体" w:cs="宋体"/>
          <w:color w:val="000"/>
          <w:sz w:val="28"/>
          <w:szCs w:val="28"/>
        </w:rPr>
        <w:t xml:space="preserve">今年以来，我们集中精力，聘请专家编制出了兴安城区改造建设发展规划蓝图，特别是对沿河小区的发展规划得到了市委领导和有关方面的认可，并且正在组织实施。可以说我们兴安的城区建设前景美好、大有希望，只要我们坚持不懈、积极争娶齐心协力、科～作，一定能在不久的将来，会把我们兴安规划蓝图成为实现。下一步，我们要加大实施工作力度，抓住重点、难点，分步骤、分阶段地落实到位，沿河小区的开发建设要积极同市科委等部门沟通联系，争取前期工程尽快完成。同时我们本着经营城区，自我发展的思想，积极寻求合作谋划自我开发建设。提高社会效益和经济效益，城管等有关部门要认真做好沿河小区建设前期准备工作，做好调查研究，制定居民住宅迁移动员工作方案，落实好国家开发建设的有关政策规划，努力把好事办好，不留后患。要抓紧时间完成兴安中心广场东侧2024平方米的兴建休闲娱乐广场的建设，加强协调，集中力量，力争年底建设初具规模。要加快城区基础建设，有计划地解决好居民群众行路难、入厕难、吃水排水难等问题，年初确定的修筑50条街巷道路，新建5座公厕，维修10座公厕任务，必须保证完成；对居民区的垃圾清运要及时，重点路段日产日清。要发挥好城管部门的职能作用，严禁乱摆、乱放、乱堆、乱建现象，不断提高城区建设管理水平。要坚持不懈地向上争取做好地区上水、排水工程，从根本上解决制约地区发展和影响居民生活水平的问题。</w:t>
      </w:r>
    </w:p>
    <w:p>
      <w:pPr>
        <w:ind w:left="0" w:right="0" w:firstLine="560"/>
        <w:spacing w:before="450" w:after="450" w:line="312" w:lineRule="auto"/>
      </w:pPr>
      <w:r>
        <w:rPr>
          <w:rFonts w:ascii="宋体" w:hAnsi="宋体" w:eastAsia="宋体" w:cs="宋体"/>
          <w:color w:val="000"/>
          <w:sz w:val="28"/>
          <w:szCs w:val="28"/>
        </w:rPr>
        <w:t xml:space="preserve">五要强力推进就业和再就业工作，努力在发展社区经济上合力攻坚</w:t>
      </w:r>
    </w:p>
    <w:p>
      <w:pPr>
        <w:ind w:left="0" w:right="0" w:firstLine="560"/>
        <w:spacing w:before="450" w:after="450" w:line="312" w:lineRule="auto"/>
      </w:pPr>
      <w:r>
        <w:rPr>
          <w:rFonts w:ascii="宋体" w:hAnsi="宋体" w:eastAsia="宋体" w:cs="宋体"/>
          <w:color w:val="000"/>
          <w:sz w:val="28"/>
          <w:szCs w:val="28"/>
        </w:rPr>
        <w:t xml:space="preserve">就业是民生之本，是维护人民群众根本利益的必然要求，是实现经济发展，社会稳定重要前提条件。我们必须站在讲政治的高度，从关心人民生产生活要求出发做好就业和再就业工作。要千方百计发动各方力量，拓宽就业渠道。通过企业用工、技能培训、职业介绍、公益性岗位、劳务输出、自主择业等多种手段，更多地安置下岗失业人员。要以创建劳动就业培训中心为载体，做好培训工作，努力把下岗失业人员培训成思想观念超前，整体素质提升，胜任岗位要求的劳动者。要根据用工需要安排培训，把培训工作同职业介绍有机结合起来。要抓住再就业扶持政策机遇，向上争取培训资金，促进再就业培训工作的开展。通过有效的宣传教育，在群众中树立无论哪种行业、什么身份，只要勤奋努力，就会成才、成功的新观念；坚定从小事做起、小钱赚起，只要艰苦奋斗，就能发家致富的信心。要通过举办“编织培训成果展”使更多的下岗失业人员转变观念，看到希望，从而增强信心，走出一条创业之路。</w:t>
      </w:r>
    </w:p>
    <w:p>
      <w:pPr>
        <w:ind w:left="0" w:right="0" w:firstLine="560"/>
        <w:spacing w:before="450" w:after="450" w:line="312" w:lineRule="auto"/>
      </w:pPr>
      <w:r>
        <w:rPr>
          <w:rFonts w:ascii="宋体" w:hAnsi="宋体" w:eastAsia="宋体" w:cs="宋体"/>
          <w:color w:val="000"/>
          <w:sz w:val="28"/>
          <w:szCs w:val="28"/>
        </w:rPr>
        <w:t xml:space="preserve">要高度重视，加强领导，积极稳妥的做好完善城镇社会保障体系试点工作。要以试点工作为契机，积极向上争取资金，争取政策，把并轨企业，失业人员的利益实现好、维护好。要在市试点办的统一安排部署和工作指导下开展工作，确保试点工作有序进行。要加大试点工作的宣传力度，把握政策导向，努力营造试点工作的良好氛围。要采取生动有效的宣传形式，使试点工作的方针政策，基本原则和社会保障法规政策深入人心，同时深入企业，深入群众，做好耐心细致的思想工作，避免部分群众因对政策不知情或理解不到位引发不稳定因素。</w:t>
      </w:r>
    </w:p>
    <w:p>
      <w:pPr>
        <w:ind w:left="0" w:right="0" w:firstLine="560"/>
        <w:spacing w:before="450" w:after="450" w:line="312" w:lineRule="auto"/>
      </w:pPr>
      <w:r>
        <w:rPr>
          <w:rFonts w:ascii="宋体" w:hAnsi="宋体" w:eastAsia="宋体" w:cs="宋体"/>
          <w:color w:val="000"/>
          <w:sz w:val="28"/>
          <w:szCs w:val="28"/>
        </w:rPr>
        <w:t xml:space="preserve">要积极发展社区经济，扩大全民创业规模。发展社区经济是壮大地区经济实力的重要方面。社区要把创办经济实体作为工作重点，从本地区的优势和特点入手，发展加工业、种养殖业等。要把市委鼓励发展种养殖业的优惠政策贯彻到位，宣传到位，利用到位。要大力发展个体私营经济，动员、组织全民创业，激励机关干部、科技人员、离岗创业，输出劳务离土离乡创业，引导下岗职工、待业人员在市场上创业再就业，努力把闲置的资金转化为创业资本、生产资金。</w:t>
      </w:r>
    </w:p>
    <w:p>
      <w:pPr>
        <w:ind w:left="0" w:right="0" w:firstLine="560"/>
        <w:spacing w:before="450" w:after="450" w:line="312" w:lineRule="auto"/>
      </w:pPr>
      <w:r>
        <w:rPr>
          <w:rFonts w:ascii="宋体" w:hAnsi="宋体" w:eastAsia="宋体" w:cs="宋体"/>
          <w:color w:val="000"/>
          <w:sz w:val="28"/>
          <w:szCs w:val="28"/>
        </w:rPr>
        <w:t xml:space="preserve">六要切实抓好安全生产工作，在保证稳定上合力攻坚</w:t>
      </w:r>
    </w:p>
    <w:p>
      <w:pPr>
        <w:ind w:left="0" w:right="0" w:firstLine="560"/>
        <w:spacing w:before="450" w:after="450" w:line="312" w:lineRule="auto"/>
      </w:pPr>
      <w:r>
        <w:rPr>
          <w:rFonts w:ascii="宋体" w:hAnsi="宋体" w:eastAsia="宋体" w:cs="宋体"/>
          <w:color w:val="000"/>
          <w:sz w:val="28"/>
          <w:szCs w:val="28"/>
        </w:rPr>
        <w:t xml:space="preserve">在经济工作中，我们政府职能作用的重中之重就是抓税收、抓安全。安全工作要天天讲、时时讲、处处讲、警钟长鸣、不可懈担我们要坚持安全为天的思想，宁可不生产、宁可舍弃一块税源，也要保安全，尤其是确保煤矿生产安全万无一失。年初，区政府下发了第一号文件，《兴安区～年安全工作实施方案》确定了煤矿安全管理工作目标，全年杜绝3人以上事故发生，百万吨死亡率控制在4人以内。要进一步落实好安全生产责任制，管理工作的重点是一通三防，区煤管</w:t>
      </w:r>
    </w:p>
    <w:p>
      <w:pPr>
        <w:ind w:left="0" w:right="0" w:firstLine="560"/>
        <w:spacing w:before="450" w:after="450" w:line="312" w:lineRule="auto"/>
      </w:pPr>
      <w:r>
        <w:rPr>
          <w:rFonts w:ascii="宋体" w:hAnsi="宋体" w:eastAsia="宋体" w:cs="宋体"/>
          <w:color w:val="000"/>
          <w:sz w:val="28"/>
          <w:szCs w:val="28"/>
        </w:rPr>
        <w:t xml:space="preserve">局要加强督促检查，发现安全隐患坚决停产，限期整改，隐患不排除，不准生产。监察人员要坚守阵地，死看死守，谁停工，谁验收，谁开工，谁签字、谁负责，确保安全开工生产。要认真贯彻落实全国煤矿安全质量标准化七台河现场会议精神，制定和实施好我区的煤矿质量标准化建设工作方案，落实好各项安全基础工作，巩固和深化煤矿安全专项整治和安全评估成果，不断提高所辖小煤矿安全标准化管理水平，有效控制各类事故发生。要努力抓好企事业单位和居民的安全防火工作，强化监督检查，落实防道措施，杜绝重大火灾事故发生死亡。从现在到年底还有4个多月时间，我们毫不含糊地抓好安全工作，按照薛书记在年初区委工作会议上提出的安全工作“六抓”要求，落实责任，堵塞漏洞，保持地区长期安全生产形势，为经济的快速发展提供良好的秩序。</w:t>
      </w:r>
    </w:p>
    <w:p>
      <w:pPr>
        <w:ind w:left="0" w:right="0" w:firstLine="560"/>
        <w:spacing w:before="450" w:after="450" w:line="312" w:lineRule="auto"/>
      </w:pPr>
      <w:r>
        <w:rPr>
          <w:rFonts w:ascii="宋体" w:hAnsi="宋体" w:eastAsia="宋体" w:cs="宋体"/>
          <w:color w:val="000"/>
          <w:sz w:val="28"/>
          <w:szCs w:val="28"/>
        </w:rPr>
        <w:t xml:space="preserve">七要不断提高政府工作的质量和效率，努力在营造优良经济发展环境上合力攻坚</w:t>
      </w:r>
    </w:p>
    <w:p>
      <w:pPr>
        <w:ind w:left="0" w:right="0" w:firstLine="560"/>
        <w:spacing w:before="450" w:after="450" w:line="312" w:lineRule="auto"/>
      </w:pPr>
      <w:r>
        <w:rPr>
          <w:rFonts w:ascii="宋体" w:hAnsi="宋体" w:eastAsia="宋体" w:cs="宋体"/>
          <w:color w:val="000"/>
          <w:sz w:val="28"/>
          <w:szCs w:val="28"/>
        </w:rPr>
        <w:t xml:space="preserve">环境是生产力，环境是经济发展的关键，这已被市场经济的实践所充分证明的，没有一个良好的发展环境，再好的项目、再好的企业也难以生存和发展。从一定意义上讲环境建设是各级政府发展经济的一项重要职责。必须高度重视，抓出成效，要创造良好的发展环境，就要在抓好政策环境、法制环境、～环境、服务环境上下大力气。目前我们急待解决的问题是，一要提高服务水平。发展经济企业是载体，抓经济就必须抓企业、支持企业、服务企业、创造宽松条件培育企业，企业遇到困难和问题，政府要站在发展的大局出发高度认真，快速有效地加以解决。要把管理寓于服务之中，积极帮助企业加强内部管理，符合市场竟争规则，增强自我发展能力。二要强化务实作风，一切从工作实际出发，脚踏实地、真抓实干，在地区发展中，不图虚名，图实惠、不要数字、要实绩，坚持正确的政绩观和科学的发展观。三要提高工作效率，实现快发展、大发展就更有一股只争朝夕，高速快捷的工作效率。坚决反对那些工作拖拉、扯皮推诿、安排的事拖着办，定了的事不去办，该今天办的事拖到明天去办，该立刻办的事不立刻去办的不负责任，不能作为问题，由于机关干部的时间观念差，效率意识不强，影响形象、影响了工作质量和工作落实，我们抓工作就必须定了就办，说了就干、要求得主动、争得时间，以真抓实干，快速高效的工作作风，推动经济建设和各项事业健康快速发展。</w:t>
      </w:r>
    </w:p>
    <w:p>
      <w:pPr>
        <w:ind w:left="0" w:right="0" w:firstLine="560"/>
        <w:spacing w:before="450" w:after="450" w:line="312" w:lineRule="auto"/>
      </w:pPr>
      <w:r>
        <w:rPr>
          <w:rFonts w:ascii="宋体" w:hAnsi="宋体" w:eastAsia="宋体" w:cs="宋体"/>
          <w:color w:val="000"/>
          <w:sz w:val="28"/>
          <w:szCs w:val="28"/>
        </w:rPr>
        <w:t xml:space="preserve">同志们，我们要认清形势，坚定信心，在上级党委和政府的领导下，按照区委确定的工作目标，上下一心狠抓落实，为全面完成全年经济建设做出我们的贡献。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第五篇：在XX区2024年经济工作会议上的讲话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会议，是XXXX新区进入“十一五”中期召开的一次重要的会议，是站在新起点、谋划新跨越的一次具有全局性、战略性的关键会议。主要任务是深入贯彻全市经济工作会议精神，总结工作，分析形势，研究部署2024年经济工作任务，进一步动员全区上下锁定目标，全力拼搏，实现XXXX新区经济又好又快的发展。为扎实地开展今年的经济工作，我讲三方面意见：</w:t>
      </w:r>
    </w:p>
    <w:p>
      <w:pPr>
        <w:ind w:left="0" w:right="0" w:firstLine="560"/>
        <w:spacing w:before="450" w:after="450" w:line="312" w:lineRule="auto"/>
      </w:pPr>
      <w:r>
        <w:rPr>
          <w:rFonts w:ascii="宋体" w:hAnsi="宋体" w:eastAsia="宋体" w:cs="宋体"/>
          <w:color w:val="000"/>
          <w:sz w:val="28"/>
          <w:szCs w:val="28"/>
        </w:rPr>
        <w:t xml:space="preserve">一、立足大变化，把握新形势，坚定乘势而上的信心和决心</w:t>
      </w:r>
    </w:p>
    <w:p>
      <w:pPr>
        <w:ind w:left="0" w:right="0" w:firstLine="560"/>
        <w:spacing w:before="450" w:after="450" w:line="312" w:lineRule="auto"/>
      </w:pPr>
      <w:r>
        <w:rPr>
          <w:rFonts w:ascii="宋体" w:hAnsi="宋体" w:eastAsia="宋体" w:cs="宋体"/>
          <w:color w:val="000"/>
          <w:sz w:val="28"/>
          <w:szCs w:val="28"/>
        </w:rPr>
        <w:t xml:space="preserve">客观总结过去的工作成绩，科学分析当前的发展形势，是充分把握机遇、正确制定工作思路和政策措施的基本依据。“三年大变样”后我们怎么办？这是我们必须认真思考和解答的问题。在大变样奠定的坚实基础上，在新形势带来的机遇和挑战面前，我们一定要坚定信心，鼓足勇气，竭尽全力把XXXX新区的改革开放和经济建设推向前进。</w:t>
      </w:r>
    </w:p>
    <w:p>
      <w:pPr>
        <w:ind w:left="0" w:right="0" w:firstLine="560"/>
        <w:spacing w:before="450" w:after="450" w:line="312" w:lineRule="auto"/>
      </w:pPr>
      <w:r>
        <w:rPr>
          <w:rFonts w:ascii="宋体" w:hAnsi="宋体" w:eastAsia="宋体" w:cs="宋体"/>
          <w:color w:val="000"/>
          <w:sz w:val="28"/>
          <w:szCs w:val="28"/>
        </w:rPr>
        <w:t xml:space="preserve">（一）要在总结成绩中增强加快发展的自豪感。2024年，全区广大党员干部立足于区情实际，紧紧依靠和带领人民群众解放思想、凝心聚力、埋头苦干，取得了经济社会快速发展的喜人成绩：</w:t>
      </w:r>
    </w:p>
    <w:p>
      <w:pPr>
        <w:ind w:left="0" w:right="0" w:firstLine="560"/>
        <w:spacing w:before="450" w:after="450" w:line="312" w:lineRule="auto"/>
      </w:pPr>
      <w:r>
        <w:rPr>
          <w:rFonts w:ascii="宋体" w:hAnsi="宋体" w:eastAsia="宋体" w:cs="宋体"/>
          <w:color w:val="000"/>
          <w:sz w:val="28"/>
          <w:szCs w:val="28"/>
        </w:rPr>
        <w:t xml:space="preserve">――经济实力不断提升，区域经济提质升级。2024年，全区地区生产总值实现19.5亿元，同比增长9.3%；地方财政一般预算收入实现1.46亿元，同比增长23.5%；固定资产投资完成12.3亿元，同比增长36.4%；工业经济发展后劲不断增强，规模以上工业企业增加到46家，工业增加值实现8.82亿元，同比增长58.6%；高新技术产业增势强劲，高新技术企业达到25家，占全市的36%，全年实现高新技术产值24.7亿元，占全区规模以上工业总产值的64%，并荣获全省特色产业基地建设奖。规模以上工业经济成为全区经济的主导力量，XXXX奥鸿药业有限公司注重科技研发，企业产值增长速度达到91%，实现产值1.55亿元，利税3920万元；XXXX阳光能源有限公司强化技术改造，拉长产业链条，产值增速达到182%，实现产值8.7亿元，利税2.1亿元；XXXX进永精密锻造有效公司实现当年建设，当年投产，创产值2218万元；XXXX汉拿电机有限公司加大试验投入，专利产品申请达到16项，已经具备同类产品全国第一的生产能力。</w:t>
      </w:r>
    </w:p>
    <w:p>
      <w:pPr>
        <w:ind w:left="0" w:right="0" w:firstLine="560"/>
        <w:spacing w:before="450" w:after="450" w:line="312" w:lineRule="auto"/>
      </w:pPr>
      <w:r>
        <w:rPr>
          <w:rFonts w:ascii="宋体" w:hAnsi="宋体" w:eastAsia="宋体" w:cs="宋体"/>
          <w:color w:val="000"/>
          <w:sz w:val="28"/>
          <w:szCs w:val="28"/>
        </w:rPr>
        <w:t xml:space="preserve">——对外开放成效显著，发展后劲不断增强。紧紧抓住XXXX湾开发开放的有利契机，成功借助大型对外招商活动，全方位多领域扩大开放,吸引了一批重大项目落户我区。总投资1.8亿元，年产1000吨单晶棒，可新增产值10亿元的XXXX日鑫硅材料项目；投资1500万美元，年产值突破5000万元的XXXX进永精密锻造二期项目；总投资3.7亿元的XXXX中兴恒和物流项目等，一批对我区经济发展具有牵动作用的重点项目相继投入生产。全年开工建设项目23个、投产项目个，达产后可实现产值亿元。全年出口创汇总额实现1.07亿美元，同比增长131%；实际利用外资实现1855万美元，同比增长155%；引进域外资金完成3.48亿元，同比增长20%，为我区经济社会发展提供了强有力的支撑。</w:t>
      </w:r>
    </w:p>
    <w:p>
      <w:pPr>
        <w:ind w:left="0" w:right="0" w:firstLine="560"/>
        <w:spacing w:before="450" w:after="450" w:line="312" w:lineRule="auto"/>
      </w:pPr>
      <w:r>
        <w:rPr>
          <w:rFonts w:ascii="宋体" w:hAnsi="宋体" w:eastAsia="宋体" w:cs="宋体"/>
          <w:color w:val="000"/>
          <w:sz w:val="28"/>
          <w:szCs w:val="28"/>
        </w:rPr>
        <w:t xml:space="preserve">――基础设施日益完善，城市面貌日新月异。充分发挥承接新老城区两大经济板块的节点作用，不断完善城区基础设施建设，拉开了新城区的骨架。投资兴建的黄海大街、中山路和嵩山路——三条连接老城区与南站的交通主干道一期工程全面完工；高标准完成了10公里渤海大道绿化规划和建设工作；组建专业队伍，购置专业设备，强化南山护林防火工作，巩固了南山绿化成果；全年房地产开发面积超过50万平方米，城市形象建设得到加强；南站规划区内的基础设施不断完善，供应能力200万平方米，日供水3万吨的供水站工程已经完工；规划区内的污水治理工程已通过省发改委的评审；突出抓实了城市管理，开展了清理违章建筑整治行动，共清除违章建筑1.18万平方米；实施了整治马路市场、强化环境卫生管理等“六大战役”，市容、市貌有了明显改观；不断加强土地调控，从紧控制新增建设用地，严肃查处了违法违规用地行为，土地得到有效合理利用。</w:t>
      </w:r>
    </w:p>
    <w:p>
      <w:pPr>
        <w:ind w:left="0" w:right="0" w:firstLine="560"/>
        <w:spacing w:before="450" w:after="450" w:line="312" w:lineRule="auto"/>
      </w:pPr>
      <w:r>
        <w:rPr>
          <w:rFonts w:ascii="宋体" w:hAnsi="宋体" w:eastAsia="宋体" w:cs="宋体"/>
          <w:color w:val="000"/>
          <w:sz w:val="28"/>
          <w:szCs w:val="28"/>
        </w:rPr>
        <w:t xml:space="preserve">——农村经济健康发展，新农村建设进程加快。按照“生产发展、生活宽裕、乡风文明、村容整洁、管理民主”的要求，突出抓实农村经济工作。大力发展养殖业，高标准完成了3个畜牧小区建设。不断调整种植业结构，发展高效经济田9000亩。多举措改善村容村貌，解决了3000户居民饮水问题，完成省级绿化新村10个，高质量完成了北满线等村通油路工程。2024年农业总产值实现3.45亿元，同比增长27.3%，农民人均收入实现4900元，农村经济取得了长足发展，农民生活得到了有效改善。总的看，2024年我们赢得了一个科学发展的开局、一个扩大开放的开局、一个充满希望的开局。优良成绩的取得，是市委、市政府正确领导的结果，是驻区各部门大力支持的结果，是全区广大党员干部共同努力的结果，是全区企业家不懈进取的结果。在此，我代表区党工委、管委会向今天受表彰的单位和个人表示由衷的祝贺和良好的祝愿，向多年来支持我区发展、给予我区关怀的社会各界表示最真诚的感谢，向一年来为全区经济发展做出突出成绩的机关干部和基层同志表示最亲切的问候。</w:t>
      </w:r>
    </w:p>
    <w:p>
      <w:pPr>
        <w:ind w:left="0" w:right="0" w:firstLine="560"/>
        <w:spacing w:before="450" w:after="450" w:line="312" w:lineRule="auto"/>
      </w:pPr>
      <w:r>
        <w:rPr>
          <w:rFonts w:ascii="宋体" w:hAnsi="宋体" w:eastAsia="宋体" w:cs="宋体"/>
          <w:color w:val="000"/>
          <w:sz w:val="28"/>
          <w:szCs w:val="28"/>
        </w:rPr>
        <w:t xml:space="preserve">（二）要在找准问题中增强加快发展的紧迫感。越是形势好的时候，越要保持冷静的头脑，越要清醒地看到存在的问题，深刻认识增长背后潜伏的隐忧。一是对外开放水平还不是很高。特别是外向型经济仍然存在起点低、基础差、步伐慢、总量小的问题，这些与高新区的牌子有较大差距；二是城市基础设施建设还存在薄弱环节。文化教育、餐饮娱乐、医疗卫生、人居环境等方面的城市配套工程差距较大，城市功能还不完善；三是招商引资基础薄弱。主要是项目开发力度不大，缺少份量重、有牵动作用的、有吸引力的大项目。四是经济快速增长受到划走企业的制约。从今年开始划走的8户规模以上高新技术企业，占全区经济总量的40%左右，这对我区出口创汇、利用外资重要指标完成都将产生很大影响。五是干部群众的思想观念、行为方式还不能快速适应全区经济发展的形势要求，干部队伍整体素质还亟待提高。这些问题，一定程度制约了我区经济社会的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2024-10-20T20:25:14+08:00</dcterms:created>
  <dcterms:modified xsi:type="dcterms:W3CDTF">2024-10-20T20:25:14+08:00</dcterms:modified>
</cp:coreProperties>
</file>

<file path=docProps/custom.xml><?xml version="1.0" encoding="utf-8"?>
<Properties xmlns="http://schemas.openxmlformats.org/officeDocument/2006/custom-properties" xmlns:vt="http://schemas.openxmlformats.org/officeDocument/2006/docPropsVTypes"/>
</file>