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2024年学籍表个人毕业鉴定 毕业学籍表自我鉴定(八篇)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学籍表个人毕业鉴定 毕业学籍表自我鉴...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非常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够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毕业学籍表自我鉴定篇二</w:t>
      </w:r>
    </w:p>
    <w:p>
      <w:pPr>
        <w:ind w:left="0" w:right="0" w:firstLine="560"/>
        <w:spacing w:before="450" w:after="450" w:line="312" w:lineRule="auto"/>
      </w:pPr>
      <w:r>
        <w:rPr>
          <w:rFonts w:ascii="宋体" w:hAnsi="宋体" w:eastAsia="宋体" w:cs="宋体"/>
          <w:color w:val="000"/>
          <w:sz w:val="28"/>
          <w:szCs w:val="28"/>
        </w:rPr>
        <w:t xml:space="preserve">转眼间，大学四年已经过去了，在大学四年期间，我认真读书，在各个方面都取得了不错的成绩。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中国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本事。对office办公和其它流行能熟练操作，并在因特网上开辟了自我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在工作上，我经过参加学院招生工作，不但锻炼自我的组织交际本事，还认识到对待工作必须要认真地态度。今后会更加努力完善自我各方面本事!</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作为积极乐观新时代青年，我不会因为自我的大专文凭而失去自信，反而我会更加迫切要求自我充实充实再充实。完善自我石我未来目标。且我相信：用心必须能赢得精彩!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在今后的工作中，我会忘记学校的完美，理解一切挑战，自我克服一切困难，多做多问少说话!</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毕业学籍表自我鉴定篇三</w:t>
      </w:r>
    </w:p>
    <w:p>
      <w:pPr>
        <w:ind w:left="0" w:right="0" w:firstLine="560"/>
        <w:spacing w:before="450" w:after="450" w:line="312" w:lineRule="auto"/>
      </w:pPr>
      <w:r>
        <w:rPr>
          <w:rFonts w:ascii="宋体" w:hAnsi="宋体" w:eastAsia="宋体" w:cs="宋体"/>
          <w:color w:val="000"/>
          <w:sz w:val="28"/>
          <w:szCs w:val="28"/>
        </w:rPr>
        <w:t xml:space="preserve">四年的大学学习生涯是我人生的巨大的一大转折点。我深深地懂得“责任，荣誉，国家“这六个字的含义。作为大学生我最基本的责任是学习。在大学期间我认真学习，发挥自己的特长，挖掘自身的潜力，从而提高了自身的学习能力和分析处理问题的能力，也获得了大家的广泛认同。</w:t>
      </w:r>
    </w:p>
    <w:p>
      <w:pPr>
        <w:ind w:left="0" w:right="0" w:firstLine="560"/>
        <w:spacing w:before="450" w:after="450" w:line="312" w:lineRule="auto"/>
      </w:pPr>
      <w:r>
        <w:rPr>
          <w:rFonts w:ascii="宋体" w:hAnsi="宋体" w:eastAsia="宋体" w:cs="宋体"/>
          <w:color w:val="000"/>
          <w:sz w:val="28"/>
          <w:szCs w:val="28"/>
        </w:rPr>
        <w:t xml:space="preserve">到x大学读茶学是我深思熟虑之后作出的选择，而把专业学好则是我的兴趣以及学业追求。成绩可以带来荣誉和自信。俗话说：“机遇只留给那些有准备的人。“在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较强的学科，其中管理和经营就是相当重要的两方面。我深刻的认识到管理学作为一个时代性的热门课题，以后不管作为一个员工还是管理层工作者，都必须懂得现代管理的最新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除了必修课程之外，我还自学些常用的电脑办公软件。因此，对日常办公软件用得相当熟悉。在英语学习上，我坚持每天听英语磁带，阅读英语书报，全面提高听说读写能力，也取得了一定的成效。</w:t>
      </w:r>
    </w:p>
    <w:p>
      <w:pPr>
        <w:ind w:left="0" w:right="0" w:firstLine="560"/>
        <w:spacing w:before="450" w:after="450" w:line="312" w:lineRule="auto"/>
      </w:pPr>
      <w:r>
        <w:rPr>
          <w:rFonts w:ascii="宋体" w:hAnsi="宋体" w:eastAsia="宋体" w:cs="宋体"/>
          <w:color w:val="000"/>
          <w:sz w:val="28"/>
          <w:szCs w:val="28"/>
        </w:rPr>
        <w:t xml:space="preserve">同时，我也积极参加各种社会实践活动。作为应届毕业生，在工作经验方面的确实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在学习之余，我坚持参加各种体育活动，使自己身心始终保持最佳状态，这些都是我将来工作的重要本钱。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社会的新时代人，应该融入他所在的集体。并且为提升这个集体的活力，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毕业学籍表自我鉴定篇四</w:t>
      </w:r>
    </w:p>
    <w:p>
      <w:pPr>
        <w:ind w:left="0" w:right="0" w:firstLine="560"/>
        <w:spacing w:before="450" w:after="450" w:line="312" w:lineRule="auto"/>
      </w:pPr>
      <w:r>
        <w:rPr>
          <w:rFonts w:ascii="宋体" w:hAnsi="宋体" w:eastAsia="宋体" w:cs="宋体"/>
          <w:color w:val="000"/>
          <w:sz w:val="28"/>
          <w:szCs w:val="28"/>
        </w:rPr>
        <w:t xml:space="preserve">三年的研究生生活，让我在思想上，学习上，工作和生活上学会了很多，也明白很多。 在思想上，我始终对自己严格要求，树立了正确的世界观、人生观和价值观，能用科学发展观来认识世界认识社会，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根据自身研究方向的要求，有针对性的学习了有关专业课程，并取得了不错的成绩，为自己的科研工作打下扎实基础。同时我还涉猎了部分其他课程，开阔视野，以便对自己的研究方向的研究背景以及整个学科的结构有宏观的认识。在外语方面，研究生阶段着重加强了书面写作的训练，取得了一定效果。在软件学习方面，我够熟练的使用matlab、mathematics，office等软件，同时编程能力得到进一步提高。</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导师和小组成员间的探讨交流，取得了一些比较满意的成果。在这期间，查阅资料，综合分析等基本素质不断提高，书面表达的能力也得到了锻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在生活上，我遵纪守法，讲文明，养成了良好的生活习惯。为人处世和善热情，和老师同学朋友相处融洽。同时根据自身爱好和能力，参加了一些体育运动，促进了个人身体素质和综合素质的全面发展。</w:t>
      </w:r>
    </w:p>
    <w:p>
      <w:pPr>
        <w:ind w:left="0" w:right="0" w:firstLine="560"/>
        <w:spacing w:before="450" w:after="450" w:line="312" w:lineRule="auto"/>
      </w:pPr>
      <w:r>
        <w:rPr>
          <w:rFonts w:ascii="宋体" w:hAnsi="宋体" w:eastAsia="宋体" w:cs="宋体"/>
          <w:color w:val="000"/>
          <w:sz w:val="28"/>
          <w:szCs w:val="28"/>
        </w:rPr>
        <w:t xml:space="preserve">个性稳重，为人诚实;学习积极主动，兴趣浓厚，喜欢思考;生活积极向上，努力拼搏;遇事能够冷静处理，具有良好的团队合作和协调能力，拥有积极乐观的团队精神;自学和快速学习能力较强;喜欢动手实践，有良好的专业技能。</w:t>
      </w:r>
    </w:p>
    <w:p>
      <w:pPr>
        <w:ind w:left="0" w:right="0" w:firstLine="560"/>
        <w:spacing w:before="450" w:after="450" w:line="312" w:lineRule="auto"/>
      </w:pPr>
      <w:r>
        <w:rPr>
          <w:rFonts w:ascii="宋体" w:hAnsi="宋体" w:eastAsia="宋体" w:cs="宋体"/>
          <w:color w:val="000"/>
          <w:sz w:val="28"/>
          <w:szCs w:val="28"/>
        </w:rPr>
        <w:t xml:space="preserve">就业推荐表自我鉴定该生在校期间，思想上，积极上进，树立了正确的世界观、人生观和价值观;学习上积极进取，勤奋好学，专业知识扎实，专业技能熟练，动手实践能力较强，能够将理论知识很好的运用到实际中去;工作上吃苦耐劳，具有良好的团队合作和协调能力，拥有积极乐观的团队精神;生活上勤俭节约，遵纪守法，为人处世大方得体，与同学老师关系融洽。</w:t>
      </w:r>
    </w:p>
    <w:p>
      <w:pPr>
        <w:ind w:left="0" w:right="0" w:firstLine="560"/>
        <w:spacing w:before="450" w:after="450" w:line="312" w:lineRule="auto"/>
      </w:pPr>
      <w:r>
        <w:rPr>
          <w:rFonts w:ascii="宋体" w:hAnsi="宋体" w:eastAsia="宋体" w:cs="宋体"/>
          <w:color w:val="000"/>
          <w:sz w:val="28"/>
          <w:szCs w:val="28"/>
        </w:rPr>
        <w:t xml:space="preserve">同意推荐。</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毕业学籍表自我鉴定篇五</w:t>
      </w:r>
    </w:p>
    <w:p>
      <w:pPr>
        <w:ind w:left="0" w:right="0" w:firstLine="560"/>
        <w:spacing w:before="450" w:after="450" w:line="312" w:lineRule="auto"/>
      </w:pPr>
      <w:r>
        <w:rPr>
          <w:rFonts w:ascii="宋体" w:hAnsi="宋体" w:eastAsia="宋体" w:cs="宋体"/>
          <w:color w:val="000"/>
          <w:sz w:val="28"/>
          <w:szCs w:val="28"/>
        </w:rPr>
        <w:t xml:space="preserve">时光飞逝，一晃五年已悄然而过，在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毕业学籍表自我鉴定篇六</w:t>
      </w:r>
    </w:p>
    <w:p>
      <w:pPr>
        <w:ind w:left="0" w:right="0" w:firstLine="560"/>
        <w:spacing w:before="450" w:after="450" w:line="312" w:lineRule="auto"/>
      </w:pPr>
      <w:r>
        <w:rPr>
          <w:rFonts w:ascii="宋体" w:hAnsi="宋体" w:eastAsia="宋体" w:cs="宋体"/>
          <w:color w:val="000"/>
          <w:sz w:val="28"/>
          <w:szCs w:val="28"/>
        </w:rPr>
        <w:t xml:space="preserve">眨眼间四年的大学生活过去了。回首四年的大学校园生活和社会实践生活，我不断地挑战自我，充实自己，为实现人生的价值打下坚实的基础。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自己的专业，学习刻苦，利用课余时间参加各种培训，增加自己的知识面和背景知识，广泛的涉猎其他学科，从而提高了自身的思想文化素质。通过我的刻苦努力，曾获得优秀三好学生、优秀班干部、优秀团干部等。</w:t>
      </w:r>
    </w:p>
    <w:p>
      <w:pPr>
        <w:ind w:left="0" w:right="0" w:firstLine="560"/>
        <w:spacing w:before="450" w:after="450" w:line="312" w:lineRule="auto"/>
      </w:pPr>
      <w:r>
        <w:rPr>
          <w:rFonts w:ascii="宋体" w:hAnsi="宋体" w:eastAsia="宋体" w:cs="宋体"/>
          <w:color w:val="000"/>
          <w:sz w:val="28"/>
          <w:szCs w:val="28"/>
        </w:rPr>
        <w:t xml:space="preserve">在专业知识方面精益求精，在专业学习和体育运动方面都获得优秀成绩。英语、俄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面对学院和班级的学生工作，我也能做到认真负责，有较好的组织能力，在院学生会担任宣传部部长一职。工作塌实，任劳任怨，责任心强，和同学团结友爱，注重配合其他学生干部完成各项工作。在生活上，养成了良好的生活习惯，生活充实而有条理，有严谨的生活态度和良好的生活作风，为人诚实守信，待人友好，乐于助人，一直以来与同学相处融洽;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我对工作热情，任劳任怨，责任心强，具有良好的组织交际能力，和同学团结一致，注重配合其他学生干部出色完成各项工作，促进了团队沟通与合作，得到了大家的一致好评。未来我将继续自己的努力与奋发。</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珍贵的x年大学生活接近尾声，特此总结一下大学x年的得失，从中继承做得好的方面改进不足的地方，使自己回顾走过的路，也更是为了看清将来要走的路。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x，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x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x年之后的今天，我的球技有了质的提高，脚法和意识。我是从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学籍表个人毕业鉴定 毕业学籍表自我鉴定篇八</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xx部长兼x班学习委员，20xx年下半年至今担任xx级x班班长，勤勤恳恳，一丝不苟，组织了各种丰富多彩的班级活动，得到老师的肯定与同学的大力支持，在同学中起到模范带头作用。热爱文艺主持，曾主持过20xx年第x学办“晚会”，20xx第x学办“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因各方面表现突出，曾于20xx年获得“先进个人”称号，该年度本专业xx人只有x人获此奖项。于20xx年获得得x大学“优秀”称号，该年度本专业xx人只有x人获此奖项!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2024-10-20T20:30:33+08:00</dcterms:created>
  <dcterms:modified xsi:type="dcterms:W3CDTF">2024-10-20T20:30:33+08:00</dcterms:modified>
</cp:coreProperties>
</file>

<file path=docProps/custom.xml><?xml version="1.0" encoding="utf-8"?>
<Properties xmlns="http://schemas.openxmlformats.org/officeDocument/2006/custom-properties" xmlns:vt="http://schemas.openxmlformats.org/officeDocument/2006/docPropsVTypes"/>
</file>