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2024学校开展禁毒活动总结范文精选</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2024学校开展禁毒活动总结范文精选一</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县教育局、镇委、镇政府的正确指导下，我镇各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我镇各校把禁毒教育纳入法制教育体系，而法制教育既是德育工作的重要内容，也是实施素质教育、贯彻公民道德纲要工作中的艰巨任务，通过全体教师齐抓共管，毒品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1、组织学生观看禁毒影视片。并结合课本知识进行恰到好处地讲解，使学生切实巩固毒品预防知识，增强禁毒、拒毒意识。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3、办好禁毒知识宣传专栏，详细介绍了毒品的种类及危害，使师生认识毒品拒绝毒品。生动形象的漫画警示全体师生切莫沾染毒品。</w:t>
      </w:r>
    </w:p>
    <w:p>
      <w:pPr>
        <w:ind w:left="0" w:right="0" w:firstLine="560"/>
        <w:spacing w:before="450" w:after="450" w:line="312" w:lineRule="auto"/>
      </w:pPr>
      <w:r>
        <w:rPr>
          <w:rFonts w:ascii="宋体" w:hAnsi="宋体" w:eastAsia="宋体" w:cs="宋体"/>
          <w:color w:val="000"/>
          <w:sz w:val="28"/>
          <w:szCs w:val="28"/>
        </w:rPr>
        <w:t xml:space="preserve">4、组织师生和高年级学生参加网上禁毒知识竞赛，让学生了解毒品的危害，明确禁毒、防毒意识，真正做到全方位提高学生对毒品的深刻认识，真正将毒品预防工作深入学生心中。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5、“小手拉大手”，让学生向家长宣传拒绝毒品的知识。</w:t>
      </w:r>
    </w:p>
    <w:p>
      <w:pPr>
        <w:ind w:left="0" w:right="0" w:firstLine="560"/>
        <w:spacing w:before="450" w:after="450" w:line="312" w:lineRule="auto"/>
      </w:pPr>
      <w:r>
        <w:rPr>
          <w:rFonts w:ascii="宋体" w:hAnsi="宋体" w:eastAsia="宋体" w:cs="宋体"/>
          <w:color w:val="000"/>
          <w:sz w:val="28"/>
          <w:szCs w:val="28"/>
        </w:rPr>
        <w:t xml:space="preserve">我镇各校校的禁毒系列教育宣传工作，注重方法，效果显著。为了更科学有效的开展毒品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4"/>
          <w:szCs w:val="34"/>
          <w:b w:val="1"/>
          <w:bCs w:val="1"/>
        </w:rPr>
        <w:t xml:space="preserve">2024学校开展禁毒活动总结范文精选二</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毒品预防专题教育大纲》、《中华人民共和国禁毒法》为依据，立足本校，结合青少年学生特点，坚持课内外、校内外教育相结合，在全校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的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毒品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组织“珍惜生命，远离毒品”的征文活动;开展学习《中华人民共和国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4"/>
          <w:szCs w:val="34"/>
          <w:b w:val="1"/>
          <w:bCs w:val="1"/>
        </w:rPr>
        <w:t xml:space="preserve">2024学校开展禁毒活动总结范文精选三</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2024学校开展禁毒活动总结范文精选四</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毒品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学校始终把学生的毒品预防教育作为一项重要工作来抓。开学初，学校成立了禁毒宣传教育工作领导小组，并及时召开了禁毒宣传教育工作会议，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开展形式多样的禁毒教育活动，使学生了解毒品的危害，预防毒品的基本知识及禁毒政策与法律法规，确立“珍惜生命，拒绝毒品”的意识，掌握拒绝毒品的方法和技能，养成健康文明的生活方式。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2024学校开展禁毒活动总结范文精选五</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毒品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4"/>
          <w:szCs w:val="34"/>
          <w:b w:val="1"/>
          <w:bCs w:val="1"/>
        </w:rPr>
        <w:t xml:space="preserve">2024学校开展禁毒活动总结范文精选六</w:t>
      </w:r>
    </w:p>
    <w:p>
      <w:pPr>
        <w:ind w:left="0" w:right="0" w:firstLine="560"/>
        <w:spacing w:before="450" w:after="450" w:line="312" w:lineRule="auto"/>
      </w:pPr>
      <w:r>
        <w:rPr>
          <w:rFonts w:ascii="宋体" w:hAnsi="宋体" w:eastAsia="宋体" w:cs="宋体"/>
          <w:color w:val="000"/>
          <w:sz w:val="28"/>
          <w:szCs w:val="28"/>
        </w:rPr>
        <w:t xml:space="preserve">根据上级文件精神，要求各校在“6.26”国际禁毒日期间开展声势浩大的禁毒宣传教育活动。为了让广大师生充分认识毒品的危害，从而远离毒品，拒绝毒品，提高师生识毒、御毒能力，推进“平安校园”建设，我校认真贯彻上级禁毒工作精神，进一步加强学校禁毒宣传教育工作力度，面向全体师生，按照区禁毒委《关于在“6.26”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____派出所加强联系，成立了专门的领导小组，由校长__任组长，副校长__、，并聘请某某同志为我校法制教育副校长，由__、__、__、__、__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我们在国际禁毒日之前要求各班主任充分利用有关禁毒资料，使用现代化信息手段，对全校学生进行了一堂“远离毒品珍爱生命”的专项教育课，增强了学生防毒拒毒的针对性和科学性。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组织各班出一期《拒绝毒品，珍爱生命》的黑板报。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【2024学校开展禁毒活动总结范文精选】相关推荐文章: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2024学校禁毒教育活动简报 学校禁毒宣传活动总结精选十篇</w:t>
      </w:r>
    </w:p>
    <w:p>
      <w:pPr>
        <w:ind w:left="0" w:right="0" w:firstLine="560"/>
        <w:spacing w:before="450" w:after="450" w:line="312" w:lineRule="auto"/>
      </w:pPr>
      <w:r>
        <w:rPr>
          <w:rFonts w:ascii="宋体" w:hAnsi="宋体" w:eastAsia="宋体" w:cs="宋体"/>
          <w:color w:val="000"/>
          <w:sz w:val="28"/>
          <w:szCs w:val="28"/>
        </w:rPr>
        <w:t xml:space="preserve">【精选】学校禁毒活动总结3篇</w:t>
      </w:r>
    </w:p>
    <w:p>
      <w:pPr>
        <w:ind w:left="0" w:right="0" w:firstLine="560"/>
        <w:spacing w:before="450" w:after="450" w:line="312" w:lineRule="auto"/>
      </w:pPr>
      <w:r>
        <w:rPr>
          <w:rFonts w:ascii="宋体" w:hAnsi="宋体" w:eastAsia="宋体" w:cs="宋体"/>
          <w:color w:val="000"/>
          <w:sz w:val="28"/>
          <w:szCs w:val="28"/>
        </w:rPr>
        <w:t xml:space="preserve">小学开展禁毒教育活动总结</w:t>
      </w:r>
    </w:p>
    <w:p>
      <w:pPr>
        <w:ind w:left="0" w:right="0" w:firstLine="560"/>
        <w:spacing w:before="450" w:after="450" w:line="312" w:lineRule="auto"/>
      </w:pPr>
      <w:r>
        <w:rPr>
          <w:rFonts w:ascii="宋体" w:hAnsi="宋体" w:eastAsia="宋体" w:cs="宋体"/>
          <w:color w:val="000"/>
          <w:sz w:val="28"/>
          <w:szCs w:val="28"/>
        </w:rPr>
        <w:t xml:space="preserve">2024街道开展禁毒宣传活动总结 街道禁毒宣传活动总结报告精选7篇</w:t>
      </w:r>
    </w:p>
    <w:p>
      <w:pPr>
        <w:ind w:left="0" w:right="0" w:firstLine="560"/>
        <w:spacing w:before="450" w:after="450" w:line="312" w:lineRule="auto"/>
      </w:pPr>
      <w:r>
        <w:rPr>
          <w:rFonts w:ascii="宋体" w:hAnsi="宋体" w:eastAsia="宋体" w:cs="宋体"/>
          <w:color w:val="000"/>
          <w:sz w:val="28"/>
          <w:szCs w:val="28"/>
        </w:rPr>
        <w:t xml:space="preserve">2024学校开展消防安全活动总结 学校消防安全活动总结范文5篇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2024-10-20T16:12:00+08:00</dcterms:created>
  <dcterms:modified xsi:type="dcterms:W3CDTF">2024-10-20T16:12:00+08:00</dcterms:modified>
</cp:coreProperties>
</file>

<file path=docProps/custom.xml><?xml version="1.0" encoding="utf-8"?>
<Properties xmlns="http://schemas.openxmlformats.org/officeDocument/2006/custom-properties" xmlns:vt="http://schemas.openxmlformats.org/officeDocument/2006/docPropsVTypes"/>
</file>