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小学数学教师个人工作总结2024三篇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小学数学教师个人工作总结2024三篇一小学数学教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小学数学教师个人工作总结2024三篇一</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做到了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更好地发扬成绩，纠正不足，现将一年来的工作做一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4、作为一名数学教师，做到要有爱心、负责任。我做到爱心献给每一个</w:t>
      </w:r>
    </w:p>
    <w:p>
      <w:pPr>
        <w:ind w:left="0" w:right="0" w:firstLine="560"/>
        <w:spacing w:before="450" w:after="450" w:line="312" w:lineRule="auto"/>
      </w:pPr>
      <w:r>
        <w:rPr>
          <w:rFonts w:ascii="宋体" w:hAnsi="宋体" w:eastAsia="宋体" w:cs="宋体"/>
          <w:color w:val="000"/>
          <w:sz w:val="28"/>
          <w:szCs w:val="28"/>
        </w:rPr>
        <w:t xml:space="preserve">学生，做到不偏爱优生，也不歧视任何一个差生，另外，我还作好家长工作，共同教育好每位学生。对学生更是像父亲一样关爱每一个学生，深受学生家长好评。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陈秀春</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小学数学教师个人工作总结2024三篇二</w:t>
      </w:r>
    </w:p>
    <w:p>
      <w:pPr>
        <w:ind w:left="0" w:right="0" w:firstLine="560"/>
        <w:spacing w:before="450" w:after="450" w:line="312" w:lineRule="auto"/>
      </w:pPr>
      <w:r>
        <w:rPr>
          <w:rFonts w:ascii="宋体" w:hAnsi="宋体" w:eastAsia="宋体" w:cs="宋体"/>
          <w:color w:val="000"/>
          <w:sz w:val="28"/>
          <w:szCs w:val="28"/>
        </w:rPr>
        <w:t xml:space="preserve">小学数学教师个人工作总结9篇</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后工作打算</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立足现在，放眼未来，为使今后的工作取得更大的进步，现对本学期教学工作作出总，希望能发扬优点，克服不足，总检验教训，继往开来，以促进教训工作更上一层楼。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w:t>
      </w:r>
    </w:p>
    <w:p>
      <w:pPr>
        <w:ind w:left="0" w:right="0" w:firstLine="560"/>
        <w:spacing w:before="450" w:after="450" w:line="312" w:lineRule="auto"/>
      </w:pPr>
      <w:r>
        <w:rPr>
          <w:rFonts w:ascii="宋体" w:hAnsi="宋体" w:eastAsia="宋体" w:cs="宋体"/>
          <w:color w:val="000"/>
          <w:sz w:val="28"/>
          <w:szCs w:val="28"/>
        </w:rPr>
        <w:t xml:space="preserve">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小学数学教师个人工作总结2024三篇三</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我是一名农村基层的小学数学老师，从教40余年，我知道：我是传道、授业、解惑的人，当我第一次迈上三尺讲台，面对那一张张可爱的脸，我就明确了自己肩上的责任与义务，认识到太阳底下最光辉的事业的光荣与崇高，四十多年的教学生涯，四十多年的兢兢业业，在自己教学岗位上虽然没有轰轰烈烈的成绩，但是教育让我学会思考，让我学会了什么是爱，如何去爱。总体来说，我热爱并能认真干好本职工作，较好的完成了教育教学工作任务。积极转变思想，探索、改进课堂教学。在推进“自主-创新”课堂课改教学模式的同时，又把新课程标准的新思想、新理念和课堂教学的新思路、新设想结合起来，取得了较好的成绩。现将教育教学工作反思总结如下:</w:t>
      </w:r>
    </w:p>
    <w:p>
      <w:pPr>
        <w:ind w:left="0" w:right="0" w:firstLine="560"/>
        <w:spacing w:before="450" w:after="450" w:line="312" w:lineRule="auto"/>
      </w:pPr>
      <w:r>
        <w:rPr>
          <w:rFonts w:ascii="宋体" w:hAnsi="宋体" w:eastAsia="宋体" w:cs="宋体"/>
          <w:color w:val="000"/>
          <w:sz w:val="28"/>
          <w:szCs w:val="28"/>
        </w:rPr>
        <w:t xml:space="preserve">一、课堂教学，师生交往互动，共同发展。</w:t>
      </w:r>
    </w:p>
    <w:p>
      <w:pPr>
        <w:ind w:left="0" w:right="0" w:firstLine="560"/>
        <w:spacing w:before="450" w:after="450" w:line="312" w:lineRule="auto"/>
      </w:pPr>
      <w:r>
        <w:rPr>
          <w:rFonts w:ascii="宋体" w:hAnsi="宋体" w:eastAsia="宋体" w:cs="宋体"/>
          <w:color w:val="000"/>
          <w:sz w:val="28"/>
          <w:szCs w:val="28"/>
        </w:rPr>
        <w:t xml:space="preserve">我把课堂教学作为有利于学生主动探索数学 学习环境，把学生在获得知识和技能的同时，把数学教学看成是师生之间、学生之间交往互动，共同发展学习的过程，使学生在快乐中学到知识，感悟人生的价值。课前精心备课，认真钻研教材，虽是工作多年的老师，但对于新课改的观念也一直保持学习的态度，严把重难点，认真撰写教案，认真记录、回顾、反思自己执教过程的切身体会和疏漏，记下学生学习中的闪光或困惑。师生之间的交往互动，较好的调动了学生的学习积极性，这些教学经验的积累和教训的吸取，对改进课堂教学和提高教师教学水平是十分必要的。学生成了学习的主人，学习成了他们的要求，学中有发现，学中有乐趣，学中有提高，学中有收获。</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考察学生的学习状况，激励学生的学习热情，促进学生全面发展的手段，也作为教师反思和改进课堂教学的有力手段。对学生学习的正确评价，既关注了学生对基本知识与技能的理解和掌握，又关注了学生学习情感与态度的形成和发展，我在对学生创新评价的同时，既注意了学生对数学学习的结果，又注意了学生在学习过程中的变化和发展，狠抓了基础知识的掌握，又加强了数学知识的密切联系性，做到课堂作业的堂堂清。这样，有利于树立学生学习数学的自信心，提高了学生对数学的兴趣。</w:t>
      </w:r>
    </w:p>
    <w:p>
      <w:pPr>
        <w:ind w:left="0" w:right="0" w:firstLine="560"/>
        <w:spacing w:before="450" w:after="450" w:line="312" w:lineRule="auto"/>
      </w:pPr>
      <w:r>
        <w:rPr>
          <w:rFonts w:ascii="宋体" w:hAnsi="宋体" w:eastAsia="宋体" w:cs="宋体"/>
          <w:color w:val="000"/>
          <w:sz w:val="28"/>
          <w:szCs w:val="28"/>
        </w:rPr>
        <w:t xml:space="preserve">三、坚持以教学为中心，强化班级管理。</w:t>
      </w:r>
    </w:p>
    <w:p>
      <w:pPr>
        <w:ind w:left="0" w:right="0" w:firstLine="560"/>
        <w:spacing w:before="450" w:after="450" w:line="312" w:lineRule="auto"/>
      </w:pPr>
      <w:r>
        <w:rPr>
          <w:rFonts w:ascii="宋体" w:hAnsi="宋体" w:eastAsia="宋体" w:cs="宋体"/>
          <w:color w:val="000"/>
          <w:sz w:val="28"/>
          <w:szCs w:val="28"/>
        </w:rPr>
        <w:t xml:space="preserve">在教学中，我按照教学大纲的要求，结合本校的实际条件和学生的实际情况，全面实施素质教育，进一步落实规范办学行为，力求常规与创新的有机结合，促进了教师的严谨、扎实、高效、科学的良好教风，又促进了学生严肃、勤奋、求真、善问的较好的学风的形成。为了提高自身的业务素质和教学能力，精心设计教学过程，采用不同灵活的教学思路，不但考虑知识的相关联系，而且采用适当的教学方法，既突出重点，又突出难点。认真上好每一节课，课堂教学以学生为本，注重精讲多练，特别注意调动调整学生的学习积极性，强化学生合作探究意识，通过小组交流活动，让学生在探究合作中，动手操作，掌握方法，大胆尝试，体验成功的乐趣。认真批改作业，布置作业既有基础性、针对性、综合性，又考虑学生的实际，突出层次性，作业批改及时，个别错题当面讲解，出错多的认真分析，集体讲评。</w:t>
      </w:r>
    </w:p>
    <w:p>
      <w:pPr>
        <w:ind w:left="0" w:right="0" w:firstLine="560"/>
        <w:spacing w:before="450" w:after="450" w:line="312" w:lineRule="auto"/>
      </w:pPr>
      <w:r>
        <w:rPr>
          <w:rFonts w:ascii="宋体" w:hAnsi="宋体" w:eastAsia="宋体" w:cs="宋体"/>
          <w:color w:val="000"/>
          <w:sz w:val="28"/>
          <w:szCs w:val="28"/>
        </w:rPr>
        <w:t xml:space="preserve">四、选择了教育，终身无悔</w:t>
      </w:r>
    </w:p>
    <w:p>
      <w:pPr>
        <w:ind w:left="0" w:right="0" w:firstLine="560"/>
        <w:spacing w:before="450" w:after="450" w:line="312" w:lineRule="auto"/>
      </w:pPr>
      <w:r>
        <w:rPr>
          <w:rFonts w:ascii="宋体" w:hAnsi="宋体" w:eastAsia="宋体" w:cs="宋体"/>
          <w:color w:val="000"/>
          <w:sz w:val="28"/>
          <w:szCs w:val="28"/>
        </w:rPr>
        <w:t xml:space="preserve">我刚上班时，就许下若言：“既然选择了教育，我就好好做我的教师，对得起学生的称呼，不辜负家长的期待。”我是这样勉励自己的，也是这样做的。为了学校的工作我常常利用周末主动加班，记得2024年负责学校的水电杂物活，每次都只能选择周末加班，有一次不慎从楼梯上摔下来，严重扭伤了自己的肩膀，好长一段时间都很不舒服。但即使是这样我也没有请假，依然带病坚持工作。因为当初曾许下的若言，既然选择了教育，就不会后悔，教育是服务事业，也是良心事业，对得起学生，对得起家长。只有心中有爱，教育才能发光，2024年，曾经一名学生身患白血病，当这个消息传开，很多老师也和我一样不仅对这个学生感到惋惜，多好年纪，多好的社会，多好的祖国苗子，假如就这样没了，是多么的惋惜，这个事情很快成了同事们茶余饭后的热题，我也悄悄在想，还是尽自己能力来帮，虽然当时自己的还有债务缠身，但是拿出了500元，也许500并不能解决实际性的问题，但总觉离希望更近了一步，以后还有需要的地方在慢慢帮助吧。任职以来，关心培养青年教师，与青年教师结对子，认真指导他们开展教学工作，和他们一起钻研教材，发掘教学思路，解决疑难，研究教学方法，上好示范课，互相听课，听课后交流体会，使青年教师快速成长。通过我的耐心指导，青年教师李娲在中心学校举行青年教师教学比武中获得两次一等奖。</w:t>
      </w:r>
    </w:p>
    <w:p>
      <w:pPr>
        <w:ind w:left="0" w:right="0" w:firstLine="560"/>
        <w:spacing w:before="450" w:after="450" w:line="312" w:lineRule="auto"/>
      </w:pPr>
      <w:r>
        <w:rPr>
          <w:rFonts w:ascii="宋体" w:hAnsi="宋体" w:eastAsia="宋体" w:cs="宋体"/>
          <w:color w:val="000"/>
          <w:sz w:val="28"/>
          <w:szCs w:val="28"/>
        </w:rPr>
        <w:t xml:space="preserve">总之，对于数学教学工作，既有成功的喜悦，也有失败的困惑，我用我的心去教诲每一位学生，用我的情去培育每一位学生，我无愧于我心，无悔于我的事业。虽取得一定的成绩，但也存在不少的缺点，如对新课改理念的学习和探讨方面、信息基础教学的应用方面及自己的教学经验和方法上等。今后我将取长补短，学习优秀教师的优点，力争在新的学期取得更好令人满意的成绩。</w:t>
      </w:r>
    </w:p>
    <w:p>
      <w:pPr>
        <w:ind w:left="0" w:right="0" w:firstLine="560"/>
        <w:spacing w:before="450" w:after="450" w:line="312" w:lineRule="auto"/>
      </w:pPr>
      <w:r>
        <w:rPr>
          <w:rFonts w:ascii="宋体" w:hAnsi="宋体" w:eastAsia="宋体" w:cs="宋体"/>
          <w:color w:val="000"/>
          <w:sz w:val="28"/>
          <w:szCs w:val="28"/>
        </w:rPr>
        <w:t xml:space="preserve">【小学数学教师个人工作总结2024三篇】相关推荐文章:</w:t>
      </w:r>
    </w:p>
    <w:p>
      <w:pPr>
        <w:ind w:left="0" w:right="0" w:firstLine="560"/>
        <w:spacing w:before="450" w:after="450" w:line="312" w:lineRule="auto"/>
      </w:pPr>
      <w:r>
        <w:rPr>
          <w:rFonts w:ascii="宋体" w:hAnsi="宋体" w:eastAsia="宋体" w:cs="宋体"/>
          <w:color w:val="000"/>
          <w:sz w:val="28"/>
          <w:szCs w:val="28"/>
        </w:rPr>
        <w:t xml:space="preserve">小学数学教师个人工作总结2024 小学数学教师个人工作总结简短</w:t>
      </w:r>
    </w:p>
    <w:p>
      <w:pPr>
        <w:ind w:left="0" w:right="0" w:firstLine="560"/>
        <w:spacing w:before="450" w:after="450" w:line="312" w:lineRule="auto"/>
      </w:pPr>
      <w:r>
        <w:rPr>
          <w:rFonts w:ascii="宋体" w:hAnsi="宋体" w:eastAsia="宋体" w:cs="宋体"/>
          <w:color w:val="000"/>
          <w:sz w:val="28"/>
          <w:szCs w:val="28"/>
        </w:rPr>
        <w:t xml:space="preserve">数学教师个人工作总结(小学)</w:t>
      </w:r>
    </w:p>
    <w:p>
      <w:pPr>
        <w:ind w:left="0" w:right="0" w:firstLine="560"/>
        <w:spacing w:before="450" w:after="450" w:line="312" w:lineRule="auto"/>
      </w:pPr>
      <w:r>
        <w:rPr>
          <w:rFonts w:ascii="宋体" w:hAnsi="宋体" w:eastAsia="宋体" w:cs="宋体"/>
          <w:color w:val="000"/>
          <w:sz w:val="28"/>
          <w:szCs w:val="28"/>
        </w:rPr>
        <w:t xml:space="preserve">小学数学教师个人工作总结范文</w:t>
      </w:r>
    </w:p>
    <w:p>
      <w:pPr>
        <w:ind w:left="0" w:right="0" w:firstLine="560"/>
        <w:spacing w:before="450" w:after="450" w:line="312" w:lineRule="auto"/>
      </w:pPr>
      <w:r>
        <w:rPr>
          <w:rFonts w:ascii="宋体" w:hAnsi="宋体" w:eastAsia="宋体" w:cs="宋体"/>
          <w:color w:val="000"/>
          <w:sz w:val="28"/>
          <w:szCs w:val="28"/>
        </w:rPr>
        <w:t xml:space="preserve">小学数学教师个人工作总结范文</w:t>
      </w:r>
    </w:p>
    <w:p>
      <w:pPr>
        <w:ind w:left="0" w:right="0" w:firstLine="560"/>
        <w:spacing w:before="450" w:after="450" w:line="312" w:lineRule="auto"/>
      </w:pPr>
      <w:r>
        <w:rPr>
          <w:rFonts w:ascii="宋体" w:hAnsi="宋体" w:eastAsia="宋体" w:cs="宋体"/>
          <w:color w:val="000"/>
          <w:sz w:val="28"/>
          <w:szCs w:val="28"/>
        </w:rPr>
        <w:t xml:space="preserve">小学数学教师个人工作总结范文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2024-10-20T16:06:44+08:00</dcterms:created>
  <dcterms:modified xsi:type="dcterms:W3CDTF">2024-10-20T16:06:44+08:00</dcterms:modified>
</cp:coreProperties>
</file>

<file path=docProps/custom.xml><?xml version="1.0" encoding="utf-8"?>
<Properties xmlns="http://schemas.openxmlformats.org/officeDocument/2006/custom-properties" xmlns:vt="http://schemas.openxmlformats.org/officeDocument/2006/docPropsVTypes"/>
</file>