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2024年幼儿园班主任工作总范文 幼儿园班主任工作总模板三篇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2024年幼儿园班主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2024年幼儿园班主任工作总范文一</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2024年幼儿园班主任工作总范文二</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2024年幼儿园班主任工作总范文三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起穿床后都是等着老师一个一个的来穿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10月份幼儿园对中班的孩子举行了一次穿衣服穿鞋子比赛，这主要是对一个3岁孩子自理能力的培养。</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9月份园长召集家长把教育孩子的方法、经验介绍家长，以便让他们在家中能正确的引导、教育幼儿。通过家长来园接送孩子的时间，简短的谈话能让家长们及时了解幼儿在园情况，半学期结束了，通过家访，则能让我们仔细了解幼儿在家中的表现，更全面的掌握每个孩子的特点。本学期11月份中班开展一次亲子游戏，12月份小朋友和家长们一起参加了幼儿园举行的20xx年圣诞篝火晚会，一次次这样的活动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今年下学期我和李老师一起管理班级工作。两人是第一次搭班，在管理工作中，我们二人互相适应着对方的管理习惯。一起寻找孩子的最近发展区，关注孩子的兴趣需要，切实落实到实际工作中。学期初，根据我班情况商量制定各种计划，在环境创设中更是有商有量管理，元月份我班进行了学期汇报，孩子们表现的比平常都好，看到这些我很欣慰，一份耕耘一份收获，我相信两个人的同心协力一定会把这群可爱的孩子带的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【2024年幼儿园班主任工作总范文 幼儿园班主任工作总模板三篇】相关推荐文章:</w:t>
      </w:r>
    </w:p>
    <w:p>
      <w:pPr>
        <w:ind w:left="0" w:right="0" w:firstLine="560"/>
        <w:spacing w:before="450" w:after="450" w:line="312" w:lineRule="auto"/>
      </w:pPr>
      <w:r>
        <w:rPr>
          <w:rFonts w:ascii="宋体" w:hAnsi="宋体" w:eastAsia="宋体" w:cs="宋体"/>
          <w:color w:val="000"/>
          <w:sz w:val="28"/>
          <w:szCs w:val="28"/>
        </w:rPr>
        <w:t xml:space="preserve">班主任工作总2024年精选模板</w:t>
      </w:r>
    </w:p>
    <w:p>
      <w:pPr>
        <w:ind w:left="0" w:right="0" w:firstLine="560"/>
        <w:spacing w:before="450" w:after="450" w:line="312" w:lineRule="auto"/>
      </w:pPr>
      <w:r>
        <w:rPr>
          <w:rFonts w:ascii="宋体" w:hAnsi="宋体" w:eastAsia="宋体" w:cs="宋体"/>
          <w:color w:val="000"/>
          <w:sz w:val="28"/>
          <w:szCs w:val="28"/>
        </w:rPr>
        <w:t xml:space="preserve">2024年幼儿园班主任工作总结报告范文</w:t>
      </w:r>
    </w:p>
    <w:p>
      <w:pPr>
        <w:ind w:left="0" w:right="0" w:firstLine="560"/>
        <w:spacing w:before="450" w:after="450" w:line="312" w:lineRule="auto"/>
      </w:pPr>
      <w:r>
        <w:rPr>
          <w:rFonts w:ascii="宋体" w:hAnsi="宋体" w:eastAsia="宋体" w:cs="宋体"/>
          <w:color w:val="000"/>
          <w:sz w:val="28"/>
          <w:szCs w:val="28"/>
        </w:rPr>
        <w:t xml:space="preserve">2024年幼儿园下学期后勤工作总五篇</w:t>
      </w:r>
    </w:p>
    <w:p>
      <w:pPr>
        <w:ind w:left="0" w:right="0" w:firstLine="560"/>
        <w:spacing w:before="450" w:after="450" w:line="312" w:lineRule="auto"/>
      </w:pPr>
      <w:r>
        <w:rPr>
          <w:rFonts w:ascii="宋体" w:hAnsi="宋体" w:eastAsia="宋体" w:cs="宋体"/>
          <w:color w:val="000"/>
          <w:sz w:val="28"/>
          <w:szCs w:val="28"/>
        </w:rPr>
        <w:t xml:space="preserve">2024年幼儿园班主任工作计划表模板三篇</w:t>
      </w:r>
    </w:p>
    <w:p>
      <w:pPr>
        <w:ind w:left="0" w:right="0" w:firstLine="560"/>
        <w:spacing w:before="450" w:after="450" w:line="312" w:lineRule="auto"/>
      </w:pPr>
      <w:r>
        <w:rPr>
          <w:rFonts w:ascii="宋体" w:hAnsi="宋体" w:eastAsia="宋体" w:cs="宋体"/>
          <w:color w:val="000"/>
          <w:sz w:val="28"/>
          <w:szCs w:val="28"/>
        </w:rPr>
        <w:t xml:space="preserve">幼儿园班主任工作经验交流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