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医院会计个人工作总结范文 医院会计个人工作总结简短</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收集整理的工作总结书范文，仅供参考，希望能够帮助到大家。医院会计个人工作总结范文一一年即将过去，回顾一年来本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医院会计个人工作总结范文一</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资金是学院正常教学活动和学院发展的血液，年由于学院银行还借款的巨大压力，从年初开始学院就面临着银行转借款难等资金压力，具体原因为：</w:t>
      </w:r>
    </w:p>
    <w:p>
      <w:pPr>
        <w:ind w:left="0" w:right="0" w:firstLine="560"/>
        <w:spacing w:before="450" w:after="450" w:line="312" w:lineRule="auto"/>
      </w:pPr>
      <w:r>
        <w:rPr>
          <w:rFonts w:ascii="宋体" w:hAnsi="宋体" w:eastAsia="宋体" w:cs="宋体"/>
          <w:color w:val="000"/>
          <w:sz w:val="28"/>
          <w:szCs w:val="28"/>
        </w:rPr>
        <w:t xml:space="preserve">第一、国家为控制宏观经济发展的速度，提高资本投入的效率，全面压缩、限制银行借款；</w:t>
      </w:r>
    </w:p>
    <w:p>
      <w:pPr>
        <w:ind w:left="0" w:right="0" w:firstLine="560"/>
        <w:spacing w:before="450" w:after="450" w:line="312" w:lineRule="auto"/>
      </w:pPr>
      <w:r>
        <w:rPr>
          <w:rFonts w:ascii="宋体" w:hAnsi="宋体" w:eastAsia="宋体" w:cs="宋体"/>
          <w:color w:val="000"/>
          <w:sz w:val="28"/>
          <w:szCs w:val="28"/>
        </w:rPr>
        <w:t xml:space="preserve">第二、学院不能提供银行借款认可的担保单位和担保资产。学院事业性资产不能作为银行借款担保的资产，又不能与其他单位进行互相担保。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第三、学院的经营性收支单独核算后，事业性收支的资金进出量相对减少，现有的财务收支情况也限制了转借款和新增加银行借款。</w:t>
      </w:r>
    </w:p>
    <w:p>
      <w:pPr>
        <w:ind w:left="0" w:right="0" w:firstLine="560"/>
        <w:spacing w:before="450" w:after="450" w:line="312" w:lineRule="auto"/>
      </w:pPr>
      <w:r>
        <w:rPr>
          <w:rFonts w:ascii="宋体" w:hAnsi="宋体" w:eastAsia="宋体" w:cs="宋体"/>
          <w:color w:val="000"/>
          <w:sz w:val="28"/>
          <w:szCs w:val="28"/>
        </w:rPr>
        <w:t xml:space="preserve">第四、由于学院日均银行存款余额较少，不能满足银行提出的存款与借款的余额比例关系等等。年在学院领导的直接领导和局财务处的直接协调下，通过向市交通局和其他单位借款等形式共偿还银行到期借款2400万元，新办理银行借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借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努力。</w:t>
      </w:r>
    </w:p>
    <w:p>
      <w:pPr>
        <w:ind w:left="0" w:right="0" w:firstLine="560"/>
        <w:spacing w:before="450" w:after="450" w:line="312" w:lineRule="auto"/>
      </w:pPr>
      <w:r>
        <w:rPr>
          <w:rFonts w:ascii="宋体" w:hAnsi="宋体" w:eastAsia="宋体" w:cs="宋体"/>
          <w:color w:val="000"/>
          <w:sz w:val="28"/>
          <w:szCs w:val="28"/>
        </w:rPr>
        <w:t xml:space="preserve">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xx万元到期银行借款的转借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第五、进一步加强与财政、税务、物价等相关主管部门的沟通、联系，为学院争取的优惠政策，为学院的发展争取的资金，力争学院利益。</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医院会计个人工作总结范文二</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我热爱党、热爱祖国。在工作实践中切实做好本职工作。热忱为患者提供优质服务。认真履行财务职责，严格遵守国家的政策法规和财经制度，严于律已，宽以待人，团结同事，关心集体和他人。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我在门诊收费和医保结算工作的时候，是直接面对着患者及其家属，我的言行代表着医院的形象，我们服务的好坏直接影响着医院的声誉。我面对那些焦虑而急躁的患者和家属时，我总是急病人所急、想病人所想，主动热情地为他们提供优质服务，沉着冷静地对待工作中的每一件事，准确快捷地处理好每一笔帐目。唱收唱付，钱钞当面点清，不少找病人一分钱，使病人从我的服务中感受到亲情与温暖。</w:t>
      </w:r>
    </w:p>
    <w:p>
      <w:pPr>
        <w:ind w:left="0" w:right="0" w:firstLine="560"/>
        <w:spacing w:before="450" w:after="450" w:line="312" w:lineRule="auto"/>
      </w:pPr>
      <w:r>
        <w:rPr>
          <w:rFonts w:ascii="宋体" w:hAnsi="宋体" w:eastAsia="宋体" w:cs="宋体"/>
          <w:color w:val="000"/>
          <w:sz w:val="28"/>
          <w:szCs w:val="28"/>
        </w:rPr>
        <w:t xml:space="preserve">我在收费、记帐的工作中，帐目清楚、数据准确，现金收入做到日报日清，无坐资、无借资的现象。财务工作最怕有章不依、有法不遵、乱了章法就不成正统，难以清规。我在长期的财务工作中，严格按照财经制度要求自己遵法守纪。严谨求实是我一贯的工作态度，也是我一贯的工作作风，不得殉私舞弊弄虚作假。</w:t>
      </w:r>
    </w:p>
    <w:p>
      <w:pPr>
        <w:ind w:left="0" w:right="0" w:firstLine="560"/>
        <w:spacing w:before="450" w:after="450" w:line="312" w:lineRule="auto"/>
      </w:pPr>
      <w:r>
        <w:rPr>
          <w:rFonts w:ascii="宋体" w:hAnsi="宋体" w:eastAsia="宋体" w:cs="宋体"/>
          <w:color w:val="000"/>
          <w:sz w:val="28"/>
          <w:szCs w:val="28"/>
        </w:rPr>
        <w:t xml:space="preserve">在我十八年的从业职涯中，所取得的成绩是显而易见的。但是，也还存在一些问题，那就需要我们不断的自检自查，克服工作中出现或可能出现的问题或不良现象，堵漏挖潜。</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医院会计个人工作总结范文三</w:t>
      </w:r>
    </w:p>
    <w:p>
      <w:pPr>
        <w:ind w:left="0" w:right="0" w:firstLine="560"/>
        <w:spacing w:before="450" w:after="450" w:line="312" w:lineRule="auto"/>
      </w:pPr>
      <w:r>
        <w:rPr>
          <w:rFonts w:ascii="宋体" w:hAnsi="宋体" w:eastAsia="宋体" w:cs="宋体"/>
          <w:color w:val="000"/>
          <w:sz w:val="28"/>
          <w:szCs w:val="28"/>
        </w:rPr>
        <w:t xml:space="preserve">到医院工作已有两月余，期间在XXX院长的领导下，在XXX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最优、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 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陈惠芳科长关于财经秩序整顿工作的要求，结合我院自身的实际，认真搞好自查与整顿，特别是把整顿工作视为规范医院经营行为的良机。首先，对20xx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财务科 XXX</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医院会计个人工作总结范文四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医院会计个人工作总结范文五</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虽然事情繁杂，又不像其它临床科室能够用数字和成果来说话，但我自任职以来，热爱本职工作，立足自身岗位，踏踏实实做人、勤勤恳恳干事，恪尽职守，忠实履行自已的工作职责。现将工作情况汇报</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迅速熟悉自已的工作任务，学习医院管理方案，并按要求对工资进行核算按时发放。我每月1号开始结帐，确认无误后方记入院收入。每月5号之前要把上个月的账务处理完毕，打印出记账凭证、财务报表后装订成册然后归档保管。5号之前向院领导提交上月业务收入报表及收入汇总对比表。同时对新增的固定资产进行录入，保持固定资产管理软件中的固定资产和财务账上一致，年终要及时向县国资局上报固定资产年报。</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领购发票严格实行缴销管理。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医院会计个人工作总结范文六</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新的工作岗位意味着新的起点、新的机遇、新的挑战，我会再接再厉，认真对待每一件事，不断学习业务知识，同时主动向财务主管学习优秀的专业经验，提高自身综合能力，不遗余力地做好财务工作。</w:t>
      </w:r>
    </w:p>
    <w:p>
      <w:pPr>
        <w:ind w:left="0" w:right="0" w:firstLine="560"/>
        <w:spacing w:before="450" w:after="450" w:line="312" w:lineRule="auto"/>
      </w:pPr>
      <w:r>
        <w:rPr>
          <w:rFonts w:ascii="宋体" w:hAnsi="宋体" w:eastAsia="宋体" w:cs="宋体"/>
          <w:color w:val="000"/>
          <w:sz w:val="28"/>
          <w:szCs w:val="28"/>
        </w:rPr>
        <w:t xml:space="preserve">时光荏苒，见习期很快过去，在担任财务工作这段时间以来，感觉自身综合工作能力相比之前又迈进一步，为了总结经验，提高自我，克服不足以及适应新时势的要求，现将工作做如下总结。</w:t>
      </w:r>
    </w:p>
    <w:p>
      <w:pPr>
        <w:ind w:left="0" w:right="0" w:firstLine="560"/>
        <w:spacing w:before="450" w:after="450" w:line="312" w:lineRule="auto"/>
      </w:pPr>
      <w:r>
        <w:rPr>
          <w:rFonts w:ascii="宋体" w:hAnsi="宋体" w:eastAsia="宋体" w:cs="宋体"/>
          <w:color w:val="000"/>
          <w:sz w:val="28"/>
          <w:szCs w:val="28"/>
        </w:rPr>
        <w:t xml:space="preserve">作为一个会计人员，工作中需要具有良好的专业素质，职业操守以及敬业态度。财务部门作为单位管理的核心机构，对其从业人员，一定要有很高的素质要求。20xx年是新会计制度施行的第一年，需要不断地充实自己，掌握最新的会计准则，税法细则，法律知识及攻关经济动态。这样才能精通自己的工作内容，对单位的发展方向作出正确的判断，给领导制定出良好的财务计划，为单位和社会创造更多的财富。</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单位的经营情况，规范记账凭证的编制，对原始凭证的合理性进行审核，强化会计档案的管理等，特别是对新的财务软件的学习和利用，并全面掌握该财务软件的基本操作。另外，按时结算有关账务并及时向局里上报财务报表，积极配合上级部门的检查工作，对存在的问题与他们交流沟通，以便更好的完善以后的工作。</w:t>
      </w:r>
    </w:p>
    <w:p>
      <w:pPr>
        <w:ind w:left="0" w:right="0" w:firstLine="560"/>
        <w:spacing w:before="450" w:after="450" w:line="312" w:lineRule="auto"/>
      </w:pPr>
      <w:r>
        <w:rPr>
          <w:rFonts w:ascii="宋体" w:hAnsi="宋体" w:eastAsia="宋体" w:cs="宋体"/>
          <w:color w:val="000"/>
          <w:sz w:val="28"/>
          <w:szCs w:val="28"/>
        </w:rPr>
        <w:t xml:space="preserve">活到老，学到老。医院的会计跟企业的做账方式有所区别，这就需要会计人员转变思维，跟随时代的发展，不断学习法律法规，学习业务知识，以适应新时代的需要。针对自己薄弱环节进行改善，从而提高自己的综合能力，做好财务预算工作，才能为领导提供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新的工作岗位意味着新的起点、新的机遇、新的挑战，我会再接再厉，认真对待每一件事，不断学习业务知识，同时主动向财务主管学习优秀的专业经验，提高自身综合能力，不遗余力地做好财务工作。</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医院会计个人工作总结范文七</w:t>
      </w:r>
    </w:p>
    <w:p>
      <w:pPr>
        <w:ind w:left="0" w:right="0" w:firstLine="560"/>
        <w:spacing w:before="450" w:after="450" w:line="312" w:lineRule="auto"/>
      </w:pPr>
      <w:r>
        <w:rPr>
          <w:rFonts w:ascii="宋体" w:hAnsi="宋体" w:eastAsia="宋体" w:cs="宋体"/>
          <w:color w:val="000"/>
          <w:sz w:val="28"/>
          <w:szCs w:val="28"/>
        </w:rPr>
        <w:t xml:space="preserve">转眼，送走了20××年，迎来了+20××年，过去的一年里，财务咳嗽苯峁褂薪洗蟮牡髡，基本上都是新人、新岗位，感到自己的担子重了，压力大了，在领导正确引导和各部门的大力支持下，凭着责任心和敬业精神，我扎扎实实地开展完成了各项工作，下面，我就+20××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1、圆满完成+20××年度财务决算工作，实施报表年报的审计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3、顺利实施了+20××年会计账目的初始化工作，并保质保量的完成+20××年度正常的会计核算和税务申报工作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【医院会计个人工作总结范文 医院会计个人工作总结简短】相关推荐文章: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2024年医院会计个人工作总结简短 医院会计个人工作总结范文</w:t>
      </w:r>
    </w:p>
    <w:p>
      <w:pPr>
        <w:ind w:left="0" w:right="0" w:firstLine="560"/>
        <w:spacing w:before="450" w:after="450" w:line="312" w:lineRule="auto"/>
      </w:pPr>
      <w:r>
        <w:rPr>
          <w:rFonts w:ascii="宋体" w:hAnsi="宋体" w:eastAsia="宋体" w:cs="宋体"/>
          <w:color w:val="000"/>
          <w:sz w:val="28"/>
          <w:szCs w:val="28"/>
        </w:rPr>
        <w:t xml:space="preserve">2024年会计个人工作总结范文 会计个人工作总结模板精选</w:t>
      </w:r>
    </w:p>
    <w:p>
      <w:pPr>
        <w:ind w:left="0" w:right="0" w:firstLine="560"/>
        <w:spacing w:before="450" w:after="450" w:line="312" w:lineRule="auto"/>
      </w:pPr>
      <w:r>
        <w:rPr>
          <w:rFonts w:ascii="宋体" w:hAnsi="宋体" w:eastAsia="宋体" w:cs="宋体"/>
          <w:color w:val="000"/>
          <w:sz w:val="28"/>
          <w:szCs w:val="28"/>
        </w:rPr>
        <w:t xml:space="preserve">2024年会计个人工作总结范文</w:t>
      </w:r>
    </w:p>
    <w:p>
      <w:pPr>
        <w:ind w:left="0" w:right="0" w:firstLine="560"/>
        <w:spacing w:before="450" w:after="450" w:line="312" w:lineRule="auto"/>
      </w:pPr>
      <w:r>
        <w:rPr>
          <w:rFonts w:ascii="宋体" w:hAnsi="宋体" w:eastAsia="宋体" w:cs="宋体"/>
          <w:color w:val="000"/>
          <w:sz w:val="28"/>
          <w:szCs w:val="28"/>
        </w:rPr>
        <w:t xml:space="preserve">会计实习个人工作总结范文</w:t>
      </w:r>
    </w:p>
    <w:p>
      <w:pPr>
        <w:ind w:left="0" w:right="0" w:firstLine="560"/>
        <w:spacing w:before="450" w:after="450" w:line="312" w:lineRule="auto"/>
      </w:pPr>
      <w:r>
        <w:rPr>
          <w:rFonts w:ascii="宋体" w:hAnsi="宋体" w:eastAsia="宋体" w:cs="宋体"/>
          <w:color w:val="000"/>
          <w:sz w:val="28"/>
          <w:szCs w:val="28"/>
        </w:rPr>
        <w:t xml:space="preserve">2024年会计个人工作总结范文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2024-10-20T13:27:52+08:00</dcterms:created>
  <dcterms:modified xsi:type="dcterms:W3CDTF">2024-10-20T13:27:52+08:00</dcterms:modified>
</cp:coreProperties>
</file>

<file path=docProps/custom.xml><?xml version="1.0" encoding="utf-8"?>
<Properties xmlns="http://schemas.openxmlformats.org/officeDocument/2006/custom-properties" xmlns:vt="http://schemas.openxmlformats.org/officeDocument/2006/docPropsVTypes"/>
</file>