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2024年落后学生总结范文 落后学生总结模板三篇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2024年落后学生总结范文一</w:t>
      </w:r>
    </w:p>
    <w:p>
      <w:pPr>
        <w:ind w:left="0" w:right="0" w:firstLine="560"/>
        <w:spacing w:before="450" w:after="450" w:line="312" w:lineRule="auto"/>
      </w:pPr>
      <w:r>
        <w:rPr>
          <w:rFonts w:ascii="宋体" w:hAnsi="宋体" w:eastAsia="宋体" w:cs="宋体"/>
          <w:color w:val="000"/>
          <w:sz w:val="28"/>
          <w:szCs w:val="28"/>
        </w:rPr>
        <w:t xml:space="preserve">管理模式落后，管理观念陈旧</w:t>
      </w:r>
    </w:p>
    <w:p>
      <w:pPr>
        <w:ind w:left="0" w:right="0" w:firstLine="560"/>
        <w:spacing w:before="450" w:after="450" w:line="312" w:lineRule="auto"/>
      </w:pPr>
      <w:r>
        <w:rPr>
          <w:rFonts w:ascii="宋体" w:hAnsi="宋体" w:eastAsia="宋体" w:cs="宋体"/>
          <w:color w:val="000"/>
          <w:sz w:val="28"/>
          <w:szCs w:val="28"/>
        </w:rPr>
        <w:t xml:space="preserve">中小企业典型的管理模式是所有权与经营权的高度统一，企业的投资者同时就是经营者，这种模式给企业的财务管理带来了负面影响。企业没有或无法建立内部审计部门，即使有，也很难保证内部审计的独立性。企业管理者的管理能力和管理素质差，管理思想落后。有些企业管理者基于其自身的原因，没有将财务管理纳入企业管理的有效机制中，存在重技术、轻管理和重销售、轻理财观念，认为企业效益靠的是业务发展，不是“管”出来的，忽视财务管理对企业生产经营活动的指导作用。企业经营者财务管理意识淡薄，制约了中小企业的健康发展。</w:t>
      </w:r>
    </w:p>
    <w:p>
      <w:pPr>
        <w:ind w:left="0" w:right="0" w:firstLine="560"/>
        <w:spacing w:before="450" w:after="450" w:line="312" w:lineRule="auto"/>
      </w:pPr>
      <w:r>
        <w:rPr>
          <w:rFonts w:ascii="宋体" w:hAnsi="宋体" w:eastAsia="宋体" w:cs="宋体"/>
          <w:color w:val="000"/>
          <w:sz w:val="28"/>
          <w:szCs w:val="28"/>
        </w:rPr>
        <w:t xml:space="preserve">（四）财务制度不健全，财务控制薄弱</w:t>
      </w:r>
    </w:p>
    <w:p>
      <w:pPr>
        <w:ind w:left="0" w:right="0" w:firstLine="560"/>
        <w:spacing w:before="450" w:after="450" w:line="312" w:lineRule="auto"/>
      </w:pPr>
      <w:r>
        <w:rPr>
          <w:rFonts w:ascii="宋体" w:hAnsi="宋体" w:eastAsia="宋体" w:cs="宋体"/>
          <w:color w:val="000"/>
          <w:sz w:val="28"/>
          <w:szCs w:val="28"/>
        </w:rPr>
        <w:t xml:space="preserve">从实际情况来看，许多中小企业根本没有设账本，另外设有账本的企业也存在亲属管账、会计出纳不分、财务管理混乱等问题。从中小型企业的角度来看，企业有炽热的追逐利润的内在冲动，近年来，其凭借自身经营方式灵活等明显的优势和社会功能，在市场经济的海洋中如鱼得水，发展迅猛。但同规范的现代企业制度比较起来，其财务管理制度中存在诸多问题。关于财务控制薄弱体现在：一是对现金管理不严，造成资金闲置或不足。有些中小企业认为现金越多越好，造成现金闲置，未参加生产周转；有些企业的资金使用缺少计划安排，片面考虑到季节价格波动，过量购置不动产，无法应付经营急需的资金，陷入财务困境。二是应收账款周转缓慢，造成资金回收困难。原因是没有建立严格的赊销政策，缺乏有力的催收措施，应收账款不能兑现或形成呆账。三是存货控制薄弱，造成资金呆滞。很多中小企业月末存货占用资金往往超过其营业额的两倍以上，造成资金呆滞，周转失灵。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（五）经营能力不足，缺乏专业管理人才</w:t>
      </w:r>
    </w:p>
    <w:p>
      <w:pPr>
        <w:ind w:left="0" w:right="0" w:firstLine="560"/>
        <w:spacing w:before="450" w:after="450" w:line="312" w:lineRule="auto"/>
      </w:pPr>
      <w:r>
        <w:rPr>
          <w:rFonts w:ascii="宋体" w:hAnsi="宋体" w:eastAsia="宋体" w:cs="宋体"/>
          <w:color w:val="000"/>
          <w:sz w:val="28"/>
          <w:szCs w:val="28"/>
        </w:rPr>
        <w:t xml:space="preserve">就经营能力来讲,中小企业通常不如大型企业。大多数中小企业财会人员都没有经过专门化、系统化的知识教育，无证上岗的现象极其严重。财务与会计不分，没有专职的财务管理人员，财务管理的职能由会计人员或企业主管人员兼职，导致内部管理混乱，责任不明确。中小企业受其规模之限,管理分工较粗,管理人员专业化程度较低。特别是中小企业经营者往往是业主自己,即使不这样,聘请的职业经理也很难达到与大型企业经理相当的水准。第二,中小企业缺乏采用先进技术和先进设备的能力。采用先进技术和先进设备,不仅需要投入巨额资本,而且需要有掌握先进技术和熟悉先进设备的专业人才,这两点对中小企业而言都是困难的。第三,中小企业缺乏新产品开发能力。新产品开发不仅需要较高水准的技术力量,而且要求有善于捕捉市场需求变化信息的营销研究人才。中小企业往往缺乏这两方面的条件。第四,中小企业缺乏企业发展所必需的资本力量,资本力量是决定企业经营能力的最本质的因素。中小企业创立之时的较小资本规模,以及创立之后积累额的有限性和吸取新的直接投资与负债筹资的困难,决定了其资本力量的增强是十分缓慢和困难的。</w:t>
      </w:r>
    </w:p>
    <w:p>
      <w:pPr>
        <w:ind w:left="0" w:right="0" w:firstLine="560"/>
        <w:spacing w:before="450" w:after="450" w:line="312" w:lineRule="auto"/>
      </w:pPr>
      <w:r>
        <w:rPr>
          <w:rFonts w:ascii="宋体" w:hAnsi="宋体" w:eastAsia="宋体" w:cs="宋体"/>
          <w:color w:val="000"/>
          <w:sz w:val="28"/>
          <w:szCs w:val="28"/>
        </w:rPr>
        <w:t xml:space="preserve">（六）外部宏观经济影响</w:t>
      </w:r>
    </w:p>
    <w:p>
      <w:pPr>
        <w:ind w:left="0" w:right="0" w:firstLine="560"/>
        <w:spacing w:before="450" w:after="450" w:line="312" w:lineRule="auto"/>
      </w:pPr>
      <w:r>
        <w:rPr>
          <w:rFonts w:ascii="宋体" w:hAnsi="宋体" w:eastAsia="宋体" w:cs="宋体"/>
          <w:color w:val="000"/>
          <w:sz w:val="28"/>
          <w:szCs w:val="28"/>
        </w:rPr>
        <w:t xml:space="preserve">金融危机的蔓延影响到实体经济的发展,美国等发达国家的经济衰退导致国内的投资、消费需求不足,进而削减了进口需求。我国的中小企业,特别是东部沿海地区中小企业集聚的地方,大部分中小企业是凭借低成本优势,依赖出口需求不断成长与发展的,出口的大幅度下降直接导致企业订单的急剧减少、销售萎缩。在目前的经济环境下,汇改以来人民币升值的压力不断加大,据国际清算银行测算,2024年12月,按照贸易权重加权的人民币名义有效汇率指数为,较2024年12月升值%。人民币的升值使得一些利润率低的中小企业面临生存压力。另一方面,受多种因素的影响,原材料价格大幅度上涨,从2024年3月PPI开始上涨一直持续到2024年11月份,原材料价格上涨必然导致企业生产成本的上升。此外,2024年我国开始实施新劳动合同法,规范了企业用工行为,同时不可避免地增加了人力成本,中小企业低廉的劳动力优势一去不复返。成本的上升挤压了利润,使中小企业的发展进入“寒冬”。</w:t>
      </w:r>
    </w:p>
    <w:p>
      <w:pPr>
        <w:ind w:left="0" w:right="0" w:firstLine="560"/>
        <w:spacing w:before="450" w:after="450" w:line="312" w:lineRule="auto"/>
      </w:pPr>
      <w:r>
        <w:rPr>
          <w:rFonts w:ascii="宋体" w:hAnsi="宋体" w:eastAsia="宋体" w:cs="宋体"/>
          <w:color w:val="000"/>
          <w:sz w:val="28"/>
          <w:szCs w:val="28"/>
        </w:rPr>
        <w:t xml:space="preserve">四、分析问题，并针对加强中小企业财务管理提出对策建议</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我国中小企业在财务管理方面存在的问题是由宏观经济环境和自身双重因素造成的。所以，为了更好地解决问题，除了政府出台扶持政策、适应市场，优化价值链和供应链外，企业自身应从以下几方面入手。</w:t>
      </w:r>
    </w:p>
    <w:p>
      <w:pPr>
        <w:ind w:left="0" w:right="0" w:firstLine="560"/>
        <w:spacing w:before="450" w:after="450" w:line="312" w:lineRule="auto"/>
      </w:pPr>
      <w:r>
        <w:rPr>
          <w:rFonts w:ascii="黑体" w:hAnsi="黑体" w:eastAsia="黑体" w:cs="黑体"/>
          <w:color w:val="000000"/>
          <w:sz w:val="34"/>
          <w:szCs w:val="34"/>
          <w:b w:val="1"/>
          <w:bCs w:val="1"/>
        </w:rPr>
        <w:t xml:space="preserve">2024年落后学生总结范文二</w:t>
      </w:r>
    </w:p>
    <w:p>
      <w:pPr>
        <w:ind w:left="0" w:right="0" w:firstLine="560"/>
        <w:spacing w:before="450" w:after="450" w:line="312" w:lineRule="auto"/>
      </w:pPr>
      <w:r>
        <w:rPr>
          <w:rFonts w:ascii="宋体" w:hAnsi="宋体" w:eastAsia="宋体" w:cs="宋体"/>
          <w:color w:val="000"/>
          <w:sz w:val="28"/>
          <w:szCs w:val="28"/>
        </w:rPr>
        <w:t xml:space="preserve">怎样对待那些学习落后的学生</w:t>
      </w:r>
    </w:p>
    <w:p>
      <w:pPr>
        <w:ind w:left="0" w:right="0" w:firstLine="560"/>
        <w:spacing w:before="450" w:after="450" w:line="312" w:lineRule="auto"/>
      </w:pPr>
      <w:r>
        <w:rPr>
          <w:rFonts w:ascii="宋体" w:hAnsi="宋体" w:eastAsia="宋体" w:cs="宋体"/>
          <w:color w:val="000"/>
          <w:sz w:val="28"/>
          <w:szCs w:val="28"/>
        </w:rPr>
        <w:t xml:space="preserve">先说一下题目。如果是在几年前，我会把上面“学习落后的学生”写成“差生”。因为一直习惯了这样称呼那些班上学习较差的学生。平时听到身边的许多同事、同行朋友们也都这么叫，所以向来并不认为这有什么不妥。后来，阅读了一些教育类的书刊。我看到，在一些文章中专门提到过这一点，认为这样的称呼是对学生的某种歧视。细想一下，“差生”与令人讨厌的绰号确实有着类似的意味，所以我觉得这样的说法颇有几分道理。近几年我们的课改不是提倡教师要改变更新教育理念吗？我认为不再把学习落后的学生称为“差生”或当作“差生”来看待，便是一次理念更新的开始。</w:t>
      </w:r>
    </w:p>
    <w:p>
      <w:pPr>
        <w:ind w:left="0" w:right="0" w:firstLine="560"/>
        <w:spacing w:before="450" w:after="450" w:line="312" w:lineRule="auto"/>
      </w:pPr>
      <w:r>
        <w:rPr>
          <w:rFonts w:ascii="宋体" w:hAnsi="宋体" w:eastAsia="宋体" w:cs="宋体"/>
          <w:color w:val="000"/>
          <w:sz w:val="28"/>
          <w:szCs w:val="28"/>
        </w:rPr>
        <w:t xml:space="preserve">前不久看了一部外国电影，名叫《地球上的星星》。影片专门讲述了一个有着读写障碍的孩子如何在老师的引导和关爱下教育成功。刚开始，这孩子的学习总是不在状态，受尽了大多数老师的冷眼、斥责，后来甚至还被学校开除。伤心欲绝的父母只得把他送到另一所寄宿学校去，在新的学校里，孩子幸运地遇上了一位新来的美术老师，在老师的关爱和耐心教育下，孩子不仅显示出了非凡的绘画才能，而且最终克服了之前的读写障碍进入了学习状态。看完电影，我还特意上网查看了一些人们观后的感悟和留言。看到最多的感言是：这位老师的爱心和智慧太让人感动了。然而，我们遇到过的以及现在看到的，这样的老师实在太少了。同样作为老师，我能理解和认同大家的看法和感受，并由衷地钦佩这样的教师同行。此外，我还想到，影片中的孩子能遇到这样的老师，真是太幸运了。如果所有的孩子都能遇到这样的老师，所有的老师都能像影片中的老师一样充满爱心和富有智慧，那我们的教育将会有多么美好的前景！</w:t>
      </w:r>
    </w:p>
    <w:p>
      <w:pPr>
        <w:ind w:left="0" w:right="0" w:firstLine="560"/>
        <w:spacing w:before="450" w:after="450" w:line="312" w:lineRule="auto"/>
      </w:pPr>
      <w:r>
        <w:rPr>
          <w:rFonts w:ascii="宋体" w:hAnsi="宋体" w:eastAsia="宋体" w:cs="宋体"/>
          <w:color w:val="000"/>
          <w:sz w:val="28"/>
          <w:szCs w:val="28"/>
        </w:rPr>
        <w:t xml:space="preserve">影片的结局是和谐美好的，这个可怜的孩子最后教育成功了。可是回到现实。我们不由看到，大多数“学习困难、落后”的孩子是没有这般的幸运。听一个同行朋友说起某个教师，教学工作上很认真，所教班级的考试平均分往往都高得惊人。我有些不解，难道就没有几个学习落后的学生吗？原来，该老师在开学报名时，对“生源”的把关很严，新生报名时先进行考试测验，成绩不够优秀或稍差一些的便以各种借口为由坚决拒收。有时遇到暂时无法推托的，以后也会千方百计想法子让这些拉下班级平均分的孩子走人。啊，没想到他们所谓的高分、没有“差生”竟是这样来的！而据说学校的校长竟然默许了这种行为。大概他和这位老师一样，他们的眼里只有考试成绩，至于这样的行为是否违背职业道德、教育法规，是否伤害了那些家长和孩子，他们根本不去考虑。尽管我并不怀疑该教师对待教学工作的认真以及取得过的成绩。但我一点也不欣赏、不喜欢这样的教师。而仅凭这一点，我几乎能够断定，纵使他的教学成绩再好，其职业素养或专业知识水平，都不可能有太大的发展。[~课件]</w:t>
      </w:r>
    </w:p>
    <w:p>
      <w:pPr>
        <w:ind w:left="0" w:right="0" w:firstLine="560"/>
        <w:spacing w:before="450" w:after="450" w:line="312" w:lineRule="auto"/>
      </w:pPr>
      <w:r>
        <w:rPr>
          <w:rFonts w:ascii="宋体" w:hAnsi="宋体" w:eastAsia="宋体" w:cs="宋体"/>
          <w:color w:val="000"/>
          <w:sz w:val="28"/>
          <w:szCs w:val="28"/>
        </w:rPr>
        <w:t xml:space="preserve">看完影片，不禁回顾起自己的教学生涯。我想起刚参加工作不久时教过的一个孩子，他给我留下并不深刻但比较美好的回忆。学生小阳。我刚接手班级时是三年级。我记得，在上第一堂课时，在巡视孩子的课堂作业时，我发现坐在班级最后面的他眼神呆滞，坐着不动。于是让他拿出本子来做练习。他竟一脸惊讶地望着我，似乎从没想到老师竟然会来“打扰”他，他摇着头腼腆而难为情地连说他不会做。这时，班上的许多孩子开始抢着对我说话。有的说：老师，小阳不会写字。有的说：他什么都不会，以前的老师都不管他的。还有的说：小阳他从来不用交作业，考试时老师也没发考卷给他做。孩子们的话让我一时感到困惑，我想老师怎么能这样对待一个学生呢。我对孩子们说，不做作业怎么可以呢。以后他和大家一样要交做作业，做考卷。希望大家也来一起帮助他。后来他考试有没有及格我已经忘了。只记得后来他也能按时交作业，上课有时也会举手发言了。我至今记得，有一天晚上，孩子的祖母到学校找到我，还带来一袋什么东西，硬往我手里塞。还说孩子现在变了，以前从没做作业的他现在回家也会自觉做作业了，遇到不懂的还会主动问家长呢。孩子的这些变化让我感到十分欣喜。但我坚持拒收家长带来的物品。因为当时刚参加工作不久，我完全没想到家长竟会以这种送礼的方式来答谢老师。再说，我觉得自己对他的孩子没有任何“额外的照顾”，最多只是给他多一些鼓励和关注而已。其实说到底，我只不过是做了一个教师应该做的而已。所以毫不夸张地说，面对家长的千恩万谢，当时我真的感到有些受宠若惊。我又想起孩子的前任老师，一个有着多年教学经验的老师，我相信，他在教育教学上的经验和能力肯定比刚参加工作的我要好得多，可是，为什么竟会错过这样一个机会？</w:t>
      </w:r>
    </w:p>
    <w:p>
      <w:pPr>
        <w:ind w:left="0" w:right="0" w:firstLine="560"/>
        <w:spacing w:before="450" w:after="450" w:line="312" w:lineRule="auto"/>
      </w:pPr>
      <w:r>
        <w:rPr>
          <w:rFonts w:ascii="宋体" w:hAnsi="宋体" w:eastAsia="宋体" w:cs="宋体"/>
          <w:color w:val="000"/>
          <w:sz w:val="28"/>
          <w:szCs w:val="28"/>
        </w:rPr>
        <w:t xml:space="preserve">关于如何看待那些学习较差并且难以管教的学生，多年前还有过一件使我深受触动的事。那一次，学校出于生源平均分配等方面的考虑，决定对我所教五年级的学生进行重组编班。这个年段有两个班，我接手的班已经教了两年。重新编班后，班上的许多学生都被调编到了另一个班。很多孩子都不太愿意，有些孩子表现得很情绪化，“反抗”得也特别激烈。好些天，有几个家长带着学生三番五次地找到我，说孩子始终不肯到另一个班去，说孩子一直央求他们让张老师别把他们调到别班去，孩子还向家长表态以后要好好听话，不再惹我生气等。我甚至还记得，那个高大的男生小辉，见家长跟老师说情不成，生气大声对家长说不读书了，说完还哭着跑出办公室。更使我想不到的是，这些多次带家长来找我说情的却是那些班上学习不好还时常惹事生非的孩子。要知道，当年我对学生的严厉在学校可是出了名的。在过去的两年里，他们因为没做作业或惹祸没少被我责罚训斥过。私下里我觉得这些孩子说不定会因为摆脱了我的管教而庆幸呢。当然，孩子和家长对我的信任是让我倍感欣慰的，可是学校的规矩我又不能破例，于是只能婉言劝说和耐心解释。那之后很长一段时间里，我对这些孩子总是感到有些愧疚。我还担心孩子们认为，老师是因为他们学习不好或不听话而把他们调走，甚至因此有破罐子破摔的心态。这件事使我更深地体味到，教师对学生的关爱和付出，只要发自真心，无论是以“严父”还是“慈母”的方式——甚至有时也难免犯些错误，但学生总是能够感受得到。所以，我们在这些学生身上耗费的许多心思和精力是值得的。</w:t>
      </w:r>
    </w:p>
    <w:p>
      <w:pPr>
        <w:ind w:left="0" w:right="0" w:firstLine="560"/>
        <w:spacing w:before="450" w:after="450" w:line="312" w:lineRule="auto"/>
      </w:pPr>
      <w:r>
        <w:rPr>
          <w:rFonts w:ascii="宋体" w:hAnsi="宋体" w:eastAsia="宋体" w:cs="宋体"/>
          <w:color w:val="000"/>
          <w:sz w:val="28"/>
          <w:szCs w:val="28"/>
        </w:rPr>
        <w:t xml:space="preserve">最后，借了这样一部影片回忆起这些现在几近淡忘的孩子，我更加坚信，并且愿意与同行朋友们分享这一点：作为一名教师，无论你的专业素质、教学能力怎样，无论你面对的是优秀聪明或学习困难落后的孩子，都应当平等地看待和关爱他们，对他们一视同仁。</w:t>
      </w:r>
    </w:p>
    <w:p>
      <w:pPr>
        <w:ind w:left="0" w:right="0" w:firstLine="560"/>
        <w:spacing w:before="450" w:after="450" w:line="312" w:lineRule="auto"/>
      </w:pPr>
      <w:r>
        <w:rPr>
          <w:rFonts w:ascii="宋体" w:hAnsi="宋体" w:eastAsia="宋体" w:cs="宋体"/>
          <w:color w:val="000"/>
          <w:sz w:val="28"/>
          <w:szCs w:val="28"/>
        </w:rPr>
        <w:t xml:space="preserve">回忆和反思总能使人生出许多的遗憾。我想到，工作这许多年来，无论是个人的道德修养，还是专业知识技能方面，一直没有多少长进，以至于在教育教学工作中犯下过各种各样的错误。现在，我对教育有了更多更深的思考和感悟。我不由想到，如果以前我能对自己的工作有更多的反思，能对这些学习落后的孩子多一些关爱，多一点耐心，多一点智慧。那些，也许便能少犯许多错误，少给孩子带来许多痛苦和伤害，能把他们教育得更好一些。是的，如果能够早点想到这些，很多事情，我是应当能做得比以前更好一些的。</w:t>
      </w:r>
    </w:p>
    <w:p>
      <w:pPr>
        <w:ind w:left="0" w:right="0" w:firstLine="560"/>
        <w:spacing w:before="450" w:after="450" w:line="312" w:lineRule="auto"/>
      </w:pPr>
      <w:r>
        <w:rPr>
          <w:rFonts w:ascii="黑体" w:hAnsi="黑体" w:eastAsia="黑体" w:cs="黑体"/>
          <w:color w:val="000000"/>
          <w:sz w:val="34"/>
          <w:szCs w:val="34"/>
          <w:b w:val="1"/>
          <w:bCs w:val="1"/>
        </w:rPr>
        <w:t xml:space="preserve">2024年落后学生总结范文三</w:t>
      </w:r>
    </w:p>
    <w:p>
      <w:pPr>
        <w:ind w:left="0" w:right="0" w:firstLine="560"/>
        <w:spacing w:before="450" w:after="450" w:line="312" w:lineRule="auto"/>
      </w:pPr>
      <w:r>
        <w:rPr>
          <w:rFonts w:ascii="宋体" w:hAnsi="宋体" w:eastAsia="宋体" w:cs="宋体"/>
          <w:color w:val="000"/>
          <w:sz w:val="28"/>
          <w:szCs w:val="28"/>
        </w:rPr>
        <w:t xml:space="preserve">2024—2024学年第一学期汉语学困生辅导工作总结</w:t>
      </w:r>
    </w:p>
    <w:p>
      <w:pPr>
        <w:ind w:left="0" w:right="0" w:firstLine="560"/>
        <w:spacing w:before="450" w:after="450" w:line="312" w:lineRule="auto"/>
      </w:pPr>
      <w:r>
        <w:rPr>
          <w:rFonts w:ascii="宋体" w:hAnsi="宋体" w:eastAsia="宋体" w:cs="宋体"/>
          <w:color w:val="000"/>
          <w:sz w:val="28"/>
          <w:szCs w:val="28"/>
        </w:rPr>
        <w:t xml:space="preserve">阿卜杜热依木江·艾力</w:t>
      </w:r>
    </w:p>
    <w:p>
      <w:pPr>
        <w:ind w:left="0" w:right="0" w:firstLine="560"/>
        <w:spacing w:before="450" w:after="450" w:line="312" w:lineRule="auto"/>
      </w:pPr>
      <w:r>
        <w:rPr>
          <w:rFonts w:ascii="宋体" w:hAnsi="宋体" w:eastAsia="宋体" w:cs="宋体"/>
          <w:color w:val="000"/>
          <w:sz w:val="28"/>
          <w:szCs w:val="28"/>
        </w:rPr>
        <w:t xml:space="preserve">学习落后学生是指那些学习相对较差、纪律、思想等方面暂时处于落后的学生群体。他们虽为数不多，但常常给班级带来不可忽视的负面影响，是教师感到头疼的事。抓好学困生要做好三件事：</w:t>
      </w:r>
    </w:p>
    <w:p>
      <w:pPr>
        <w:ind w:left="0" w:right="0" w:firstLine="560"/>
        <w:spacing w:before="450" w:after="450" w:line="312" w:lineRule="auto"/>
      </w:pPr>
      <w:r>
        <w:rPr>
          <w:rFonts w:ascii="宋体" w:hAnsi="宋体" w:eastAsia="宋体" w:cs="宋体"/>
          <w:color w:val="000"/>
          <w:sz w:val="28"/>
          <w:szCs w:val="28"/>
        </w:rPr>
        <w:t xml:space="preserve">一、要有爱心，二、要有信心，三、要有细心。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下面谈谈我这个学期来对学困生的转化：</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有爱心是做好学困生转化工作优质核心和基础，前提和条件对待学困生要满怀热情地去关心他们，爱护他们。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信心是学生进步的动力，只有让学困生看到了自己身上的力量，自身的价值，对未来怀有信心、怀有希望，才有利于他们的成长。</w:t>
      </w:r>
    </w:p>
    <w:p>
      <w:pPr>
        <w:ind w:left="0" w:right="0" w:firstLine="560"/>
        <w:spacing w:before="450" w:after="450" w:line="312" w:lineRule="auto"/>
      </w:pPr>
      <w:r>
        <w:rPr>
          <w:rFonts w:ascii="宋体" w:hAnsi="宋体" w:eastAsia="宋体" w:cs="宋体"/>
          <w:color w:val="000"/>
          <w:sz w:val="28"/>
          <w:szCs w:val="28"/>
        </w:rPr>
        <w:t xml:space="preserve">而学困生普遍缺乏自信心，他们往往以为老师和同学、家长看不起他们，即使做了好事，别人也不会说好，因而缺乏动力，自暴自弃。</w:t>
      </w:r>
    </w:p>
    <w:p>
      <w:pPr>
        <w:ind w:left="0" w:right="0" w:firstLine="560"/>
        <w:spacing w:before="450" w:after="450" w:line="312" w:lineRule="auto"/>
      </w:pPr>
      <w:r>
        <w:rPr>
          <w:rFonts w:ascii="宋体" w:hAnsi="宋体" w:eastAsia="宋体" w:cs="宋体"/>
          <w:color w:val="000"/>
          <w:sz w:val="28"/>
          <w:szCs w:val="28"/>
        </w:rPr>
        <w:t xml:space="preserve">我们班艾合麦提江同学是一个学习有困难的学生。经过一段时间的了解，我发现他有这样一些特点：</w:t>
      </w:r>
    </w:p>
    <w:p>
      <w:pPr>
        <w:ind w:left="0" w:right="0" w:firstLine="560"/>
        <w:spacing w:before="450" w:after="450" w:line="312" w:lineRule="auto"/>
      </w:pPr>
      <w:r>
        <w:rPr>
          <w:rFonts w:ascii="宋体" w:hAnsi="宋体" w:eastAsia="宋体" w:cs="宋体"/>
          <w:color w:val="000"/>
          <w:sz w:val="28"/>
          <w:szCs w:val="28"/>
        </w:rPr>
        <w:t xml:space="preserve">一、有些虚荣心，好表现，喜欢让学生表扬。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二、有一定的毅力。</w:t>
      </w:r>
    </w:p>
    <w:p>
      <w:pPr>
        <w:ind w:left="0" w:right="0" w:firstLine="560"/>
        <w:spacing w:before="450" w:after="450" w:line="312" w:lineRule="auto"/>
      </w:pPr>
      <w:r>
        <w:rPr>
          <w:rFonts w:ascii="宋体" w:hAnsi="宋体" w:eastAsia="宋体" w:cs="宋体"/>
          <w:color w:val="000"/>
          <w:sz w:val="28"/>
          <w:szCs w:val="28"/>
        </w:rPr>
        <w:t xml:space="preserve">三、注意力短，听课容易溜号。发现这些特点后，我就有针对性地对他进行帮助。主要采取了以下几个措施：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一、利用他虚荣心，好表现的特点在课堂上多多创造让她表现的机会，回答简单的问题，读一段比如简单的字词，然后给予鼓励，增他的自信心，提升他在班上的影响力。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二、上课容易溜号的问题，我在上课中总是有意无意地关注他的一举一动，积极评价。</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后学困生转化工作是一项复杂的、艰巨的、细致的工作，需要我们细心地去观察，持之以恒，对症下药。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阿迪力同学的学习态度极其不端正。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总之，只要我们共同努力，坚定信心，科学教育，就一定能教好学生。</w:t>
      </w:r>
    </w:p>
    <w:p>
      <w:pPr>
        <w:ind w:left="0" w:right="0" w:firstLine="560"/>
        <w:spacing w:before="450" w:after="450" w:line="312" w:lineRule="auto"/>
      </w:pPr>
      <w:r>
        <w:rPr>
          <w:rFonts w:ascii="宋体" w:hAnsi="宋体" w:eastAsia="宋体" w:cs="宋体"/>
          <w:color w:val="000"/>
          <w:sz w:val="28"/>
          <w:szCs w:val="28"/>
        </w:rPr>
        <w:t xml:space="preserve">塔孜洪乡中学</w:t>
      </w:r>
    </w:p>
    <w:p>
      <w:pPr>
        <w:ind w:left="0" w:right="0" w:firstLine="560"/>
        <w:spacing w:before="450" w:after="450" w:line="312" w:lineRule="auto"/>
      </w:pPr>
      <w:r>
        <w:rPr>
          <w:rFonts w:ascii="宋体" w:hAnsi="宋体" w:eastAsia="宋体" w:cs="宋体"/>
          <w:color w:val="000"/>
          <w:sz w:val="28"/>
          <w:szCs w:val="28"/>
        </w:rPr>
        <w:t xml:space="preserve">汉语教师：阿卜杜热伊木江·艾力</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【2024年落后学生总结范文 落后学生总结模板三篇】相关推荐文章:</w:t>
      </w:r>
    </w:p>
    <w:p>
      <w:pPr>
        <w:ind w:left="0" w:right="0" w:firstLine="560"/>
        <w:spacing w:before="450" w:after="450" w:line="312" w:lineRule="auto"/>
      </w:pPr>
      <w:r>
        <w:rPr>
          <w:rFonts w:ascii="宋体" w:hAnsi="宋体" w:eastAsia="宋体" w:cs="宋体"/>
          <w:color w:val="000"/>
          <w:sz w:val="28"/>
          <w:szCs w:val="28"/>
        </w:rPr>
        <w:t xml:space="preserve">2024关于工作落后检讨书范文</w:t>
      </w:r>
    </w:p>
    <w:p>
      <w:pPr>
        <w:ind w:left="0" w:right="0" w:firstLine="560"/>
        <w:spacing w:before="450" w:after="450" w:line="312" w:lineRule="auto"/>
      </w:pPr>
      <w:r>
        <w:rPr>
          <w:rFonts w:ascii="宋体" w:hAnsi="宋体" w:eastAsia="宋体" w:cs="宋体"/>
          <w:color w:val="000"/>
          <w:sz w:val="28"/>
          <w:szCs w:val="28"/>
        </w:rPr>
        <w:t xml:space="preserve">企业文化：让先进对抗落后</w:t>
      </w:r>
    </w:p>
    <w:p>
      <w:pPr>
        <w:ind w:left="0" w:right="0" w:firstLine="560"/>
        <w:spacing w:before="450" w:after="450" w:line="312" w:lineRule="auto"/>
      </w:pPr>
      <w:r>
        <w:rPr>
          <w:rFonts w:ascii="宋体" w:hAnsi="宋体" w:eastAsia="宋体" w:cs="宋体"/>
          <w:color w:val="000"/>
          <w:sz w:val="28"/>
          <w:szCs w:val="28"/>
        </w:rPr>
        <w:t xml:space="preserve">雷锋精神与时俱进，永不落后</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2024年学生会主席年终个人总结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2024-10-20T13:28:43+08:00</dcterms:created>
  <dcterms:modified xsi:type="dcterms:W3CDTF">2024-10-20T13:28:43+08:00</dcterms:modified>
</cp:coreProperties>
</file>

<file path=docProps/custom.xml><?xml version="1.0" encoding="utf-8"?>
<Properties xmlns="http://schemas.openxmlformats.org/officeDocument/2006/custom-properties" xmlns:vt="http://schemas.openxmlformats.org/officeDocument/2006/docPropsVTypes"/>
</file>