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公司管理人员年终工作总结范文 公司管理人员年终工作总结报告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公司管理人员年终工作总结范文一</w:t>
      </w:r>
    </w:p>
    <w:p>
      <w:pPr>
        <w:ind w:left="0" w:right="0" w:firstLine="560"/>
        <w:spacing w:before="450" w:after="450" w:line="312" w:lineRule="auto"/>
      </w:pPr>
      <w:r>
        <w:rPr>
          <w:rFonts w:ascii="宋体" w:hAnsi="宋体" w:eastAsia="宋体" w:cs="宋体"/>
          <w:color w:val="000"/>
          <w:sz w:val="28"/>
          <w:szCs w:val="28"/>
        </w:rPr>
        <w:t xml:space="preserve">公司基层管理人员工作总结</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 万千时间如梭,又将跨过一个之坎。作为基层管理者,成本是公司的关键之一,对成本管理水平的要求应不断提 升,对采购瓶箱、到各部门生产的使用更应加以控制。回顾即将过去的这一年, 在公司领导的正确领导下,我们的工作着重于公司的经营方针、宗旨和效益目标 上,紧紧围绕公司提出的重点展开工作,紧跟公司各项工作部署。在核算、管理 方面做了应尽的责任。透视昨天,工作的风风雨雨时时在眼前隐现,但我们却须面对现实,不仅 仅要能做的到工作时埋下头去忘我地工作,还要能在回过头的时候,对工作的每 一个细节进行检查核对,对工作的经验进行总结分析,从怎样节约时间,如何提 高效率,尽量使工作程序化、系统化、条理化、流水化!从而在百尺杆头,更进 一步,达到新层次,进入新境界,创新为了更好地做好今后的工作,总结经验、吸取教训,必将有利于自己的前行。回首过去,是为了更好地面向未来。为了总结经验,发扬成绩,克服不足, 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 既是享受服务的“客户”,又是为“客户”提供服务的个体。正因如此,我们的 工作也应该更完善以为生产服务为中心,来为生产提供更快捷、高效、优质的服 务。实实在在做人做事,是我们秉承的理念,尽我们的全力去满足每一个生产细 节的要求.确保了20××年生产旺季瓶箱供应，顺利完成了生产任务.2、能严格执行公司仓库保管制度,防止收发瓶箱差错出现。入库及登帐, 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 不得混和乱堆,随着成套瓶区和回退瓶区堆位划线完工,使各堆位摆放比以前更 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 其用,人尽其才的作用。积极配合财务部门做好仓库库存的盘点工作,保证库存报表的每天上交时间 和数据的准确性,真实性。</w:t>
      </w:r>
    </w:p>
    <w:p>
      <w:pPr>
        <w:ind w:left="0" w:right="0" w:firstLine="560"/>
        <w:spacing w:before="450" w:after="450" w:line="312" w:lineRule="auto"/>
      </w:pPr>
      <w:r>
        <w:rPr>
          <w:rFonts w:ascii="宋体" w:hAnsi="宋体" w:eastAsia="宋体" w:cs="宋体"/>
          <w:color w:val="000"/>
          <w:sz w:val="28"/>
          <w:szCs w:val="28"/>
        </w:rPr>
        <w:t xml:space="preserve">5、××年塑箱损坏严重,塑箱的管理权限在瓶箱库,可是使用塑箱的是(瓶箱 库,包装车间,成品库).其中大部损坏应该是瓶箱库叉车司机供箱在通道推挤坏, 倒一次瓶至少损坏7━10 个塑箱,包装车间在卸垛是摔坏塑箱,塑箱卡在链道上, 包装车间的员工是用棍打塑箱,洗620ML 瓶时码垛机乱码时把塑箱挤坏,成品库 转运塑箱瓶时损坏一些.瓶箱库缺少对塑箱使用的监管.每天的工作中都有很多问题发生,我们有必要做到要善于发现问题,把握问 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 在恪守以往取得的成绩和好的工作方法外,争取在20××年能改善去年的 不足,使工作再上一个新的台阶,特在此列出如下的仓库20××年工作计划和 工作目标:</w:t>
      </w:r>
    </w:p>
    <w:p>
      <w:pPr>
        <w:ind w:left="0" w:right="0" w:firstLine="560"/>
        <w:spacing w:before="450" w:after="450" w:line="312" w:lineRule="auto"/>
      </w:pPr>
      <w:r>
        <w:rPr>
          <w:rFonts w:ascii="宋体" w:hAnsi="宋体" w:eastAsia="宋体" w:cs="宋体"/>
          <w:color w:val="000"/>
          <w:sz w:val="28"/>
          <w:szCs w:val="28"/>
        </w:rPr>
        <w:t xml:space="preserve">1、加强日常管理工作。⑴、加强对叉车司机的入职培训, 督促操作人员严格执行《叉车安全操作规 程》进行安全操作,确保操作者的人身安全。定期维护保养设备,减缓设备的自 然磨损,杜绝因人为操作使用和维护保养不当造成事故,监督叉车各岗位操作人 员严格按照各种规范操作,对主观因素违反操作规程的人员予以纠正。提升在职 叉车司机的安全驾驶意识,防止出现安全事故。⑵、按规定时间瓶箱进行盘点,及时核算出各生产班所使用瓶箱情。在月 终报表中通报给生产主管、及时指出各生产班存在浪费瓶子现象,积极配合各部 门查找瓶损非正常损耗分析原因。杜绝后续再出现浪费现象。争取做到低成本高 效益的管理理念。⑶、在紧张的工作之余,加强团队建设,打造一个业务全面,工作热情高涨 的团队。作为一个管理者,对下属充分做到发挥他们的主观能动性及工作积极性。提高团队的整体素质,树立起开拓创新、务实高效的部门新形象。⑷、作为基层管理者,我充分认识到自己既是一个管理者,更是一个执行者。要想真正把公司成本降低,除了对员工的合理安排调动外,还需要认真实在培训 员工,首先要以身作则,这样才能让自己的下属有榜样看,大家都能够主动形成 节约意识。⑸、加强对叉车司机的驾驶技能培训,和安全责任意识,减少倒瓶率,同时要 对包装车间在生产使用塑箱过程监管,严禁把塑箱做其它用途使用,制订塑箱使 用管理规定,责任到人,加大对故意损坏塑箱的惩罚力度.2、在仓库管理及数据管理能力上提高。⑴、为提高物料的管理,对所有进出仓物料必须按执行,对 经销商严格把关回退瓶质量和数量。为确保采购部、生产部及销售部能及时了解 瓶箱库存情况,对金蝶数据及库存日报表需要实时录入。确保在进出仓前查询并 录入相关数据再收发料,确保数据的准确性与及时性。⑵、加强对本部门职员的培训学习,真正掌握物料进、出、存的工作流程, 使他们真正发挥技术骨干和模范带头作用,使物品能起到物流顺利周转,同时也 真正做到物尽其用,人尽其才的作用,使其仓库管理工作得到有效的改进。积极 配合采购部和销售部,对库存呆滞物品的积压进行整改,避免原材物料的浪费, 节约原材料,处理部分呆滞物品,并改善仓库物品和堆放位置的紧缺现象,就能 给生产周转瓶箱转运提供了合理空间。⑶、重新对仓库库位成套瓶放置进行更有效合理的规划,使成套瓶摆放更加 整齐,盘点更加方便,塑造目视仓储管理.三、瓶箱库提出的建议 ⑴车间生产延时和生产变动,应及时尽早通知瓶箱库,瓶箱库好合理的安排 叉车司机上班,免在人资源上的浪费.今年每周都有生产改动不通知瓶箱库, 瓶箱库和包装车间信息交流优化,才能提高整个生产效率.总之,仓库能在现实情况中不断的改善是离不开各位领导的悉心关怀和指导 及各位同事的大力支持和配合,在挥手昨天的时刻,我们将迎来新的一年,对过 去取得的成绩,将不骄不躁,脚踏实地一步一个脚印走下去,对过去的不足,将 不懈的努力争取做到最好,我们将会用行动来证明我们的努力,我们更加清楚获 取不是靠辉煌的方式,而是靠不断的努力。为了公司发展得更加壮大,并跻身于 国内先进企业行列,让我们携手合作,创造出辉煌的明天!20××年,是全新的 一年,也是自我挑战的一年,我们将努力改正过去一年工作中的不足,把新一年 的工作做的更好,为公司的发展前景尽一份力。在此祝各位领导和各位同事身体健康!万事如意!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公司管理人员年终工作总结范文二</w:t>
      </w:r>
    </w:p>
    <w:p>
      <w:pPr>
        <w:ind w:left="0" w:right="0" w:firstLine="560"/>
        <w:spacing w:before="450" w:after="450" w:line="312" w:lineRule="auto"/>
      </w:pPr>
      <w:r>
        <w:rPr>
          <w:rFonts w:ascii="宋体" w:hAnsi="宋体" w:eastAsia="宋体" w:cs="宋体"/>
          <w:color w:val="000"/>
          <w:sz w:val="28"/>
          <w:szCs w:val="28"/>
        </w:rPr>
        <w:t xml:space="preserve">公司管理人员工作总结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 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4"/>
          <w:szCs w:val="34"/>
          <w:b w:val="1"/>
          <w:bCs w:val="1"/>
        </w:rPr>
        <w:t xml:space="preserve">公司管理人员年终工作总结范文三</w:t>
      </w:r>
    </w:p>
    <w:p>
      <w:pPr>
        <w:ind w:left="0" w:right="0" w:firstLine="560"/>
        <w:spacing w:before="450" w:after="450" w:line="312" w:lineRule="auto"/>
      </w:pPr>
      <w:r>
        <w:rPr>
          <w:rFonts w:ascii="宋体" w:hAnsi="宋体" w:eastAsia="宋体" w:cs="宋体"/>
          <w:color w:val="000"/>
          <w:sz w:val="28"/>
          <w:szCs w:val="28"/>
        </w:rPr>
        <w:t xml:space="preserve">公司管理人员年终工作总结</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xx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控制力度。进厂原燃材料质量相对稳定，生产过程质量可以控制，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3。进厂原煤整体质量比较好，平均发热量为/kg，合格率为%。因为进厂品种比较多，这为生产搭配使用提出了更高的要求。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2。出磨煤粉细度平均值为%，合格率为%，低于控制指标，这跟煤的进料工艺稳定有关。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平均值为%，其中小于%的合格率为%，小于%的合格率仅为%，未完成考核指标。由于石灰石MgO偏高、配方的调整不到位、入窑生料成分和下料量的波动，加上操作上的问题，全年28天抗压强度平均值仅为。</w:t>
      </w:r>
    </w:p>
    <w:p>
      <w:pPr>
        <w:ind w:left="0" w:right="0" w:firstLine="560"/>
        <w:spacing w:before="450" w:after="450" w:line="312" w:lineRule="auto"/>
      </w:pPr>
      <w:r>
        <w:rPr>
          <w:rFonts w:ascii="宋体" w:hAnsi="宋体" w:eastAsia="宋体" w:cs="宋体"/>
          <w:color w:val="000"/>
          <w:sz w:val="28"/>
          <w:szCs w:val="28"/>
        </w:rPr>
        <w:t xml:space="preserve">1。水泥粉磨：一部出磨水泥方孔筛细度、比表面积和SO3合格率都比较低，这跟生产管理不到位有关；二部出磨水泥方孔筛细度、比表面积和SO3合格率完成情况还可以，其中比表面积约低于考核指标，这跟生产A类水泥时要求高比表面积有关。混合材平均合格率为%，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一个需验证项目为27个，实际完成的为26个（其中4个跨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xx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宋体" w:hAnsi="宋体" w:eastAsia="宋体" w:cs="宋体"/>
          <w:color w:val="000"/>
          <w:sz w:val="28"/>
          <w:szCs w:val="28"/>
        </w:rPr>
        <w:t xml:space="preserve">【公司管理人员年终工作总结范文 公司管理人员年终工作总结报告】相关推荐文章: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2024年公司管理人员年终工作总结 公司管理人员工作总结范文</w:t>
      </w:r>
    </w:p>
    <w:p>
      <w:pPr>
        <w:ind w:left="0" w:right="0" w:firstLine="560"/>
        <w:spacing w:before="450" w:after="450" w:line="312" w:lineRule="auto"/>
      </w:pPr>
      <w:r>
        <w:rPr>
          <w:rFonts w:ascii="宋体" w:hAnsi="宋体" w:eastAsia="宋体" w:cs="宋体"/>
          <w:color w:val="000"/>
          <w:sz w:val="28"/>
          <w:szCs w:val="28"/>
        </w:rPr>
        <w:t xml:space="preserve">公司管理人员个人年终工作总结</w:t>
      </w:r>
    </w:p>
    <w:p>
      <w:pPr>
        <w:ind w:left="0" w:right="0" w:firstLine="560"/>
        <w:spacing w:before="450" w:after="450" w:line="312" w:lineRule="auto"/>
      </w:pPr>
      <w:r>
        <w:rPr>
          <w:rFonts w:ascii="宋体" w:hAnsi="宋体" w:eastAsia="宋体" w:cs="宋体"/>
          <w:color w:val="000"/>
          <w:sz w:val="28"/>
          <w:szCs w:val="28"/>
        </w:rPr>
        <w:t xml:space="preserve">收费站管理人员年终工作总结</w:t>
      </w:r>
    </w:p>
    <w:p>
      <w:pPr>
        <w:ind w:left="0" w:right="0" w:firstLine="560"/>
        <w:spacing w:before="450" w:after="450" w:line="312" w:lineRule="auto"/>
      </w:pPr>
      <w:r>
        <w:rPr>
          <w:rFonts w:ascii="宋体" w:hAnsi="宋体" w:eastAsia="宋体" w:cs="宋体"/>
          <w:color w:val="000"/>
          <w:sz w:val="28"/>
          <w:szCs w:val="28"/>
        </w:rPr>
        <w:t xml:space="preserve">2024年收费站管理人员年终工作总结</w:t>
      </w:r>
    </w:p>
    <w:p>
      <w:pPr>
        <w:ind w:left="0" w:right="0" w:firstLine="560"/>
        <w:spacing w:before="450" w:after="450" w:line="312" w:lineRule="auto"/>
      </w:pPr>
      <w:r>
        <w:rPr>
          <w:rFonts w:ascii="宋体" w:hAnsi="宋体" w:eastAsia="宋体" w:cs="宋体"/>
          <w:color w:val="000"/>
          <w:sz w:val="28"/>
          <w:szCs w:val="28"/>
        </w:rPr>
        <w:t xml:space="preserve">公司管理人员的入党申请书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2024-10-20T13:30:06+08:00</dcterms:created>
  <dcterms:modified xsi:type="dcterms:W3CDTF">2024-10-20T13:30:06+08:00</dcterms:modified>
</cp:coreProperties>
</file>

<file path=docProps/custom.xml><?xml version="1.0" encoding="utf-8"?>
<Properties xmlns="http://schemas.openxmlformats.org/officeDocument/2006/custom-properties" xmlns:vt="http://schemas.openxmlformats.org/officeDocument/2006/docPropsVTypes"/>
</file>