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2024年八年级语文备课组工作总结范文三篇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2024年八年级语文备课组工作总结范文三篇一本学期我担...</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2024年八年级语文备课组工作总结范文三篇一</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2024年八年级语文备课组工作总结范文三篇二</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w:t>
      </w:r>
    </w:p>
    <w:p>
      <w:pPr>
        <w:ind w:left="0" w:right="0" w:firstLine="560"/>
        <w:spacing w:before="450" w:after="450" w:line="312" w:lineRule="auto"/>
      </w:pPr>
      <w:r>
        <w:rPr>
          <w:rFonts w:ascii="宋体" w:hAnsi="宋体" w:eastAsia="宋体" w:cs="宋体"/>
          <w:color w:val="000"/>
          <w:sz w:val="28"/>
          <w:szCs w:val="28"/>
        </w:rPr>
        <w:t xml:space="preserve">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6、积极参与听课、评课，虚心向同行学习教学方法，博采众长，提高教学水平，本学年我听课达10节，完成学校规定的听课任务。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本学期6次单元考和期中考，成绩均较为突出;积极组织学生参加学校组织的各种比赛活动，辅导学生作文竞赛一等奖1名、二等奖1名、优秀奖1名;硬笔书法比赛一等奖4名，二等奖8名;爱国故事演讲比赛特等奖1名。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2024年八年级语文备课组工作总结范文三篇三</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职责心的原则，真诚对待每位学生，以认真、严谨的治学态度，勤恳、坚持不懈的精神从事自我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一、教学任务完成情景</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本事方面，注重培养学生的语言组织表达本事，和传统文化中的人生信念、爱国情操、个人修养等品质。学生经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同时，在培养学生自主探究学习的课堂教学方面也收到了必须的效果。学生的学习兴趣也得到了提高，课堂氛围也调动起来，教学效果也收到了必须的效果。</w:t>
      </w:r>
    </w:p>
    <w:p>
      <w:pPr>
        <w:ind w:left="0" w:right="0" w:firstLine="560"/>
        <w:spacing w:before="450" w:after="450" w:line="312" w:lineRule="auto"/>
      </w:pPr>
      <w:r>
        <w:rPr>
          <w:rFonts w:ascii="宋体" w:hAnsi="宋体" w:eastAsia="宋体" w:cs="宋体"/>
          <w:color w:val="000"/>
          <w:sz w:val="28"/>
          <w:szCs w:val="28"/>
        </w:rPr>
        <w:t xml:space="preserve">二、学生学习情景</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本事性学习方面，本学期侧重培养学生的记忆本事，经过每一天的背诵书写训练，既锻炼了学生的记忆本事，也拓展了学生的知识视野，对表达本事的提高有必须的帮忙。情感方面，经过综合拓展训练与写作练习，学生基本能构成自我的认知，经过自我感知，选材分析，能够到达基本的写作表达本事，构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本事为宗旨，引导学生掌握学习方法，理解教材资料，并利用闲余时间向书本学习，以充实自我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资料为主线，结合学生实际，设计问题，引导思考，发展思维。充分发挥各学习小组的作用，上课时根据小组的实际情景，以及掌握知识的不一样程度，合理提问、诱导，促使学生不断提高自我的知识水平，始终坚持备好、上好每一节课，收到了良好的效果。调动学生参与课堂的进取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进取性，结合我校实施新课改的实际，在日常教学工作中，我组织学生进行了各种语文活动的尝试。小组经过了一个月的学习，组织学生进行了语文知识竞赛，由学生自主设计，自主出题，自我主持，全班参与。还组织学生品评相声中的语言，观看正规演讲比赛，模仿辩论赛等活动。经过这些活动，既考查了学生知识的掌握的情景，也调动了学生的进取性，增强了学生的学习兴趣，锻炼了本事，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团体辅导相结合形式。利用课下、自习等时间，了解学生的掌握情景，为个别学生进行专向辅导，改正教学过程的不足，不一样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善。在日常教学上，有疑必问。并且坚持团体备课，集中研讨，积极参加各种教研活动。在备课中，各个章节的设计都进取征求其他教师的意见，学习他们的方法。同时，多听优秀教师的课，做到边听边讲，学习他人的优点，克服自我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本事的培养，把传受知识、技能和发展智力、本事结合起来，在知识层面上注入了思想情感教育的因素，发挥学生的创新意识和创新本事，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四、教学过程中存在的问题及改善措施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在实际教学过程中，并不是每堂课都能到达预期效果，经过反思也发现其中存在的一些问题。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1.理论与实际存在的差距。设计的教案在实际课堂教学中并不能完全实施，所以，在今后备课时，留出足够的变通环节，教案设计更应灵活，并根据实际情景作出相应调整，使教案更好地适应教学。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资料，还要从学生角度出发，调动学生的进取性，从而到达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必须的教学任务，有时会忽略学困生的学习情景。有一些学生易脱离学习主体，自我独立于团体这就需要教师给予更多的关注。尤其是在日常教学过程中，应有意识地加强对学困生的学习引导，多进行思想交流，掌握他们的学习生活情景。这也需要耐心细心的工作，坚持每一天做工作，并及时对学生的提高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在以后的教学过程中，我会坚持学习，不断提高自我的业务素质，继续探求新的教学理念和教学模式，改善教学方法，探索出适合学生的高效课堂，全面提高学生的知识水平和自我的综合本事。</w:t>
      </w:r>
    </w:p>
    <w:p>
      <w:pPr>
        <w:ind w:left="0" w:right="0" w:firstLine="560"/>
        <w:spacing w:before="450" w:after="450" w:line="312" w:lineRule="auto"/>
      </w:pPr>
      <w:r>
        <w:rPr>
          <w:rFonts w:ascii="宋体" w:hAnsi="宋体" w:eastAsia="宋体" w:cs="宋体"/>
          <w:color w:val="000"/>
          <w:sz w:val="28"/>
          <w:szCs w:val="28"/>
        </w:rPr>
        <w:t xml:space="preserve">【2024年八年级语文备课组工作总结范文三篇】相关推荐文章: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八年级语文备课组教学工作总结</w:t>
      </w:r>
    </w:p>
    <w:p>
      <w:pPr>
        <w:ind w:left="0" w:right="0" w:firstLine="560"/>
        <w:spacing w:before="450" w:after="450" w:line="312" w:lineRule="auto"/>
      </w:pPr>
      <w:r>
        <w:rPr>
          <w:rFonts w:ascii="宋体" w:hAnsi="宋体" w:eastAsia="宋体" w:cs="宋体"/>
          <w:color w:val="000"/>
          <w:sz w:val="28"/>
          <w:szCs w:val="28"/>
        </w:rPr>
        <w:t xml:space="preserve">语文备课组工作计划2024年模板三篇</w:t>
      </w:r>
    </w:p>
    <w:p>
      <w:pPr>
        <w:ind w:left="0" w:right="0" w:firstLine="560"/>
        <w:spacing w:before="450" w:after="450" w:line="312" w:lineRule="auto"/>
      </w:pPr>
      <w:r>
        <w:rPr>
          <w:rFonts w:ascii="宋体" w:hAnsi="宋体" w:eastAsia="宋体" w:cs="宋体"/>
          <w:color w:val="000"/>
          <w:sz w:val="28"/>
          <w:szCs w:val="28"/>
        </w:rPr>
        <w:t xml:space="preserve">2024年初一语文备课组工作计划范文 初一语文备课组工作计划范本三篇</w:t>
      </w:r>
    </w:p>
    <w:p>
      <w:pPr>
        <w:ind w:left="0" w:right="0" w:firstLine="560"/>
        <w:spacing w:before="450" w:after="450" w:line="312" w:lineRule="auto"/>
      </w:pPr>
      <w:r>
        <w:rPr>
          <w:rFonts w:ascii="宋体" w:hAnsi="宋体" w:eastAsia="宋体" w:cs="宋体"/>
          <w:color w:val="000"/>
          <w:sz w:val="28"/>
          <w:szCs w:val="28"/>
        </w:rPr>
        <w:t xml:space="preserve">八年级生物备课组工作总结范文</w:t>
      </w:r>
    </w:p>
    <w:p>
      <w:pPr>
        <w:ind w:left="0" w:right="0" w:firstLine="560"/>
        <w:spacing w:before="450" w:after="450" w:line="312" w:lineRule="auto"/>
      </w:pPr>
      <w:r>
        <w:rPr>
          <w:rFonts w:ascii="宋体" w:hAnsi="宋体" w:eastAsia="宋体" w:cs="宋体"/>
          <w:color w:val="000"/>
          <w:sz w:val="28"/>
          <w:szCs w:val="28"/>
        </w:rPr>
        <w:t xml:space="preserve">九年级语文备课组学期工作总结 九年级语文备课组工作总结范文五篇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2024-10-20T13:29:45+08:00</dcterms:created>
  <dcterms:modified xsi:type="dcterms:W3CDTF">2024-10-20T13:29:45+08:00</dcterms:modified>
</cp:coreProperties>
</file>

<file path=docProps/custom.xml><?xml version="1.0" encoding="utf-8"?>
<Properties xmlns="http://schemas.openxmlformats.org/officeDocument/2006/custom-properties" xmlns:vt="http://schemas.openxmlformats.org/officeDocument/2006/docPropsVTypes"/>
</file>