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最新蔬菜采购协议书(二十三篇)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蔬菜采购协议书篇一乙方：_________为了调动菜农积极性，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粮食局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1.甲方对乙方交售的蔬菜必须及时验收，通过银行账户(或现金)及时承付菜款。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银行帐号：_________银行账户：_________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县教体局、县食品药品监督局关于学校食堂食品安全管理的有关要求，结合我校实际，决定对我校食堂所需的蔬菜采取定点采购。甲、乙双方根据《中华人和国合同法》、《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二、乙方供应给甲方蔬菜类食品的价格按照绵阳市高水批发市场的网价上浮 %进行决算，实行浮动。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乙方需向甲方缴纳履约保证金50000元。若合同履行期间无产品质量安全事故，合同履行期满后，乙方出具退还保证金申请后5个工作日内无息退还。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(1)由于乙方所供蔬菜的质量问题导致相关部门的处罚或者导致甲方师生发生食物中毒事件时，其结果一律由乙方承担，除赔偿甲方损失外，并追究相应法律责任。并且甲方有权随时终止合同。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八、本合同一式两份，甲乙双方各执一份。具有同等法律效力，从甲乙双方签订之日起生效。本合同有效期为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为了给学生提供安全、优质、价廉的食品，甲、乙双方根据《中华人民共和国合同法》、《中华人民共和国食品卫生法》等有关法律规定，本着公平、自愿的原则，签订如下协议：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蔬菜采购协议书篇四</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合同法》和《中华人民共和国农产品质量安全法》、《中华人民共和国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① ② ③ ④ ⑤ 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1、乙方为甲方提供蔬菜类产品约50种左右，供货价格乙方承诺在成本价格上加价0.2元/公斤—0.4元/公斤，必须保证为市场最低供货价格。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经甲乙双方协商，及比对，确定乙方代为甲方两个餐厅采购蔬菜等副食品，为确保双方合作事宜，特拟定此合同，双方必须共同遵守。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第一条：采购日期，数量及价格服务</w:t>
      </w:r>
    </w:p>
    <w:p>
      <w:pPr>
        <w:ind w:left="0" w:right="0" w:firstLine="560"/>
        <w:spacing w:before="450" w:after="450" w:line="312" w:lineRule="auto"/>
      </w:pPr>
      <w:r>
        <w:rPr>
          <w:rFonts w:ascii="宋体" w:hAnsi="宋体" w:eastAsia="宋体" w:cs="宋体"/>
          <w:color w:val="000"/>
          <w:sz w:val="28"/>
          <w:szCs w:val="28"/>
        </w:rPr>
        <w:t xml:space="preserve">1、所有蔬菜必须保证新鲜，不得出现腐烂，变质，以次品充好等情况。</w:t>
      </w:r>
    </w:p>
    <w:p>
      <w:pPr>
        <w:ind w:left="0" w:right="0" w:firstLine="560"/>
        <w:spacing w:before="450" w:after="450" w:line="312" w:lineRule="auto"/>
      </w:pPr>
      <w:r>
        <w:rPr>
          <w:rFonts w:ascii="宋体" w:hAnsi="宋体" w:eastAsia="宋体" w:cs="宋体"/>
          <w:color w:val="000"/>
          <w:sz w:val="28"/>
          <w:szCs w:val="28"/>
        </w:rPr>
        <w:t xml:space="preserve">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2、甲方必须提前一天将需要采购的各类蔬菜数量清单交给乙方。</w:t>
      </w:r>
    </w:p>
    <w:p>
      <w:pPr>
        <w:ind w:left="0" w:right="0" w:firstLine="560"/>
        <w:spacing w:before="450" w:after="450" w:line="312" w:lineRule="auto"/>
      </w:pPr>
      <w:r>
        <w:rPr>
          <w:rFonts w:ascii="宋体" w:hAnsi="宋体" w:eastAsia="宋体" w:cs="宋体"/>
          <w:color w:val="000"/>
          <w:sz w:val="28"/>
          <w:szCs w:val="28"/>
        </w:rPr>
        <w:t xml:space="preserve">3、各类食品的单价以批发价供应。</w:t>
      </w:r>
    </w:p>
    <w:p>
      <w:pPr>
        <w:ind w:left="0" w:right="0" w:firstLine="560"/>
        <w:spacing w:before="450" w:after="450" w:line="312" w:lineRule="auto"/>
      </w:pPr>
      <w:r>
        <w:rPr>
          <w:rFonts w:ascii="宋体" w:hAnsi="宋体" w:eastAsia="宋体" w:cs="宋体"/>
          <w:color w:val="000"/>
          <w:sz w:val="28"/>
          <w:szCs w:val="28"/>
        </w:rPr>
        <w:t xml:space="preserve">不得高于任何一市场单价。</w:t>
      </w:r>
    </w:p>
    <w:p>
      <w:pPr>
        <w:ind w:left="0" w:right="0" w:firstLine="560"/>
        <w:spacing w:before="450" w:after="450" w:line="312" w:lineRule="auto"/>
      </w:pPr>
      <w:r>
        <w:rPr>
          <w:rFonts w:ascii="宋体" w:hAnsi="宋体" w:eastAsia="宋体" w:cs="宋体"/>
          <w:color w:val="000"/>
          <w:sz w:val="28"/>
          <w:szCs w:val="28"/>
        </w:rPr>
        <w:t xml:space="preserve">4、乙方必须在送菜当天上午十点之前将采购的食品送至甲方指定地点(甲方餐厅所在地)，超过一个小时处罚货款40%，若送货当天没送，处罚货款100%，不送两次可终止合同。</w:t>
      </w:r>
    </w:p>
    <w:p>
      <w:pPr>
        <w:ind w:left="0" w:right="0" w:firstLine="560"/>
        <w:spacing w:before="450" w:after="450" w:line="312" w:lineRule="auto"/>
      </w:pPr>
      <w:r>
        <w:rPr>
          <w:rFonts w:ascii="宋体" w:hAnsi="宋体" w:eastAsia="宋体" w:cs="宋体"/>
          <w:color w:val="000"/>
          <w:sz w:val="28"/>
          <w:szCs w:val="28"/>
        </w:rPr>
        <w:t xml:space="preserve">5、对于价格，乙方本着长期合作，诚实信用的原则提供菜价，对于菜价的浮动情况提前一天通知甲方，给甲方足够的时间调查市场，若发现任何一种物品高于当天市场价格，按乙方供货总价的100%进行处罚，若出现两次，甲方有权终止合同。</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2、乙方采购的绿叶菜等必须符合国家规定的卫生质量标准。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1、甲方申购数量以市斤计量，不可多送或少送，上下浮动不得超过五斤，否则甲方则退给乙方，或要求补送。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2、甲乙双方可共同校对计量称供菜，供菜数量以甲方过磅为准。</w:t>
      </w:r>
    </w:p>
    <w:p>
      <w:pPr>
        <w:ind w:left="0" w:right="0" w:firstLine="560"/>
        <w:spacing w:before="450" w:after="450" w:line="312" w:lineRule="auto"/>
      </w:pPr>
      <w:r>
        <w:rPr>
          <w:rFonts w:ascii="宋体" w:hAnsi="宋体" w:eastAsia="宋体" w:cs="宋体"/>
          <w:color w:val="000"/>
          <w:sz w:val="28"/>
          <w:szCs w:val="28"/>
        </w:rPr>
        <w:t xml:space="preserve">3、货款为每半月结算一次，甲方不得无故延长结算时间。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1、如果甲乙双方出现分歧，不愿继续合作，必须提前7日以书面形式通知对方，若单方面毁约，造成甲方损失的，乙方按照甲方所需物品总价的100%进行处罚。</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3、本协议解释权归甲方;</w:t>
      </w:r>
    </w:p>
    <w:p>
      <w:pPr>
        <w:ind w:left="0" w:right="0" w:firstLine="560"/>
        <w:spacing w:before="450" w:after="450" w:line="312" w:lineRule="auto"/>
      </w:pPr>
      <w:r>
        <w:rPr>
          <w:rFonts w:ascii="宋体" w:hAnsi="宋体" w:eastAsia="宋体" w:cs="宋体"/>
          <w:color w:val="000"/>
          <w:sz w:val="28"/>
          <w:szCs w:val="28"/>
        </w:rPr>
        <w:t xml:space="preserve">4、本协议书经双方签字、盖章后即日生效，先试运行一个月，一个月后双方如无异议，本协议书自动生效期为年月日-----年月日;</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甲方：天津智慧物流发展有限公司乙方：甲方代表：乙方代表：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蔬菜采购协议书篇七</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w:t>
      </w:r>
    </w:p>
    <w:p>
      <w:pPr>
        <w:ind w:left="0" w:right="0" w:firstLine="560"/>
        <w:spacing w:before="450" w:after="450" w:line="312" w:lineRule="auto"/>
      </w:pPr>
      <w:r>
        <w:rPr>
          <w:rFonts w:ascii="宋体" w:hAnsi="宋体" w:eastAsia="宋体" w:cs="宋体"/>
          <w:color w:val="000"/>
          <w:sz w:val="28"/>
          <w:szCs w:val="28"/>
        </w:rPr>
        <w:t xml:space="preserve">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斤，其中，第一季度交售蔬菜的品种，数量为：______;第二季度交售蔬菜的品种，数量为：______;第三季度交售______，数量为：______;第四季度交售______，数量为：______。分月分旬交售蔬菜的品种，数量为：______。乙方按季(月)完成蔬菜交售任务后，粮食局根据菜农的人数，口粮标准供应平价粮。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1、甲方对乙方交售的蔬菜必须及时验收，通过银行账户(或现金)及时承付菜款。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____份，甲乙双方各执____份;合同副本一式____份，交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蔬菜采购协议书篇九</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w:t>
      </w:r>
    </w:p>
    <w:p>
      <w:pPr>
        <w:ind w:left="0" w:right="0" w:firstLine="560"/>
        <w:spacing w:before="450" w:after="450" w:line="312" w:lineRule="auto"/>
      </w:pPr>
      <w:r>
        <w:rPr>
          <w:rFonts w:ascii="宋体" w:hAnsi="宋体" w:eastAsia="宋体" w:cs="宋体"/>
          <w:color w:val="000"/>
          <w:sz w:val="28"/>
          <w:szCs w:val="28"/>
        </w:rPr>
        <w:t xml:space="preserve">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蔬菜采购协议书篇十</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为保证全校师生能吃上“放心菜”，杜绝有农药残余的蔬菜进入食堂，避免食物中毒事故的发生，xx小学食堂(以下称甲方)经考察商定，学校食堂的蔬菜由___________(以下称乙方)供应。现就有关问题订立如下：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粮食局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为了给学生提供安全、优质、价廉的食品，甲、乙双方根据《中华人民共和国合同法》、《中华人民共和国食品卫生法》等有关法律规定，本着公平、自愿的原则，签订如下协议：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县教体局、县食品药品监督局关于学校食堂食品安全管理的有关要求，结合我校实际，决定对我校食堂所需的蔬菜采取定点采购。甲、乙双方根据《中华人和国合同法》、《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二、乙方供应给甲方蔬菜类食品的价格按照绵阳市高水批发市场的网价上浮 %进行决算，实行浮动。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乙方需向甲方缴纳履约保证金50000元。若合同履行期间无产品质量安全事故，合同履行期满后，乙方出具退还保证金申请后5个工作日内无息退还。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(1)由于乙方所供蔬菜的质量问题导致相关部门的处罚或者导致甲方师生发生食物中毒事件时，其结果一律由乙方承担，除赔偿甲方损失外，并追究相应法律责任。并且甲方有权随时终止合同。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从甲乙双方签订之日起生效。本合同有效期为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2甲方确定每次瓜菜的采收时间，确保所收购的瓜菜干净、新鲜，不掺杂土泥沙，没有农药和化肥等污染，符合绿色食品的标准，</w:t>
      </w:r>
    </w:p>
    <w:p>
      <w:pPr>
        <w:ind w:left="0" w:right="0" w:firstLine="560"/>
        <w:spacing w:before="450" w:after="450" w:line="312" w:lineRule="auto"/>
      </w:pPr>
      <w:r>
        <w:rPr>
          <w:rFonts w:ascii="宋体" w:hAnsi="宋体" w:eastAsia="宋体" w:cs="宋体"/>
          <w:color w:val="000"/>
          <w:sz w:val="28"/>
          <w:szCs w:val="28"/>
        </w:rPr>
        <w:t xml:space="preserve">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根据《中华人民共和国民法典》及其相关法律法规，经甲乙双方协商及比对，确定乙方为甲方职工食堂采购蔬菜、肉类、粮油及干货调料等食材的固定采购点。</w:t>
      </w:r>
    </w:p>
    <w:p>
      <w:pPr>
        <w:ind w:left="0" w:right="0" w:firstLine="560"/>
        <w:spacing w:before="450" w:after="450" w:line="312" w:lineRule="auto"/>
      </w:pPr>
      <w:r>
        <w:rPr>
          <w:rFonts w:ascii="宋体" w:hAnsi="宋体" w:eastAsia="宋体" w:cs="宋体"/>
          <w:color w:val="000"/>
          <w:sz w:val="28"/>
          <w:szCs w:val="28"/>
        </w:rPr>
        <w:t xml:space="preserve">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第二条：协议期限甲乙双方协议期限暂定________年，自________年________月________日起，至________年________月________日止。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第三条：食材质量</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第四条：货款结算办法结算方式为月结，凭当月消费小票进行结算。</w:t>
      </w:r>
    </w:p>
    <w:p>
      <w:pPr>
        <w:ind w:left="0" w:right="0" w:firstLine="560"/>
        <w:spacing w:before="450" w:after="450" w:line="312" w:lineRule="auto"/>
      </w:pPr>
      <w:r>
        <w:rPr>
          <w:rFonts w:ascii="宋体" w:hAnsi="宋体" w:eastAsia="宋体" w:cs="宋体"/>
          <w:color w:val="000"/>
          <w:sz w:val="28"/>
          <w:szCs w:val="28"/>
        </w:rPr>
        <w:t xml:space="preserve">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第六条：争端的解决</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蔬菜采购协议书篇十六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为了给学生提供安全、优质、价廉的食品，甲、乙双方根据《中华人民共和国民法典》、《中华人民共和国食品卫生法》等有关法律规定，本着公平、自愿的原则，签订如下协议：_________________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第二条：_________________乙方不得提供有毒、有害、发霉、腐烂、人工染色等危害身体健康的蔬菜，农药残留量及其它元素含量不得超过国家食品安全的有关规定标准。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第三条：_________________蔬菜的价格以当地市场价计算，不得超过当日市场零售价。销售的蔬菜必须新鲜且保质，运输问题由乙方自行解决。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第四条：_________________师生由蔬菜引发的食物中毒等安全事故，由乙方全部负责。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第五条：_________________甲方收到乙方蔬菜后提供收货单给乙方，乙方凭收货单到学校财务结账。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第六条：_________________本合同一式二份，甲、乙双方各执一份，具有同等法律效力，自甲、乙双方签字之日起生效，有效期为__________年。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蔬菜采购协议书篇十七</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合同法》和《中华人民共和国农产品质量安全法》、《中华人民共和国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① ② ③ ④ ⑤ 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蔬菜采购协议书篇十八</w:t>
      </w:r>
    </w:p>
    <w:p>
      <w:pPr>
        <w:ind w:left="0" w:right="0" w:firstLine="560"/>
        <w:spacing w:before="450" w:after="450" w:line="312" w:lineRule="auto"/>
      </w:pPr>
      <w:r>
        <w:rPr>
          <w:rFonts w:ascii="宋体" w:hAnsi="宋体" w:eastAsia="宋体" w:cs="宋体"/>
          <w:color w:val="000"/>
          <w:sz w:val="28"/>
          <w:szCs w:val="28"/>
        </w:rPr>
        <w:t xml:space="preserve">买方：_________合同编号：_________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 。</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身份证：_________身份证：_________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蔬菜采购协议书篇十九</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w:t>
      </w:r>
    </w:p>
    <w:p>
      <w:pPr>
        <w:ind w:left="0" w:right="0" w:firstLine="560"/>
        <w:spacing w:before="450" w:after="450" w:line="312" w:lineRule="auto"/>
      </w:pPr>
      <w:r>
        <w:rPr>
          <w:rFonts w:ascii="宋体" w:hAnsi="宋体" w:eastAsia="宋体" w:cs="宋体"/>
          <w:color w:val="000"/>
          <w:sz w:val="28"/>
          <w:szCs w:val="28"/>
        </w:rPr>
        <w:t xml:space="preserve">第一季度交售蔬菜的品种、数量为：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第二季度交售蔬菜的品种、数量为：________________________，</w:t>
      </w:r>
    </w:p>
    <w:p>
      <w:pPr>
        <w:ind w:left="0" w:right="0" w:firstLine="560"/>
        <w:spacing w:before="450" w:after="450" w:line="312" w:lineRule="auto"/>
      </w:pPr>
      <w:r>
        <w:rPr>
          <w:rFonts w:ascii="宋体" w:hAnsi="宋体" w:eastAsia="宋体" w:cs="宋体"/>
          <w:color w:val="000"/>
          <w:sz w:val="28"/>
          <w:szCs w:val="28"/>
        </w:rPr>
        <w:t xml:space="preserve">第三季度交售，</w:t>
      </w:r>
    </w:p>
    <w:p>
      <w:pPr>
        <w:ind w:left="0" w:right="0" w:firstLine="560"/>
        <w:spacing w:before="450" w:after="450" w:line="312" w:lineRule="auto"/>
      </w:pPr>
      <w:r>
        <w:rPr>
          <w:rFonts w:ascii="宋体" w:hAnsi="宋体" w:eastAsia="宋体" w:cs="宋体"/>
          <w:color w:val="000"/>
          <w:sz w:val="28"/>
          <w:szCs w:val="28"/>
        </w:rPr>
        <w:t xml:space="preserve">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蔬菜采购协议书篇二十</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w:t>
      </w:r>
    </w:p>
    <w:p>
      <w:pPr>
        <w:ind w:left="0" w:right="0" w:firstLine="560"/>
        <w:spacing w:before="450" w:after="450" w:line="312" w:lineRule="auto"/>
      </w:pPr>
      <w:r>
        <w:rPr>
          <w:rFonts w:ascii="宋体" w:hAnsi="宋体" w:eastAsia="宋体" w:cs="宋体"/>
          <w:color w:val="000"/>
          <w:sz w:val="28"/>
          <w:szCs w:val="28"/>
        </w:rPr>
        <w:t xml:space="preserve">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蔬菜采购协议书篇二十一</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合同法》和《中华人民共和国农产品质量安全法》、《中华人民共和国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蔬菜采购协议书篇二十二</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合同法》和《中华人民共和国农产品质量安全法》、《中华人民共和国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蔬菜采购协议书篇二十三</w:t>
      </w:r>
    </w:p>
    <w:p>
      <w:pPr>
        <w:ind w:left="0" w:right="0" w:firstLine="560"/>
        <w:spacing w:before="450" w:after="450" w:line="312" w:lineRule="auto"/>
      </w:pPr>
      <w:r>
        <w:rPr>
          <w:rFonts w:ascii="宋体" w:hAnsi="宋体" w:eastAsia="宋体" w:cs="宋体"/>
          <w:color w:val="000"/>
          <w:sz w:val="28"/>
          <w:szCs w:val="28"/>
        </w:rPr>
        <w:t xml:space="preserve">学校蔬菜采购合同书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为了给学生提供安全、优质、价廉的食品，甲、乙双方根据《中华人民共和国民法典》、《中华人民共和国食品卫生法》等有关法律规定，本着公平、自愿的原则，签订如下协议：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2024-10-20T09:26:33+08:00</dcterms:created>
  <dcterms:modified xsi:type="dcterms:W3CDTF">2024-10-20T09:26:33+08:00</dcterms:modified>
</cp:coreProperties>
</file>

<file path=docProps/custom.xml><?xml version="1.0" encoding="utf-8"?>
<Properties xmlns="http://schemas.openxmlformats.org/officeDocument/2006/custom-properties" xmlns:vt="http://schemas.openxmlformats.org/officeDocument/2006/docPropsVTypes"/>
</file>