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幼儿教师个人总结2024最新五篇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幼儿教师个人总结2024最新五篇一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幼儿教师个人总结2024最新五篇二</w:t>
      </w:r>
    </w:p>
    <w:p>
      <w:pPr>
        <w:ind w:left="0" w:right="0" w:firstLine="560"/>
        <w:spacing w:before="450" w:after="450" w:line="312" w:lineRule="auto"/>
      </w:pPr>
      <w:r>
        <w:rPr>
          <w:rFonts w:ascii="宋体" w:hAnsi="宋体" w:eastAsia="宋体" w:cs="宋体"/>
          <w:color w:val="000"/>
          <w:sz w:val="28"/>
          <w:szCs w:val="28"/>
        </w:rPr>
        <w:t xml:space="preserve">转眼间，我与孩子们度过了一年半的时光，在这一年半里，我用我的爱心去面对每一个孩子，因此也得到了孩子们对我的喜爱，每天早上微笑着踏进幼儿园便是我心情最好的写照。</w:t>
      </w:r>
    </w:p>
    <w:p>
      <w:pPr>
        <w:ind w:left="0" w:right="0" w:firstLine="560"/>
        <w:spacing w:before="450" w:after="450" w:line="312" w:lineRule="auto"/>
      </w:pPr>
      <w:r>
        <w:rPr>
          <w:rFonts w:ascii="宋体" w:hAnsi="宋体" w:eastAsia="宋体" w:cs="宋体"/>
          <w:color w:val="000"/>
          <w:sz w:val="28"/>
          <w:szCs w:val="28"/>
        </w:rPr>
        <w:t xml:space="preserve">岁月流逝，新的一年即将来临，我怀着感恩的心情给自己制定个人成长计划：即完善自身综合文化素养，力争使自己业务上不断创新，科研中独立钻研，在教学方面形成具有特色的青年教师，具有幼儿园班级的管理能力，具体计划如下：</w:t>
      </w:r>
    </w:p>
    <w:p>
      <w:pPr>
        <w:ind w:left="0" w:right="0" w:firstLine="560"/>
        <w:spacing w:before="450" w:after="450" w:line="312" w:lineRule="auto"/>
      </w:pPr>
      <w:r>
        <w:rPr>
          <w:rFonts w:ascii="宋体" w:hAnsi="宋体" w:eastAsia="宋体" w:cs="宋体"/>
          <w:color w:val="000"/>
          <w:sz w:val="28"/>
          <w:szCs w:val="28"/>
        </w:rPr>
        <w:t xml:space="preserve">一、提高政治思想素质</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继续以《教师职业道德规范》严格要求自己，遵守《教师法》的有关法规，热爱本职工作，为人师表，在言行举止方面作好幼儿的表率，尽心尽责，教书育人。遵守幼儿园规章制度，不迟到，不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二、个人专业成长目标</w:t>
      </w:r>
    </w:p>
    <w:p>
      <w:pPr>
        <w:ind w:left="0" w:right="0" w:firstLine="560"/>
        <w:spacing w:before="450" w:after="450" w:line="312" w:lineRule="auto"/>
      </w:pPr>
      <w:r>
        <w:rPr>
          <w:rFonts w:ascii="宋体" w:hAnsi="宋体" w:eastAsia="宋体" w:cs="宋体"/>
          <w:color w:val="000"/>
          <w:sz w:val="28"/>
          <w:szCs w:val="28"/>
        </w:rPr>
        <w:t xml:space="preserve">1、积极学习各种教育理论，以充实自己。除了每月认真阅读幼儿园订的《幼儿教育》《学前教育研究》等书刊外，还准备多逛书店，购买一些有关幼教理论的书籍，一学期看一本有关幼教的理论专著(特别是有关新时期教育的新理念)，并做好摘抄工作，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2、给自己充电，积极进行学历进修学习。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3、平时多上网，关注教育形势的变化，丰富自己的博客，与同行多交流。</w:t>
      </w:r>
    </w:p>
    <w:p>
      <w:pPr>
        <w:ind w:left="0" w:right="0" w:firstLine="560"/>
        <w:spacing w:before="450" w:after="450" w:line="312" w:lineRule="auto"/>
      </w:pPr>
      <w:r>
        <w:rPr>
          <w:rFonts w:ascii="宋体" w:hAnsi="宋体" w:eastAsia="宋体" w:cs="宋体"/>
          <w:color w:val="000"/>
          <w:sz w:val="28"/>
          <w:szCs w:val="28"/>
        </w:rPr>
        <w:t xml:space="preserve">4、在工作中遇到问题能和班级人员共同商量，在教学中遇到问题时，能虚心向有经验的老师学习。</w:t>
      </w:r>
    </w:p>
    <w:p>
      <w:pPr>
        <w:ind w:left="0" w:right="0" w:firstLine="560"/>
        <w:spacing w:before="450" w:after="450" w:line="312" w:lineRule="auto"/>
      </w:pPr>
      <w:r>
        <w:rPr>
          <w:rFonts w:ascii="宋体" w:hAnsi="宋体" w:eastAsia="宋体" w:cs="宋体"/>
          <w:color w:val="000"/>
          <w:sz w:val="28"/>
          <w:szCs w:val="28"/>
        </w:rPr>
        <w:t xml:space="preserve">5、认真参加教研活动、园本培训，树立“终身学习”的目标。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三、个人能力素质目标</w:t>
      </w:r>
    </w:p>
    <w:p>
      <w:pPr>
        <w:ind w:left="0" w:right="0" w:firstLine="560"/>
        <w:spacing w:before="450" w:after="450" w:line="312" w:lineRule="auto"/>
      </w:pPr>
      <w:r>
        <w:rPr>
          <w:rFonts w:ascii="宋体" w:hAnsi="宋体" w:eastAsia="宋体" w:cs="宋体"/>
          <w:color w:val="000"/>
          <w:sz w:val="28"/>
          <w:szCs w:val="28"/>
        </w:rPr>
        <w:t xml:space="preserve">1.提高观察和了解幼儿的能力</w:t>
      </w:r>
    </w:p>
    <w:p>
      <w:pPr>
        <w:ind w:left="0" w:right="0" w:firstLine="560"/>
        <w:spacing w:before="450" w:after="450" w:line="312" w:lineRule="auto"/>
      </w:pPr>
      <w:r>
        <w:rPr>
          <w:rFonts w:ascii="宋体" w:hAnsi="宋体" w:eastAsia="宋体" w:cs="宋体"/>
          <w:color w:val="000"/>
          <w:sz w:val="28"/>
          <w:szCs w:val="28"/>
        </w:rPr>
        <w:t xml:space="preserve">幼儿教育是一门科学，只有了解幼儿，才能教好幼儿。在日常工作中，有意识地观察幼儿往往是被我忽视的一点，我将不断提醒自己尽可能及时、客观的察看幼儿，不断提高自己观察的敏锐度，尽快地捕捉到幼儿最细微的动作，探知到幼儿最细微的需要，了解幼儿某个行为的意义，并做出及时反馈。</w:t>
      </w:r>
    </w:p>
    <w:p>
      <w:pPr>
        <w:ind w:left="0" w:right="0" w:firstLine="560"/>
        <w:spacing w:before="450" w:after="450" w:line="312" w:lineRule="auto"/>
      </w:pPr>
      <w:r>
        <w:rPr>
          <w:rFonts w:ascii="宋体" w:hAnsi="宋体" w:eastAsia="宋体" w:cs="宋体"/>
          <w:color w:val="000"/>
          <w:sz w:val="28"/>
          <w:szCs w:val="28"/>
        </w:rPr>
        <w:t xml:space="preserve">2.提高自我教育监控能力</w:t>
      </w:r>
    </w:p>
    <w:p>
      <w:pPr>
        <w:ind w:left="0" w:right="0" w:firstLine="560"/>
        <w:spacing w:before="450" w:after="450" w:line="312" w:lineRule="auto"/>
      </w:pPr>
      <w:r>
        <w:rPr>
          <w:rFonts w:ascii="宋体" w:hAnsi="宋体" w:eastAsia="宋体" w:cs="宋体"/>
          <w:color w:val="000"/>
          <w:sz w:val="28"/>
          <w:szCs w:val="28"/>
        </w:rPr>
        <w:t xml:space="preserve">监控能力是指教师对自己组织的教育教学活动进行积极主动的自我认识，自我调节和自我反思的能力。在活动组织前，我要构想出各种解决问题的可能办法，预测可能达到的效果。在组织过程中，要随时监控班级情况，根据反馈信息，发现和分析存在的问题及原因，及时调节活动的各环节，对下一步活动进行调整和监控。在活动完成后，要进行深入总结和反思，如回顾教学活动，反省活动是否适合幼儿的实际水平，是否能有效促进幼儿发展，分析哪些方面是成功的，哪些方面有待改进，反思自身教育行为的特点与不足，找出其主要症结，假设一种或多种解决办法或途径，进行相应的调整并采取补救措施。</w:t>
      </w:r>
    </w:p>
    <w:p>
      <w:pPr>
        <w:ind w:left="0" w:right="0" w:firstLine="560"/>
        <w:spacing w:before="450" w:after="450" w:line="312" w:lineRule="auto"/>
      </w:pPr>
      <w:r>
        <w:rPr>
          <w:rFonts w:ascii="宋体" w:hAnsi="宋体" w:eastAsia="宋体" w:cs="宋体"/>
          <w:color w:val="000"/>
          <w:sz w:val="28"/>
          <w:szCs w:val="28"/>
        </w:rPr>
        <w:t xml:space="preserve">四、XX年度目标表：</w:t>
      </w:r>
    </w:p>
    <w:p>
      <w:pPr>
        <w:ind w:left="0" w:right="0" w:firstLine="560"/>
        <w:spacing w:before="450" w:after="450" w:line="312" w:lineRule="auto"/>
      </w:pPr>
      <w:r>
        <w:rPr>
          <w:rFonts w:ascii="宋体" w:hAnsi="宋体" w:eastAsia="宋体" w:cs="宋体"/>
          <w:color w:val="000"/>
          <w:sz w:val="28"/>
          <w:szCs w:val="28"/>
        </w:rPr>
        <w:t xml:space="preserve">1、个人争取获得成绩：在年度论文比赛中获得区级以上奖项;积极参加教学赛课;在教具制作比赛中获取第一名;教学笔记评优率为70℅。</w:t>
      </w:r>
    </w:p>
    <w:p>
      <w:pPr>
        <w:ind w:left="0" w:right="0" w:firstLine="560"/>
        <w:spacing w:before="450" w:after="450" w:line="312" w:lineRule="auto"/>
      </w:pPr>
      <w:r>
        <w:rPr>
          <w:rFonts w:ascii="宋体" w:hAnsi="宋体" w:eastAsia="宋体" w:cs="宋体"/>
          <w:color w:val="000"/>
          <w:sz w:val="28"/>
          <w:szCs w:val="28"/>
        </w:rPr>
        <w:t xml:space="preserve">2、做好幼儿从中班到大班的过渡工作，能对个别幼儿在个性形成时期出现的某些特征进行个案分析及研究，并进行论文的撰写和整理工作，撰写一篇有关论文。</w:t>
      </w:r>
    </w:p>
    <w:p>
      <w:pPr>
        <w:ind w:left="0" w:right="0" w:firstLine="560"/>
        <w:spacing w:before="450" w:after="450" w:line="312" w:lineRule="auto"/>
      </w:pPr>
      <w:r>
        <w:rPr>
          <w:rFonts w:ascii="宋体" w:hAnsi="宋体" w:eastAsia="宋体" w:cs="宋体"/>
          <w:color w:val="000"/>
          <w:sz w:val="28"/>
          <w:szCs w:val="28"/>
        </w:rPr>
        <w:t xml:space="preserve">3、在进行好正常教学的同时，逐步的系统完善的研究五大领域，争取语言和社会领域能吃透。</w:t>
      </w:r>
    </w:p>
    <w:p>
      <w:pPr>
        <w:ind w:left="0" w:right="0" w:firstLine="560"/>
        <w:spacing w:before="450" w:after="450" w:line="312" w:lineRule="auto"/>
      </w:pPr>
      <w:r>
        <w:rPr>
          <w:rFonts w:ascii="宋体" w:hAnsi="宋体" w:eastAsia="宋体" w:cs="宋体"/>
          <w:color w:val="000"/>
          <w:sz w:val="28"/>
          <w:szCs w:val="28"/>
        </w:rPr>
        <w:t xml:space="preserve">4、在学期的考核中获得一等的成绩。</w:t>
      </w:r>
    </w:p>
    <w:p>
      <w:pPr>
        <w:ind w:left="0" w:right="0" w:firstLine="560"/>
        <w:spacing w:before="450" w:after="450" w:line="312" w:lineRule="auto"/>
      </w:pPr>
      <w:r>
        <w:rPr>
          <w:rFonts w:ascii="宋体" w:hAnsi="宋体" w:eastAsia="宋体" w:cs="宋体"/>
          <w:color w:val="000"/>
          <w:sz w:val="28"/>
          <w:szCs w:val="28"/>
        </w:rPr>
        <w:t xml:space="preserve">新的一年是未知的一年，也是充满希望的一年，我将充满信心、做好准备去迎接XX年的到来，让自己的教学历程踏上一个新的台阶!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幼儿教师个人总结2024最新五篇三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幼儿教师个人总结2024最新五篇四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幼儿教师个人总结2024最新五篇五</w:t>
      </w:r>
    </w:p>
    <w:p>
      <w:pPr>
        <w:ind w:left="0" w:right="0" w:firstLine="560"/>
        <w:spacing w:before="450" w:after="450" w:line="312" w:lineRule="auto"/>
      </w:pPr>
      <w:r>
        <w:rPr>
          <w:rFonts w:ascii="宋体" w:hAnsi="宋体" w:eastAsia="宋体" w:cs="宋体"/>
          <w:color w:val="000"/>
          <w:sz w:val="28"/>
          <w:szCs w:val="28"/>
        </w:rPr>
        <w:t xml:space="preserve">虽然冬季的脚步姗姗来迟，可岁末新年的钟声却不可阻挡的敲响了。伴随着新年钟声的敲响，蓦然回首，20xx年转瞬即逝，20xx嘎然而至；回想20xx年，欢笑、惆怅，汗水、收获，一切的一切，尽在不言中。成果也好，遗憾也罢，承前避后，为了更好，瞻望是必然的，总结一定要有。</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假如我是孩子。”“假如是我的孩子。”我就不会为孩子暂时达不到标准而急躁，不会为孩子不小心犯错而指责，有的而是理解，宽容，尊重，爱。教师是人类灵魂的工程师，教师的政治思想觉悟会直接影响到孩子的行为。因此，我在思想上高定位，本着求实好学的精神积极参加各项政治学习活动，做到人到思想到，体会其精神实质，并认真做记录，贯彻到实际工作之中。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本学期我带的是宝宝班，从大班到宝宝班，无论从思想上还是教学上都存在着很大的差异，对我来说是一种挑战。一开学我就以饱满的精神和热情投入到实践工作中，边摸索边反思，遇到问题及时向经验老师讨教，在不断的研究实践中得到了提升。在日常生活管理方面，我对幼儿的要求比较严格。由于宝宝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宝宝班的孩子来说并不容易，现在大部分的孩子都能形成良好的生活习惯。在教育教学方面宝宝班的孩子知识经验少，动作发展不够快，注意力容易分散，因此平时我总能认真对待每天的半日活动，有准备的组织丰富有趣的教育活动。注意给胆小的孩子多一些鼓励，给注意力易分散的孩子多一些鼓励，给体弱的孩子多一些照料，给能干得孩子多一些挑战。在保育、保健方面，作为宝宝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为此孩子们和我是一种朋友关系，他们经常露出甜甜的微笑，我也经常拉拉孩子们的小手，抱抱他们，亲亲他们，搂着他们说个悄悄话——妈妈一样的关爱和体贴，使他们对我产生了一种深深的依恋，从而觉得幸福，安全和满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“人无完人，金无足赤”，我意识到自己还有多缺点：有时还不能严格要求自己、对能力差的幼儿还要再多些关心，再多一些耐心、性格比较急躁等，在以后的工作中要努力克服自身的弱点，争取更大的进步。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幼教的领域，我所学的还远远不够，只有不断充实自己，不断迎接挑战，才能让自己取得更大的进步。我是个普通的幼儿教师，但我坚信，把普通的事做好，这本身就不普通，所以为了我爱的幼教事业，我愿意奉献我所有的热情和青春！</w:t>
      </w:r>
    </w:p>
    <w:p>
      <w:pPr>
        <w:ind w:left="0" w:right="0" w:firstLine="560"/>
        <w:spacing w:before="450" w:after="450" w:line="312" w:lineRule="auto"/>
      </w:pPr>
      <w:r>
        <w:rPr>
          <w:rFonts w:ascii="宋体" w:hAnsi="宋体" w:eastAsia="宋体" w:cs="宋体"/>
          <w:color w:val="000"/>
          <w:sz w:val="28"/>
          <w:szCs w:val="28"/>
        </w:rPr>
        <w:t xml:space="preserve">【幼儿教师个人总结2024最新五篇】相关推荐文章:</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2024幼儿教师年度考核个人总结五篇</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2024幼儿教师年度考核个人总结简短 2024幼儿教师年度考核个人总结范文</w:t>
      </w:r>
    </w:p>
    <w:p>
      <w:pPr>
        <w:ind w:left="0" w:right="0" w:firstLine="560"/>
        <w:spacing w:before="450" w:after="450" w:line="312" w:lineRule="auto"/>
      </w:pPr>
      <w:r>
        <w:rPr>
          <w:rFonts w:ascii="宋体" w:hAnsi="宋体" w:eastAsia="宋体" w:cs="宋体"/>
          <w:color w:val="000"/>
          <w:sz w:val="28"/>
          <w:szCs w:val="28"/>
        </w:rPr>
        <w:t xml:space="preserve">幼儿教师个人总结2024年度考核 幼儿教师个人总结简短15篇</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2024幼儿教师年度考核个人总结简短 2024幼儿教师年度考核个人总结表模板</w:t>
      </w:r>
    </w:p>
    <w:p>
      <w:pPr>
        <w:ind w:left="0" w:right="0" w:firstLine="560"/>
        <w:spacing w:before="450" w:after="450" w:line="312" w:lineRule="auto"/>
      </w:pPr>
      <w:r>
        <w:rPr>
          <w:rFonts w:ascii="宋体" w:hAnsi="宋体" w:eastAsia="宋体" w:cs="宋体"/>
          <w:color w:val="000"/>
          <w:sz w:val="28"/>
          <w:szCs w:val="28"/>
        </w:rPr>
        <w:t xml:space="preserve">幼儿教师年度考核个人总结900字5篇文章 幼儿教师年度考核个人总结2024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2024-10-20T05:28:19+08:00</dcterms:created>
  <dcterms:modified xsi:type="dcterms:W3CDTF">2024-10-20T05:28:19+08:00</dcterms:modified>
</cp:coreProperties>
</file>

<file path=docProps/custom.xml><?xml version="1.0" encoding="utf-8"?>
<Properties xmlns="http://schemas.openxmlformats.org/officeDocument/2006/custom-properties" xmlns:vt="http://schemas.openxmlformats.org/officeDocument/2006/docPropsVTypes"/>
</file>