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市委书记在2024年全县党员干部警示教育大会上的发言[大全]</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县党员干部警示教育大会上的发言[大全]市委书记在2024年全县党员干部警示教育大会上的发言范文在全县上下奋力夺取时间任务“双过半”的关键阶段，县委召开全县党员干部警示教育大会，主要是深入学习贯彻习近平总书记关...</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第一篇：市委书记在2024年全县党员干部警示教育大会上的发言[大全]</w:t>
      </w:r>
    </w:p>
    <w:p>
      <w:pPr>
        <w:ind w:left="0" w:right="0" w:firstLine="560"/>
        <w:spacing w:before="450" w:after="450" w:line="312" w:lineRule="auto"/>
      </w:pPr>
      <w:r>
        <w:rPr>
          <w:rFonts w:ascii="宋体" w:hAnsi="宋体" w:eastAsia="宋体" w:cs="宋体"/>
          <w:color w:val="000"/>
          <w:sz w:val="28"/>
          <w:szCs w:val="28"/>
        </w:rPr>
        <w:t xml:space="preserve">市委书记在2024年全县党员干部警示教育大会上的发言范文</w:t>
      </w:r>
    </w:p>
    <w:p>
      <w:pPr>
        <w:ind w:left="0" w:right="0" w:firstLine="560"/>
        <w:spacing w:before="450" w:after="450" w:line="312" w:lineRule="auto"/>
      </w:pPr>
      <w:r>
        <w:rPr>
          <w:rFonts w:ascii="宋体" w:hAnsi="宋体" w:eastAsia="宋体" w:cs="宋体"/>
          <w:color w:val="000"/>
          <w:sz w:val="28"/>
          <w:szCs w:val="28"/>
        </w:rPr>
        <w:t xml:space="preserve">在全县上下奋力夺取时间任务“双过半”的关键阶段，县委召开全县党员干部警示教育大会，主要是深入学习贯彻习近平总书记关于全面从严治党的重要指示精神，集中分析一批典型案例，以案明纪、以案说法、以案促改，使广大党员干部受到深刻教育和警醒，不断筑牢拒腐防变的思想堤坝，为实现“十四五”发展开好局起好步、建设秀美富强XX营造风清气正的政治生态。</w:t>
      </w:r>
    </w:p>
    <w:p>
      <w:pPr>
        <w:ind w:left="0" w:right="0" w:firstLine="560"/>
        <w:spacing w:before="450" w:after="450" w:line="312" w:lineRule="auto"/>
      </w:pPr>
      <w:r>
        <w:rPr>
          <w:rFonts w:ascii="宋体" w:hAnsi="宋体" w:eastAsia="宋体" w:cs="宋体"/>
          <w:color w:val="000"/>
          <w:sz w:val="28"/>
          <w:szCs w:val="28"/>
        </w:rPr>
        <w:t xml:space="preserve">省委、市委对党风廉政建设和反腐败工作高度重视，上个月已经分别召开了警示教育大会，教育引导广大党员干部知敬畏、存戒惧、守底线，切实增强政治领悟力、政治执行力，以更加扎实有效的行动坚决做到“两个维护”。今天我们召开这次会议，既是贯彻省市警示教育大会精神、加强党员干部廉洁从政的一次警示教育，也是持续深化作风建设、推动全面从严治党向纵深发展的一次再推进。刚才，我们观看了警示教育片。这次警示教育，深刻剖析了XX人腐化堕落的轨迹，曝光的疯狂敛财问题令人痛恨，暴露的任性用权问题令人警醒，揭示的初心蜕变问题发人深思。善恶之间，一念之差；高墙内外，一步之遥。XXX当面一套、背后一套，在党的十八大后甚至十九大后仍不收敛不收手，先后收受他人财物0元，严重败坏党风政风，是典型的“两面人”；XX热衷潜规则、钻营潜规则、甘于被潜规则，水过地皮湿、经手三分肥，突破了纪法红线；XXX毫无纪律规矩意识，忘记了党员干部的身份，丢掉了为民服务的宗旨，欺压百姓、贪赃枉法，严重影响党在群众中的形象地位，严重挥霍群众对党的信任。这些人曾经是我们的同志，也曾经意气风发，却在违背初心和民意中掉进违法犯罪的深渊，站到了党和人民的对立面，成为不可饶恕的“阶下囚”。全县广大党员干部要引为镜鉴、汲取教训，从他们身陷牢狱、身败名裂的可悲结局中看?a href=“http://www.feisuxs/kaoshijiaoan/” target=“_blank” class=“keylink”&gt;教案杀局摺⒋壑蟆⑽：χ睿惺底龅骄僖环慈⒕映っＯ旅妫徒徊酵平娲友现蔚场⑸罨?a href=“http://www.feisuxs/xuexiaojiaoyu/” target=“_blank” class=“keylink”&gt;教育，我讲几点意见。</w:t>
      </w:r>
    </w:p>
    <w:p>
      <w:pPr>
        <w:ind w:left="0" w:right="0" w:firstLine="560"/>
        <w:spacing w:before="450" w:after="450" w:line="312" w:lineRule="auto"/>
      </w:pPr>
      <w:r>
        <w:rPr>
          <w:rFonts w:ascii="宋体" w:hAnsi="宋体" w:eastAsia="宋体" w:cs="宋体"/>
          <w:color w:val="000"/>
          <w:sz w:val="28"/>
          <w:szCs w:val="28"/>
        </w:rPr>
        <w:t xml:space="preserve">一、旗帜鲜明讲政治，坚守对党忠诚的政治品格</w:t>
      </w:r>
    </w:p>
    <w:p>
      <w:pPr>
        <w:ind w:left="0" w:right="0" w:firstLine="560"/>
        <w:spacing w:before="450" w:after="450" w:line="312" w:lineRule="auto"/>
      </w:pPr>
      <w:r>
        <w:rPr>
          <w:rFonts w:ascii="宋体" w:hAnsi="宋体" w:eastAsia="宋体" w:cs="宋体"/>
          <w:color w:val="000"/>
          <w:sz w:val="28"/>
          <w:szCs w:val="28"/>
        </w:rPr>
        <w:t xml:space="preserve">一要坚定理想信念，强化党性锻炼。警示教育片中的违纪违法者，腐化堕落最致命的根子无一不是从理想信念动摇、思想滑坡开始的。历史和实践反复证明，党员干部没有强大的理想信念做支撑，势必会在形形色色的诱惑面前败下阵来。广大党员干部要自觉拧紧思想“总开关”，时常叩问初心变没变、使命担没担，不断加强党性锻炼，把对马克思主义的信仰、对社会主义和共产主义的信念融入血脉、铸入灵魂。</w:t>
      </w:r>
    </w:p>
    <w:p>
      <w:pPr>
        <w:ind w:left="0" w:right="0" w:firstLine="560"/>
        <w:spacing w:before="450" w:after="450" w:line="312" w:lineRule="auto"/>
      </w:pPr>
      <w:r>
        <w:rPr>
          <w:rFonts w:ascii="宋体" w:hAnsi="宋体" w:eastAsia="宋体" w:cs="宋体"/>
          <w:color w:val="000"/>
          <w:sz w:val="28"/>
          <w:szCs w:val="28"/>
        </w:rPr>
        <w:t xml:space="preserve">二要严明政治纪律，严守政治规矩。政治纪律和政治规矩是各级党组织和党员在政治生活中必须遵守的行为规则。要进一步提高政治站位，把纪律严起来、把规矩立起来，真正使守纪律、讲规矩成为一种习惯、一种自觉、一种常态。各级各部门要把推动党中央重大决策部署落实见效作为重要的政治纪律和政治规矩，做到思想上自觉、政治上清醒、纪律上严明、行动上坚定，确保党的路线方针政策和上级重大决策部署在XXX落地生根。</w:t>
      </w:r>
    </w:p>
    <w:p>
      <w:pPr>
        <w:ind w:left="0" w:right="0" w:firstLine="560"/>
        <w:spacing w:before="450" w:after="450" w:line="312" w:lineRule="auto"/>
      </w:pPr>
      <w:r>
        <w:rPr>
          <w:rFonts w:ascii="宋体" w:hAnsi="宋体" w:eastAsia="宋体" w:cs="宋体"/>
          <w:color w:val="000"/>
          <w:sz w:val="28"/>
          <w:szCs w:val="28"/>
        </w:rPr>
        <w:t xml:space="preserve">三要校准价值坐标，对党绝对忠诚。做到“两个维护”，是检验每个党员干部对党忠诚的“试金石”。要持之以恒提高政治能力，善于从政治上看问题、作决策，对“国之大者”心中有数，切实提高政治判断力、政治领悟力、政治执行力，自觉在政治立场、政治方向、政治原则、政治道路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二、牢记宗旨担使命，坚持秉公用权的政治操守</w:t>
      </w:r>
    </w:p>
    <w:p>
      <w:pPr>
        <w:ind w:left="0" w:right="0" w:firstLine="560"/>
        <w:spacing w:before="450" w:after="450" w:line="312" w:lineRule="auto"/>
      </w:pPr>
      <w:r>
        <w:rPr>
          <w:rFonts w:ascii="宋体" w:hAnsi="宋体" w:eastAsia="宋体" w:cs="宋体"/>
          <w:color w:val="000"/>
          <w:sz w:val="28"/>
          <w:szCs w:val="28"/>
        </w:rPr>
        <w:t xml:space="preserve">一要厚植人民情怀，始终为民用权。民心是最大的政治。作为党员干部，要深刻懂得这样一个道理，忘记了人民，脱离了人民，我们就会成为无源之水、无本之木，就会一事无成。必须把人民放在心中最高位置，任何时候都不能忘记为了谁、依靠谁、我是谁，在这个问题上不能有丝毫的含糊。群众感情淡薄往往是少数党员干部违法乱纪的重要内因，就像总书记指出的那样，党员干部背离了党性、丢弃了宗旨，就可能在围猎中被人抓捕。要把维护群众利益作为一切工作的出发点和落脚点，常怀爱民之心、饱含为民之情，着力解民忧、纾民怨、暖民心，让群众有更多的安全感、幸福感、获得感。</w:t>
      </w:r>
    </w:p>
    <w:p>
      <w:pPr>
        <w:ind w:left="0" w:right="0" w:firstLine="560"/>
        <w:spacing w:before="450" w:after="450" w:line="312" w:lineRule="auto"/>
      </w:pPr>
      <w:r>
        <w:rPr>
          <w:rFonts w:ascii="宋体" w:hAnsi="宋体" w:eastAsia="宋体" w:cs="宋体"/>
          <w:color w:val="000"/>
          <w:sz w:val="28"/>
          <w:szCs w:val="28"/>
        </w:rPr>
        <w:t xml:space="preserve">二要经常对标对表，更加审慎用权。权力的边界就是法制，任何干部都没有法外之权。要牢记权力是把“双刃剑”，任何时候都不能在纪律和法度之外任性用权、以权谋私。警示教育片中的XX人，目无党纪国法，恣意妄为，守不住权力边界，必然会走向人民的对立面。这样的干部，发现一个、查处一个，而且要快查快处、从严惩处。广大党员干部要认真学习贯彻习近平法治思想，自觉校准权力行使上的偏差，自觉运用法治思维和法治方式谋划工作、处理问题，决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要主动接受监督，做到阳光用权。监督的手电筒既要照别人，也要对准自己。很多被查的干部在忏悔时都说过类似的话：“如果当初有人拉我一把，敲打我一下，也不至于有今天。”新形势下，各级领导干部受到的监督只会越来越严，遵从的标准只会越来越高，大家都要习惯于在“聚光灯”下行使权力、在“放大镜”下开展工作，坚决防止权力任性、行为失范。</w:t>
      </w:r>
    </w:p>
    <w:p>
      <w:pPr>
        <w:ind w:left="0" w:right="0" w:firstLine="560"/>
        <w:spacing w:before="450" w:after="450" w:line="312" w:lineRule="auto"/>
      </w:pPr>
      <w:r>
        <w:rPr>
          <w:rFonts w:ascii="宋体" w:hAnsi="宋体" w:eastAsia="宋体" w:cs="宋体"/>
          <w:color w:val="000"/>
          <w:sz w:val="28"/>
          <w:szCs w:val="28"/>
        </w:rPr>
        <w:t xml:space="preserve">三、驰而不息改作风，营造风清气正的政治生态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习近平总书记在中央纪委五次全会上强调，要深入贯彻全面从严治党方针，充分发挥全面从严治党引领保障作用，坚定政治方向，保持政治定力，做到态度不能变、决心不能减、尺度不能松。</w:t>
      </w:r>
    </w:p>
    <w:p>
      <w:pPr>
        <w:ind w:left="0" w:right="0" w:firstLine="560"/>
        <w:spacing w:before="450" w:after="450" w:line="312" w:lineRule="auto"/>
      </w:pPr>
      <w:r>
        <w:rPr>
          <w:rFonts w:ascii="宋体" w:hAnsi="宋体" w:eastAsia="宋体" w:cs="宋体"/>
          <w:color w:val="000"/>
          <w:sz w:val="28"/>
          <w:szCs w:val="28"/>
        </w:rPr>
        <w:t xml:space="preserve">一是在监督问效上念好“紧箍咒”。要更加突出政治监督，做深做细日常监督，推动监督下沉、监督落地、监督于问题未发之时。要紧紧围绕贯彻新发展理念、推动高质量发展、深化供给侧结构性改革、服务构建新发展格局等党中央重大部署，跟进监督、精准监督、做实监督。要创新监督工作机制，把“严”的主基调贯穿监督执纪全链条，有力推动监督执纪从“有形”覆盖向“有效”覆盖转化，“惩治极少数”向“管住大多数”转化。</w:t>
      </w:r>
    </w:p>
    <w:p>
      <w:pPr>
        <w:ind w:left="0" w:right="0" w:firstLine="560"/>
        <w:spacing w:before="450" w:after="450" w:line="312" w:lineRule="auto"/>
      </w:pPr>
      <w:r>
        <w:rPr>
          <w:rFonts w:ascii="宋体" w:hAnsi="宋体" w:eastAsia="宋体" w:cs="宋体"/>
          <w:color w:val="000"/>
          <w:sz w:val="28"/>
          <w:szCs w:val="28"/>
        </w:rPr>
        <w:t xml:space="preserve">二要在优化作风上打好“组合拳”。去年，我们共查处违反中央八项规定精神案件XX件。有违规发放津补贴的，有公车私用、私车公养的，有大操大办婚丧嫁娶事宜的，也有借过节之机违规收送名贵特产和礼品礼金的，可以说，很多都是老问题。下一步，我们要坚持全面从严、一严到底，毫不松懈纠治“四风”，对歪风陋习露头就打、反复敲打，坚决防止形式主义、官僚主义滋生蔓延。要深入开展党的优良传统和作风教育，完善作风建设长效机制，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三是在惩腐肃贪上架好“高压线”。习近平总书记强调，当前，腐败这个党执政的最大风险仍然存在，政治问题和经济问题交织，传统腐败和新型腐败交织，腐败问题和不正之风交织，存量还未清底，增量仍有发生。我们要牢牢把握反腐败斗争规律，结合XXXX实际，严肃查处招投标、工程建设、园林绿化、征迁补偿、国资监管、“三资”管理等重点领域腐败问题，促进社会公平正义、保障群众合法权益。要将正风肃纪反腐与深化改革、完善制度、促进治理贯通起来，用好“四种形态”，综合发挥惩治震慑、惩戒挽救、教育警醒的功效。</w:t>
      </w:r>
    </w:p>
    <w:p>
      <w:pPr>
        <w:ind w:left="0" w:right="0" w:firstLine="560"/>
        <w:spacing w:before="450" w:after="450" w:line="312" w:lineRule="auto"/>
      </w:pPr>
      <w:r>
        <w:rPr>
          <w:rFonts w:ascii="宋体" w:hAnsi="宋体" w:eastAsia="宋体" w:cs="宋体"/>
          <w:color w:val="000"/>
          <w:sz w:val="28"/>
          <w:szCs w:val="28"/>
        </w:rPr>
        <w:t xml:space="preserve">四、拒腐防变守底线，永葆清正廉洁的政治本色</w:t>
      </w:r>
    </w:p>
    <w:p>
      <w:pPr>
        <w:ind w:left="0" w:right="0" w:firstLine="560"/>
        <w:spacing w:before="450" w:after="450" w:line="312" w:lineRule="auto"/>
      </w:pPr>
      <w:r>
        <w:rPr>
          <w:rFonts w:ascii="宋体" w:hAnsi="宋体" w:eastAsia="宋体" w:cs="宋体"/>
          <w:color w:val="000"/>
          <w:sz w:val="28"/>
          <w:szCs w:val="28"/>
        </w:rPr>
        <w:t xml:space="preserve">党员干部不是生活在真空里，面临着各种诱惑考验。有的人岿然不动，有的人土崩瓦解。说到底，是源于政治定力、道德定力、抵腐定力的差异。这些警示着我们，战胜诱惑必须首先战胜自己，切实增强自身免疫力。</w:t>
      </w:r>
    </w:p>
    <w:p>
      <w:pPr>
        <w:ind w:left="0" w:right="0" w:firstLine="560"/>
        <w:spacing w:before="450" w:after="450" w:line="312" w:lineRule="auto"/>
      </w:pPr>
      <w:r>
        <w:rPr>
          <w:rFonts w:ascii="宋体" w:hAnsi="宋体" w:eastAsia="宋体" w:cs="宋体"/>
          <w:color w:val="000"/>
          <w:sz w:val="28"/>
          <w:szCs w:val="28"/>
        </w:rPr>
        <w:t xml:space="preserve">一要有敬畏，知行止。习近平总书记多次强调领导干部“要心存敬畏，手握戒尺”。要深刻认识党规党纪严于国家法律，要求更高，一旦突破纪律底线，就会像大厦失去了支柱，大坝动摇了根基。要模范遵守国家法律，更要严守党规党纪，把党纪国法作为悬在头顶的“三尺利剑”，以更高标准要求自己，时刻自重自省自警自励，慎独慎微慎始慎终，做政治信念坚定、遵规守纪的明白人。</w:t>
      </w:r>
    </w:p>
    <w:p>
      <w:pPr>
        <w:ind w:left="0" w:right="0" w:firstLine="560"/>
        <w:spacing w:before="450" w:after="450" w:line="312" w:lineRule="auto"/>
      </w:pPr>
      <w:r>
        <w:rPr>
          <w:rFonts w:ascii="宋体" w:hAnsi="宋体" w:eastAsia="宋体" w:cs="宋体"/>
          <w:color w:val="000"/>
          <w:sz w:val="28"/>
          <w:szCs w:val="28"/>
        </w:rPr>
        <w:t xml:space="preserve">二要有分寸，戒贪欲。时刻牢记习近平总书记“当官就不要发财，发财就不要当官”的叮嘱，自觉净化“社交圈”“生活圈”“朋友圈”，始终保持“赶考”的清醒，保持对“腐蚀”、“围猎”的警觉。要严格遵守《党政领导干部及国家公职人员与企业交往正负面清单》，准确把握“亲”与“清”的辩证关系，既要守住底线、把握好分寸，又要解放思想、担当作为，做到政商交往有交集不搞交换、有交往不搞交易。</w:t>
      </w:r>
    </w:p>
    <w:p>
      <w:pPr>
        <w:ind w:left="0" w:right="0" w:firstLine="560"/>
        <w:spacing w:before="450" w:after="450" w:line="312" w:lineRule="auto"/>
      </w:pPr>
      <w:r>
        <w:rPr>
          <w:rFonts w:ascii="宋体" w:hAnsi="宋体" w:eastAsia="宋体" w:cs="宋体"/>
          <w:color w:val="000"/>
          <w:sz w:val="28"/>
          <w:szCs w:val="28"/>
        </w:rPr>
        <w:t xml:space="preserve">三要有原则，正家风。一些干部被腐败突破，往往是从其家人、亲属和身边人员上打开缺口的。家风一破，污秽进来。警示教育片中，XXX家风不正，父女前腐后继，毁了一个家庭。党员干部一定要把立好家规、树好家风、管好家人作为抵御侵蚀的“防护堤”，自觉反对特权思想、特权现象，带头廉洁治家，真正留一身清白给自己、送一份平安给亲人。</w:t>
      </w:r>
    </w:p>
    <w:p>
      <w:pPr>
        <w:ind w:left="0" w:right="0" w:firstLine="560"/>
        <w:spacing w:before="450" w:after="450" w:line="312" w:lineRule="auto"/>
      </w:pPr>
      <w:r>
        <w:rPr>
          <w:rFonts w:ascii="宋体" w:hAnsi="宋体" w:eastAsia="宋体" w:cs="宋体"/>
          <w:color w:val="000"/>
          <w:sz w:val="28"/>
          <w:szCs w:val="28"/>
        </w:rPr>
        <w:t xml:space="preserve">五、严管厚爱带队伍，激发干事创业的政治担当</w:t>
      </w:r>
    </w:p>
    <w:p>
      <w:pPr>
        <w:ind w:left="0" w:right="0" w:firstLine="560"/>
        <w:spacing w:before="450" w:after="450" w:line="312" w:lineRule="auto"/>
      </w:pPr>
      <w:r>
        <w:rPr>
          <w:rFonts w:ascii="宋体" w:hAnsi="宋体" w:eastAsia="宋体" w:cs="宋体"/>
          <w:color w:val="000"/>
          <w:sz w:val="28"/>
          <w:szCs w:val="28"/>
        </w:rPr>
        <w:t xml:space="preserve">落实管党治党责任对党员干部来说不是选择题而是必答题，不是软任务而是硬要求，各级党组织必须从紧从严、抓实抓好、抓出成效。</w:t>
      </w:r>
    </w:p>
    <w:p>
      <w:pPr>
        <w:ind w:left="0" w:right="0" w:firstLine="560"/>
        <w:spacing w:before="450" w:after="450" w:line="312" w:lineRule="auto"/>
      </w:pPr>
      <w:r>
        <w:rPr>
          <w:rFonts w:ascii="宋体" w:hAnsi="宋体" w:eastAsia="宋体" w:cs="宋体"/>
          <w:color w:val="000"/>
          <w:sz w:val="28"/>
          <w:szCs w:val="28"/>
        </w:rPr>
        <w:t xml:space="preserve">一要真管真严。各级党组织要把党的领导体现在党的建设、管理、监督之中，提高把方向、谋大局、促发展的能力。各级党组织书记特别是村书记，要坚持以党的政治建设为引领，知责于心、担责于身、履责于行，不断夯实基层基础，建强战斗堡垒。各级纪检监察机构要认真履行好监督责任，协助健全完善全面从严治党制度体系，推动党委（党组）主体责任、书记第一责任人责任、班子成员“一岗双责”责任和纪委监督责任贯通联动、一体落实。</w:t>
      </w:r>
    </w:p>
    <w:p>
      <w:pPr>
        <w:ind w:left="0" w:right="0" w:firstLine="560"/>
        <w:spacing w:before="450" w:after="450" w:line="312" w:lineRule="auto"/>
      </w:pPr>
      <w:r>
        <w:rPr>
          <w:rFonts w:ascii="宋体" w:hAnsi="宋体" w:eastAsia="宋体" w:cs="宋体"/>
          <w:color w:val="000"/>
          <w:sz w:val="28"/>
          <w:szCs w:val="28"/>
        </w:rPr>
        <w:t xml:space="preserve">二要敢管敢严。从监督检查、案件查办、巡察发现的情况来看，还存在一些不担当不作为的现象。要把问责的利剑高高扬起，严格执行《中国共产党问责条例》，抓住不落实的事、找出不落实的原因、追究不落实的责任，实施规范问责、精准问责，以动真促真动、以问责促履责、以问效促成效，倒逼责任落实。</w:t>
      </w:r>
    </w:p>
    <w:p>
      <w:pPr>
        <w:ind w:left="0" w:right="0" w:firstLine="560"/>
        <w:spacing w:before="450" w:after="450" w:line="312" w:lineRule="auto"/>
      </w:pPr>
      <w:r>
        <w:rPr>
          <w:rFonts w:ascii="宋体" w:hAnsi="宋体" w:eastAsia="宋体" w:cs="宋体"/>
          <w:color w:val="000"/>
          <w:sz w:val="28"/>
          <w:szCs w:val="28"/>
        </w:rPr>
        <w:t xml:space="preserve">三要长管长严。习近平总书记强调，全面从严治党永远在路上，不能有任何喘口气、歇歇脚的念头。要自觉履行全面从严治党主体责任，切实成为管党治党的领导主体、落实主体、工作主体和推进主体，融入日常、严在经常、管在平常。今年，县委还要开展制度执行情况专项督查，重点整治制度不转、空转、虚化问题，确保各项工作都行驶在制度化、法制化轨道上。要发挥巡察“探照灯”作用，全面查找存在的廉政风险，推动形成以制度规范流程、以流程优化管理、以管理完善制度的风险防控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在春节前召开全市领导干部警示教育大会，是市委作出的一项制度性安排，更是紧盯关键时点，有效防范节日腐败的重要举措。今天的会议，市里设主会场，各镇（区、街道）设分会场，目的是尽可能扩大受教育面，敲响警示钟，打好预防针，充分表明了市委从早、从紧抓实全面从严治党的鲜明立场和坚定决心，也充分体现了市委对全市党员干部政治上的关心和爱护。刚才，我们观看了警示教育片《纪律如铁，“破”者自歼》。**等人从“破纪”到“违法”，从党员干部蜕变成腐败分子，令人扼腕痛惜，要坚持以上率下，从市委常委做起，从四套班子领导做起，从各级领导班子成员做起，带头严守纪律，带头担当责任，带头转变作风，带头廉洁自律，当好示范表率，在全市上下形成风清气正的良好政治生态。要严查顶风违纪行为。坚持“零容忍”，强化明察暗访，发现问题要严肃查处、快查快结，有多少就处理多少。他们不仅是个人和家庭的悲剧，更给相关镇、村、行业系统造成了更大的负面影响，教训非常深刻，值得全市各级党组织以及广大党员干部认真汲取并切实引以为戒。</w:t>
      </w:r>
    </w:p>
    <w:p>
      <w:pPr>
        <w:ind w:left="0" w:right="0" w:firstLine="560"/>
        <w:spacing w:before="450" w:after="450" w:line="312" w:lineRule="auto"/>
      </w:pPr>
      <w:r>
        <w:rPr>
          <w:rFonts w:ascii="宋体" w:hAnsi="宋体" w:eastAsia="宋体" w:cs="宋体"/>
          <w:color w:val="000"/>
          <w:sz w:val="28"/>
          <w:szCs w:val="28"/>
        </w:rPr>
        <w:t xml:space="preserve">下面，我主要围绕全面从严治党、加强春节期间党风廉政建设等方面，讲五点要求。</w:t>
      </w:r>
    </w:p>
    <w:p>
      <w:pPr>
        <w:ind w:left="0" w:right="0" w:firstLine="560"/>
        <w:spacing w:before="450" w:after="450" w:line="312" w:lineRule="auto"/>
      </w:pPr>
      <w:r>
        <w:rPr>
          <w:rFonts w:ascii="宋体" w:hAnsi="宋体" w:eastAsia="宋体" w:cs="宋体"/>
          <w:color w:val="000"/>
          <w:sz w:val="28"/>
          <w:szCs w:val="28"/>
        </w:rPr>
        <w:t xml:space="preserve">一、强化政治担当，管党责任要从严。</w:t>
      </w:r>
    </w:p>
    <w:p>
      <w:pPr>
        <w:ind w:left="0" w:right="0" w:firstLine="560"/>
        <w:spacing w:before="450" w:after="450" w:line="312" w:lineRule="auto"/>
      </w:pPr>
      <w:r>
        <w:rPr>
          <w:rFonts w:ascii="宋体" w:hAnsi="宋体" w:eastAsia="宋体" w:cs="宋体"/>
          <w:color w:val="000"/>
          <w:sz w:val="28"/>
          <w:szCs w:val="28"/>
        </w:rPr>
        <w:t xml:space="preserve">总书记强调：“从严治党，必须增强管党治党意识，落实管党治党责任。”只有落实责任，管党才能做到真管，治党才能做到严治。过去的一年，全市各级党组织认真学习贯彻总书记系列重要讲话特别是视察**重要讲话精神，把管党治党责任扛在肩上、抓在手上、落到实处，为全年及**目标任务的完成提供了坚强保证。但从警示教育片中，我们也看到，个别基层党组织管党不严、责任不实、措施不力，还存在“宽、松、软”的问题。全市各级党组织要把全面从严治党作为重大政治责任、份内责任、刚性责任，强化问题导向，认真研究制定全面从严治党以及党风廉政建设工作方案和责任清单，做到工作有部署、有检查、有考核、有奖惩，推动全面从严治党延伸到基层党支部，落实到每一名党员干部，不断增强从严治党意识，提高管党治党水平。各级党委（党组）书记作为第一责任人，要把抓好党建作为最大政绩，对党风廉政建设重点工作亲自部署、重大问题亲自过问、重点环节亲自协调、重要案件亲自督办，理想信念始终不能动摇。我们看到的这些腐化堕落、违法犯罪的反面典型，多数都有一个发奋读书、吃苦耐劳的学习史，有一个创造政绩、有所建树的光荣史，也有一个徇私枉法、沦为囚犯的忏悔史。为什么？最根本的就是这些人随着职位的升迁、条件的改善、环境的变化，放松了思想政治建设，放松了个人党性修养。总书记反复强调，理想信念就是共产党人精神上的“钙”，没有理想信念或理想信念不坚定，精神上就会“缺钙”，就会得“软骨病”，就可能导致政治上变质、经济上贪婪、道德上堕落、生活上腐化。共产党人加入党组织，就要遵守党的章程，严守党的纪律。公务人员吃的是公家饭，也要讲规矩、守纪律，要知道我是谁、为了谁、依靠谁。党员干部要懂得，功不抵过，功不好抵过，功也抵不了过。我们一定要高度重视思想政治建设，不断坚定理想信念，解决好世界观、人生观、价值观这个“总开关”问题。要严格遵守党的政治纪律、组织纪律，坚守共产党人精神追求，在大事大非面前头脑清醒、在大风大浪面前立场坚定，筑牢拒腐防蚀的思想道德防线。</w:t>
      </w:r>
    </w:p>
    <w:p>
      <w:pPr>
        <w:ind w:left="0" w:right="0" w:firstLine="560"/>
        <w:spacing w:before="450" w:after="450" w:line="312" w:lineRule="auto"/>
      </w:pPr>
      <w:r>
        <w:rPr>
          <w:rFonts w:ascii="宋体" w:hAnsi="宋体" w:eastAsia="宋体" w:cs="宋体"/>
          <w:color w:val="000"/>
          <w:sz w:val="28"/>
          <w:szCs w:val="28"/>
        </w:rPr>
        <w:t xml:space="preserve">第二，为民宗旨始终不能背离。我们看到的这些腐化堕落、违法犯罪的反面典型，都有一个共同的特点，那就是背离了党的宗旨，个人主义泛滥，私欲恶性膨胀，权力观扭曲错位，把党和人民赋予的权力私有化、商品化、庸俗化，胆大妄为，以权谋私，违法乱纪，最终落得一个悲惨的下场。总书记在全会上强调，作为党的干部，就是要讲大公无私、公私分明、先公后私、公而忘私，只有一心为公、事事出于公心，才能坦荡做人、谨慎用权。公款姓公，一分一厘都不能乱花；公权为民，一丝一毫都不能私用。我们要清醒认识到手中的权力来自于人民，也必须用之于人民，对权力始终怀有敬畏之心。有的领导干部，不贪别人的便宜容易做得到，但是不钻公家的空子这根弦绷得还不是很紧。要进一步规范从政行为，推动“三直接”十大环节操作规范的刚性运行、效果延伸，从制度上遏制公权腐败行为，切实做到能干事、干成事、不出事。</w:t>
      </w:r>
    </w:p>
    <w:p>
      <w:pPr>
        <w:ind w:left="0" w:right="0" w:firstLine="560"/>
        <w:spacing w:before="450" w:after="450" w:line="312" w:lineRule="auto"/>
      </w:pPr>
      <w:r>
        <w:rPr>
          <w:rFonts w:ascii="宋体" w:hAnsi="宋体" w:eastAsia="宋体" w:cs="宋体"/>
          <w:color w:val="000"/>
          <w:sz w:val="28"/>
          <w:szCs w:val="28"/>
        </w:rPr>
        <w:t xml:space="preserve">第三，作风问题始终不能忽视。这些党员领导干部之所以走上腐化堕落、违法犯罪的道路，往往是从贪图安逸、追求享乐、作风堕落开始的。艰苦奋斗是中华民族的传统美德，是共产党人的传家宝，也是看一个干部能不能走得远、走得好的“试金石”。奢靡之始，危亡之渐。有的同志提了官、有了权，权大了、架子也大了、胆子也大了，特别是越到基层，权力越具体，打交道的人也越复杂，良莠不分，有的基层干部胆子越来越大，胃口越来越大，掉进的深渊也越来越深。今天曝光的市内这些反面典型主要是直接掌握权力的基层干部，市、县（市、区）机关部门也都有这样的情况。对于得志猖狂者来说，权力越大，对事业越有害，对个人也越危险。总书记强调，抓改进工作作风，各项工作都很重要，但最根本的是要坚持和发扬艰苦奋斗精神。其实，再好的食物吃多了也没有滋味，对身体也不利；再好的衣服天天穿也不再光鲜，不显得你有多高的品位和档次；再好的朋友、再铁的关系，一旦违纪违法受到查处，他首先保的还是自己。我们一定要以“踏石留印、抓铁有痕”的劲头认真检查、剖析和整改“四风”方面存在的突出问题，严格执行《党政机关厉行节约反对浪费条例》和省、市相关规定，坚持勤俭办一切事业，坚决反对讲排场比阔气，坚决抵制享乐主义和奢靡之风。要大力弘扬勤俭节约的优良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第四，法纪防线始终不能坍塌。千里之堤，溃于蚁穴；冰冻三尺，非一日之寒。公开是最好的防腐剂，制度是最好的防火墙，不让权力在阳光下运行，不给权力套上制度的“嚼子”，就会让我们的干部包括平时表现很好的干部面临诱惑、产生幻想，面对各种花言巧语、阿谀奉承就会上钩上当、一失足成千古恨，更会让腐败分子失去监督，有违法违纪的可乘之机。我们的党员干部特别是领导干部要始终牢记法纪这根高压线不能碰，做官靠本事，做人守本份，一方面工作上勤劳、勤奋、勤勉，靠本事靠勤奋有一个稳定的收入，干一番事业，赢得社会的尊敬；另一方面，简朴做人、简单处事、简约生活，不要耍小聪明，不要踩高压线，不要违反法纪，也不要违背自己的道德良心。就像警示教育片里王红曼忏悔时讲的，拿老百姓的救命钱去换自己的钱，不光是违纪违法，也违背自己的道德良心。中央八项规定颁布实施以来，全国各级纪检监察机关共查处违反八项规定的各类问题近XX万起，处理XX万余人，给予党纪政纪处分XX人；前不久，省纪委“点名道姓”通报了去年下半年查处的8起违反八项规定精神的典型案件，这充分体现了中央和省委整风肃纪的坚定决心。我们一定要做到警钟长鸣、见微知著、防微杜渐，坚决做到令行禁止、绝无例外，自觉拒腐防变，恪守清廉底线。各级党政组织主要负责同志要切实负起“第一责任人”的责任，既要廉洁自律、率先垂范，又要认真负责、敢抓敢管。各级纪检监察部门要加强对中央八项规定、省委十项规定、市委二十条意见等制度规定的监督监察，严格责任追究，确保各项规定不折不扣落到实处。</w:t>
      </w:r>
    </w:p>
    <w:p>
      <w:pPr>
        <w:ind w:left="0" w:right="0" w:firstLine="560"/>
        <w:spacing w:before="450" w:after="450" w:line="312" w:lineRule="auto"/>
      </w:pPr>
      <w:r>
        <w:rPr>
          <w:rFonts w:ascii="宋体" w:hAnsi="宋体" w:eastAsia="宋体" w:cs="宋体"/>
          <w:color w:val="000"/>
          <w:sz w:val="28"/>
          <w:szCs w:val="28"/>
        </w:rPr>
        <w:t xml:space="preserve">今天是警示教育大会。因为春节就要到了，拜年的人也多了。我想重复一下刚才警示教育片里李群讲的一句话：大家要想一想，这些人为什么要给你来拜年？希望大家根据省委办公厅、省政府办公厅《关于务实节俭做好元旦春节期间有关工作的通知》精神，不折不扣地执行中央、省委、市委关于党风廉政建设的各项规定，过一个清清白白、踏踏实实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自全市思想作风纪律整顿专项工作开展以来，全市上下齐心协力，各项工作压茬推进。x月x日，我们召开了思想作风纪律整顿警示教育大会，通报了x个思想作风纪律方面的典型案例，起到了很强的震慑和警示作用。这次大会，我们又通报了x个思想作风纪律整顿方面的典型案例，由于时间关系，xxx书记口头通报了x个典型案例，其他的典型案例以文字形式进行了印发，xxx书记口头通报的这些典型案例，既有贪赃枉法，被移送司法机关的，也有漠视群众利益、失职失责、履职不力等方面违反纪律的典型案例。这些同志从走上工作岗位，到走到某一个层级的领导岗位，组织在培养上付出了大量的努力，本人也付出了很多辛苦，但是在实际工作中，对思想作风纪律方面要求不严格，认为可有可无，最终导致底线失守，对组织的损失是不可估量的，对个人、家庭的教训也是非常惨重的。各级各部门务必从中汲取深刻教训，高度警醒，以案为鉴，引以为戒。</w:t>
      </w:r>
    </w:p>
    <w:p>
      <w:pPr>
        <w:ind w:left="0" w:right="0" w:firstLine="560"/>
        <w:spacing w:before="450" w:after="450" w:line="312" w:lineRule="auto"/>
      </w:pPr>
      <w:r>
        <w:rPr>
          <w:rFonts w:ascii="宋体" w:hAnsi="宋体" w:eastAsia="宋体" w:cs="宋体"/>
          <w:color w:val="000"/>
          <w:sz w:val="28"/>
          <w:szCs w:val="28"/>
        </w:rPr>
        <w:t xml:space="preserve">全市思想作风纪律整顿专项工作按照原定方案规定，到x月底就告一段落，但是考虑到这项工作的长期性、艰巨性和目前的形势，经过研究，思想作风纪律整顿专项工作要延长到本年年底。</w:t>
      </w:r>
    </w:p>
    <w:p>
      <w:pPr>
        <w:ind w:left="0" w:right="0" w:firstLine="560"/>
        <w:spacing w:before="450" w:after="450" w:line="312" w:lineRule="auto"/>
      </w:pPr>
      <w:r>
        <w:rPr>
          <w:rFonts w:ascii="宋体" w:hAnsi="宋体" w:eastAsia="宋体" w:cs="宋体"/>
          <w:color w:val="000"/>
          <w:sz w:val="28"/>
          <w:szCs w:val="28"/>
        </w:rPr>
        <w:t xml:space="preserve">今天，我们召开思想作风纪律整顿警示教育大会，主要目的是，深入贯彻落实市第xx党代会精神和xx书记指示要求，通报思想作风纪律整顿专项工作反面典型案例，进一步发挥警示教育作用，以更严的态度、更大的力度、更硬的措施，持续推进思想作风纪律整顿深入开展，努力营造“xxxxx在行动”良好氛围，为建设xxx城市提供坚强思想作风纪律保障。下面，围绕深入贯彻落实市第xx次党代会精神和xx书记指示要求，就继续推进思想作风纪律整顿扎实深入开展，我讲五点意见。</w:t>
      </w:r>
    </w:p>
    <w:p>
      <w:pPr>
        <w:ind w:left="0" w:right="0" w:firstLine="560"/>
        <w:spacing w:before="450" w:after="450" w:line="312" w:lineRule="auto"/>
      </w:pPr>
      <w:r>
        <w:rPr>
          <w:rFonts w:ascii="宋体" w:hAnsi="宋体" w:eastAsia="宋体" w:cs="宋体"/>
          <w:color w:val="000"/>
          <w:sz w:val="28"/>
          <w:szCs w:val="28"/>
        </w:rPr>
        <w:t xml:space="preserve">一、进一步增强行动自觉，在扎实深入推进思想作风纪律整顿工作上持续发力。</w:t>
      </w:r>
    </w:p>
    <w:p>
      <w:pPr>
        <w:ind w:left="0" w:right="0" w:firstLine="560"/>
        <w:spacing w:before="450" w:after="450" w:line="312" w:lineRule="auto"/>
      </w:pPr>
      <w:r>
        <w:rPr>
          <w:rFonts w:ascii="宋体" w:hAnsi="宋体" w:eastAsia="宋体" w:cs="宋体"/>
          <w:color w:val="000"/>
          <w:sz w:val="28"/>
          <w:szCs w:val="28"/>
        </w:rPr>
        <w:t xml:space="preserve">思想作风纪律方面的问题具有很强的顽固性和反复性，不可能毕其功于一役，必须一锤接着一锤敲，一仗接着一仗打，持之以恒，久久为功，才能取得最终的胜利。前不久，市第xxx会，提出了“解放思想、担当实干，为加快建设现代化、国际化美丽省会城市而努力奋斗”的主题，特别是超超书记就思想作风纪律整顿提出了“坚持改进作风，激发奋斗状态”明确要求，这就要求我们必须以永远在路上的韧劲和决心，持之以恒推进思想作风纪律建设。市第xxx会明确了“xx”的奋斗目标和“xx”的主要任务，描绘了xx未来五年发展的宏伟蓝图，全市上下为之振奋，为之鼓舞，要实现xx等奋斗目标，这就要求我们必须进一步加强思想作风纪律整顿，为把美好蓝图变成现实提供坚强的思想作风保障。当前，xxx形成了热火朝天、朝气蓬勃的干事创业氛围，在正本清源、整治顽瘴痼疾中开创了工作新局，每一个专项行动都正在有序推进，都需要过硬的作风作保障，这就要求我们必须始终毫不放松地加强思想作风建设，把作风建设的成效体现在实际工作中。为此，我们要认真落实党代会精神和xx书记指示要求，进一步激发奋斗状态，持续在巩固、深化、拓展思想作风纪律整顿上下功夫，以“人一之我十之、人十之我百之”的奋斗精神，努力把思想作风纪律整顿的工作成效，转化为深入贯彻落实第xx党代会精神的工作实效。</w:t>
      </w:r>
    </w:p>
    <w:p>
      <w:pPr>
        <w:ind w:left="0" w:right="0" w:firstLine="560"/>
        <w:spacing w:before="450" w:after="450" w:line="312" w:lineRule="auto"/>
      </w:pPr>
      <w:r>
        <w:rPr>
          <w:rFonts w:ascii="宋体" w:hAnsi="宋体" w:eastAsia="宋体" w:cs="宋体"/>
          <w:color w:val="000"/>
          <w:sz w:val="28"/>
          <w:szCs w:val="28"/>
        </w:rPr>
        <w:t xml:space="preserve">二、进一步狠抓监督检查，在深入查找问题上持续发力。</w:t>
      </w:r>
    </w:p>
    <w:p>
      <w:pPr>
        <w:ind w:left="0" w:right="0" w:firstLine="560"/>
        <w:spacing w:before="450" w:after="450" w:line="312" w:lineRule="auto"/>
      </w:pPr>
      <w:r>
        <w:rPr>
          <w:rFonts w:ascii="宋体" w:hAnsi="宋体" w:eastAsia="宋体" w:cs="宋体"/>
          <w:color w:val="000"/>
          <w:sz w:val="28"/>
          <w:szCs w:val="28"/>
        </w:rPr>
        <w:t xml:space="preserve">思想作风纪律整顿是一项永不言好的工程。在市第xxx会上，xx书记指出，作风硬、作风实，才能打赢一个又一个硬仗。我们要深刻领会xx书记指示要求，敢于较真碰硬，深入查找问题。一是紧盯重点工作。紧紧围绕贯彻落实第xxx会提出的“xx”奋斗目标和“xx”主要任务，以及市“两会”确定的“xx战略”，深入查找落实不力、作风不实的突出问题，着力解决一批影响xx建设和高质量发展的顽疾难题。二是聚焦“六个围绕”。领导小组办公室和各工作专班要紧紧围绕私xx等工作，深入现场发现和督导问题，着力解决一批形式主义、官僚主义、失职失责、侵害群众利益的问题，如在私搭乱建、违章建筑中，仍有一些县区对摸排台账查漏补缺工作置若罔闻，思想作风纪律整顿专班要抓住诸如此类的问题，跟踪问效、跟踪问责。三是强化媒体监督。综合运用“互联网+”、手机APP、微信、抖音等新媒体，搭建全天候、宽领域监督平台，围绕群众关注的入托、上学、就业、住房、看病、养老等热点难点问题，安排媒体采访跟踪和解剖分析，并将问题办理情况和责任追究情况，及时向社会公开公示，充分调动广大群众积极性，形成共同参与、共同监督的良好局面。</w:t>
      </w:r>
    </w:p>
    <w:p>
      <w:pPr>
        <w:ind w:left="0" w:right="0" w:firstLine="560"/>
        <w:spacing w:before="450" w:after="450" w:line="312" w:lineRule="auto"/>
      </w:pPr>
      <w:r>
        <w:rPr>
          <w:rFonts w:ascii="宋体" w:hAnsi="宋体" w:eastAsia="宋体" w:cs="宋体"/>
          <w:color w:val="000"/>
          <w:sz w:val="28"/>
          <w:szCs w:val="28"/>
        </w:rPr>
        <w:t xml:space="preserve">三、进一步强化目标导向，在推动问题整改落实上持续发力。</w:t>
      </w:r>
    </w:p>
    <w:p>
      <w:pPr>
        <w:ind w:left="0" w:right="0" w:firstLine="560"/>
        <w:spacing w:before="450" w:after="450" w:line="312" w:lineRule="auto"/>
      </w:pPr>
      <w:r>
        <w:rPr>
          <w:rFonts w:ascii="宋体" w:hAnsi="宋体" w:eastAsia="宋体" w:cs="宋体"/>
          <w:color w:val="000"/>
          <w:sz w:val="28"/>
          <w:szCs w:val="28"/>
        </w:rPr>
        <w:t xml:space="preserve">深化思想作风纪律整顿，整改落实是关键。一是开展集中攻坚。领导小组办公室和各专班要坚持一切从严的工作标准，开展难点问题集中攻坚行动，指导各县（市、区）和市直有关部门对协调解决难度较大、涉及部门较多的重点问题进行集中会商、专题研究，逐项建立问题清单、责任清单、整改清单、效果清单，倒排工期，挂图作战，着力解决一批群众反映强烈、长期得不到解决、引发社会关注的突出问题。二是开展问题交办“清零”行动。紧盯未办结的案件，对前期发现交办的所有问题开展一次“回头看”，逐项销号，确保及时办结。市思想作风纪律整顿领导小组办公室和各专班要定期对发现的重点问题线索进行梳理，每半月在全市范围进行一次通报。各县（市、区）和市直部门要对思想作风纪律整顿专班提出的问题进行全面排查、限期整改到位。三是以制度机制固化整改成果。各级各部门要把完善体制机制、方式方法、载体抓手作为巩固深化整顿成果的重要内容，建立一批科学有效、务实管用的制度规章，堵塞漏洞、巩固成果，破除深层次体制机制障碍，实现思想作风纪律建设更加规范化、制度化和常态化。</w:t>
      </w:r>
    </w:p>
    <w:p>
      <w:pPr>
        <w:ind w:left="0" w:right="0" w:firstLine="560"/>
        <w:spacing w:before="450" w:after="450" w:line="312" w:lineRule="auto"/>
      </w:pPr>
      <w:r>
        <w:rPr>
          <w:rFonts w:ascii="宋体" w:hAnsi="宋体" w:eastAsia="宋体" w:cs="宋体"/>
          <w:color w:val="000"/>
          <w:sz w:val="28"/>
          <w:szCs w:val="28"/>
        </w:rPr>
        <w:t xml:space="preserve">四、进一步深挖典型案例，在增强警示教育效果上持续发力。</w:t>
      </w:r>
    </w:p>
    <w:p>
      <w:pPr>
        <w:ind w:left="0" w:right="0" w:firstLine="560"/>
        <w:spacing w:before="450" w:after="450" w:line="312" w:lineRule="auto"/>
      </w:pPr>
      <w:r>
        <w:rPr>
          <w:rFonts w:ascii="宋体" w:hAnsi="宋体" w:eastAsia="宋体" w:cs="宋体"/>
          <w:color w:val="000"/>
          <w:sz w:val="28"/>
          <w:szCs w:val="28"/>
        </w:rPr>
        <w:t xml:space="preserve">榜样有无穷的力量,典型是最好的教材。我们要充分发挥正反两方面典型的教育引导作用。要大力选树正面典型。围绕经济建设、城市建设、项目建设、大气污染治理、优化营商环境等重点工作，继续深入挖掘、选树一批具有代表性的先进典型，在全市大力宣传推广，弘扬主旋律，凝聚正能量。下次要召开一次全市的正面典型激励大会，领导小组办公室和各工作专班要围绕重点工作，发掘方方面面的先进典型，在下次大会上进行现场经验交流。要深挖反面典型。重点在发现不担当、不作为和作风不实的反面典型下功夫，深化“以身边事教育身边人”专题警示教育活动，教育引导广大干部从问题和案例中吸取教训，树立求真务实、真抓实干、敢于担当的良好作风。总之，我们要充分运用好正反两方面典型，在发挥典型引领的示范作用、通报曝光失职渎职、不作为慢作为乱作为等典型反面案例的同时，督促发案单位召开民主生活会和警示教育大会，以案说法、吸取教训、举一反三，查处一案、警示一片、治理一域，在零容忍的惩治中持续强化高压震慑，切实增强警示教育作用。今天通报问题所在单位，会后要迅速召开相应会议，认真分析研究，一个同志出了问题，单位的党组织负什么样的责任？</w:t>
      </w:r>
    </w:p>
    <w:p>
      <w:pPr>
        <w:ind w:left="0" w:right="0" w:firstLine="560"/>
        <w:spacing w:before="450" w:after="450" w:line="312" w:lineRule="auto"/>
      </w:pPr>
      <w:r>
        <w:rPr>
          <w:rFonts w:ascii="宋体" w:hAnsi="宋体" w:eastAsia="宋体" w:cs="宋体"/>
          <w:color w:val="000"/>
          <w:sz w:val="28"/>
          <w:szCs w:val="28"/>
        </w:rPr>
        <w:t xml:space="preserve">五、进一步加强舆论引导，在营造声势氛围上持续发力。</w:t>
      </w:r>
    </w:p>
    <w:p>
      <w:pPr>
        <w:ind w:left="0" w:right="0" w:firstLine="560"/>
        <w:spacing w:before="450" w:after="450" w:line="312" w:lineRule="auto"/>
      </w:pPr>
      <w:r>
        <w:rPr>
          <w:rFonts w:ascii="宋体" w:hAnsi="宋体" w:eastAsia="宋体" w:cs="宋体"/>
          <w:color w:val="000"/>
          <w:sz w:val="28"/>
          <w:szCs w:val="28"/>
        </w:rPr>
        <w:t xml:space="preserve">良好的舆论环境，对思想作风纪律整顿深入开展有重要的促进作用。一是做好典型报道。继续通过报纸、广播、电视和互联网新媒体，及时发布思想作风纪律整顿专项行动的重要动态、重要进展、重要成效。同时，主动加强与中央和省主要媒体的对接联系，争取在中央大报大台及省主要媒体推出一批重头报道，全面展现“xx”的实际成效。二是办好问政节目。重点对教育医疗、供暖供热前期准备、私搭乱建违章建筑整治、优化营商环境、停车收费等群众关注度较高的领域，制作播出一批接地气的问政节目，切实增强问政工作的针对性和时效性，全面展现各级各部门为群众办实事、解难题的实际行动。三是加强与民互动。通过线下、线上，多渠道向全社会广泛征集关于思想作风纪律整顿的意见建议，及时掌握民生关注点，了解群众关切，调整工作思路，通过倾听民声、汇聚民智，真正解决民忧、赢得民心。</w:t>
      </w:r>
    </w:p>
    <w:p>
      <w:pPr>
        <w:ind w:left="0" w:right="0" w:firstLine="560"/>
        <w:spacing w:before="450" w:after="450" w:line="312" w:lineRule="auto"/>
      </w:pPr>
      <w:r>
        <w:rPr>
          <w:rFonts w:ascii="宋体" w:hAnsi="宋体" w:eastAsia="宋体" w:cs="宋体"/>
          <w:color w:val="000"/>
          <w:sz w:val="28"/>
          <w:szCs w:val="28"/>
        </w:rPr>
        <w:t xml:space="preserve">同志们，思想作风纪律建设是一项常抓常新的系统工程、永不竣工的民心工程。让我们在市委、市政府的坚强领导下，全面贯彻落实市第xxx会精神，拿出刀刃向内的勇气、抓铁有痕的决心、久久为功的韧劲，把思想作风纪律整顿专项行动不断引向深入，为xx城市，当好新时代全面建设xx提供坚强作风保证。</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近期，观看了XX等警示教育片，其中的案例深刻警示我们，全面从严治党永远在路上，决不能滋生已经严到位、严到底的情绪。全市各级党组织和广大党员干部要清醒认识到，当前党风廉政建设和反腐败斗争形势依然严峻复杂，必须始终保持战略定力，坚持严的主基调不动摇，以案为鉴、以案促改，持续净化优化政治生态，一刻不停地打好正风肃纪反腐这场攻坚战持久战，让清廉清正成为**的最鲜明底色。</w:t>
      </w:r>
    </w:p>
    <w:p>
      <w:pPr>
        <w:ind w:left="0" w:right="0" w:firstLine="560"/>
        <w:spacing w:before="450" w:after="450" w:line="312" w:lineRule="auto"/>
      </w:pPr>
      <w:r>
        <w:rPr>
          <w:rFonts w:ascii="宋体" w:hAnsi="宋体" w:eastAsia="宋体" w:cs="宋体"/>
          <w:color w:val="000"/>
          <w:sz w:val="28"/>
          <w:szCs w:val="28"/>
        </w:rPr>
        <w:t xml:space="preserve">一、把牢“总开关”，坚定理想信念不动摇。</w:t>
      </w:r>
    </w:p>
    <w:p>
      <w:pPr>
        <w:ind w:left="0" w:right="0" w:firstLine="560"/>
        <w:spacing w:before="450" w:after="450" w:line="312" w:lineRule="auto"/>
      </w:pPr>
      <w:r>
        <w:rPr>
          <w:rFonts w:ascii="宋体" w:hAnsi="宋体" w:eastAsia="宋体" w:cs="宋体"/>
          <w:color w:val="000"/>
          <w:sz w:val="28"/>
          <w:szCs w:val="28"/>
        </w:rPr>
        <w:t xml:space="preserve">习近平总书记强调，理想信念动摇是最危险的动摇，理想信念滑坡是最危险的滑坡。大量案例证明，理想信念缺失就会失去经受住考验的免疫力和抵抗力，贪图享乐、贪赃枉法、以权谋私等问题就会接踵而来。全市广大党员干部要把坚定理想信念作为终身课题，常修常炼、常悟常进，自觉把牢理想信念“总开关”，任何时候都不改其心、不移其志，始终坚守不忘初心的政治灵魂，常做直击内心的灵魂拷问，争当共产主义远大理想和中国特色社会主义共同理想的坚定信仰者、忠实践行者。要以思想理论坚定确保理想信念坚定，持续深学厚悟习近平新时代中国特色社会主义思想，注重从百年党史中汲取理想信念的力量，在学而信、学而思、学而行中，不断增强忠诚拥护“两个确立”、坚决做到“两个维护”的思想自觉、政治自觉、行动自觉。要在斗争实践中不断砥砺理想信念，自觉把践行共同理想和坚定远大理想统一起来、同党带领人民正在做的事情统一起来，同全面建设现代化新**统一起来，踏踏实实、认认真真做好当前每一项工作，奋力走好新的赶考之路。</w:t>
      </w:r>
    </w:p>
    <w:p>
      <w:pPr>
        <w:ind w:left="0" w:right="0" w:firstLine="560"/>
        <w:spacing w:before="450" w:after="450" w:line="312" w:lineRule="auto"/>
      </w:pPr>
      <w:r>
        <w:rPr>
          <w:rFonts w:ascii="宋体" w:hAnsi="宋体" w:eastAsia="宋体" w:cs="宋体"/>
          <w:color w:val="000"/>
          <w:sz w:val="28"/>
          <w:szCs w:val="28"/>
        </w:rPr>
        <w:t xml:space="preserve">二、紧盯“作风病”，整治顽瘴痼疾不松劲。</w:t>
      </w:r>
    </w:p>
    <w:p>
      <w:pPr>
        <w:ind w:left="0" w:right="0" w:firstLine="560"/>
        <w:spacing w:before="450" w:after="450" w:line="312" w:lineRule="auto"/>
      </w:pPr>
      <w:r>
        <w:rPr>
          <w:rFonts w:ascii="宋体" w:hAnsi="宋体" w:eastAsia="宋体" w:cs="宋体"/>
          <w:color w:val="000"/>
          <w:sz w:val="28"/>
          <w:szCs w:val="28"/>
        </w:rPr>
        <w:t xml:space="preserve">作风问题是腐败的温床。纵观“片中人”的腐败蜕变过程，不难发现处处都有形式主义、官僚主义、享乐主义、奢靡之风的影子。“四风”不破，腐败难除。要严格落实中央八项规定及其实施细则精神和省纪委“十严禁”要求，持续深入开展好为期两年的干部队伍作风突出问题专项整治，坚决防止公款送礼、公款吃喝等四风问题“旧病”复发、反弹回潮，对“门好进、脸好看、事难办”“不贪不占也不干”等四风“问题”露头就打，推动作风建设常态长效。要坚持风腐一体纠治，既严肃查处带有腐化蜕变特征的“四风”问题，也深挖彻查作风背后的腐败问题，以风气的持续净化不断压缩腐败滋生的空间。要坚持纠“四风”和树新风并举，教育引导党员干部牢固树立正确政绩观，始终保持“三盯”精神，大力发扬“三干”作风，不慕虚荣、不务虚功、不图虚名，让真抓实干、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三、清除“污染源”，深化肃贪反腐不停步。</w:t>
      </w:r>
    </w:p>
    <w:p>
      <w:pPr>
        <w:ind w:left="0" w:right="0" w:firstLine="560"/>
        <w:spacing w:before="450" w:after="450" w:line="312" w:lineRule="auto"/>
      </w:pPr>
      <w:r>
        <w:rPr>
          <w:rFonts w:ascii="宋体" w:hAnsi="宋体" w:eastAsia="宋体" w:cs="宋体"/>
          <w:color w:val="000"/>
          <w:sz w:val="28"/>
          <w:szCs w:val="28"/>
        </w:rPr>
        <w:t xml:space="preserve">在十九届中央纪委六次全会上，习近平总书记用“四个任重道远”概括当前反腐败斗争新的阶段性特征，警示全党腐败和反腐败较量还在激烈进行，要求保持清醒头脑，永远吹冲锋号。从我市情况看，去年，在高压惩治腐败的态势下，全市仍处置问题线索6267件，立案2324件、处分2188人。这充分说明，彻底铲除腐败滋生土壤、实现海晏河清，我们还有很长的路要走，反腐败斗争决不能有任何喘口气、歇歇脚的念头。要坚持无禁区、全覆盖、零容忍，坚决查处搞小圈子、小山头等“七个有之”问题，重点查处政治问题与腐败问题交织的腐败案件、群众反映强烈的“一把手”腐败案件以及“影子公司”“放贷型受贿”等新型腐败案件，斩断“围猎”与甘于被“围猎”的利益链。要进一步强化制度建设，坚持系统施治，将正风肃纪反腐与深化改革、完善制度、促进治理贯通起来，将防腐措施与改革举措同谋划、同部署、同推进、同落实，充分发挥惩治震慑、惩戒挽救、教育警醒的综合功效。要筑牢党员干部拒腐防变的思想堤坝，认真落实党中央关于加强新时代廉洁文化建设的意见，充分挖掘舜文化、柳文化、理学文化中蕴含的清廉元素，发挥廉政文化教育基地作用，引导党员干部提高党性觉悟、增强纪法观念、守住廉洁底线。</w:t>
      </w:r>
    </w:p>
    <w:p>
      <w:pPr>
        <w:ind w:left="0" w:right="0" w:firstLine="560"/>
        <w:spacing w:before="450" w:after="450" w:line="312" w:lineRule="auto"/>
      </w:pPr>
      <w:r>
        <w:rPr>
          <w:rFonts w:ascii="宋体" w:hAnsi="宋体" w:eastAsia="宋体" w:cs="宋体"/>
          <w:color w:val="000"/>
          <w:sz w:val="28"/>
          <w:szCs w:val="28"/>
        </w:rPr>
        <w:t xml:space="preserve">四、用好“风向标”，鲜明用人导向不含糊。</w:t>
      </w:r>
    </w:p>
    <w:p>
      <w:pPr>
        <w:ind w:left="0" w:right="0" w:firstLine="560"/>
        <w:spacing w:before="450" w:after="450" w:line="312" w:lineRule="auto"/>
      </w:pPr>
      <w:r>
        <w:rPr>
          <w:rFonts w:ascii="宋体" w:hAnsi="宋体" w:eastAsia="宋体" w:cs="宋体"/>
          <w:color w:val="000"/>
          <w:sz w:val="28"/>
          <w:szCs w:val="28"/>
        </w:rPr>
        <w:t xml:space="preserve">选人用人导向是政治生态的风向标。“用一贤人则群贤毕至，见贤思齐就蔚然成风。”用人风气好坏，直接影响党内政治生态，导向好则风气正。要严格落实新时代好干部标准，突出政治标准，把旗帜鲜明讲政治摆在首位，常态化开展政治建设考察，完善选人用人、考察考核、表彰激励政治素质必审制度，继续用好“凡提四必”“双签字”等行之有效的方法，确保选出来的干部政治上信得过、靠得住、能放心。要坚持以正确用人导向引领干事创业导向，围绕落实“三个新发展”要求和高质量发展主题，突出“以实绩论英雄”，把干部干了什么事、干成了多少事、干事效果好不好作为评价使用干部的重要依据，真正把那些敢于担当、勇于作为的“猛将”“闯将”“干将”发现出来、使用起来，推动能者上、庸者下、优者奖、劣者汰。要坚持严管厚爱结合、激励约束并重，严格落实“三个区分开来”要求，建立健全干部担当作为激励和保护机制，用好“四种形态”，坚决纠正“躺平”倾向和“内卷”怪象，切实营造“干部为事业担当、组织为干部担当”的良好氛围。</w:t>
      </w:r>
    </w:p>
    <w:p>
      <w:pPr>
        <w:ind w:left="0" w:right="0" w:firstLine="560"/>
        <w:spacing w:before="450" w:after="450" w:line="312" w:lineRule="auto"/>
      </w:pPr>
      <w:r>
        <w:rPr>
          <w:rFonts w:ascii="宋体" w:hAnsi="宋体" w:eastAsia="宋体" w:cs="宋体"/>
          <w:color w:val="000"/>
          <w:sz w:val="28"/>
          <w:szCs w:val="28"/>
        </w:rPr>
        <w:t xml:space="preserve">五、强化“硬约束”，加强权力监督不缺位。</w:t>
      </w:r>
    </w:p>
    <w:p>
      <w:pPr>
        <w:ind w:left="0" w:right="0" w:firstLine="560"/>
        <w:spacing w:before="450" w:after="450" w:line="312" w:lineRule="auto"/>
      </w:pPr>
      <w:r>
        <w:rPr>
          <w:rFonts w:ascii="宋体" w:hAnsi="宋体" w:eastAsia="宋体" w:cs="宋体"/>
          <w:color w:val="000"/>
          <w:sz w:val="28"/>
          <w:szCs w:val="28"/>
        </w:rPr>
        <w:t xml:space="preserve">权力一旦失去制约和监督，必然导致滥用和腐败。只有从制度机制入手，不断完善权力监督制度和执纪执法体系，才能把权力关进制度“笼子”，让权力在阳光下运行。要健全完善监督制度体系，持续深化纪检监察体制改革，统筹衔接“四项监督”、协调促进“四责协同”，积极推动党内监督与其他各类监督贯通协同，探索深化贯通协同的有效路径，形成全面覆盖、常态长效的监督合力。要提升监督治理效能，紧盯政策支持力度大、投资密集、资源集中的重点领域和关键环节，破除监督体系壁垒，跟进监督、精准监督、做实监督，切实把监督融入区域治理、部门治理、行业治理、基层治理、单位治理之中，释放更大治理效能。要加强重点岗位监督，突出“一把手”和领导班子，重点加大对执行民主集中制、“三重一大”集体决策、“一把手”末位表态、个人事项报告等制度的监督检查力度，督促领导干部管好自己、管好家人、管好身边人。</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第五篇：市委书记在全市党员干部大会上的讲话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干部工作会议，主要任务是深入学习贯彻习近平新时代中国特色社会主义思想，全面贯彻党的十九大和十九届二中、三中、四中、五中、六中全会精神，动员全市上下牢记嘱托、加压奋进、勇毅前行，做好“六稳”工作、落实“六保”任务，全方位推动x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一、强化政治意识，切实增强责任感和使命感</w:t>
      </w:r>
    </w:p>
    <w:p>
      <w:pPr>
        <w:ind w:left="0" w:right="0" w:firstLine="560"/>
        <w:spacing w:before="450" w:after="450" w:line="312" w:lineRule="auto"/>
      </w:pPr>
      <w:r>
        <w:rPr>
          <w:rFonts w:ascii="宋体" w:hAnsi="宋体" w:eastAsia="宋体" w:cs="宋体"/>
          <w:color w:val="000"/>
          <w:sz w:val="28"/>
          <w:szCs w:val="28"/>
        </w:rPr>
        <w:t xml:space="preserve">习近平总书记对我省推动高质量发展提出重要指示，这是赋予我省的重大历史使命和重大政治任务，全市上下要切实增强责任感和使命感，深入学习、深刻领会，把思想和行动统一到习近平总书记的重要讲话重要指示批示精神上来，统一到中央和省委、市委的决策部署上来。一方面，要着力学深悟透。各级党组织和广大党员干部群众要深入学习贯彻习近平总书记重要讲话重要指示批示精神，提升政治站位、强化政治担当，始终从内心最深处、情感最真处，怀着对习近平总书记的绝对忠诚之心、爱戴拥护之情，增强“四个意识”、坚定“四个自信”、做到“两个维护”，努力在新起点上开创新时代新x市建设新局面。另一方面，要把握重大意义。我们要以高度的政治自觉、思想自觉、行动自觉，切实把制度优势转化为治理效能，把治理效能转化为实践成果，站得更高一些，看得更远一些，谋得更深一些，坚持问题导向，瞄准主攻方向，扎扎实实推进各项工作取得新成效，以实际行动答好全方位推动高质量发展这一时代命题。</w:t>
      </w:r>
    </w:p>
    <w:p>
      <w:pPr>
        <w:ind w:left="0" w:right="0" w:firstLine="560"/>
        <w:spacing w:before="450" w:after="450" w:line="312" w:lineRule="auto"/>
      </w:pPr>
      <w:r>
        <w:rPr>
          <w:rFonts w:ascii="宋体" w:hAnsi="宋体" w:eastAsia="宋体" w:cs="宋体"/>
          <w:color w:val="000"/>
          <w:sz w:val="28"/>
          <w:szCs w:val="28"/>
        </w:rPr>
        <w:t xml:space="preserve">二、精准把握形势，切实谋划确定目标任务。</w:t>
      </w:r>
    </w:p>
    <w:p>
      <w:pPr>
        <w:ind w:left="0" w:right="0" w:firstLine="560"/>
        <w:spacing w:before="450" w:after="450" w:line="312" w:lineRule="auto"/>
      </w:pPr>
      <w:r>
        <w:rPr>
          <w:rFonts w:ascii="宋体" w:hAnsi="宋体" w:eastAsia="宋体" w:cs="宋体"/>
          <w:color w:val="000"/>
          <w:sz w:val="28"/>
          <w:szCs w:val="28"/>
        </w:rPr>
        <w:t xml:space="preserve">今后一个时期，x市发展将跨入一个新的历史阶段。从外部环境看，当今世界正处于百年未有之大变局，国内大循环为主体、国内国际双循环相互促进的新发展格局正逐步形成。全省发展处于重要战略机遇期，我市经济增长这几年保持全省前列，可以预见未来一个时期，成为全省全方位推动高质量发展的新增长极。从我们自身看，x市具有明显的区位优势和发展潜力，全方位推动高质量发展给我们带来的将是更大的政治机遇、政策机遇、发展机遇。我们一定要紧紧抓住这一重要窗口期和战略机遇期，胸怀</w:t>
      </w:r>
    </w:p>
    <w:p>
      <w:pPr>
        <w:ind w:left="0" w:right="0" w:firstLine="560"/>
        <w:spacing w:before="450" w:after="450" w:line="312" w:lineRule="auto"/>
      </w:pPr>
      <w:r>
        <w:rPr>
          <w:rFonts w:ascii="宋体" w:hAnsi="宋体" w:eastAsia="宋体" w:cs="宋体"/>
          <w:color w:val="000"/>
          <w:sz w:val="28"/>
          <w:szCs w:val="28"/>
        </w:rPr>
        <w:t xml:space="preserve">“两个大局”，厚积薄发、苦干实干、勇毅前行。全市上下要立足实际、把握发展要求，确保经济质量效益明显提升，打造创新型x市，区域创新能力不断提升；产业迈向中高端水平，特色现代农业提质增效，工业经济提档升级，服务业规模持续扩大，现代产业体系建设取得重要进展。人民生活水平普遍提高，教育、医疗、养老等领域短板加快补齐，居民收入达高收入经济体水平，基本公共服务均等化基本实现;生态环境质量保持优良，人与自然和谐共生，美丽x市基本建成，社会治理现代化水平得到新提升。</w:t>
      </w:r>
    </w:p>
    <w:p>
      <w:pPr>
        <w:ind w:left="0" w:right="0" w:firstLine="560"/>
        <w:spacing w:before="450" w:after="450" w:line="312" w:lineRule="auto"/>
      </w:pPr>
      <w:r>
        <w:rPr>
          <w:rFonts w:ascii="宋体" w:hAnsi="宋体" w:eastAsia="宋体" w:cs="宋体"/>
          <w:color w:val="000"/>
          <w:sz w:val="28"/>
          <w:szCs w:val="28"/>
        </w:rPr>
        <w:t xml:space="preserve">三、聚焦重点环节，切实采取有力有效措施</w:t>
      </w:r>
    </w:p>
    <w:p>
      <w:pPr>
        <w:ind w:left="0" w:right="0" w:firstLine="560"/>
        <w:spacing w:before="450" w:after="450" w:line="312" w:lineRule="auto"/>
      </w:pPr>
      <w:r>
        <w:rPr>
          <w:rFonts w:ascii="宋体" w:hAnsi="宋体" w:eastAsia="宋体" w:cs="宋体"/>
          <w:color w:val="000"/>
          <w:sz w:val="28"/>
          <w:szCs w:val="28"/>
        </w:rPr>
        <w:t xml:space="preserve">一要着力加快产业结构升级。要坚持贯彻新发展理念，扎实推动产业结构优化升级。一要做大产业。围绕构建现代产业体系，实施产业延链补链强链，延长产业链，促进精深加工，培育一批百亿龙头企业，形成以新能源产业为主导的千亿产业集群。二要促进转型。深入实施企业技改专项行动和主导产业赋能行动，鼓励中小企业向“专精特新”方向提升，进一步提高传统产业产品市场占有率，加快向价值链中高端迈进，不断提升产品品质、制造层次，推动产业转型升级。要加快工业园区标准化建设，完善园区污水处理、道路交通等基础设施配套，提升园区产业集聚能力、可持续发展能力。三要壮大产业。深入推进新兴产业倍增工程，抓紧谋划布局人工智能、大数据、物联网等数字产业，通过吸纳承接、招商引资、产业链延伸等途径，引进一批数字经济总部，加快打造“数字x市”。强化创新驱动发展，提高战略性新兴产业比重。</w:t>
      </w:r>
    </w:p>
    <w:p>
      <w:pPr>
        <w:ind w:left="0" w:right="0" w:firstLine="560"/>
        <w:spacing w:before="450" w:after="450" w:line="312" w:lineRule="auto"/>
      </w:pPr>
      <w:r>
        <w:rPr>
          <w:rFonts w:ascii="宋体" w:hAnsi="宋体" w:eastAsia="宋体" w:cs="宋体"/>
          <w:color w:val="000"/>
          <w:sz w:val="28"/>
          <w:szCs w:val="28"/>
        </w:rPr>
        <w:t xml:space="preserve">四要提速增质。扎实做好全域旅游文章，着力完善旅游基础设施，努力打造成为国内有影响力的区域性旅游集散中心。要推进先进制造业与现代服务业深度融合，大力发展总部经济，做大做强物流、金融、信息等服务业，培育一批特色服务业集聚区，提升现代服务业综合竞争力。</w:t>
      </w:r>
    </w:p>
    <w:p>
      <w:pPr>
        <w:ind w:left="0" w:right="0" w:firstLine="560"/>
        <w:spacing w:before="450" w:after="450" w:line="312" w:lineRule="auto"/>
      </w:pPr>
      <w:r>
        <w:rPr>
          <w:rFonts w:ascii="宋体" w:hAnsi="宋体" w:eastAsia="宋体" w:cs="宋体"/>
          <w:color w:val="000"/>
          <w:sz w:val="28"/>
          <w:szCs w:val="28"/>
        </w:rPr>
        <w:t xml:space="preserve">二要着力推动改革创新驱动。树牢改革创新的发展思维，多做打基础、谋长远、蓄内力的工作。一要加快创新。坚持把创新摆在更加突出的位置，鼓励龙头企业牵头组建技术创新联盟，推动产业链研发水平整体跃升。要健全知识产权“大保护”“大服务”体系，提升知识产权服务便民利民水平。健全人才“引、育、留、用”机制，努力引进一批领军人才、高技能实用人才和高水平创新创业团队，让他们在x市创新创业、大展拳脚。二要挖掘潜力。持续扩大有效投资创造需求，深化项目推进机制，保持固定资产投资稳定增长，持续策划生成引进落地一批大项目好项目。顺应消费升级趋势，深入实施增品种、提品质、创品牌“三品”战略，持续推动旅游、健康养老、文化体育等生活性服务业品质化、精细化发展，抓好历史文化、旅游美食和特色商业街区建设，壮大城市“商圈经济”，打造新的消费增长点。三要深化改革。主动融入“一带一路”建设，探索跨境双向外贸综合服务模式，积极开拓海外新兴市场，提升与沿线国家地区交流合作水平。要对标省内发达地区，深化“放管服”改革，坚决清理妨碍统一市场和公平竞争的一切隐性壁垒和堵点问题。要积极构建“亲”“清”政商关系，为企业提供更加周到的“保姆式”服务,全力打造“高效、公平、清廉”的一流营商环境。</w:t>
      </w:r>
    </w:p>
    <w:p>
      <w:pPr>
        <w:ind w:left="0" w:right="0" w:firstLine="560"/>
        <w:spacing w:before="450" w:after="450" w:line="312" w:lineRule="auto"/>
      </w:pPr>
      <w:r>
        <w:rPr>
          <w:rFonts w:ascii="宋体" w:hAnsi="宋体" w:eastAsia="宋体" w:cs="宋体"/>
          <w:color w:val="000"/>
          <w:sz w:val="28"/>
          <w:szCs w:val="28"/>
        </w:rPr>
        <w:t xml:space="preserve">三要着力推动城乡融合发展。一要打造心核心区区。x是x市未来城市发展的优势所在、潜力所在，要坚持“x”战略，加快x新城开发建设，扎实推进x新城基础设施配套建设，加快布局x产业，做好融合文章，着力打造现代化生态宜居宜业新城。二要打造先行区。</w:t>
      </w:r>
    </w:p>
    <w:p>
      <w:pPr>
        <w:ind w:left="0" w:right="0" w:firstLine="560"/>
        <w:spacing w:before="450" w:after="450" w:line="312" w:lineRule="auto"/>
      </w:pPr>
      <w:r>
        <w:rPr>
          <w:rFonts w:ascii="宋体" w:hAnsi="宋体" w:eastAsia="宋体" w:cs="宋体"/>
          <w:color w:val="000"/>
          <w:sz w:val="28"/>
          <w:szCs w:val="28"/>
        </w:rPr>
        <w:t xml:space="preserve">全力推进城乡公共服务均等化、基础设施一体化，引导优势特色产业向山区多点布局，推动产业协同互补、发展要素流通共享的新局面。三要打造示范区。全面推进“五个振兴”，突出产业振兴主抓手，按照规模化、标准化、品牌化、信息化、企业化的要求，做大做强特色产业，推动特色产业标准化实施。要畅通乡村振兴投融资渠道，发挥乡村振兴专项资金引导作用，撬动更多金融资本和社会资本投入乡村振兴，加快推进农村一二三产业融合发展，探索形成“x市模式”。要深化农村集体产权制度改革，推进乡村驿站、“一村一品”专业村建设，着力消除产业薄弱村、村财薄弱村，确保乡村振兴“一个都不能少、一个都不落下”。</w:t>
      </w:r>
    </w:p>
    <w:p>
      <w:pPr>
        <w:ind w:left="0" w:right="0" w:firstLine="560"/>
        <w:spacing w:before="450" w:after="450" w:line="312" w:lineRule="auto"/>
      </w:pPr>
      <w:r>
        <w:rPr>
          <w:rFonts w:ascii="宋体" w:hAnsi="宋体" w:eastAsia="宋体" w:cs="宋体"/>
          <w:color w:val="000"/>
          <w:sz w:val="28"/>
          <w:szCs w:val="28"/>
        </w:rPr>
        <w:t xml:space="preserve">四要着力深化生态文明建设。要下最大力气抓好生态文明建设，坚持开发与保护并重，坚定不移走生态优先、绿色发展的路子，努力把绿水青山转化为金山银山。一要护得更美。坚决打好污染防治攻坚战，统筹抓好山水林田湖草生态保护和修复，守护好蓝天、碧水、净土。要集中力量开展生态综合治理，努力走出一条生态共治、部门联治、全民群治的生态综合治理新路子。二要做得更大。坚持调结构、优布局、强产业，大力发展绿色产业，加快传统产业智能化、清洁化改造，深化“腾笼换鸟”改革，坚决淘汰落后产能。要充分挖掘生态资源优势，不断拓宽“两山”转化路径，积极发展“生态+”，推进生态与旅游、农业、林业、文化、康养等产业深度融合。要积极倡导绿色节能低碳环保的生产生活、方式，使绿色发展成为全社会的思想共识和行动自觉。三要建得更好。坚持一手抓整治、一手抓提升，持续深化农村人居环境综合整治，推进生活污水、垃圾处置，着力解决农村“脏乱差”遗留问题。要大力打造美丽乡村升级版，因地制宜、彰显特色，打造“看得见山、望得见水、记得住乡愁”的美好家园，推动美丽乡村串点成线、连片成景。要加快推进老城区更新改造，常态化抓好交通整治、水系综合整治、垃圾分类处置等，推动城市功能品质与居民生活品质双提升。</w:t>
      </w:r>
    </w:p>
    <w:p>
      <w:pPr>
        <w:ind w:left="0" w:right="0" w:firstLine="560"/>
        <w:spacing w:before="450" w:after="450" w:line="312" w:lineRule="auto"/>
      </w:pPr>
      <w:r>
        <w:rPr>
          <w:rFonts w:ascii="宋体" w:hAnsi="宋体" w:eastAsia="宋体" w:cs="宋体"/>
          <w:color w:val="000"/>
          <w:sz w:val="28"/>
          <w:szCs w:val="28"/>
        </w:rPr>
        <w:t xml:space="preserve">五要着力强化文化守正创新。要围绕举旗帜、聚民心、育新人、兴文化、展形象使命任务，全面加强宣传思想文化工作，不断拓展x市精神文化的时代内涵，努力建设文化强市。一要着力铸魂育人。牢牢把握意识形态工作领导权，加大新思想宣传宣讲力度，大力传承弘扬伟大建党精神，健全用党的创新理论武装党员、教育人民的工作体系。要创新运用各类新媒体，让党的创新理论飞入寻常百姓家，引领全市上下以高度的政治自觉捍卫“两个确立”、践行“两个维护”，自觉做习近平新时代中国特色社会主义思想的坚定信仰者和忠实实践者。二要打造文化标识。要传承x市历史文脉，加强文化名村、传统村落保护建设，做大做强特色文艺精品，不断提升x市文化知名度和美誉度。要深入实施文化惠民工程，完善基层公共文化服务体系，培育壮大文化产业。三要倡导文明新风。深入践行社会主义核心价值观，深入实施公民道德建设工程和文明习惯养成工程，不断拓展新时代文明实践中心建设，常态化开展精神文明创建活动。要加快推动媒体融合向纵深发展，深化市融媒体中心建设，着力构建全媒体传播体系和网络综合治理体系，推进线上线下、内外联动宣传格局，传播更多x市“好声音”。</w:t>
      </w:r>
    </w:p>
    <w:p>
      <w:pPr>
        <w:ind w:left="0" w:right="0" w:firstLine="560"/>
        <w:spacing w:before="450" w:after="450" w:line="312" w:lineRule="auto"/>
      </w:pPr>
      <w:r>
        <w:rPr>
          <w:rFonts w:ascii="宋体" w:hAnsi="宋体" w:eastAsia="宋体" w:cs="宋体"/>
          <w:color w:val="000"/>
          <w:sz w:val="28"/>
          <w:szCs w:val="28"/>
        </w:rPr>
        <w:t xml:space="preserve">六要着力加快社会事业发展。树牢人民至上，不断保障和改善民生、增进人民福祉。一要促进持续增收。全面实施居民增收行动，突出调高、扩中、提低“三轮驱动”，实施城镇职工、城镇居民、农民、困难群众、高端人才等五大群体增收计划，增加居民工资性、经营性、财产性、转移性等四类收入，努力实现收入增长与全方位高质量发展相匹配。要做好重点群体就业，支持灵活就业，发展夜市经济、小店经济。要用好用活农业农村资源，推广“公司+基地+合作社+农户”等紧密型合作模式，实现村集体经济和村民收入持续增收。二要完善服务体系。紧盯当前我市民生领域短板弱项,加快推进教育医疗、卫生健康、养老托幼、城乡基础设施等项目建设，并通过引进培育优质教育医疗资源、健康养老高端服务主体等，逐步扩大优质公共服务供给水平，努力实现幼有善育、学有优教、病有良医、老有颐养、住有宜居。要增强社会保障能力，做好医疗保险、社会保险、社会救助等工作，完善重大疫情防控体制机制，健全公共卫生应急管理体系，提升应对重大突发公共卫生事件能力。</w:t>
      </w:r>
    </w:p>
    <w:p>
      <w:pPr>
        <w:ind w:left="0" w:right="0" w:firstLine="560"/>
        <w:spacing w:before="450" w:after="450" w:line="312" w:lineRule="auto"/>
      </w:pPr>
      <w:r>
        <w:rPr>
          <w:rFonts w:ascii="宋体" w:hAnsi="宋体" w:eastAsia="宋体" w:cs="宋体"/>
          <w:color w:val="000"/>
          <w:sz w:val="28"/>
          <w:szCs w:val="28"/>
        </w:rPr>
        <w:t xml:space="preserve">三要提升治理效能。围绕市域治理体系和治理能力现代化，健全共建共享社会治理制度，推进建设更高水平“平安x市”。要坚决维护国家政治安全、保障公共安全，严密防范和坚决打击各种渗透颠覆破坏及暴恐犯罪活动，坚决遏制各类重特大事故发生。要完善社会治安防控体系，坚持扫黑除恶长效机制。要创新发展新时代“枫桥经验”，打造更多人民信访“x市经验”。</w:t>
      </w:r>
    </w:p>
    <w:p>
      <w:pPr>
        <w:ind w:left="0" w:right="0" w:firstLine="560"/>
        <w:spacing w:before="450" w:after="450" w:line="312" w:lineRule="auto"/>
      </w:pPr>
      <w:r>
        <w:rPr>
          <w:rFonts w:ascii="宋体" w:hAnsi="宋体" w:eastAsia="宋体" w:cs="宋体"/>
          <w:color w:val="000"/>
          <w:sz w:val="28"/>
          <w:szCs w:val="28"/>
        </w:rPr>
        <w:t xml:space="preserve">这次省委十届十次全会、市委四届十二次全会对深化闽台、宁台各领域合作作出了部署，我四、强化组织领导，提供坚强的组织保障</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全市各级党组织和广大党员干部要全面贯彻新时代党的建设总要求和新时代党的组织路线，坚决扛起全面从严治党的政治责任和主体责任，自觉把全面加强党的领导贯穿到工作的全过程、各方面。</w:t>
      </w:r>
    </w:p>
    <w:p>
      <w:pPr>
        <w:ind w:left="0" w:right="0" w:firstLine="560"/>
        <w:spacing w:before="450" w:after="450" w:line="312" w:lineRule="auto"/>
      </w:pPr>
      <w:r>
        <w:rPr>
          <w:rFonts w:ascii="宋体" w:hAnsi="宋体" w:eastAsia="宋体" w:cs="宋体"/>
          <w:color w:val="000"/>
          <w:sz w:val="28"/>
          <w:szCs w:val="28"/>
        </w:rPr>
        <w:t xml:space="preserve">一要讲政治、讲忠诚。我们要提高政治站位，巩固拓展深化党史学习教育成果，学好用好《习近平谈治国理政》等著作，持续学懂弄通做实习近平新时代中国特色社会主义思想，着力做到学深悟透、真信笃行，更好地把学习成效转化为应对风险挑战、推动事业发展的治理能力和干事本领，转化为加快x市高质量发展的坚定信心和强劲动力。</w:t>
      </w:r>
    </w:p>
    <w:p>
      <w:pPr>
        <w:ind w:left="0" w:right="0" w:firstLine="560"/>
        <w:spacing w:before="450" w:after="450" w:line="312" w:lineRule="auto"/>
      </w:pPr>
      <w:r>
        <w:rPr>
          <w:rFonts w:ascii="宋体" w:hAnsi="宋体" w:eastAsia="宋体" w:cs="宋体"/>
          <w:color w:val="000"/>
          <w:sz w:val="28"/>
          <w:szCs w:val="28"/>
        </w:rPr>
        <w:t xml:space="preserve">二要敢担当、勇作为。全方位推动高质量发展前景光明，但绝不会一帆风顺，仍有许多“硬骨头”要啃，有许多山要翻。我们要在战略谋划和目标实现上谋深谋远、保持定力，进一步涵养“功成不必在我”的精神境界和“功成必定有我”的责任担当，大力弘扬伟大建党精神，一天一天扎实干、一年一年接力干，着力做足优势、补齐短板，以</w:t>
      </w:r>
    </w:p>
    <w:p>
      <w:pPr>
        <w:ind w:left="0" w:right="0" w:firstLine="560"/>
        <w:spacing w:before="450" w:after="450" w:line="312" w:lineRule="auto"/>
      </w:pPr>
      <w:r>
        <w:rPr>
          <w:rFonts w:ascii="宋体" w:hAnsi="宋体" w:eastAsia="宋体" w:cs="宋体"/>
          <w:color w:val="000"/>
          <w:sz w:val="28"/>
          <w:szCs w:val="28"/>
        </w:rPr>
        <w:t xml:space="preserve">“钉钉子”的精神推动各项举措落地落实。</w:t>
      </w:r>
    </w:p>
    <w:p>
      <w:pPr>
        <w:ind w:left="0" w:right="0" w:firstLine="560"/>
        <w:spacing w:before="450" w:after="450" w:line="312" w:lineRule="auto"/>
      </w:pPr>
      <w:r>
        <w:rPr>
          <w:rFonts w:ascii="宋体" w:hAnsi="宋体" w:eastAsia="宋体" w:cs="宋体"/>
          <w:color w:val="000"/>
          <w:sz w:val="28"/>
          <w:szCs w:val="28"/>
        </w:rPr>
        <w:t xml:space="preserve">三要强责任、抓落实。全方位推动高质量发展，每一位党员干部都是参与者、建设者，唯有实干担当，才能不负时代、不负人民。全市上下要强化“一盘棋”思想，自觉站位全市大局，各司其责、密切配合，全面对照全会市委部署要求，创造性抓好落实，齐心协力把蓝图变成现实。要大力传承弘扬党的光荣传统和优良作风，推动各级党员领导干部敢于涉险滩、啃硬骨头、接烫手山芋，形成全市上下“比学赶超、大干一番”的浓厚氛围。</w:t>
      </w:r>
    </w:p>
    <w:p>
      <w:pPr>
        <w:ind w:left="0" w:right="0" w:firstLine="560"/>
        <w:spacing w:before="450" w:after="450" w:line="312" w:lineRule="auto"/>
      </w:pPr>
      <w:r>
        <w:rPr>
          <w:rFonts w:ascii="宋体" w:hAnsi="宋体" w:eastAsia="宋体" w:cs="宋体"/>
          <w:color w:val="000"/>
          <w:sz w:val="28"/>
          <w:szCs w:val="28"/>
        </w:rPr>
        <w:t xml:space="preserve">四要明纪律、守底线。推动全方位高质量发展，需要的是过硬的干部队伍和良好的政治生态。要坚持新时代好干部标准，持续推行一线考核、蹲点调研制度，进一步加大“赛场选马”力度，引导推动干部到重点项目、重点一线争先作为、建功立业。要认真落实关心关爱干部激励措施和容错纠错等机制，不断强化“组织为干部担当、干部为事业担当”的良性互动。要牢固树立大抓基层的鲜明导向，持续整顿软弱涣散党组织，补齐基层治理的各种短板，促进基层组织建设全面进步、全面过硬。要坚决破除形式主义、官僚主义问题，一体推进不敢腐、不能腐、不想腐，推动全面从严治党向基层一线、向群众身边延伸，持续巩固风清气正的政治生态。</w:t>
      </w:r>
    </w:p>
    <w:p>
      <w:pPr>
        <w:ind w:left="0" w:right="0" w:firstLine="560"/>
        <w:spacing w:before="450" w:after="450" w:line="312" w:lineRule="auto"/>
      </w:pPr>
      <w:r>
        <w:rPr>
          <w:rFonts w:ascii="宋体" w:hAnsi="宋体" w:eastAsia="宋体" w:cs="宋体"/>
          <w:color w:val="000"/>
          <w:sz w:val="28"/>
          <w:szCs w:val="28"/>
        </w:rPr>
        <w:t xml:space="preserve">同志们，全方位推动高质量发展，使命光荣、责任重大。让我们更加紧密地团结在以习近平同志为核心的党中央周围，牢记嘱托、勇担使命，担当作为、激情奋斗，加快推进新时代新x市建设，努力夺取全方位推动高质量发展新胜利，为迎接党的二十大胜利召开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2024-10-20T01:19:45+08:00</dcterms:created>
  <dcterms:modified xsi:type="dcterms:W3CDTF">2024-10-20T01:19:45+08:00</dcterms:modified>
</cp:coreProperties>
</file>

<file path=docProps/custom.xml><?xml version="1.0" encoding="utf-8"?>
<Properties xmlns="http://schemas.openxmlformats.org/officeDocument/2006/custom-properties" xmlns:vt="http://schemas.openxmlformats.org/officeDocument/2006/docPropsVTypes"/>
</file>