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2024年公务员的工作总结范文多篇</w:t>
      </w:r>
      <w:bookmarkEnd w:id="1"/>
    </w:p>
    <w:p>
      <w:pPr>
        <w:jc w:val="center"/>
        <w:spacing w:before="0" w:after="450"/>
      </w:pPr>
      <w:r>
        <w:rPr>
          <w:rFonts w:ascii="Arial" w:hAnsi="Arial" w:eastAsia="Arial" w:cs="Arial"/>
          <w:color w:val="999999"/>
          <w:sz w:val="20"/>
          <w:szCs w:val="20"/>
        </w:rPr>
        <w:t xml:space="preserve">来源：网络  作者：落花成痕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帮大家整理的最新报告范文，仅供参考，希望能够帮助到大家。2024年公务员的工作总结范文多篇一XX省县县政府机关面向社会提供了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2024年公务员的工作总结范文多篇一</w:t>
      </w:r>
    </w:p>
    <w:p>
      <w:pPr>
        <w:ind w:left="0" w:right="0" w:firstLine="560"/>
        <w:spacing w:before="450" w:after="450" w:line="312" w:lineRule="auto"/>
      </w:pPr>
      <w:r>
        <w:rPr>
          <w:rFonts w:ascii="宋体" w:hAnsi="宋体" w:eastAsia="宋体" w:cs="宋体"/>
          <w:color w:val="000"/>
          <w:sz w:val="28"/>
          <w:szCs w:val="28"/>
        </w:rPr>
        <w:t xml:space="preserve">XX省县县政府机关面向社会提供了一个公开、公正、公平的岗位公开招录公务员机会，20XX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严于律已。党性修养和政治思想觉悟进一步提高，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十八大重要思想的科学内涵，一是认真学习党的群众路线。增强自己实践中国梦的自觉性和坚定性，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x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xx年x月随学校集体前往xx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2024年公务员的工作总结范文多篇二</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xx”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2024年公务员的工作总结范文多篇三</w:t>
      </w:r>
    </w:p>
    <w:p>
      <w:pPr>
        <w:ind w:left="0" w:right="0" w:firstLine="560"/>
        <w:spacing w:before="450" w:after="450" w:line="312" w:lineRule="auto"/>
      </w:pPr>
      <w:r>
        <w:rPr>
          <w:rFonts w:ascii="宋体" w:hAnsi="宋体" w:eastAsia="宋体" w:cs="宋体"/>
          <w:color w:val="000"/>
          <w:sz w:val="28"/>
          <w:szCs w:val="28"/>
        </w:rPr>
        <w:t xml:space="preserve">我叫XX，女，XX年XX月出生于XX，汉族。20XX年9月考入XX计算机软件工程专业学习，20XX年XX月毕业，学制4年，大学本科学历，共青团团员。20XX年6月，XXXX面向社会提供了一个公开、公正、公平的岗位公开招录公务员机会，本人有幸通过笔试、面试成为其中的拟录用人员，现在我即将开始人生的另一段旅程，并逐步完成从学生到机关公务员的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四年以及今后的学习工作指明方向、提供动力。因此，我在刚入学不久的便向敬爱的党组织郑重递交了入党申请书，并从那时起，我就以一名党员的标准严格要求自己，以党员的标准规范自己的学习和工作。针对自己思想政治素质和理论水平不高的问题，我在日常的学习工作中就不断认真学习党的各项方针政策，使自己的政治理论水平有了显著提高。此外，我的家庭主要成员和联系密切的主要社会关系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在校期间，我时刻将学习作为我的第一要务。我学的是计算机软件工程专业，经过四年的系统学习，我已具备扎实的专业知识，在学习课本知识、掌握专业理论的同时，我积极培养自己的动手实践能力和解决实际问题的技能。不仅在软件方面有丰富的实践经验，在硬件个网络维护方面也有扎实的理论基础。在专业学习之外中，我注意培养、发展自己的兴趣和特长，在英语方面有一定功底，通过了大学英语四、六级水平测试。普通话测试达到国家二级甲等水平。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刚入大学即加入“青年志愿者”组织，参加学校组织的各种志愿者活动。曽参与代表院系的三下乡团队，且获得校级优秀三下乡团队殊荣。</w:t>
      </w:r>
    </w:p>
    <w:p>
      <w:pPr>
        <w:ind w:left="0" w:right="0" w:firstLine="560"/>
        <w:spacing w:before="450" w:after="450" w:line="312" w:lineRule="auto"/>
      </w:pPr>
      <w:r>
        <w:rPr>
          <w:rFonts w:ascii="宋体" w:hAnsi="宋体" w:eastAsia="宋体" w:cs="宋体"/>
          <w:color w:val="000"/>
          <w:sz w:val="28"/>
          <w:szCs w:val="28"/>
        </w:rPr>
        <w:t xml:space="preserve">我深知无偿献血是终身的荣誉，在校期间曾经参与无偿献血，并为此而自豪。</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1、曾任宣传部部长，负责画报宣传、文书、院报之类的文职事务，以调研、实践为主要形式，开展院系信息调研，反映院系学生工作动态。</w:t>
      </w:r>
    </w:p>
    <w:p>
      <w:pPr>
        <w:ind w:left="0" w:right="0" w:firstLine="560"/>
        <w:spacing w:before="450" w:after="450" w:line="312" w:lineRule="auto"/>
      </w:pPr>
      <w:r>
        <w:rPr>
          <w:rFonts w:ascii="宋体" w:hAnsi="宋体" w:eastAsia="宋体" w:cs="宋体"/>
          <w:color w:val="000"/>
          <w:sz w:val="28"/>
          <w:szCs w:val="28"/>
        </w:rPr>
        <w:t xml:space="preserve">2、曾在XX公司实习，任助理软件工程师职位。</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社会经验、工作经验不足，这就需要在今后的工作中不断加强学习，向领导和同事学习，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2024年公务员的工作总结范文多篇四</w:t>
      </w:r>
    </w:p>
    <w:p>
      <w:pPr>
        <w:ind w:left="0" w:right="0" w:firstLine="560"/>
        <w:spacing w:before="450" w:after="450" w:line="312" w:lineRule="auto"/>
      </w:pPr>
      <w:r>
        <w:rPr>
          <w:rFonts w:ascii="宋体" w:hAnsi="宋体" w:eastAsia="宋体" w:cs="宋体"/>
          <w:color w:val="000"/>
          <w:sz w:val="28"/>
          <w:szCs w:val="28"/>
        </w:rPr>
        <w:t xml:space="preserve">在公务员的工作岗位上，我体会到，只有不断加强政治理论学习，才能保证政治立场坚定、方向观点明确、工作思路清晰、思想觉悟提高，同时也能增强政治辨别力、敏感性和坚定性。特别是作为一名公务员，只有加强理论知识学习，确保政治上永远合格，不断增长知识和技能，才能赢得官兵的信任，才能提高自己的工作能力和技术水平。</w:t>
      </w:r>
    </w:p>
    <w:p>
      <w:pPr>
        <w:ind w:left="0" w:right="0" w:firstLine="560"/>
        <w:spacing w:before="450" w:after="450" w:line="312" w:lineRule="auto"/>
      </w:pPr>
      <w:r>
        <w:rPr>
          <w:rFonts w:ascii="宋体" w:hAnsi="宋体" w:eastAsia="宋体" w:cs="宋体"/>
          <w:color w:val="000"/>
          <w:sz w:val="28"/>
          <w:szCs w:val="28"/>
        </w:rPr>
        <w:t xml:space="preserve">今年以来，一方面是站里组织的主题教育活动。另一方面注重学习新形势下部队管理的有关常识，并与实际工作相结合，从而更加有效的提高了工作效率。在实际工作中，难免会碰到一些问题，对此，自己靠刻苦钻研业务知识，来寻求解决问题的钥匙，比如通过学习使我确立了实事求是、谨慎行事，有效地避免了工作中的失误。由于自己在工作中遇到的问题能及时向领导请示，遇到挫折能找领导汇报，有不足能及时纠正，有错误能及时改正，并做到了尊重领导，服从领导，团结战友，所以我的工作也得到了大家的好评。</w:t>
      </w:r>
    </w:p>
    <w:p>
      <w:pPr>
        <w:ind w:left="0" w:right="0" w:firstLine="560"/>
        <w:spacing w:before="450" w:after="450" w:line="312" w:lineRule="auto"/>
      </w:pPr>
      <w:r>
        <w:rPr>
          <w:rFonts w:ascii="宋体" w:hAnsi="宋体" w:eastAsia="宋体" w:cs="宋体"/>
          <w:color w:val="000"/>
          <w:sz w:val="28"/>
          <w:szCs w:val="28"/>
        </w:rPr>
        <w:t xml:space="preserve">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在担任公务员一职以来，本人在思想上牢固树立以站为家思想，保持高度的稳定，团结在党支部的周围，积极参加连队的政治教育和理论学习，积极学习高科技知识。工作中，能够立足本职，高标准严要求的约束自己，并能够阶段性的认真总结经验，虚心向别的公务员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公务员的工作应该说非常多，而且繁忙、复杂，特别是在各类登记统计方面，偶尔也会出现误差和遗忘现象，为了避免这些情况的发生，于是我我编制了《公务员登记统计清单》，并按时间、按要求、按规定做好各项登记统计工作的落实，各类报表都能及时上报，从未拖廷，得到了领导的好评，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大家知道，部队就是一个集体，需要大家共同努力才会发展的更好。需要共同维护团结才有质量。作为机关人员，我能够深刻的认识到搞好内部关系的重要性，搞好各类关系才能够使自己的工作顺利的开展。所以平时能够主动配合领导的各项工作，并能适时提出自己的看法和观点，发挥一名公务员应有的作用。</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在考公务员的时候大家都是使足了劲，梦想着稳稳的端住一个饭碗，很多人认为他是一个金饭碗，但我不完全这么认为，公务员的工资只能说是旱涝保收。在这个人才供过于求的年代里，先得有一份工作，才能说你又了一个饭碗，但这个饭碗端得稳了才算是你的饭碗。</w:t>
      </w:r>
    </w:p>
    <w:p>
      <w:pPr>
        <w:ind w:left="0" w:right="0" w:firstLine="560"/>
        <w:spacing w:before="450" w:after="450" w:line="312" w:lineRule="auto"/>
      </w:pPr>
      <w:r>
        <w:rPr>
          <w:rFonts w:ascii="宋体" w:hAnsi="宋体" w:eastAsia="宋体" w:cs="宋体"/>
          <w:color w:val="000"/>
          <w:sz w:val="28"/>
          <w:szCs w:val="28"/>
        </w:rPr>
        <w:t xml:space="preserve">【2024年公务员的工作总结范文多篇】相关推荐文章: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公务员培训心得体会范文【多篇】</w:t>
      </w:r>
    </w:p>
    <w:p>
      <w:pPr>
        <w:ind w:left="0" w:right="0" w:firstLine="560"/>
        <w:spacing w:before="450" w:after="450" w:line="312" w:lineRule="auto"/>
      </w:pPr>
      <w:r>
        <w:rPr>
          <w:rFonts w:ascii="宋体" w:hAnsi="宋体" w:eastAsia="宋体" w:cs="宋体"/>
          <w:color w:val="000"/>
          <w:sz w:val="28"/>
          <w:szCs w:val="28"/>
        </w:rPr>
        <w:t xml:space="preserve">2024年律师工作总结范文多篇</w:t>
      </w:r>
    </w:p>
    <w:p>
      <w:pPr>
        <w:ind w:left="0" w:right="0" w:firstLine="560"/>
        <w:spacing w:before="450" w:after="450" w:line="312" w:lineRule="auto"/>
      </w:pPr>
      <w:r>
        <w:rPr>
          <w:rFonts w:ascii="宋体" w:hAnsi="宋体" w:eastAsia="宋体" w:cs="宋体"/>
          <w:color w:val="000"/>
          <w:sz w:val="28"/>
          <w:szCs w:val="28"/>
        </w:rPr>
        <w:t xml:space="preserve">2024年服务员工作总结范文多篇</w:t>
      </w:r>
    </w:p>
    <w:p>
      <w:pPr>
        <w:ind w:left="0" w:right="0" w:firstLine="560"/>
        <w:spacing w:before="450" w:after="450" w:line="312" w:lineRule="auto"/>
      </w:pPr>
      <w:r>
        <w:rPr>
          <w:rFonts w:ascii="宋体" w:hAnsi="宋体" w:eastAsia="宋体" w:cs="宋体"/>
          <w:color w:val="000"/>
          <w:sz w:val="28"/>
          <w:szCs w:val="28"/>
        </w:rPr>
        <w:t xml:space="preserve">2024年个人工作总结 工作总结范文多篇</w:t>
      </w:r>
    </w:p>
    <w:p>
      <w:pPr>
        <w:ind w:left="0" w:right="0" w:firstLine="560"/>
        <w:spacing w:before="450" w:after="450" w:line="312" w:lineRule="auto"/>
      </w:pPr>
      <w:r>
        <w:rPr>
          <w:rFonts w:ascii="宋体" w:hAnsi="宋体" w:eastAsia="宋体" w:cs="宋体"/>
          <w:color w:val="000"/>
          <w:sz w:val="28"/>
          <w:szCs w:val="28"/>
        </w:rPr>
        <w:t xml:space="preserve">2024年团支书工作总结范文多篇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2024-09-21T00:46:05+08:00</dcterms:created>
  <dcterms:modified xsi:type="dcterms:W3CDTF">2024-09-21T00:46:05+08:00</dcterms:modified>
</cp:coreProperties>
</file>

<file path=docProps/custom.xml><?xml version="1.0" encoding="utf-8"?>
<Properties xmlns="http://schemas.openxmlformats.org/officeDocument/2006/custom-properties" xmlns:vt="http://schemas.openxmlformats.org/officeDocument/2006/docPropsVTypes"/>
</file>