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2024年助学金申请书高中生</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2024年助学金申请书高中生一尊敬的各位领导：我是____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_县__渠乡_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你们好。我是来自高一（2）班的学生秘书工作，由于家庭比较困难，所以想学校提出申请助学金。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级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我是__县__中学高二级的学生__。现在因家庭出现困难特向政府申请贫困助学金。 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考上我们大学，我是欣喜的，但同时也是有很多的担忧，自己家庭的经济条件不好也是自己的读书一直都是家庭的负担，让自己也是不知道这样下去是否可以读好书，但我也是努力的坚持，我也是知道，只有学好了，自己才能更好去立足社会，去报答父母，而此次有贫困生的一个助学金，我也是希望能得到而来缓解家庭的一些困难，让自己能更好的专注于学习上面。</w:t>
      </w:r>
    </w:p>
    <w:p>
      <w:pPr>
        <w:ind w:left="0" w:right="0" w:firstLine="560"/>
        <w:spacing w:before="450" w:after="450" w:line="312" w:lineRule="auto"/>
      </w:pPr>
      <w:r>
        <w:rPr>
          <w:rFonts w:ascii="宋体" w:hAnsi="宋体" w:eastAsia="宋体" w:cs="宋体"/>
          <w:color w:val="000"/>
          <w:sz w:val="28"/>
          <w:szCs w:val="28"/>
        </w:rPr>
        <w:t xml:space="preserve">家中的情况不是太好，父母也是年纪大了，经常的生病，可以说这些年由于治病花光了家里的积蓄，也是借了很多的外债，此次上大学，也是学校给予的机会，让我可以先入学我也是很感激，但高额的学费也是让我家感到有很大的困难，自己假期的工作也是仅能解决自己一部分的生活费，但是还有很大的缺额也是一直让父母操劳着，而自己除了学习，也是没有什么能力去赚钱来让自己更好的学习。所以也是期望能得到这份帮助，来让自己家庭的经济压力减少一些，而自己也是会努力的来学习，去让自己有收获更多的，在周末的时候自己也是不会想着去玩，而是会认真的去找些兼职来赚取生活费，生活上也是要靠自己来解决掉一些，来让家里少一些的操心。</w:t>
      </w:r>
    </w:p>
    <w:p>
      <w:pPr>
        <w:ind w:left="0" w:right="0" w:firstLine="560"/>
        <w:spacing w:before="450" w:after="450" w:line="312" w:lineRule="auto"/>
      </w:pPr>
      <w:r>
        <w:rPr>
          <w:rFonts w:ascii="宋体" w:hAnsi="宋体" w:eastAsia="宋体" w:cs="宋体"/>
          <w:color w:val="000"/>
          <w:sz w:val="28"/>
          <w:szCs w:val="28"/>
        </w:rPr>
        <w:t xml:space="preserve">贫困是让我们家庭的压力很大，但是我觉得贫困并不能压垮我，我知道只要靠努力，自己以后学到东西，有了本事，那么就会去社会好一些立足，去让自己把这个困扰着家庭多年的问题给解决掉。一直以来自己的学习也是得到了很多人的帮助，让我能读完高中，考取到我们大学，或许和其他更为优秀的同学相比，我不是那么的好，虽然是大专，但是未来的事情是不可预知的，而且一直以来我都是有好的学习习惯，以前也是基础比较的差，所以也是格外的努力，别人可能一次就能理解的，我需要反复几次，但是这份努力也是给予了我回报让我能考上大学，我也是很感激。</w:t>
      </w:r>
    </w:p>
    <w:p>
      <w:pPr>
        <w:ind w:left="0" w:right="0" w:firstLine="560"/>
        <w:spacing w:before="450" w:after="450" w:line="312" w:lineRule="auto"/>
      </w:pPr>
      <w:r>
        <w:rPr>
          <w:rFonts w:ascii="宋体" w:hAnsi="宋体" w:eastAsia="宋体" w:cs="宋体"/>
          <w:color w:val="000"/>
          <w:sz w:val="28"/>
          <w:szCs w:val="28"/>
        </w:rPr>
        <w:t xml:space="preserve">今后更是要去学好。不能让曾经帮助我的人而失望的，我也是期望此次的助学金自己能拿到，让我能更为专注于学习，去为家里的经济压力有一些的缓解，我也是不会让领导们失望，自己的学习会去做好，自己的生活也是会节约过好，不会攀比不会浪费，积极的为以后而学好专业知识，让自己可以更好的得到机会去社会而立足来回馈父母，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20__年__月x日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x班大三学生__，男，现年22岁，家住省市县镇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暑假期间我到去做过短工，大三时在学校外面找了份兼职。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2024年助学金申请书高中生七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现为__大学__学院__级的一名本科生，所学专业为__。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__X，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消费者，也是家里的希望。所幸的是，自小至大，我学习一直很努力，成绩也不错，在20__年的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这次，我真诚地希望学院领导能够给我一次机会，一次我为家人分担的机会，一解我求学之路的燃眉之急。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【2024年助学金申请书高中生】相关推荐文章:</w:t>
      </w:r>
    </w:p>
    <w:p>
      <w:pPr>
        <w:ind w:left="0" w:right="0" w:firstLine="560"/>
        <w:spacing w:before="450" w:after="450" w:line="312" w:lineRule="auto"/>
      </w:pPr>
      <w:r>
        <w:rPr>
          <w:rFonts w:ascii="宋体" w:hAnsi="宋体" w:eastAsia="宋体" w:cs="宋体"/>
          <w:color w:val="000"/>
          <w:sz w:val="28"/>
          <w:szCs w:val="28"/>
        </w:rPr>
        <w:t xml:space="preserve">2024年助学金申请书高中生800字 助学金申请书高中生模板</w:t>
      </w:r>
    </w:p>
    <w:p>
      <w:pPr>
        <w:ind w:left="0" w:right="0" w:firstLine="560"/>
        <w:spacing w:before="450" w:after="450" w:line="312" w:lineRule="auto"/>
      </w:pPr>
      <w:r>
        <w:rPr>
          <w:rFonts w:ascii="宋体" w:hAnsi="宋体" w:eastAsia="宋体" w:cs="宋体"/>
          <w:color w:val="000"/>
          <w:sz w:val="28"/>
          <w:szCs w:val="28"/>
        </w:rPr>
        <w:t xml:space="preserve">关于高中生助学金申请书</w:t>
      </w:r>
    </w:p>
    <w:p>
      <w:pPr>
        <w:ind w:left="0" w:right="0" w:firstLine="560"/>
        <w:spacing w:before="450" w:after="450" w:line="312" w:lineRule="auto"/>
      </w:pPr>
      <w:r>
        <w:rPr>
          <w:rFonts w:ascii="宋体" w:hAnsi="宋体" w:eastAsia="宋体" w:cs="宋体"/>
          <w:color w:val="000"/>
          <w:sz w:val="28"/>
          <w:szCs w:val="28"/>
        </w:rPr>
        <w:t xml:space="preserve">助学金申请书高中生家庭经济一般700字</w:t>
      </w:r>
    </w:p>
    <w:p>
      <w:pPr>
        <w:ind w:left="0" w:right="0" w:firstLine="560"/>
        <w:spacing w:before="450" w:after="450" w:line="312" w:lineRule="auto"/>
      </w:pPr>
      <w:r>
        <w:rPr>
          <w:rFonts w:ascii="宋体" w:hAnsi="宋体" w:eastAsia="宋体" w:cs="宋体"/>
          <w:color w:val="000"/>
          <w:sz w:val="28"/>
          <w:szCs w:val="28"/>
        </w:rPr>
        <w:t xml:space="preserve">高中生关于助学金感谢信</w:t>
      </w:r>
    </w:p>
    <w:p>
      <w:pPr>
        <w:ind w:left="0" w:right="0" w:firstLine="560"/>
        <w:spacing w:before="450" w:after="450" w:line="312" w:lineRule="auto"/>
      </w:pPr>
      <w:r>
        <w:rPr>
          <w:rFonts w:ascii="宋体" w:hAnsi="宋体" w:eastAsia="宋体" w:cs="宋体"/>
          <w:color w:val="000"/>
          <w:sz w:val="28"/>
          <w:szCs w:val="28"/>
        </w:rPr>
        <w:t xml:space="preserve">2024年助学金申请书800字 助学金申请书800字五篇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2024-09-20T22:27:27+08:00</dcterms:created>
  <dcterms:modified xsi:type="dcterms:W3CDTF">2024-09-20T22:27:27+08:00</dcterms:modified>
</cp:coreProperties>
</file>

<file path=docProps/custom.xml><?xml version="1.0" encoding="utf-8"?>
<Properties xmlns="http://schemas.openxmlformats.org/officeDocument/2006/custom-properties" xmlns:vt="http://schemas.openxmlformats.org/officeDocument/2006/docPropsVTypes"/>
</file>