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南京车位转让 机动车位使用权转让协议(二十一篇)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无论是身处学校还是步入社会，大家都尝试过写作吧，借助写作也可以提高我们的语言组织能力。相信许多人会觉得范文很难写？以下是我为大家搜集的优质范文，仅供参考，一起来看看吧南京车位转让 机动车位使用权转让协议篇一卖方(以下简称“甲方”)：地址：_...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合同双方同意转让条款如下：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车位(以下简称该车位)使用权转让给乙方，位置详见车位附图。甲方与开发商签订的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2、使用年限：该车位使用年限自本合同生效日起，至甲方与开发商签订的所规定的使用截止日期止。即自本合同生效日至年月日止。本合同项下使用年限为上述车位使用年限的剩余期限。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或管理处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4、该车位使用权的转让费为人民币元整(小写：￥)。乙方须按下述方式付款：</w:t>
      </w:r>
    </w:p>
    <w:p>
      <w:pPr>
        <w:ind w:left="0" w:right="0" w:firstLine="560"/>
        <w:spacing w:before="450" w:after="450" w:line="312" w:lineRule="auto"/>
      </w:pPr>
      <w:r>
        <w:rPr>
          <w:rFonts w:ascii="宋体" w:hAnsi="宋体" w:eastAsia="宋体" w:cs="宋体"/>
          <w:color w:val="000"/>
          <w:sz w:val="28"/>
          <w:szCs w:val="28"/>
        </w:rPr>
        <w:t xml:space="preserve">(1)乙方于年月日向甲方支付该车位使用权的转让费定金人民币元整(小写：￥)。支付方式如下：甲方与开发商签订的中约定的车位使用权转让费，作为本合同的定金，由乙方直接付款给开发商;</w:t>
      </w:r>
    </w:p>
    <w:p>
      <w:pPr>
        <w:ind w:left="0" w:right="0" w:firstLine="560"/>
        <w:spacing w:before="450" w:after="450" w:line="312" w:lineRule="auto"/>
      </w:pPr>
      <w:r>
        <w:rPr>
          <w:rFonts w:ascii="宋体" w:hAnsi="宋体" w:eastAsia="宋体" w:cs="宋体"/>
          <w:color w:val="000"/>
          <w:sz w:val="28"/>
          <w:szCs w:val="28"/>
        </w:rPr>
        <w:t xml:space="preserve">(2)甲、乙双方完成使用权移交手续后五个工作日内，乙方将第二部分转让款人民币元整(小写：￥)转入甲方指定账户如下：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使用权转让费的万分之五的违约金，延期超过三十天，乙方有权解除协议并要求甲方返还定金，并支付该车位使用权转让费的百分之十的违约金;如乙方逾期支付除定金之外的余款，则甲方有权没收定金，并要求乙方支付该车位使用权转让费的百分之十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7、甲乙双方均清楚该车位是在只有开发商的车位使用权转让协议的状态下签署的本合同，若因前述产权原因发生任何纠纷，由双方自行解决。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机动车位使用权转让协议篇九</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机动车位使用权转让协议篇十一</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注册地址： 联系住址：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乙方已购买甲方恒实平阳景苑项目 号 单元 室房屋，并已签订《商品房买卖合同》。在此基础上，现购买甲方转让车位个，经友好协商，甲乙双方就车位具体购买事宜签订协议如下：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出卖人应当在签定本合同后的 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应当自解除合同通知送达之日起10日内按照累计的逾期应付款的10%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出卖人未按照约定的期限将该车位交付买受人的，按照下列方式处理：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(1)逾期在30日之内，自第十条约定的交付期限届满之次日起至实际交付之日止，出卖人按日计算向买受人支付已付房价款万分之五的违约金，合同继续履行。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(2)逾期超过30日后，买受人有权解除合同。买受人解除合同的，出卖人应当退还买受人全部已付款，并按照银行同期活期存款利息支付给买受人。</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该车位为机动车停泊专用，乙方不得另作他用，不得用任何材料在车位上进行搭建，不得擅自改变内部设施和墙体结构，因违规而导致乙方及其他业主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 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w:t>
      </w:r>
    </w:p>
    <w:p>
      <w:pPr>
        <w:ind w:left="0" w:right="0" w:firstLine="560"/>
        <w:spacing w:before="450" w:after="450" w:line="312" w:lineRule="auto"/>
      </w:pPr>
      <w:r>
        <w:rPr>
          <w:rFonts w:ascii="宋体" w:hAnsi="宋体" w:eastAsia="宋体" w:cs="宋体"/>
          <w:color w:val="000"/>
          <w:sz w:val="28"/>
          <w:szCs w:val="28"/>
        </w:rPr>
        <w:t xml:space="preserve">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甲、乙双方在真实、自愿、协商一致的基础上，就地下停车位使用权转让事项，签订协议如下：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一、转让车位使用权基本情况</w:t>
      </w:r>
    </w:p>
    <w:p>
      <w:pPr>
        <w:ind w:left="0" w:right="0" w:firstLine="560"/>
        <w:spacing w:before="450" w:after="450" w:line="312" w:lineRule="auto"/>
      </w:pPr>
      <w:r>
        <w:rPr>
          <w:rFonts w:ascii="宋体" w:hAnsi="宋体" w:eastAsia="宋体" w:cs="宋体"/>
          <w:color w:val="000"/>
          <w:sz w:val="28"/>
          <w:szCs w:val="28"/>
        </w:rPr>
        <w:t xml:space="preserve">1、甲方转让车位位于，编号为</w:t>
      </w:r>
    </w:p>
    <w:p>
      <w:pPr>
        <w:ind w:left="0" w:right="0" w:firstLine="560"/>
        <w:spacing w:before="450" w:after="450" w:line="312" w:lineRule="auto"/>
      </w:pPr>
      <w:r>
        <w:rPr>
          <w:rFonts w:ascii="宋体" w:hAnsi="宋体" w:eastAsia="宋体" w:cs="宋体"/>
          <w:color w:val="000"/>
          <w:sz w:val="28"/>
          <w:szCs w:val="28"/>
        </w:rPr>
        <w:t xml:space="preserve">2、乙方有偿购买甲方转让的停车位。</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2、乙方付款方式为一次性付清全款，乙方于本协议签订时向甲方付清全部车位转让金。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1、该协议签订后，乙方对所受让的车位拥有法律法规规定的权利和使用年限。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3、甲方确保该车位不存在任何争议和纠纷，在转让以前该车位的相关争议和纠纷由甲方自行解决并承担。</w:t>
      </w:r>
    </w:p>
    <w:p>
      <w:pPr>
        <w:ind w:left="0" w:right="0" w:firstLine="560"/>
        <w:spacing w:before="450" w:after="450" w:line="312" w:lineRule="auto"/>
      </w:pPr>
      <w:r>
        <w:rPr>
          <w:rFonts w:ascii="宋体" w:hAnsi="宋体" w:eastAsia="宋体" w:cs="宋体"/>
          <w:color w:val="000"/>
          <w:sz w:val="28"/>
          <w:szCs w:val="28"/>
        </w:rPr>
        <w:t xml:space="preserve">4、甲方收到乙方车位转让金后，原小区开发商向甲方销售该车位而来的相关权益(占有、使用、收益、处分的权利)已经全部转移到乙方，甲方无权另行处置该车库。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5、乙方在使用该车位的过程中发生的一切责任和义务均由乙方自行承担。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六、本合同经双方签字后生效。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机动车位使用权转让协议篇十五</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人民币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机动车位使用权转让协议篇十七</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机动车位使用权转让协议篇十八</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根据《中华人民共和国合同法》，《中华人民共和国城市房地产管理法》及其他有关法律，法规之规定，甲、已双方在平等、自愿、协商一致的基础上，就甲方向乙方转让车位，达成如下协议: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甲方转让车位位置</w:t>
      </w:r>
    </w:p>
    <w:p>
      <w:pPr>
        <w:ind w:left="0" w:right="0" w:firstLine="560"/>
        <w:spacing w:before="450" w:after="450" w:line="312" w:lineRule="auto"/>
      </w:pPr>
      <w:r>
        <w:rPr>
          <w:rFonts w:ascii="宋体" w:hAnsi="宋体" w:eastAsia="宋体" w:cs="宋体"/>
          <w:color w:val="000"/>
          <w:sz w:val="28"/>
          <w:szCs w:val="28"/>
        </w:rPr>
        <w:t xml:space="preserve">甲方转让车位为：</w:t>
      </w:r>
    </w:p>
    <w:p>
      <w:pPr>
        <w:ind w:left="0" w:right="0" w:firstLine="560"/>
        <w:spacing w:before="450" w:after="450" w:line="312" w:lineRule="auto"/>
      </w:pPr>
      <w:r>
        <w:rPr>
          <w:rFonts w:ascii="宋体" w:hAnsi="宋体" w:eastAsia="宋体" w:cs="宋体"/>
          <w:color w:val="000"/>
          <w:sz w:val="28"/>
          <w:szCs w:val="28"/>
        </w:rPr>
        <w:t xml:space="preserve">第二条 车位的面积及转让价格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一：由于目前本车位无产权证。因此，在甲、乙双方协商后，乙方需在 年 月 日前一次性支付给甲方人民币元整;甲方需协助乙方在开发商处办理车位的合同变更等手续。(与开发商协商车位变更手续由乙方负责，甲方有义务协助办理)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日前该车位所有费用由甲方全部结清。(包含：物业费，水电费)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机动车位使用权转让协议篇十九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有限公司于20x年12月13日共同签署的《合作开发x花园补充协议书》(见附件一)约定：x有限公司将x花园地下车库32个车位(见附件二)作价抵扣上交利润，作价标准为每个车位7.2万元，由甲方自行处理变现，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一、合作开发x花园补充协议书的有效复印件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机动车位使用权转让协议篇二十</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南京车位转让 机动车位使用权转让协议篇二十一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2024-11-10T21:26:50+08:00</dcterms:created>
  <dcterms:modified xsi:type="dcterms:W3CDTF">2024-11-10T21:26:50+08:00</dcterms:modified>
</cp:coreProperties>
</file>

<file path=docProps/custom.xml><?xml version="1.0" encoding="utf-8"?>
<Properties xmlns="http://schemas.openxmlformats.org/officeDocument/2006/custom-properties" xmlns:vt="http://schemas.openxmlformats.org/officeDocument/2006/docPropsVTypes"/>
</file>