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小气垫船销售(3篇)</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小气垫船销售篇一供货单位：_________，以下简称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小气垫船销售篇一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小气垫船销售篇二</w:t>
      </w:r>
    </w:p>
    <w:p>
      <w:pPr>
        <w:ind w:left="0" w:right="0" w:firstLine="560"/>
        <w:spacing w:before="450" w:after="450" w:line="312" w:lineRule="auto"/>
      </w:pPr>
      <w:r>
        <w:rPr>
          <w:rFonts w:ascii="宋体" w:hAnsi="宋体" w:eastAsia="宋体" w:cs="宋体"/>
          <w:color w:val="000"/>
          <w:sz w:val="28"/>
          <w:szCs w:val="28"/>
        </w:rPr>
        <w:t xml:space="preserve">气垫船销售合同书</w:t>
      </w:r>
    </w:p>
    <w:p>
      <w:pPr>
        <w:ind w:left="0" w:right="0" w:firstLine="560"/>
        <w:spacing w:before="450" w:after="450" w:line="312" w:lineRule="auto"/>
      </w:pPr>
      <w:r>
        <w:rPr>
          <w:rFonts w:ascii="宋体" w:hAnsi="宋体" w:eastAsia="宋体" w:cs="宋体"/>
          <w:color w:val="000"/>
          <w:sz w:val="28"/>
          <w:szCs w:val="28"/>
        </w:rPr>
        <w:t xml:space="preserve">卖方(以下称为甲方)：</w:t>
      </w:r>
    </w:p>
    <w:p>
      <w:pPr>
        <w:ind w:left="0" w:right="0" w:firstLine="560"/>
        <w:spacing w:before="450" w:after="450" w:line="312" w:lineRule="auto"/>
      </w:pPr>
      <w:r>
        <w:rPr>
          <w:rFonts w:ascii="宋体" w:hAnsi="宋体" w:eastAsia="宋体" w:cs="宋体"/>
          <w:color w:val="000"/>
          <w:sz w:val="28"/>
          <w:szCs w:val="28"/>
        </w:rPr>
        <w:t xml:space="preserve">法定(或授权)代表：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买方(以下称为乙方)：</w:t>
      </w:r>
    </w:p>
    <w:p>
      <w:pPr>
        <w:ind w:left="0" w:right="0" w:firstLine="560"/>
        <w:spacing w:before="450" w:after="450" w:line="312" w:lineRule="auto"/>
      </w:pPr>
      <w:r>
        <w:rPr>
          <w:rFonts w:ascii="宋体" w:hAnsi="宋体" w:eastAsia="宋体" w:cs="宋体"/>
          <w:color w:val="000"/>
          <w:sz w:val="28"/>
          <w:szCs w:val="28"/>
        </w:rPr>
        <w:t xml:space="preserve">法定(或授权)代表：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根据《中华人民共和国民法典》等法律法规的规定，甲乙双方代表经过友好协商签订本合同，以资共同遵守。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根据乙方要求，甲方同意按甲方提供的“凭规格买卖”(详见附件)，提供abc型气垫船 艘，每艘 万美元。于乙方支付本合同规定的预付款后 个月内交船。交船技术条件按本合同附件规定。关于本合同各期付款的日期，以签订本合同日期算起。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 本合同双方议定的总金额为 $(大写： 美元)，该金额为 艘abc型气垫船的fob价格，即在 港口的交货价。总金额中不包括燃料、食品和培训等费用，但总金额包括下列费用：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(1)abc型气垫船的价格;</w:t>
      </w:r>
    </w:p>
    <w:p>
      <w:pPr>
        <w:ind w:left="0" w:right="0" w:firstLine="560"/>
        <w:spacing w:before="450" w:after="450" w:line="312" w:lineRule="auto"/>
      </w:pPr>
      <w:r>
        <w:rPr>
          <w:rFonts w:ascii="宋体" w:hAnsi="宋体" w:eastAsia="宋体" w:cs="宋体"/>
          <w:color w:val="000"/>
          <w:sz w:val="28"/>
          <w:szCs w:val="28"/>
        </w:rPr>
        <w:t xml:space="preserve">(2)abc型气垫船的系泊试验费，航行试验费及建造期间至签署交船证书之前的停泊码头费、船坞费和保险费等。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3.1.凡与履行本合同有关的发生在甲方境内的税收、关税手续费等由甲方负担。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 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4.1.本合同的总金额以美元现汇支付。本合同的总金额的支付时间和美元金额如下：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4.2.本合同签字之日起 个月内，即不迟于 年 月 日前支付总金额 %的预付款 $(大写： 美元);</w:t>
      </w:r>
    </w:p>
    <w:p>
      <w:pPr>
        <w:ind w:left="0" w:right="0" w:firstLine="560"/>
        <w:spacing w:before="450" w:after="450" w:line="312" w:lineRule="auto"/>
      </w:pPr>
      <w:r>
        <w:rPr>
          <w:rFonts w:ascii="宋体" w:hAnsi="宋体" w:eastAsia="宋体" w:cs="宋体"/>
          <w:color w:val="000"/>
          <w:sz w:val="28"/>
          <w:szCs w:val="28"/>
        </w:rPr>
        <w:t xml:space="preserve">4.3.第一期付款在本合同签字之日起 个月内，即不迟于 年 月 日支付总金额 %的货款，计 $(大写： 美元);</w:t>
      </w:r>
    </w:p>
    <w:p>
      <w:pPr>
        <w:ind w:left="0" w:right="0" w:firstLine="560"/>
        <w:spacing w:before="450" w:after="450" w:line="312" w:lineRule="auto"/>
      </w:pPr>
      <w:r>
        <w:rPr>
          <w:rFonts w:ascii="宋体" w:hAnsi="宋体" w:eastAsia="宋体" w:cs="宋体"/>
          <w:color w:val="000"/>
          <w:sz w:val="28"/>
          <w:szCs w:val="28"/>
        </w:rPr>
        <w:t xml:space="preserve">4.4.第二期付款在本合同签字之日起 个月内，即不迟于 年 月 日支付总金额 %的货款，计 $(大写： 美元);</w:t>
      </w:r>
    </w:p>
    <w:p>
      <w:pPr>
        <w:ind w:left="0" w:right="0" w:firstLine="560"/>
        <w:spacing w:before="450" w:after="450" w:line="312" w:lineRule="auto"/>
      </w:pPr>
      <w:r>
        <w:rPr>
          <w:rFonts w:ascii="宋体" w:hAnsi="宋体" w:eastAsia="宋体" w:cs="宋体"/>
          <w:color w:val="000"/>
          <w:sz w:val="28"/>
          <w:szCs w:val="28"/>
        </w:rPr>
        <w:t xml:space="preserve">4.5.第三期付款在本合同签字之日起 个月内，即不迟于 年 月 日支付总金额 %的货款，计 $(大写： 美元);</w:t>
      </w:r>
    </w:p>
    <w:p>
      <w:pPr>
        <w:ind w:left="0" w:right="0" w:firstLine="560"/>
        <w:spacing w:before="450" w:after="450" w:line="312" w:lineRule="auto"/>
      </w:pPr>
      <w:r>
        <w:rPr>
          <w:rFonts w:ascii="宋体" w:hAnsi="宋体" w:eastAsia="宋体" w:cs="宋体"/>
          <w:color w:val="000"/>
          <w:sz w:val="28"/>
          <w:szCs w:val="28"/>
        </w:rPr>
        <w:t xml:space="preserve">4.6.每期付款乙方在 周前委托乙方银行开立经甲方银行通知的以 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 验货</w:t>
      </w:r>
    </w:p>
    <w:p>
      <w:pPr>
        <w:ind w:left="0" w:right="0" w:firstLine="560"/>
        <w:spacing w:before="450" w:after="450" w:line="312" w:lineRule="auto"/>
      </w:pPr>
      <w:r>
        <w:rPr>
          <w:rFonts w:ascii="宋体" w:hAnsi="宋体" w:eastAsia="宋体" w:cs="宋体"/>
          <w:color w:val="000"/>
          <w:sz w:val="28"/>
          <w:szCs w:val="28"/>
        </w:rPr>
        <w:t xml:space="preserve">5.1.本合同的abc型气垫船在建造过程中的检验，由甲方检验部门负责。甲方将提前 个月通知乙方派代表参加试航验收。如乙方届时不能派出代表参加试航，甲方将验收证件交予乙方，验收证件对双方均有效。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5.2.本合同的abc型气垫船在完成试航和验收，以及乙方在履行了合同规定的义务之后，双方代表即签署交船证书。证书一式 份，双方各执 份，并由甲方申请办理海关放行手续。此时，abc型气垫船转移至乙方，此后所发生的风险和费用由乙方负责。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 保修</w:t>
      </w:r>
    </w:p>
    <w:p>
      <w:pPr>
        <w:ind w:left="0" w:right="0" w:firstLine="560"/>
        <w:spacing w:before="450" w:after="450" w:line="312" w:lineRule="auto"/>
      </w:pPr>
      <w:r>
        <w:rPr>
          <w:rFonts w:ascii="宋体" w:hAnsi="宋体" w:eastAsia="宋体" w:cs="宋体"/>
          <w:color w:val="000"/>
          <w:sz w:val="28"/>
          <w:szCs w:val="28"/>
        </w:rPr>
        <w:t xml:space="preserve">6.1.本合同abc型气垫船的船体，机电设备在正常运行和维修保养条件下，保证期为 个月，自abc型气垫船交船证书签字之日算起。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6.2.在保证期内，凡属制造质量和所用材料而产生的缺陷，甲方负责免费进行修理，或更换有缺陷部分。</w:t>
      </w:r>
    </w:p>
    <w:p>
      <w:pPr>
        <w:ind w:left="0" w:right="0" w:firstLine="560"/>
        <w:spacing w:before="450" w:after="450" w:line="312" w:lineRule="auto"/>
      </w:pPr>
      <w:r>
        <w:rPr>
          <w:rFonts w:ascii="宋体" w:hAnsi="宋体" w:eastAsia="宋体" w:cs="宋体"/>
          <w:color w:val="000"/>
          <w:sz w:val="28"/>
          <w:szCs w:val="28"/>
        </w:rPr>
        <w:t xml:space="preserve">6.3.甲方对于正常合理磨损和使用不当所造成的损坏，均不负赔偿责任。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7.1.双方有义务对本合同保密，未经对方许可，不得将本合同内容泄露给第三国。乙方保证不向别国转让合同规定的产品和资料。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7.2.凡属与本合同有关的通知和函电，应采用秘密方式，通过 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(1)由于甲方自身原因，延误了交付时间，自逾期之日起，每延误一天，甲方应减收合同总价款的 %。逾期超过 天以上的，乙方有权解除合同，甲方应向乙方退还乙方已支付的费用，支付合同总价款 %的违约金并赔偿乙方全部损失，包括但不限于乙方支付的赔偿金、律师费、诉讼费、诉讼担保费、保全费、执行费、公证费、鉴定费、差旅费、调查取证费用等。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(2)合同生效后，若甲方在交付成果前要求终止或解除合同，甲方应返还乙方已支付的款项，按合同总额的 %向乙方支付违约金并赔偿乙方全部损失，包括但不限于乙方支付的赔偿金、律师费、诉讼费、诉讼担保费、保全费、执行费、公证费、鉴定费、差旅费、调查取证费用等。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(3)除本合同另有违约责任约定外，甲方违反本合同其它约定的，应当在乙方通知的时间内改正或采取补救措施，否则乙方有权解除合同，甲方应按照本合同总金额的 %向乙方承担违约责任并赔偿乙方全部损失。</w:t>
      </w:r>
    </w:p>
    <w:p>
      <w:pPr>
        <w:ind w:left="0" w:right="0" w:firstLine="560"/>
        <w:spacing w:before="450" w:after="450" w:line="312" w:lineRule="auto"/>
      </w:pPr>
      <w:r>
        <w:rPr>
          <w:rFonts w:ascii="宋体" w:hAnsi="宋体" w:eastAsia="宋体" w:cs="宋体"/>
          <w:color w:val="000"/>
          <w:sz w:val="28"/>
          <w:szCs w:val="28"/>
        </w:rPr>
        <w:t xml:space="preserve">(4)本合同约定的甲方应承担的违约金，乙方有权在应付的费用中直接扣除。如本合同约定甲方应承担的违约金不足以弥补乙方损失的，乙方有权继续向甲方追偿。</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(1)由于乙方自身原因，逾期受领货物的，自逾期之日起，每延误一天，甲方可以收取迟延受领的货物价格的 %的迟延履行金。逾期超过 天以上的，甲方有权解除合同，乙方应支付合同总价款 %的违约金并赔偿甲方全部损失，包括但不限于甲方支付的赔偿金、律师费、诉讼费、诉讼担保费、保全费、执行费、公证费、鉴定费、差旅费、调查取证费用等。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(2)合同生效后，若乙方在交付成果前要求终止或解除合同，应当按合同总额的 %向甲方支付违约金并赔偿甲方全部损失，包括但不限于甲方支付的赔偿金、律师费、诉讼费、诉讼担保费、保全费、执行费、公证费、鉴定费、差旅费、调查取证费用等。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(3)除本合同另有违约责任约定外，乙方违反本合同其它约定的，应当在甲方通知的时间内改正或采取补救措施，否则甲方有权解除合同，乙方应按照本合同总金额的 %向甲方承担违约责任并赔偿甲方全部损失。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(4)本合同约定的乙方应承担的违约金，甲方有权在乙方已缴纳的货款中直接扣除。如本合同约定乙方应承担的违约金不足以弥补甲方损失的，甲方有权继续向乙方追偿。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在本合同履行期间，双方对发生的任何意见分歧均应以友好协商的原则解决。如果不能协商的或者协商无法达成一致协议的，可以向 ( )人民法院/( )仲裁委员会提请解决争议。</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10.1.本合同用英文书就正本 份，各执 份。</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10.2.本合同所有附件均为本合同不可分割的组成部分。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本合同交船技术条件，包括如下：</w:t>
      </w:r>
    </w:p>
    <w:p>
      <w:pPr>
        <w:ind w:left="0" w:right="0" w:firstLine="560"/>
        <w:spacing w:before="450" w:after="450" w:line="312" w:lineRule="auto"/>
      </w:pPr>
      <w:r>
        <w:rPr>
          <w:rFonts w:ascii="宋体" w:hAnsi="宋体" w:eastAsia="宋体" w:cs="宋体"/>
          <w:color w:val="000"/>
          <w:sz w:val="28"/>
          <w:szCs w:val="28"/>
        </w:rPr>
        <w:t xml:space="preserve">型气垫船完工文件目录;</w:t>
      </w:r>
    </w:p>
    <w:p>
      <w:pPr>
        <w:ind w:left="0" w:right="0" w:firstLine="560"/>
        <w:spacing w:before="450" w:after="450" w:line="312" w:lineRule="auto"/>
      </w:pPr>
      <w:r>
        <w:rPr>
          <w:rFonts w:ascii="宋体" w:hAnsi="宋体" w:eastAsia="宋体" w:cs="宋体"/>
          <w:color w:val="000"/>
          <w:sz w:val="28"/>
          <w:szCs w:val="28"/>
        </w:rPr>
        <w:t xml:space="preserve">2.舱室名称对照表;</w:t>
      </w:r>
    </w:p>
    <w:p>
      <w:pPr>
        <w:ind w:left="0" w:right="0" w:firstLine="560"/>
        <w:spacing w:before="450" w:after="450" w:line="312" w:lineRule="auto"/>
      </w:pPr>
      <w:r>
        <w:rPr>
          <w:rFonts w:ascii="宋体" w:hAnsi="宋体" w:eastAsia="宋体" w:cs="宋体"/>
          <w:color w:val="000"/>
          <w:sz w:val="28"/>
          <w:szCs w:val="28"/>
        </w:rPr>
        <w:t xml:space="preserve">3.机械部分备件和专用工具供应明细表;</w:t>
      </w:r>
    </w:p>
    <w:p>
      <w:pPr>
        <w:ind w:left="0" w:right="0" w:firstLine="560"/>
        <w:spacing w:before="450" w:after="450" w:line="312" w:lineRule="auto"/>
      </w:pPr>
      <w:r>
        <w:rPr>
          <w:rFonts w:ascii="宋体" w:hAnsi="宋体" w:eastAsia="宋体" w:cs="宋体"/>
          <w:color w:val="000"/>
          <w:sz w:val="28"/>
          <w:szCs w:val="28"/>
        </w:rPr>
        <w:t xml:space="preserve">4.电器部分备件和专用工具供应明细表。</w:t>
      </w:r>
    </w:p>
    <w:p>
      <w:pPr>
        <w:ind w:left="0" w:right="0" w:firstLine="560"/>
        <w:spacing w:before="450" w:after="450" w:line="312" w:lineRule="auto"/>
      </w:pPr>
      <w:r>
        <w:rPr>
          <w:rFonts w:ascii="黑体" w:hAnsi="黑体" w:eastAsia="黑体" w:cs="黑体"/>
          <w:color w:val="000000"/>
          <w:sz w:val="34"/>
          <w:szCs w:val="34"/>
          <w:b w:val="1"/>
          <w:bCs w:val="1"/>
        </w:rPr>
        <w:t xml:space="preserve">小气垫船销售篇三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根据《______________________》经双方协商，签订本合同并信守下列条款，共同严格执行。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一、交提货地点：___________________________;交货期：_________个工作日。</w:t>
      </w:r>
    </w:p>
    <w:p>
      <w:pPr>
        <w:ind w:left="0" w:right="0" w:firstLine="560"/>
        <w:spacing w:before="450" w:after="450" w:line="312" w:lineRule="auto"/>
      </w:pPr>
      <w:r>
        <w:rPr>
          <w:rFonts w:ascii="宋体" w:hAnsi="宋体" w:eastAsia="宋体" w:cs="宋体"/>
          <w:color w:val="000"/>
          <w:sz w:val="28"/>
          <w:szCs w:val="28"/>
        </w:rPr>
        <w:t xml:space="preserve">二、验收方法：甲方收到货后清点数量，如对数量有异议，在三天内发电报向乙方提出，否则作默认。</w:t>
      </w:r>
    </w:p>
    <w:p>
      <w:pPr>
        <w:ind w:left="0" w:right="0" w:firstLine="560"/>
        <w:spacing w:before="450" w:after="450" w:line="312" w:lineRule="auto"/>
      </w:pPr>
      <w:r>
        <w:rPr>
          <w:rFonts w:ascii="宋体" w:hAnsi="宋体" w:eastAsia="宋体" w:cs="宋体"/>
          <w:color w:val="000"/>
          <w:sz w:val="28"/>
          <w:szCs w:val="28"/>
        </w:rPr>
        <w:t xml:space="preserve">三、货款结算方式及期限：___________________________。税款：已含税(_________发票)。</w:t>
      </w:r>
    </w:p>
    <w:p>
      <w:pPr>
        <w:ind w:left="0" w:right="0" w:firstLine="560"/>
        <w:spacing w:before="450" w:after="450" w:line="312" w:lineRule="auto"/>
      </w:pPr>
      <w:r>
        <w:rPr>
          <w:rFonts w:ascii="宋体" w:hAnsi="宋体" w:eastAsia="宋体" w:cs="宋体"/>
          <w:color w:val="000"/>
          <w:sz w:val="28"/>
          <w:szCs w:val="28"/>
        </w:rPr>
        <w:t xml:space="preserve">四、质量保证：一年内非人为原因免费保修，终生维修。</w:t>
      </w:r>
    </w:p>
    <w:p>
      <w:pPr>
        <w:ind w:left="0" w:right="0" w:firstLine="560"/>
        <w:spacing w:before="450" w:after="450" w:line="312" w:lineRule="auto"/>
      </w:pPr>
      <w:r>
        <w:rPr>
          <w:rFonts w:ascii="宋体" w:hAnsi="宋体" w:eastAsia="宋体" w:cs="宋体"/>
          <w:color w:val="000"/>
          <w:sz w:val="28"/>
          <w:szCs w:val="28"/>
        </w:rPr>
        <w:t xml:space="preserve">五、本合同依法签定，经甲乙双方盖章和代表签字，即具有法律效力，双方必须全面履行。如因故需变更或解除，需经双方协商一致，另立协议，任何一方违反本合同条约，均按《中华人民共和国经济合同法》和有关规定承担一切经济责任。</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1.传真盖章视为有效。</w:t>
      </w:r>
    </w:p>
    <w:p>
      <w:pPr>
        <w:ind w:left="0" w:right="0" w:firstLine="560"/>
        <w:spacing w:before="450" w:after="450" w:line="312" w:lineRule="auto"/>
      </w:pPr>
      <w:r>
        <w:rPr>
          <w:rFonts w:ascii="宋体" w:hAnsi="宋体" w:eastAsia="宋体" w:cs="宋体"/>
          <w:color w:val="000"/>
          <w:sz w:val="28"/>
          <w:szCs w:val="28"/>
        </w:rPr>
        <w:t xml:space="preserve">2.甲方货款未付清前，货物无条件归乙方所有。</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电话：电话：(fa-：)</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2024-09-20T20:24:12+08:00</dcterms:created>
  <dcterms:modified xsi:type="dcterms:W3CDTF">2024-09-20T20:24:12+08:00</dcterms:modified>
</cp:coreProperties>
</file>

<file path=docProps/custom.xml><?xml version="1.0" encoding="utf-8"?>
<Properties xmlns="http://schemas.openxmlformats.org/officeDocument/2006/custom-properties" xmlns:vt="http://schemas.openxmlformats.org/officeDocument/2006/docPropsVTypes"/>
</file>